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4772B" w14:textId="77777777" w:rsidR="00754668" w:rsidRPr="00754668" w:rsidRDefault="00754668" w:rsidP="00754668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754668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DÍA 3 - </w:t>
      </w:r>
      <w:proofErr w:type="spellStart"/>
      <w:r w:rsidRPr="00754668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Dashboard</w:t>
      </w:r>
      <w:proofErr w:type="spellEnd"/>
      <w:r w:rsidRPr="00754668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 Completo con Gráficos (ÚLTIMO DÍA)</w:t>
      </w:r>
    </w:p>
    <w:p w14:paraId="17EC941A" w14:textId="6113CE0C" w:rsidR="00754668" w:rsidRPr="00754668" w:rsidRDefault="00754668" w:rsidP="00754668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754668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Brayan Emanuel Vázquez Peña</w:t>
      </w:r>
    </w:p>
    <w:p w14:paraId="69FA5700" w14:textId="77777777" w:rsidR="00754668" w:rsidRPr="00754668" w:rsidRDefault="00754668" w:rsidP="0075466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¿Qué hice ayer?</w:t>
      </w:r>
    </w:p>
    <w:p w14:paraId="43E8859F" w14:textId="3CC2AF70" w:rsidR="00754668" w:rsidRPr="00754668" w:rsidRDefault="00754668" w:rsidP="00754668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T-009: Creé consulta SQL optimizada para productos más vendidos</w:t>
      </w:r>
    </w:p>
    <w:p w14:paraId="4A5B10CF" w14:textId="73455C5A" w:rsidR="00754668" w:rsidRPr="00754668" w:rsidRDefault="00754668" w:rsidP="00754668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T-010: Implementé clase </w:t>
      </w:r>
      <w:proofErr w:type="spellStart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ProductoVendido</w:t>
      </w:r>
      <w:proofErr w:type="spellEnd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cálculo de porcentajes</w:t>
      </w:r>
    </w:p>
    <w:p w14:paraId="22A0AC31" w14:textId="4B3165A7" w:rsidR="00754668" w:rsidRPr="00754668" w:rsidRDefault="00754668" w:rsidP="00754668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T-011: Desarrollé </w:t>
      </w:r>
      <w:proofErr w:type="spellStart"/>
      <w:proofErr w:type="gramStart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getTopProductos</w:t>
      </w:r>
      <w:proofErr w:type="spellEnd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(</w:t>
      </w:r>
      <w:proofErr w:type="gramEnd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) con límite configurable</w:t>
      </w:r>
    </w:p>
    <w:p w14:paraId="08FAA939" w14:textId="3AD310DF" w:rsidR="00754668" w:rsidRPr="00754668" w:rsidRDefault="00754668" w:rsidP="00754668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T-012: Creé consultas SQL para </w:t>
      </w:r>
      <w:proofErr w:type="spellStart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KPIs</w:t>
      </w:r>
      <w:proofErr w:type="spellEnd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 (ventas, pedidos, </w:t>
      </w:r>
      <w:proofErr w:type="gramStart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ticket</w:t>
      </w:r>
      <w:proofErr w:type="gramEnd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 promedio)</w:t>
      </w:r>
    </w:p>
    <w:p w14:paraId="133AA5E2" w14:textId="3CC4AC07" w:rsidR="00754668" w:rsidRPr="00754668" w:rsidRDefault="00754668" w:rsidP="00754668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Implementé clase </w:t>
      </w:r>
      <w:proofErr w:type="spellStart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DashboardMetrics</w:t>
      </w:r>
      <w:proofErr w:type="spellEnd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estructura completa</w:t>
      </w:r>
    </w:p>
    <w:p w14:paraId="4BFA8F17" w14:textId="5A820BE4" w:rsidR="00754668" w:rsidRPr="00754668" w:rsidRDefault="00754668" w:rsidP="00754668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Ayudé a Luis con la integración de </w:t>
      </w:r>
      <w:proofErr w:type="spellStart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JFreeChart</w:t>
      </w:r>
      <w:proofErr w:type="spellEnd"/>
    </w:p>
    <w:p w14:paraId="665043D7" w14:textId="77777777" w:rsidR="00754668" w:rsidRPr="00754668" w:rsidRDefault="00754668" w:rsidP="0075466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¿Qué haré hoy?</w:t>
      </w:r>
    </w:p>
    <w:p w14:paraId="30476AD2" w14:textId="77777777" w:rsidR="00754668" w:rsidRPr="00754668" w:rsidRDefault="00754668" w:rsidP="00754668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T-017: Crear consulta SQL para ventas por mes (últimos 12 meses)</w:t>
      </w:r>
    </w:p>
    <w:p w14:paraId="3ED9BA5A" w14:textId="77777777" w:rsidR="00754668" w:rsidRPr="00754668" w:rsidRDefault="00754668" w:rsidP="00754668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T-018: Completar clase </w:t>
      </w:r>
      <w:proofErr w:type="spellStart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DashboardMetrics</w:t>
      </w:r>
      <w:proofErr w:type="spellEnd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</w:t>
      </w:r>
      <w:proofErr w:type="spellStart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Map</w:t>
      </w:r>
      <w:proofErr w:type="spellEnd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 para gráficos</w:t>
      </w:r>
    </w:p>
    <w:p w14:paraId="41CEF426" w14:textId="77777777" w:rsidR="00754668" w:rsidRPr="00754668" w:rsidRDefault="00754668" w:rsidP="00754668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T-019: Implementar </w:t>
      </w:r>
      <w:proofErr w:type="spellStart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DashboardService</w:t>
      </w:r>
      <w:proofErr w:type="spellEnd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todas las métricas consolidadas</w:t>
      </w:r>
    </w:p>
    <w:p w14:paraId="3B792D65" w14:textId="77777777" w:rsidR="00754668" w:rsidRPr="00754668" w:rsidRDefault="00754668" w:rsidP="00754668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T-025: </w:t>
      </w:r>
      <w:proofErr w:type="spellStart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Testing</w:t>
      </w:r>
      <w:proofErr w:type="spellEnd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completo de todas las consultas y cálculos</w:t>
      </w:r>
    </w:p>
    <w:p w14:paraId="32CF627F" w14:textId="77777777" w:rsidR="00754668" w:rsidRPr="00754668" w:rsidRDefault="00754668" w:rsidP="00754668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T-026: Corrección de bugs críticos si se encuentran</w:t>
      </w:r>
    </w:p>
    <w:p w14:paraId="59025DB4" w14:textId="77777777" w:rsidR="00754668" w:rsidRPr="00754668" w:rsidRDefault="00754668" w:rsidP="00754668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Preparar datos para la demo (escenario real con tendencias)</w:t>
      </w:r>
    </w:p>
    <w:p w14:paraId="4AD1ABBD" w14:textId="77777777" w:rsidR="00754668" w:rsidRPr="00754668" w:rsidRDefault="00754668" w:rsidP="0075466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¿Tengo algún impedimento?</w:t>
      </w:r>
    </w:p>
    <w:p w14:paraId="36B46591" w14:textId="0C0E8EEF" w:rsidR="00754668" w:rsidRPr="00754668" w:rsidRDefault="00754668" w:rsidP="00754668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Ninguno. Todo el </w:t>
      </w:r>
      <w:proofErr w:type="spellStart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backend</w:t>
      </w:r>
      <w:proofErr w:type="spellEnd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 está funcionando excelente. Hoy cierro con el servicio integrado.</w:t>
      </w:r>
    </w:p>
    <w:p w14:paraId="41A93ABA" w14:textId="040FEE38" w:rsidR="00754668" w:rsidRPr="00754668" w:rsidRDefault="00754668" w:rsidP="00754668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754668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Luis Gerardo León Salamanca</w:t>
      </w:r>
    </w:p>
    <w:p w14:paraId="143EBD40" w14:textId="77777777" w:rsidR="00754668" w:rsidRPr="00754668" w:rsidRDefault="00754668" w:rsidP="0075466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¿Qué hice ayer?</w:t>
      </w:r>
    </w:p>
    <w:p w14:paraId="45EF0542" w14:textId="15D9D9AB" w:rsidR="00754668" w:rsidRPr="00754668" w:rsidRDefault="00754668" w:rsidP="00754668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T-013: Diseñé </w:t>
      </w:r>
      <w:proofErr w:type="spellStart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PantallaProductosVendidos</w:t>
      </w:r>
      <w:proofErr w:type="spellEnd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panel dividido</w:t>
      </w:r>
    </w:p>
    <w:p w14:paraId="7DA999FA" w14:textId="0E5A1378" w:rsidR="00754668" w:rsidRPr="00754668" w:rsidRDefault="00754668" w:rsidP="00754668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T-014: Implementé tabla de ranking con formato personalizado</w:t>
      </w:r>
    </w:p>
    <w:p w14:paraId="6E850653" w14:textId="781C7D9C" w:rsidR="00754668" w:rsidRPr="00754668" w:rsidRDefault="00754668" w:rsidP="00754668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T-015: Integré </w:t>
      </w:r>
      <w:proofErr w:type="spellStart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JFreeChart</w:t>
      </w:r>
      <w:proofErr w:type="spellEnd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 exitosamente al proyecto</w:t>
      </w:r>
    </w:p>
    <w:p w14:paraId="00509DC2" w14:textId="74EDE355" w:rsidR="00754668" w:rsidRPr="00754668" w:rsidRDefault="00754668" w:rsidP="00754668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T-016: Creé gráfico de barras horizontales con colores atractivos</w:t>
      </w:r>
    </w:p>
    <w:p w14:paraId="2FC0DBD7" w14:textId="0FDBF224" w:rsidR="00754668" w:rsidRPr="00754668" w:rsidRDefault="00754668" w:rsidP="00754668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Probé diferentes estilos de gráficos para el </w:t>
      </w:r>
      <w:proofErr w:type="spellStart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dashboard</w:t>
      </w:r>
      <w:proofErr w:type="spellEnd"/>
    </w:p>
    <w:p w14:paraId="14BEA213" w14:textId="77777777" w:rsidR="00754668" w:rsidRPr="00754668" w:rsidRDefault="00754668" w:rsidP="0075466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¿Qué haré hoy?</w:t>
      </w:r>
    </w:p>
    <w:p w14:paraId="705C6208" w14:textId="77777777" w:rsidR="00754668" w:rsidRPr="00754668" w:rsidRDefault="00754668" w:rsidP="00754668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T-020: Diseñar PantallaDashboardVentas.java con </w:t>
      </w:r>
      <w:proofErr w:type="spellStart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GridBagLayout</w:t>
      </w:r>
      <w:proofErr w:type="spellEnd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 para </w:t>
      </w:r>
      <w:proofErr w:type="spellStart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cards</w:t>
      </w:r>
      <w:proofErr w:type="spellEnd"/>
    </w:p>
    <w:p w14:paraId="2329B06A" w14:textId="77777777" w:rsidR="00754668" w:rsidRPr="00754668" w:rsidRDefault="00754668" w:rsidP="00754668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 xml:space="preserve">T-021: Crear </w:t>
      </w:r>
      <w:proofErr w:type="spellStart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cards</w:t>
      </w:r>
      <w:proofErr w:type="spellEnd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 visuales de </w:t>
      </w:r>
      <w:proofErr w:type="spellStart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KPIs</w:t>
      </w:r>
      <w:proofErr w:type="spellEnd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 (ventas, pedidos, </w:t>
      </w:r>
      <w:proofErr w:type="gramStart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ticket</w:t>
      </w:r>
      <w:proofErr w:type="gramEnd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 promedio)</w:t>
      </w:r>
    </w:p>
    <w:p w14:paraId="11618E61" w14:textId="77777777" w:rsidR="00754668" w:rsidRPr="00754668" w:rsidRDefault="00754668" w:rsidP="00754668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T-022: Implementar gráfico de línea para ventas por mes</w:t>
      </w:r>
    </w:p>
    <w:p w14:paraId="669FD7BB" w14:textId="77777777" w:rsidR="00754668" w:rsidRPr="00754668" w:rsidRDefault="00754668" w:rsidP="00754668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T-023: Implementar gráfico de pastel para distribución por categoría</w:t>
      </w:r>
    </w:p>
    <w:p w14:paraId="1D241F7D" w14:textId="77777777" w:rsidR="00754668" w:rsidRPr="00754668" w:rsidRDefault="00754668" w:rsidP="00754668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T-024: Agregar indicadores de comparación con mes anterior (% y flechas ↑↓)</w:t>
      </w:r>
    </w:p>
    <w:p w14:paraId="0DD8D03C" w14:textId="77777777" w:rsidR="00754668" w:rsidRPr="00754668" w:rsidRDefault="00754668" w:rsidP="00754668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T-026: Refinamiento visual de todas las pantallas del </w:t>
      </w:r>
      <w:proofErr w:type="spellStart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dashboard</w:t>
      </w:r>
      <w:proofErr w:type="spellEnd"/>
    </w:p>
    <w:p w14:paraId="51B94EC2" w14:textId="77777777" w:rsidR="00754668" w:rsidRPr="00754668" w:rsidRDefault="00754668" w:rsidP="00754668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Preparar presentación para Sprint </w:t>
      </w:r>
      <w:proofErr w:type="spellStart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Review</w:t>
      </w:r>
      <w:proofErr w:type="spellEnd"/>
    </w:p>
    <w:p w14:paraId="4D0F54D3" w14:textId="77777777" w:rsidR="00754668" w:rsidRPr="00754668" w:rsidRDefault="00754668" w:rsidP="0075466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¿Tengo algún impedimento?</w:t>
      </w:r>
    </w:p>
    <w:p w14:paraId="10249678" w14:textId="69DA40C5" w:rsidR="00754668" w:rsidRPr="00754668" w:rsidRDefault="00754668" w:rsidP="00754668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Ninguno. </w:t>
      </w:r>
      <w:proofErr w:type="spellStart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JFreeChart</w:t>
      </w:r>
      <w:proofErr w:type="spellEnd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 es muy intuitivo. El </w:t>
      </w:r>
      <w:proofErr w:type="spellStart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dashboard</w:t>
      </w:r>
      <w:proofErr w:type="spellEnd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 quedará muy profesional.</w:t>
      </w:r>
    </w:p>
    <w:p w14:paraId="66AD3143" w14:textId="46AC2B9A" w:rsidR="00754668" w:rsidRPr="00754668" w:rsidRDefault="00754668" w:rsidP="0075466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Progreso del Día 3:</w:t>
      </w:r>
    </w:p>
    <w:p w14:paraId="1D47D5F9" w14:textId="7910DB2C" w:rsidR="00754668" w:rsidRPr="00754668" w:rsidRDefault="00754668" w:rsidP="00754668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Entregable final: </w:t>
      </w:r>
      <w:proofErr w:type="spellStart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Dashboard</w:t>
      </w:r>
      <w:proofErr w:type="spellEnd"/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completo con todos los gráficos y métricas</w:t>
      </w:r>
    </w:p>
    <w:p w14:paraId="67E863E2" w14:textId="3EC9ECE4" w:rsidR="00754668" w:rsidRPr="00754668" w:rsidRDefault="00754668" w:rsidP="00754668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Horas estimadas: 8 horas</w:t>
      </w:r>
    </w:p>
    <w:p w14:paraId="594CB84E" w14:textId="6A260B74" w:rsidR="00754668" w:rsidRPr="00754668" w:rsidRDefault="00754668" w:rsidP="00754668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kern w:val="0"/>
          <w:lang w:eastAsia="es-MX"/>
          <w14:ligatures w14:val="none"/>
        </w:rPr>
        <w:t>Tareas críticas: T-019, T-020, T-021, T-022</w:t>
      </w:r>
    </w:p>
    <w:p w14:paraId="6F47750E" w14:textId="1917F0E1" w:rsidR="00754668" w:rsidRPr="00754668" w:rsidRDefault="00754668" w:rsidP="00754668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Sprint </w:t>
      </w:r>
      <w:proofErr w:type="spellStart"/>
      <w:r w:rsidRPr="0075466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Review</w:t>
      </w:r>
      <w:proofErr w:type="spellEnd"/>
      <w:r w:rsidRPr="0075466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: 5:00 PM</w:t>
      </w:r>
    </w:p>
    <w:p w14:paraId="2362896E" w14:textId="4F95B5BA" w:rsidR="00754668" w:rsidRPr="00754668" w:rsidRDefault="00754668" w:rsidP="00754668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5466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Sprint Retrospective: 5:30 PM</w:t>
      </w:r>
    </w:p>
    <w:p w14:paraId="55CF5107" w14:textId="77777777" w:rsidR="00E97D12" w:rsidRPr="00754668" w:rsidRDefault="00E97D12" w:rsidP="00754668">
      <w:pPr>
        <w:spacing w:line="276" w:lineRule="auto"/>
        <w:jc w:val="both"/>
        <w:rPr>
          <w:rFonts w:ascii="Arial" w:hAnsi="Arial" w:cs="Arial"/>
        </w:rPr>
      </w:pPr>
    </w:p>
    <w:sectPr w:rsidR="00E97D12" w:rsidRPr="00754668" w:rsidSect="00E97D12"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3EC2"/>
    <w:multiLevelType w:val="multilevel"/>
    <w:tmpl w:val="C1E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E6596"/>
    <w:multiLevelType w:val="multilevel"/>
    <w:tmpl w:val="07DE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6357C"/>
    <w:multiLevelType w:val="multilevel"/>
    <w:tmpl w:val="1C58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52E37"/>
    <w:multiLevelType w:val="multilevel"/>
    <w:tmpl w:val="4E4A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36DEC"/>
    <w:multiLevelType w:val="multilevel"/>
    <w:tmpl w:val="74FA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C385F"/>
    <w:multiLevelType w:val="multilevel"/>
    <w:tmpl w:val="8722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E1468"/>
    <w:multiLevelType w:val="multilevel"/>
    <w:tmpl w:val="1BB2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D2237"/>
    <w:multiLevelType w:val="multilevel"/>
    <w:tmpl w:val="BE8E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7340C"/>
    <w:multiLevelType w:val="multilevel"/>
    <w:tmpl w:val="ED6C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C4BEF"/>
    <w:multiLevelType w:val="multilevel"/>
    <w:tmpl w:val="AD98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8412E"/>
    <w:multiLevelType w:val="multilevel"/>
    <w:tmpl w:val="6270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74351"/>
    <w:multiLevelType w:val="multilevel"/>
    <w:tmpl w:val="9580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C1F24"/>
    <w:multiLevelType w:val="multilevel"/>
    <w:tmpl w:val="B474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81BCB"/>
    <w:multiLevelType w:val="multilevel"/>
    <w:tmpl w:val="DABC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8B29E7"/>
    <w:multiLevelType w:val="multilevel"/>
    <w:tmpl w:val="95D6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F67AA"/>
    <w:multiLevelType w:val="multilevel"/>
    <w:tmpl w:val="3FFE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34402A"/>
    <w:multiLevelType w:val="multilevel"/>
    <w:tmpl w:val="B10E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E34F6"/>
    <w:multiLevelType w:val="multilevel"/>
    <w:tmpl w:val="13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392320"/>
    <w:multiLevelType w:val="multilevel"/>
    <w:tmpl w:val="7908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0233E1"/>
    <w:multiLevelType w:val="multilevel"/>
    <w:tmpl w:val="1AE8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640520">
    <w:abstractNumId w:val="13"/>
  </w:num>
  <w:num w:numId="2" w16cid:durableId="489256537">
    <w:abstractNumId w:val="16"/>
  </w:num>
  <w:num w:numId="3" w16cid:durableId="1622414576">
    <w:abstractNumId w:val="4"/>
  </w:num>
  <w:num w:numId="4" w16cid:durableId="1740442187">
    <w:abstractNumId w:val="15"/>
  </w:num>
  <w:num w:numId="5" w16cid:durableId="399332940">
    <w:abstractNumId w:val="6"/>
  </w:num>
  <w:num w:numId="6" w16cid:durableId="1557349346">
    <w:abstractNumId w:val="19"/>
  </w:num>
  <w:num w:numId="7" w16cid:durableId="561984128">
    <w:abstractNumId w:val="14"/>
  </w:num>
  <w:num w:numId="8" w16cid:durableId="1601454760">
    <w:abstractNumId w:val="0"/>
  </w:num>
  <w:num w:numId="9" w16cid:durableId="1783376588">
    <w:abstractNumId w:val="17"/>
  </w:num>
  <w:num w:numId="10" w16cid:durableId="1945965503">
    <w:abstractNumId w:val="1"/>
  </w:num>
  <w:num w:numId="11" w16cid:durableId="1971981416">
    <w:abstractNumId w:val="10"/>
  </w:num>
  <w:num w:numId="12" w16cid:durableId="2065181386">
    <w:abstractNumId w:val="2"/>
  </w:num>
  <w:num w:numId="13" w16cid:durableId="2123104816">
    <w:abstractNumId w:val="7"/>
  </w:num>
  <w:num w:numId="14" w16cid:durableId="1838494283">
    <w:abstractNumId w:val="3"/>
  </w:num>
  <w:num w:numId="15" w16cid:durableId="917598189">
    <w:abstractNumId w:val="8"/>
  </w:num>
  <w:num w:numId="16" w16cid:durableId="202715817">
    <w:abstractNumId w:val="5"/>
  </w:num>
  <w:num w:numId="17" w16cid:durableId="1231379887">
    <w:abstractNumId w:val="9"/>
  </w:num>
  <w:num w:numId="18" w16cid:durableId="647784461">
    <w:abstractNumId w:val="12"/>
  </w:num>
  <w:num w:numId="19" w16cid:durableId="404959013">
    <w:abstractNumId w:val="18"/>
  </w:num>
  <w:num w:numId="20" w16cid:durableId="18013383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D12"/>
    <w:rsid w:val="00371240"/>
    <w:rsid w:val="00754668"/>
    <w:rsid w:val="00973242"/>
    <w:rsid w:val="00A92242"/>
    <w:rsid w:val="00C25ED5"/>
    <w:rsid w:val="00E9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A4DCD"/>
  <w15:chartTrackingRefBased/>
  <w15:docId w15:val="{C41FC2BB-179B-4F4E-947A-21E88489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7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7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7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7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7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D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D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D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D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D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D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7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7D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D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D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D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320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Salamanca Luis Gerardo</dc:creator>
  <cp:keywords/>
  <dc:description/>
  <cp:lastModifiedBy>Vazquez PeÑa Brayan Emanuel</cp:lastModifiedBy>
  <cp:revision>2</cp:revision>
  <dcterms:created xsi:type="dcterms:W3CDTF">2025-12-14T21:11:00Z</dcterms:created>
  <dcterms:modified xsi:type="dcterms:W3CDTF">2025-12-14T21:11:00Z</dcterms:modified>
</cp:coreProperties>
</file>