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9316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 xml:space="preserve">Sprint </w:t>
      </w:r>
      <w:proofErr w:type="spellStart"/>
      <w:r w:rsidRPr="00384A6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Planning</w:t>
      </w:r>
      <w:proofErr w:type="spellEnd"/>
      <w:r w:rsidRPr="00384A60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 xml:space="preserve"> 2</w:t>
      </w:r>
    </w:p>
    <w:p w14:paraId="1801BF43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 xml:space="preserve">Sprint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Goal</w:t>
      </w:r>
      <w:proofErr w:type="spellEnd"/>
    </w:p>
    <w:p w14:paraId="16132204" w14:textId="2E51B709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 xml:space="preserve">"Implementar un sistema de mapas </w:t>
      </w:r>
      <w:proofErr w:type="spellStart"/>
      <w:r w:rsidRPr="00384A60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simulativo</w:t>
      </w:r>
      <w:proofErr w:type="spellEnd"/>
      <w:r w:rsidRPr="00384A60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 xml:space="preserve"> basado en cuadrículas que permita a los usuarios seleccionar su ubicación al registrarse y visualizar rutas de entrega para los repartidores, utilizando un </w:t>
      </w:r>
      <w:proofErr w:type="spellStart"/>
      <w:r w:rsidRPr="00384A60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grid</w:t>
      </w:r>
      <w:proofErr w:type="spellEnd"/>
      <w:r w:rsidRPr="00384A60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 xml:space="preserve"> de coordenadas discretas"</w:t>
      </w:r>
    </w:p>
    <w:p w14:paraId="770CC186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429D1D98">
          <v:rect id="_x0000_i1025" style="width:0;height:1.5pt" o:hralign="center" o:hrstd="t" o:hr="t" fillcolor="#a0a0a0" stroked="f"/>
        </w:pict>
      </w:r>
    </w:p>
    <w:p w14:paraId="3F693C39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Historias de Usuario</w:t>
      </w:r>
    </w:p>
    <w:p w14:paraId="43382B00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Historia 1: Captura de Ubicación en Registro con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Grid</w:t>
      </w:r>
      <w:proofErr w:type="spellEnd"/>
    </w:p>
    <w:p w14:paraId="5CD6861A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usuario nuevo del sistema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seleccionar mi ubicación en un mapa de cuadrículas al registrarme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el sistema conozca mi ubicación exacta para entregas</w:t>
      </w:r>
    </w:p>
    <w:p w14:paraId="2CE36AE3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2B885F55" w14:textId="77777777" w:rsidR="00384A60" w:rsidRPr="00384A60" w:rsidRDefault="00384A60" w:rsidP="0038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El formulario de registro incluye un mapa de cuadrículas interactivo</w:t>
      </w:r>
    </w:p>
    <w:p w14:paraId="29BE03B1" w14:textId="77777777" w:rsidR="00384A60" w:rsidRPr="00384A60" w:rsidRDefault="00384A60" w:rsidP="0038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usuario puede hacer clic en cualquier celda del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79A05F89" w14:textId="77777777" w:rsidR="00384A60" w:rsidRPr="00384A60" w:rsidRDefault="00384A60" w:rsidP="0038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El sistema captura coordenadas (x, y) y referencia de cuadrícula</w:t>
      </w:r>
    </w:p>
    <w:p w14:paraId="187DFA7E" w14:textId="77777777" w:rsidR="00384A60" w:rsidRPr="00384A60" w:rsidRDefault="00384A60" w:rsidP="0038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La celda seleccionada se resalta visualmente</w:t>
      </w:r>
    </w:p>
    <w:p w14:paraId="33FF60A8" w14:textId="77777777" w:rsidR="00384A60" w:rsidRPr="00384A60" w:rsidRDefault="00384A60" w:rsidP="00384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Los datos se guardan en la base de datos</w:t>
      </w:r>
    </w:p>
    <w:p w14:paraId="672BDF4D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5 puntos</w:t>
      </w:r>
    </w:p>
    <w:p w14:paraId="192277C0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2085215E">
          <v:rect id="_x0000_i1026" style="width:0;height:1.5pt" o:hralign="center" o:hrstd="t" o:hr="t" fillcolor="#a0a0a0" stroked="f"/>
        </w:pict>
      </w:r>
    </w:p>
    <w:p w14:paraId="5A58AE01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2: Modificación de Base de Datos para Sistema de Coordenadas</w:t>
      </w:r>
    </w:p>
    <w:p w14:paraId="1718517B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desarrollador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agregar campos de coordenadas de cuadrícula a las tablas necesarias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el sistema pueda almacenar y consultar posiciones en el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1AFA8B7E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18C60FE8" w14:textId="0147989B" w:rsidR="00384A60" w:rsidRPr="00384A60" w:rsidRDefault="00384A60" w:rsidP="0038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Tabla usuarios tiene campos: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coord_x</w:t>
      </w:r>
      <w:proofErr w:type="spellEnd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coord_y</w:t>
      </w:r>
      <w:proofErr w:type="spellEnd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referencia_grid</w:t>
      </w:r>
      <w:proofErr w:type="spellEnd"/>
    </w:p>
    <w:p w14:paraId="015CF46D" w14:textId="77777777" w:rsidR="00384A60" w:rsidRPr="00384A60" w:rsidRDefault="00384A60" w:rsidP="0038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Tabla pedidos incluye coordenadas de ubicación de entrega</w:t>
      </w:r>
    </w:p>
    <w:p w14:paraId="6619B577" w14:textId="77777777" w:rsidR="00384A60" w:rsidRPr="00384A60" w:rsidRDefault="00384A60" w:rsidP="0038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Scripts de migración no afectan datos existentes</w:t>
      </w:r>
    </w:p>
    <w:p w14:paraId="03537518" w14:textId="77777777" w:rsidR="00384A60" w:rsidRPr="00384A60" w:rsidRDefault="00384A60" w:rsidP="00384A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Validación de coordenadas dentro del rango del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33BFD703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3 puntos</w:t>
      </w:r>
    </w:p>
    <w:p w14:paraId="61A857E5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pict w14:anchorId="2E5DE220">
          <v:rect id="_x0000_i1027" style="width:0;height:1.5pt" o:hralign="center" o:hrstd="t" o:hr="t" fillcolor="#a0a0a0" stroked="f"/>
        </w:pict>
      </w:r>
    </w:p>
    <w:p w14:paraId="1240D9D1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Historia 3: Creación del Componente de Mapa de Cuadrículas</w:t>
      </w:r>
    </w:p>
    <w:p w14:paraId="5CF0D06F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desarrollador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crear un componente reutilizable de mapa de cuadrículas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ser usado en registro y visualización de rutas</w:t>
      </w:r>
    </w:p>
    <w:p w14:paraId="1D79244B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449B07F4" w14:textId="65D87AC5" w:rsidR="00384A60" w:rsidRPr="00384A60" w:rsidRDefault="00384A60" w:rsidP="0038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Sistema de coordenadas </w:t>
      </w:r>
      <w:proofErr w:type="spellStart"/>
      <w:r>
        <w:rPr>
          <w:rFonts w:ascii="Arial" w:eastAsia="Times New Roman" w:hAnsi="Arial" w:cs="Arial"/>
          <w:kern w:val="0"/>
          <w:lang w:eastAsia="es-MX"/>
          <w14:ligatures w14:val="none"/>
        </w:rPr>
        <w:t>numericas</w:t>
      </w:r>
      <w:proofErr w:type="spellEnd"/>
    </w:p>
    <w:p w14:paraId="0A8CF782" w14:textId="19D14435" w:rsidR="00384A60" w:rsidRPr="00384A60" w:rsidRDefault="00384A60" w:rsidP="00384A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Colores diferenciados para distintos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tipos de cuadriculas</w:t>
      </w:r>
    </w:p>
    <w:p w14:paraId="5CFFDDDD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5 puntos</w:t>
      </w:r>
    </w:p>
    <w:p w14:paraId="5EEF447F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62B8AA55">
          <v:rect id="_x0000_i1028" style="width:0;height:1.5pt" o:hralign="center" o:hrstd="t" o:hr="t" fillcolor="#a0a0a0" stroked="f"/>
        </w:pict>
      </w:r>
    </w:p>
    <w:p w14:paraId="1C23947B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Historia 4: Visualización de Rutas de Entrega en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Grid</w:t>
      </w:r>
      <w:proofErr w:type="spellEnd"/>
    </w:p>
    <w:p w14:paraId="1C03EC15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Como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repartidor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Quiero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ver en el mapa de cuadrículas la ruta optimizada para entregar mis pedidos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Para que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pueda realizar las entregas de manera eficiente</w:t>
      </w:r>
    </w:p>
    <w:p w14:paraId="5D849A59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Criterios de Aceptación:</w:t>
      </w:r>
    </w:p>
    <w:p w14:paraId="4322356E" w14:textId="77777777" w:rsidR="00384A60" w:rsidRPr="00384A60" w:rsidRDefault="00384A60" w:rsidP="0038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Interfaz de repartidor muestra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todos los puntos de entrega</w:t>
      </w:r>
    </w:p>
    <w:p w14:paraId="1268826C" w14:textId="4A7ACB7C" w:rsidR="00384A60" w:rsidRPr="00384A60" w:rsidRDefault="00384A60" w:rsidP="0038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Se calcula y visualiza ruta usando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A*</w:t>
      </w:r>
    </w:p>
    <w:p w14:paraId="299F12B2" w14:textId="2C9222FD" w:rsidR="00384A60" w:rsidRPr="00384A60" w:rsidRDefault="00384A60" w:rsidP="00384A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Visualización de camino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más corto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líneas conectoras</w:t>
      </w:r>
    </w:p>
    <w:p w14:paraId="569D063D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Estimación: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8 puntos</w:t>
      </w:r>
    </w:p>
    <w:p w14:paraId="61052840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616B6E5F">
          <v:rect id="_x0000_i1029" style="width:0;height:1.5pt" o:hralign="center" o:hrstd="t" o:hr="t" fillcolor="#a0a0a0" stroked="f"/>
        </w:pict>
      </w:r>
    </w:p>
    <w:p w14:paraId="2F01AFD5" w14:textId="77777777" w:rsidR="00384A60" w:rsidRDefault="00384A60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br w:type="page"/>
      </w:r>
    </w:p>
    <w:p w14:paraId="1DE61424" w14:textId="227CF64D" w:rsidR="00384A60" w:rsidRPr="00384A60" w:rsidRDefault="00384A60" w:rsidP="00384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Estimaciones del Equipo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5204"/>
        <w:gridCol w:w="2337"/>
        <w:gridCol w:w="1657"/>
      </w:tblGrid>
      <w:tr w:rsidR="00384A60" w:rsidRPr="00384A60" w14:paraId="3F7C9FAF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F6A58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Historia</w:t>
            </w:r>
          </w:p>
        </w:tc>
        <w:tc>
          <w:tcPr>
            <w:tcW w:w="0" w:type="auto"/>
            <w:hideMark/>
          </w:tcPr>
          <w:p w14:paraId="64BF6D76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Puntos de Historia</w:t>
            </w:r>
          </w:p>
        </w:tc>
        <w:tc>
          <w:tcPr>
            <w:tcW w:w="0" w:type="auto"/>
            <w:hideMark/>
          </w:tcPr>
          <w:p w14:paraId="1ED72A40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Complejidad</w:t>
            </w:r>
          </w:p>
        </w:tc>
      </w:tr>
      <w:tr w:rsidR="00384A60" w:rsidRPr="00384A60" w14:paraId="02D6E0E9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6CC86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HU-1: Captura de Ubicación con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3EE1034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9468E88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</w:t>
            </w:r>
          </w:p>
        </w:tc>
      </w:tr>
      <w:tr w:rsidR="00384A60" w:rsidRPr="00384A60" w14:paraId="7C076C90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EF488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HU-2: Modificación BD para Coordenadas</w:t>
            </w:r>
          </w:p>
        </w:tc>
        <w:tc>
          <w:tcPr>
            <w:tcW w:w="0" w:type="auto"/>
            <w:hideMark/>
          </w:tcPr>
          <w:p w14:paraId="0977CD7E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4131B34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Baja</w:t>
            </w:r>
          </w:p>
        </w:tc>
      </w:tr>
      <w:tr w:rsidR="00384A60" w:rsidRPr="00384A60" w14:paraId="23B588A0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CBEFB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HU-3: Componente de Mapa de Cuadrículas</w:t>
            </w:r>
          </w:p>
        </w:tc>
        <w:tc>
          <w:tcPr>
            <w:tcW w:w="0" w:type="auto"/>
            <w:hideMark/>
          </w:tcPr>
          <w:p w14:paraId="069787F7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E47CDF7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</w:t>
            </w:r>
          </w:p>
        </w:tc>
      </w:tr>
      <w:tr w:rsidR="00384A60" w:rsidRPr="00384A60" w14:paraId="577304A9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1A66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HU-4: Rutas de Entrega en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70CC7E56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7017ADCA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Media-Alta</w:t>
            </w:r>
          </w:p>
        </w:tc>
      </w:tr>
      <w:tr w:rsidR="00384A60" w:rsidRPr="00384A60" w14:paraId="1247DBB1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69EFC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318E105A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21 puntos</w:t>
            </w:r>
          </w:p>
        </w:tc>
        <w:tc>
          <w:tcPr>
            <w:tcW w:w="0" w:type="auto"/>
            <w:hideMark/>
          </w:tcPr>
          <w:p w14:paraId="32160844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69C3D79C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Velocidad estimada del equipo: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21 puntos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Duración del Sprint: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3 días</w:t>
      </w:r>
    </w:p>
    <w:p w14:paraId="1933725C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71761723">
          <v:rect id="_x0000_i1030" style="width:0;height:1.5pt" o:hralign="center" o:hrstd="t" o:hr="t" fillcolor="#a0a0a0" stroked="f"/>
        </w:pict>
      </w:r>
    </w:p>
    <w:p w14:paraId="65B70278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Sprint Backlog</w:t>
      </w:r>
    </w:p>
    <w:p w14:paraId="38E6A7A3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1: Infraestructura y Base de Datos - MICROSPRINT 1</w:t>
      </w:r>
    </w:p>
    <w:p w14:paraId="03B9DD3A" w14:textId="47D4125E" w:rsidR="00384A60" w:rsidRPr="00384A60" w:rsidRDefault="00384A60" w:rsidP="00384A6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85"/>
        <w:gridCol w:w="4161"/>
        <w:gridCol w:w="1710"/>
        <w:gridCol w:w="1497"/>
        <w:gridCol w:w="1297"/>
      </w:tblGrid>
      <w:tr w:rsidR="00384A60" w:rsidRPr="00384A60" w14:paraId="5E6460AC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8B8B7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882F243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4294CD81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619CAD8C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52BAABF9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</w:t>
            </w:r>
          </w:p>
        </w:tc>
      </w:tr>
      <w:tr w:rsidR="00384A60" w:rsidRPr="00384A60" w14:paraId="04F220DD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D91EE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T-101</w:t>
            </w:r>
          </w:p>
        </w:tc>
        <w:tc>
          <w:tcPr>
            <w:tcW w:w="0" w:type="auto"/>
            <w:hideMark/>
          </w:tcPr>
          <w:p w14:paraId="0E34437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Agregar campos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coord_x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coord_y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referencia_grid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a tabla usuarios</w:t>
            </w:r>
          </w:p>
        </w:tc>
        <w:tc>
          <w:tcPr>
            <w:tcW w:w="0" w:type="auto"/>
            <w:hideMark/>
          </w:tcPr>
          <w:p w14:paraId="060BC95A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D3834E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40512B2C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1A19BDE8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364A6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T-102</w:t>
            </w:r>
          </w:p>
        </w:tc>
        <w:tc>
          <w:tcPr>
            <w:tcW w:w="0" w:type="auto"/>
            <w:hideMark/>
          </w:tcPr>
          <w:p w14:paraId="49990E25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tabla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ubicaciones_pedido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(id,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pedido_id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coord_x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coord_y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, referencia)</w:t>
            </w:r>
          </w:p>
        </w:tc>
        <w:tc>
          <w:tcPr>
            <w:tcW w:w="0" w:type="auto"/>
            <w:hideMark/>
          </w:tcPr>
          <w:p w14:paraId="0FC0731E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650CF8EC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3DB66A5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2DCF3704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73942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T-103</w:t>
            </w:r>
          </w:p>
        </w:tc>
        <w:tc>
          <w:tcPr>
            <w:tcW w:w="0" w:type="auto"/>
            <w:hideMark/>
          </w:tcPr>
          <w:p w14:paraId="0C7C79DD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Definir constantes del sistema (GRID_SIZE = 10x10, coordenadas válidas)</w:t>
            </w:r>
          </w:p>
        </w:tc>
        <w:tc>
          <w:tcPr>
            <w:tcW w:w="0" w:type="auto"/>
            <w:hideMark/>
          </w:tcPr>
          <w:p w14:paraId="1E5BC17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118E1B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729734BD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45190077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E4DC7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T-104</w:t>
            </w:r>
          </w:p>
        </w:tc>
        <w:tc>
          <w:tcPr>
            <w:tcW w:w="0" w:type="auto"/>
            <w:hideMark/>
          </w:tcPr>
          <w:p w14:paraId="657A7D0B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Script de migración para BD existente</w:t>
            </w:r>
          </w:p>
        </w:tc>
        <w:tc>
          <w:tcPr>
            <w:tcW w:w="0" w:type="auto"/>
            <w:hideMark/>
          </w:tcPr>
          <w:p w14:paraId="271C0037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8410E86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72D734FF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293F0443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3A95F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T-105</w:t>
            </w:r>
          </w:p>
        </w:tc>
        <w:tc>
          <w:tcPr>
            <w:tcW w:w="0" w:type="auto"/>
            <w:hideMark/>
          </w:tcPr>
          <w:p w14:paraId="37F5A10A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Actualizar clase Usuario con atributos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coord_x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,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coord_y</w:t>
            </w:r>
            <w:proofErr w:type="spellEnd"/>
          </w:p>
        </w:tc>
        <w:tc>
          <w:tcPr>
            <w:tcW w:w="0" w:type="auto"/>
            <w:hideMark/>
          </w:tcPr>
          <w:p w14:paraId="652FDC77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829A748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45m</w:t>
            </w:r>
          </w:p>
        </w:tc>
        <w:tc>
          <w:tcPr>
            <w:tcW w:w="0" w:type="auto"/>
            <w:hideMark/>
          </w:tcPr>
          <w:p w14:paraId="71035E2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78EFCED9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43F2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T-106</w:t>
            </w:r>
          </w:p>
        </w:tc>
        <w:tc>
          <w:tcPr>
            <w:tcW w:w="0" w:type="auto"/>
            <w:hideMark/>
          </w:tcPr>
          <w:p w14:paraId="39A2914D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Actualizar DAO de Usuario para gestionar coordenadas</w:t>
            </w:r>
          </w:p>
        </w:tc>
        <w:tc>
          <w:tcPr>
            <w:tcW w:w="0" w:type="auto"/>
            <w:hideMark/>
          </w:tcPr>
          <w:p w14:paraId="2CAD108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65F4DC1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136A8A0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22DF5B09" w14:textId="6E60B7C5" w:rsidR="00384A60" w:rsidRPr="00384A60" w:rsidRDefault="00384A60" w:rsidP="00384A6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15"/>
        <w:gridCol w:w="3980"/>
        <w:gridCol w:w="1861"/>
        <w:gridCol w:w="1497"/>
        <w:gridCol w:w="1297"/>
      </w:tblGrid>
      <w:tr w:rsidR="00384A60" w:rsidRPr="00384A60" w14:paraId="54461F6F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43A04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6228BD0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665A74D0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37404FFE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3949837D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</w:t>
            </w:r>
          </w:p>
        </w:tc>
      </w:tr>
      <w:tr w:rsidR="00384A60" w:rsidRPr="00384A60" w14:paraId="31050016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0DB0A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T-107</w:t>
            </w:r>
          </w:p>
        </w:tc>
        <w:tc>
          <w:tcPr>
            <w:tcW w:w="0" w:type="auto"/>
            <w:hideMark/>
          </w:tcPr>
          <w:p w14:paraId="6A4FCFD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clase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GridUtils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conversiones (</w:t>
            </w:r>
            <w:proofErr w:type="spellStart"/>
            <w:proofErr w:type="gram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x,y</w:t>
            </w:r>
            <w:proofErr w:type="spellEnd"/>
            <w:proofErr w:type="gram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↔ "A3")</w:t>
            </w:r>
          </w:p>
        </w:tc>
        <w:tc>
          <w:tcPr>
            <w:tcW w:w="0" w:type="auto"/>
            <w:hideMark/>
          </w:tcPr>
          <w:p w14:paraId="12E4862E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63FC52D9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62033B4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65358655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10CCF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T-108</w:t>
            </w:r>
          </w:p>
        </w:tc>
        <w:tc>
          <w:tcPr>
            <w:tcW w:w="0" w:type="auto"/>
            <w:hideMark/>
          </w:tcPr>
          <w:p w14:paraId="7FB5193E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validador de coordenadas</w:t>
            </w:r>
          </w:p>
        </w:tc>
        <w:tc>
          <w:tcPr>
            <w:tcW w:w="0" w:type="auto"/>
            <w:hideMark/>
          </w:tcPr>
          <w:p w14:paraId="61965AA1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601FBD1C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45m</w:t>
            </w:r>
          </w:p>
        </w:tc>
        <w:tc>
          <w:tcPr>
            <w:tcW w:w="0" w:type="auto"/>
            <w:hideMark/>
          </w:tcPr>
          <w:p w14:paraId="3CA6C738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01DCF7EA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F66A9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lastRenderedPageBreak/>
              <w:t>T-109</w:t>
            </w:r>
          </w:p>
        </w:tc>
        <w:tc>
          <w:tcPr>
            <w:tcW w:w="0" w:type="auto"/>
            <w:hideMark/>
          </w:tcPr>
          <w:p w14:paraId="39C23DEF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servicio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GridService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para cálculos de distancia Manhattan</w:t>
            </w:r>
          </w:p>
        </w:tc>
        <w:tc>
          <w:tcPr>
            <w:tcW w:w="0" w:type="auto"/>
            <w:hideMark/>
          </w:tcPr>
          <w:p w14:paraId="6BCEB9D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4BB3F0B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4E6E8B25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274F13E3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F8DF3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T-110</w:t>
            </w:r>
          </w:p>
        </w:tc>
        <w:tc>
          <w:tcPr>
            <w:tcW w:w="0" w:type="auto"/>
            <w:hideMark/>
          </w:tcPr>
          <w:p w14:paraId="769550C2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Pruebas unitarias de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GridUtils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y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GridService</w:t>
            </w:r>
            <w:proofErr w:type="spellEnd"/>
          </w:p>
        </w:tc>
        <w:tc>
          <w:tcPr>
            <w:tcW w:w="0" w:type="auto"/>
            <w:hideMark/>
          </w:tcPr>
          <w:p w14:paraId="59481D22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QA/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E928887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68C8175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1FBAAFA7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1: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Base de datos actualizada y servicios de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funcionales</w:t>
      </w:r>
    </w:p>
    <w:p w14:paraId="57F15862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5A6297BE">
          <v:rect id="_x0000_i1031" style="width:0;height:1.5pt" o:hralign="center" o:hrstd="t" o:hr="t" fillcolor="#a0a0a0" stroked="f"/>
        </w:pict>
      </w:r>
    </w:p>
    <w:p w14:paraId="60D882B6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DÍA 2: Componente de Mapa de Cuadrículas e Integración en Registro</w:t>
      </w:r>
    </w:p>
    <w:p w14:paraId="6D1B7B86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52"/>
        <w:gridCol w:w="4094"/>
        <w:gridCol w:w="1710"/>
        <w:gridCol w:w="1497"/>
        <w:gridCol w:w="1297"/>
      </w:tblGrid>
      <w:tr w:rsidR="00384A60" w:rsidRPr="00384A60" w14:paraId="7670D51A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EA3BD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13BC5E68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3C7E7FF7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5C000BCF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08D1DF51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</w:t>
            </w:r>
          </w:p>
        </w:tc>
      </w:tr>
      <w:tr w:rsidR="00384A60" w:rsidRPr="00384A60" w14:paraId="7EFB8486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C4CDD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T-201</w:t>
            </w:r>
          </w:p>
        </w:tc>
        <w:tc>
          <w:tcPr>
            <w:tcW w:w="0" w:type="auto"/>
            <w:hideMark/>
          </w:tcPr>
          <w:p w14:paraId="2A0DB565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componente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GridMap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base con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Canvas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/SVG</w:t>
            </w:r>
          </w:p>
        </w:tc>
        <w:tc>
          <w:tcPr>
            <w:tcW w:w="0" w:type="auto"/>
            <w:hideMark/>
          </w:tcPr>
          <w:p w14:paraId="6AF4A7E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6D92174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12E53A55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218E4EFC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80AFC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T-202</w:t>
            </w:r>
          </w:p>
        </w:tc>
        <w:tc>
          <w:tcPr>
            <w:tcW w:w="0" w:type="auto"/>
            <w:hideMark/>
          </w:tcPr>
          <w:p w14:paraId="3F6A143A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renderizado de cuadrículas 10x10</w:t>
            </w:r>
          </w:p>
        </w:tc>
        <w:tc>
          <w:tcPr>
            <w:tcW w:w="0" w:type="auto"/>
            <w:hideMark/>
          </w:tcPr>
          <w:p w14:paraId="6396D520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C7B2795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0BAA5BBE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70EE5B9B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CD8B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T-203</w:t>
            </w:r>
          </w:p>
        </w:tc>
        <w:tc>
          <w:tcPr>
            <w:tcW w:w="0" w:type="auto"/>
            <w:hideMark/>
          </w:tcPr>
          <w:p w14:paraId="14724FF3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Agregar etiquetas alfanuméricas (A-J, 1-10)</w:t>
            </w:r>
          </w:p>
        </w:tc>
        <w:tc>
          <w:tcPr>
            <w:tcW w:w="0" w:type="auto"/>
            <w:hideMark/>
          </w:tcPr>
          <w:p w14:paraId="0071D9E6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AC0FE0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45m</w:t>
            </w:r>
          </w:p>
        </w:tc>
        <w:tc>
          <w:tcPr>
            <w:tcW w:w="0" w:type="auto"/>
            <w:hideMark/>
          </w:tcPr>
          <w:p w14:paraId="48DD681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799D5F9A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4266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T-204</w:t>
            </w:r>
          </w:p>
        </w:tc>
        <w:tc>
          <w:tcPr>
            <w:tcW w:w="0" w:type="auto"/>
            <w:hideMark/>
          </w:tcPr>
          <w:p w14:paraId="6028E48C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detección de clic en celdas</w:t>
            </w:r>
          </w:p>
        </w:tc>
        <w:tc>
          <w:tcPr>
            <w:tcW w:w="0" w:type="auto"/>
            <w:hideMark/>
          </w:tcPr>
          <w:p w14:paraId="1BD4B01F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97556E6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359393E4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2569859E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31"/>
        <w:gridCol w:w="4115"/>
        <w:gridCol w:w="1710"/>
        <w:gridCol w:w="1497"/>
        <w:gridCol w:w="1297"/>
      </w:tblGrid>
      <w:tr w:rsidR="00384A60" w:rsidRPr="00384A60" w14:paraId="341E49B9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7BCD0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1535D2A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5629F9C9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23607295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46187A72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</w:t>
            </w:r>
          </w:p>
        </w:tc>
      </w:tr>
      <w:tr w:rsidR="00384A60" w:rsidRPr="00384A60" w14:paraId="5EBA090C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EFDAD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T-205</w:t>
            </w:r>
          </w:p>
        </w:tc>
        <w:tc>
          <w:tcPr>
            <w:tcW w:w="0" w:type="auto"/>
            <w:hideMark/>
          </w:tcPr>
          <w:p w14:paraId="3956838E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Agregar estados visuales (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hover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, selección) y colores</w:t>
            </w:r>
          </w:p>
        </w:tc>
        <w:tc>
          <w:tcPr>
            <w:tcW w:w="0" w:type="auto"/>
            <w:hideMark/>
          </w:tcPr>
          <w:p w14:paraId="4701B0C8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6E7CC76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259BA29C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1951A17C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9EB0D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T-206</w:t>
            </w:r>
          </w:p>
        </w:tc>
        <w:tc>
          <w:tcPr>
            <w:tcW w:w="0" w:type="auto"/>
            <w:hideMark/>
          </w:tcPr>
          <w:p w14:paraId="0BBB1576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Integrar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GridMap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en formulario de registro</w:t>
            </w:r>
          </w:p>
        </w:tc>
        <w:tc>
          <w:tcPr>
            <w:tcW w:w="0" w:type="auto"/>
            <w:hideMark/>
          </w:tcPr>
          <w:p w14:paraId="23330B2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783F0B30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259D2999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767D182F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CCFC9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T-207</w:t>
            </w:r>
          </w:p>
        </w:tc>
        <w:tc>
          <w:tcPr>
            <w:tcW w:w="0" w:type="auto"/>
            <w:hideMark/>
          </w:tcPr>
          <w:p w14:paraId="5FAC45A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Modificar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endpoint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registro para recibir coordenadas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6EF83C2E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42992DE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09F426B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441EB3E0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5B2A5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T-208</w:t>
            </w:r>
          </w:p>
        </w:tc>
        <w:tc>
          <w:tcPr>
            <w:tcW w:w="0" w:type="auto"/>
            <w:hideMark/>
          </w:tcPr>
          <w:p w14:paraId="33732940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guardado de coordenadas en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40256C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8C760DD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23DBD8F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0C573630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76ACB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T-209</w:t>
            </w:r>
          </w:p>
        </w:tc>
        <w:tc>
          <w:tcPr>
            <w:tcW w:w="0" w:type="auto"/>
            <w:hideMark/>
          </w:tcPr>
          <w:p w14:paraId="10F8E675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Testing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registro con ubicación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37ADE1E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24BF6A9A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5E69651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08C69054" w14:textId="77777777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2: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Componente </w:t>
      </w:r>
      <w:proofErr w:type="spellStart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funcional integrado en registro de usuarios</w:t>
      </w:r>
    </w:p>
    <w:p w14:paraId="449BA588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136441F2">
          <v:rect id="_x0000_i1032" style="width:0;height:1.5pt" o:hralign="center" o:hrstd="t" o:hr="t" fillcolor="#a0a0a0" stroked="f"/>
        </w:pict>
      </w:r>
    </w:p>
    <w:p w14:paraId="1C3B8AE7" w14:textId="77777777" w:rsidR="00384A60" w:rsidRDefault="00384A60">
      <w:pPr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br w:type="page"/>
      </w:r>
    </w:p>
    <w:p w14:paraId="222A2308" w14:textId="751E0891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lastRenderedPageBreak/>
        <w:t xml:space="preserve">DÍA 3: Visualización de Rutas y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Testing</w:t>
      </w:r>
      <w:proofErr w:type="spellEnd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Final</w:t>
      </w:r>
    </w:p>
    <w:p w14:paraId="458EAE77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Mañana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690"/>
        <w:gridCol w:w="4156"/>
        <w:gridCol w:w="1710"/>
        <w:gridCol w:w="1497"/>
        <w:gridCol w:w="1297"/>
      </w:tblGrid>
      <w:tr w:rsidR="00384A60" w:rsidRPr="00384A60" w14:paraId="51052A08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7ECCA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49D3C7E4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5CA84CBE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3F9509D6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53A73766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</w:t>
            </w:r>
          </w:p>
        </w:tc>
      </w:tr>
      <w:tr w:rsidR="00384A60" w:rsidRPr="00384A60" w14:paraId="24B79CA2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A56E9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T-301</w:t>
            </w:r>
          </w:p>
        </w:tc>
        <w:tc>
          <w:tcPr>
            <w:tcW w:w="0" w:type="auto"/>
            <w:hideMark/>
          </w:tcPr>
          <w:p w14:paraId="495518F6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Crear vista de mapa para interfaz de repartidor</w:t>
            </w:r>
          </w:p>
        </w:tc>
        <w:tc>
          <w:tcPr>
            <w:tcW w:w="0" w:type="auto"/>
            <w:hideMark/>
          </w:tcPr>
          <w:p w14:paraId="60AB79EB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D71236F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686924DA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2FA9518A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0B9BC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T-302</w:t>
            </w:r>
          </w:p>
        </w:tc>
        <w:tc>
          <w:tcPr>
            <w:tcW w:w="0" w:type="auto"/>
            <w:hideMark/>
          </w:tcPr>
          <w:p w14:paraId="3DE234B1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endpoint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GET /api/repartidor/pedidos-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2A0C4A8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34933FC2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1001C9D9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7317DEA9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9EE75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T-303</w:t>
            </w:r>
          </w:p>
        </w:tc>
        <w:tc>
          <w:tcPr>
            <w:tcW w:w="0" w:type="auto"/>
            <w:hideMark/>
          </w:tcPr>
          <w:p w14:paraId="4B2DB16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Renderizar marcadores de pedidos en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32FABCE4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582D4AD2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5C9C4BE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0353826C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5F71F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T-304</w:t>
            </w:r>
          </w:p>
        </w:tc>
        <w:tc>
          <w:tcPr>
            <w:tcW w:w="0" w:type="auto"/>
            <w:hideMark/>
          </w:tcPr>
          <w:p w14:paraId="46A658AC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Implementar algoritmo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Nearest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Neighbor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con distancia Manhattan</w:t>
            </w:r>
          </w:p>
        </w:tc>
        <w:tc>
          <w:tcPr>
            <w:tcW w:w="0" w:type="auto"/>
            <w:hideMark/>
          </w:tcPr>
          <w:p w14:paraId="76A4946D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2DF008D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6024EAE0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5F74C8CA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F240E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T-305</w:t>
            </w:r>
          </w:p>
        </w:tc>
        <w:tc>
          <w:tcPr>
            <w:tcW w:w="0" w:type="auto"/>
            <w:hideMark/>
          </w:tcPr>
          <w:p w14:paraId="00D6F71F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Crear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endpoint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POST /api/rutas/calcular-ruta-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51D3160F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A022753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2FAB7358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1E47D4B6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Tarde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750"/>
        <w:gridCol w:w="4096"/>
        <w:gridCol w:w="1710"/>
        <w:gridCol w:w="1497"/>
        <w:gridCol w:w="1297"/>
      </w:tblGrid>
      <w:tr w:rsidR="00384A60" w:rsidRPr="00384A60" w14:paraId="69E7E89D" w14:textId="77777777" w:rsidTr="00384A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8101A" w14:textId="77777777" w:rsidR="00384A60" w:rsidRPr="00384A60" w:rsidRDefault="00384A60" w:rsidP="00384A60">
            <w:pPr>
              <w:jc w:val="center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44E81F2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Tarea</w:t>
            </w:r>
          </w:p>
        </w:tc>
        <w:tc>
          <w:tcPr>
            <w:tcW w:w="0" w:type="auto"/>
            <w:hideMark/>
          </w:tcPr>
          <w:p w14:paraId="32DC0C36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hideMark/>
          </w:tcPr>
          <w:p w14:paraId="3ECD51A7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Estimación</w:t>
            </w:r>
          </w:p>
        </w:tc>
        <w:tc>
          <w:tcPr>
            <w:tcW w:w="0" w:type="auto"/>
            <w:hideMark/>
          </w:tcPr>
          <w:p w14:paraId="65C24BEE" w14:textId="77777777" w:rsidR="00384A60" w:rsidRPr="00384A60" w:rsidRDefault="00384A60" w:rsidP="00384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Estado</w:t>
            </w:r>
          </w:p>
        </w:tc>
      </w:tr>
      <w:tr w:rsidR="00384A60" w:rsidRPr="00384A60" w14:paraId="7B9D80B2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3B23F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T-306</w:t>
            </w:r>
          </w:p>
        </w:tc>
        <w:tc>
          <w:tcPr>
            <w:tcW w:w="0" w:type="auto"/>
            <w:hideMark/>
          </w:tcPr>
          <w:p w14:paraId="5469BAE1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Dibujar líneas de ruta conectando celdas</w:t>
            </w:r>
          </w:p>
        </w:tc>
        <w:tc>
          <w:tcPr>
            <w:tcW w:w="0" w:type="auto"/>
            <w:hideMark/>
          </w:tcPr>
          <w:p w14:paraId="77333914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0321BCCA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4054431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1543BD94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F333C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T-307</w:t>
            </w:r>
          </w:p>
        </w:tc>
        <w:tc>
          <w:tcPr>
            <w:tcW w:w="0" w:type="auto"/>
            <w:hideMark/>
          </w:tcPr>
          <w:p w14:paraId="333D6754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Agregar números de secuencia en marcadores</w:t>
            </w:r>
          </w:p>
        </w:tc>
        <w:tc>
          <w:tcPr>
            <w:tcW w:w="0" w:type="auto"/>
            <w:hideMark/>
          </w:tcPr>
          <w:p w14:paraId="55B1D5E2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2672D2C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45m</w:t>
            </w:r>
          </w:p>
        </w:tc>
        <w:tc>
          <w:tcPr>
            <w:tcW w:w="0" w:type="auto"/>
            <w:hideMark/>
          </w:tcPr>
          <w:p w14:paraId="6B3CC44D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63166C4F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C9721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T-308</w:t>
            </w:r>
          </w:p>
        </w:tc>
        <w:tc>
          <w:tcPr>
            <w:tcW w:w="0" w:type="auto"/>
            <w:hideMark/>
          </w:tcPr>
          <w:p w14:paraId="5DCEA7F3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Implementar panel de información de pedido al clic</w:t>
            </w:r>
          </w:p>
        </w:tc>
        <w:tc>
          <w:tcPr>
            <w:tcW w:w="0" w:type="auto"/>
            <w:hideMark/>
          </w:tcPr>
          <w:p w14:paraId="5C0E02BF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208C41B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1h</w:t>
            </w:r>
          </w:p>
        </w:tc>
        <w:tc>
          <w:tcPr>
            <w:tcW w:w="0" w:type="auto"/>
            <w:hideMark/>
          </w:tcPr>
          <w:p w14:paraId="3FC0D0C8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64A32AE1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602DD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T-309</w:t>
            </w:r>
          </w:p>
        </w:tc>
        <w:tc>
          <w:tcPr>
            <w:tcW w:w="0" w:type="auto"/>
            <w:hideMark/>
          </w:tcPr>
          <w:p w14:paraId="0EE8D545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Testing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completo: visualización y cálculo de rutas</w:t>
            </w:r>
          </w:p>
        </w:tc>
        <w:tc>
          <w:tcPr>
            <w:tcW w:w="0" w:type="auto"/>
            <w:hideMark/>
          </w:tcPr>
          <w:p w14:paraId="154A6AA5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QA</w:t>
            </w:r>
          </w:p>
        </w:tc>
        <w:tc>
          <w:tcPr>
            <w:tcW w:w="0" w:type="auto"/>
            <w:hideMark/>
          </w:tcPr>
          <w:p w14:paraId="62EA06B8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4710A553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4F3AC9D7" w14:textId="77777777" w:rsidTr="00384A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0EFC0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T-310</w:t>
            </w:r>
          </w:p>
        </w:tc>
        <w:tc>
          <w:tcPr>
            <w:tcW w:w="0" w:type="auto"/>
            <w:hideMark/>
          </w:tcPr>
          <w:p w14:paraId="38EA75D0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Testing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 casos extremos y corrección de bugs</w:t>
            </w:r>
          </w:p>
        </w:tc>
        <w:tc>
          <w:tcPr>
            <w:tcW w:w="0" w:type="auto"/>
            <w:hideMark/>
          </w:tcPr>
          <w:p w14:paraId="15B676F8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QA/Full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Stack</w:t>
            </w:r>
            <w:proofErr w:type="spellEnd"/>
          </w:p>
        </w:tc>
        <w:tc>
          <w:tcPr>
            <w:tcW w:w="0" w:type="auto"/>
            <w:hideMark/>
          </w:tcPr>
          <w:p w14:paraId="13FEC9BC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1.5h</w:t>
            </w:r>
          </w:p>
        </w:tc>
        <w:tc>
          <w:tcPr>
            <w:tcW w:w="0" w:type="auto"/>
            <w:hideMark/>
          </w:tcPr>
          <w:p w14:paraId="308DE945" w14:textId="77777777" w:rsidR="00384A60" w:rsidRPr="00384A60" w:rsidRDefault="00384A60" w:rsidP="00384A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  <w:tr w:rsidR="00384A60" w:rsidRPr="00384A60" w14:paraId="4FDF52C6" w14:textId="77777777" w:rsidTr="00384A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E2BC7" w14:textId="77777777" w:rsidR="00384A60" w:rsidRPr="00384A60" w:rsidRDefault="00384A60" w:rsidP="00384A60">
            <w:pPr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T-311</w:t>
            </w:r>
          </w:p>
        </w:tc>
        <w:tc>
          <w:tcPr>
            <w:tcW w:w="0" w:type="auto"/>
            <w:hideMark/>
          </w:tcPr>
          <w:p w14:paraId="40C22FA2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Documentación del sistema de </w:t>
            </w: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hideMark/>
          </w:tcPr>
          <w:p w14:paraId="74AA387C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 Dev</w:t>
            </w:r>
          </w:p>
        </w:tc>
        <w:tc>
          <w:tcPr>
            <w:tcW w:w="0" w:type="auto"/>
            <w:hideMark/>
          </w:tcPr>
          <w:p w14:paraId="4145D6B2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30m</w:t>
            </w:r>
          </w:p>
        </w:tc>
        <w:tc>
          <w:tcPr>
            <w:tcW w:w="0" w:type="auto"/>
            <w:hideMark/>
          </w:tcPr>
          <w:p w14:paraId="2F4A4900" w14:textId="77777777" w:rsidR="00384A60" w:rsidRPr="00384A60" w:rsidRDefault="00384A60" w:rsidP="00384A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384A60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Pendiente</w:t>
            </w:r>
          </w:p>
        </w:tc>
      </w:tr>
    </w:tbl>
    <w:p w14:paraId="45776499" w14:textId="3F9292FF" w:rsidR="00384A60" w:rsidRPr="00384A60" w:rsidRDefault="00384A60" w:rsidP="00384A6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Entregable Día 3: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Sistema de mapas de cuadrículas completo con rutas</w:t>
      </w:r>
    </w:p>
    <w:p w14:paraId="105B264A" w14:textId="77777777" w:rsidR="00384A60" w:rsidRPr="00384A60" w:rsidRDefault="00384A60" w:rsidP="00384A60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pict w14:anchorId="0842A64D">
          <v:rect id="_x0000_i1033" style="width:0;height:1.5pt" o:hralign="center" o:hrstd="t" o:hr="t" fillcolor="#a0a0a0" stroked="f"/>
        </w:pict>
      </w:r>
    </w:p>
    <w:p w14:paraId="1AC50F65" w14:textId="77777777" w:rsidR="00384A60" w:rsidRDefault="00384A60">
      <w:pP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br w:type="page"/>
      </w:r>
    </w:p>
    <w:p w14:paraId="13D89D28" w14:textId="334C8CDF" w:rsidR="00384A60" w:rsidRPr="00384A60" w:rsidRDefault="00384A60" w:rsidP="00384A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Distribución de Tareas por </w:t>
      </w:r>
      <w:r w:rsidRPr="00384A60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responsable</w:t>
      </w:r>
    </w:p>
    <w:p w14:paraId="7811CAD0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Backend</w:t>
      </w:r>
      <w:proofErr w:type="spellEnd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5D9E921C" w14:textId="77777777" w:rsidR="00384A60" w:rsidRPr="00384A60" w:rsidRDefault="00384A60" w:rsidP="0038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1: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T-101 a T-110</w:t>
      </w:r>
    </w:p>
    <w:p w14:paraId="27582273" w14:textId="77777777" w:rsidR="00384A60" w:rsidRPr="00384A60" w:rsidRDefault="00384A60" w:rsidP="0038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T-207, T-208</w:t>
      </w:r>
    </w:p>
    <w:p w14:paraId="7B2E6D4A" w14:textId="77777777" w:rsidR="00384A60" w:rsidRPr="00384A60" w:rsidRDefault="00384A60" w:rsidP="00384A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T-302, T-304, T-305, T-311</w:t>
      </w:r>
    </w:p>
    <w:p w14:paraId="3F23B614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Frontend</w:t>
      </w:r>
      <w:proofErr w:type="spellEnd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580D0364" w14:textId="77777777" w:rsidR="00384A60" w:rsidRPr="00384A60" w:rsidRDefault="00384A60" w:rsidP="00384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2: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T-201 a T-206</w:t>
      </w:r>
    </w:p>
    <w:p w14:paraId="06480346" w14:textId="77777777" w:rsidR="00384A60" w:rsidRPr="00384A60" w:rsidRDefault="00384A60" w:rsidP="00384A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T-301, T-303, T-306, T-307, T-308</w:t>
      </w:r>
    </w:p>
    <w:p w14:paraId="13B25625" w14:textId="77777777" w:rsidR="00384A60" w:rsidRPr="00384A60" w:rsidRDefault="00384A60" w:rsidP="00384A6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Full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Stack</w:t>
      </w:r>
      <w:proofErr w:type="spellEnd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384A60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Developer</w:t>
      </w:r>
      <w:proofErr w:type="spellEnd"/>
    </w:p>
    <w:p w14:paraId="0A8A85FA" w14:textId="24D06ABF" w:rsidR="00384A60" w:rsidRPr="00384A60" w:rsidRDefault="00384A60" w:rsidP="00384A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84A6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Día 3:</w:t>
      </w:r>
      <w:r w:rsidRPr="00384A60">
        <w:rPr>
          <w:rFonts w:ascii="Arial" w:eastAsia="Times New Roman" w:hAnsi="Arial" w:cs="Arial"/>
          <w:kern w:val="0"/>
          <w:lang w:eastAsia="es-MX"/>
          <w14:ligatures w14:val="none"/>
        </w:rPr>
        <w:t xml:space="preserve"> T-310</w:t>
      </w:r>
    </w:p>
    <w:sectPr w:rsidR="00384A60" w:rsidRPr="00384A60" w:rsidSect="00384A60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3110"/>
    <w:multiLevelType w:val="multilevel"/>
    <w:tmpl w:val="D76C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94FA0"/>
    <w:multiLevelType w:val="multilevel"/>
    <w:tmpl w:val="F18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6A60"/>
    <w:multiLevelType w:val="multilevel"/>
    <w:tmpl w:val="5E7A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E2402"/>
    <w:multiLevelType w:val="multilevel"/>
    <w:tmpl w:val="23D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1189"/>
    <w:multiLevelType w:val="multilevel"/>
    <w:tmpl w:val="E212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60426"/>
    <w:multiLevelType w:val="multilevel"/>
    <w:tmpl w:val="CF5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B5E00"/>
    <w:multiLevelType w:val="multilevel"/>
    <w:tmpl w:val="CAB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11BA7"/>
    <w:multiLevelType w:val="multilevel"/>
    <w:tmpl w:val="337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80830">
    <w:abstractNumId w:val="1"/>
  </w:num>
  <w:num w:numId="2" w16cid:durableId="266810470">
    <w:abstractNumId w:val="2"/>
  </w:num>
  <w:num w:numId="3" w16cid:durableId="1133908926">
    <w:abstractNumId w:val="7"/>
  </w:num>
  <w:num w:numId="4" w16cid:durableId="710541977">
    <w:abstractNumId w:val="0"/>
  </w:num>
  <w:num w:numId="5" w16cid:durableId="694310568">
    <w:abstractNumId w:val="5"/>
  </w:num>
  <w:num w:numId="6" w16cid:durableId="1194421073">
    <w:abstractNumId w:val="3"/>
  </w:num>
  <w:num w:numId="7" w16cid:durableId="1520587159">
    <w:abstractNumId w:val="4"/>
  </w:num>
  <w:num w:numId="8" w16cid:durableId="1309479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60"/>
    <w:rsid w:val="00384A60"/>
    <w:rsid w:val="00A7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7C86"/>
  <w15:chartTrackingRefBased/>
  <w15:docId w15:val="{560A5BC9-92DD-42CA-9E76-4B6AF90E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A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A60"/>
    <w:rPr>
      <w:b/>
      <w:bCs/>
      <w:smallCaps/>
      <w:color w:val="0F4761" w:themeColor="accent1" w:themeShade="BF"/>
      <w:spacing w:val="5"/>
    </w:rPr>
  </w:style>
  <w:style w:type="table" w:styleId="Tabladecuadrcula3">
    <w:name w:val="Grid Table 3"/>
    <w:basedOn w:val="Tablanormal"/>
    <w:uiPriority w:val="48"/>
    <w:rsid w:val="00384A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384A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869</Words>
  <Characters>4986</Characters>
  <Application>Microsoft Office Word</Application>
  <DocSecurity>0</DocSecurity>
  <Lines>356</Lines>
  <Paragraphs>292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1</cp:revision>
  <dcterms:created xsi:type="dcterms:W3CDTF">2025-12-05T04:38:00Z</dcterms:created>
  <dcterms:modified xsi:type="dcterms:W3CDTF">2025-12-05T04:48:00Z</dcterms:modified>
</cp:coreProperties>
</file>