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ACC2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DÍA 1 - Fundamentos del Mapa</w:t>
      </w:r>
    </w:p>
    <w:p w14:paraId="6D6067CA" w14:textId="3F1538D1" w:rsidR="00AF3856" w:rsidRPr="00AF3856" w:rsidRDefault="00AF3856" w:rsidP="00AF3856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</w:p>
    <w:p w14:paraId="267A9E01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490C5C50" w14:textId="4BC00BE5" w:rsidR="00AF3856" w:rsidRPr="00AF3856" w:rsidRDefault="00AF3856" w:rsidP="00AF385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Finalicé las tareas del Sprint 2 relacionadas con el sistema de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7A3E3BA1" w14:textId="73A818FF" w:rsidR="00AF3856" w:rsidRPr="00AF3856" w:rsidRDefault="00AF3856" w:rsidP="00AF385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Completé la implementación de coordenadas en la base de datos</w:t>
      </w:r>
    </w:p>
    <w:p w14:paraId="40829622" w14:textId="65D23332" w:rsidR="00AF3856" w:rsidRPr="00AF3856" w:rsidRDefault="00AF3856" w:rsidP="00AF3856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Validé que todos los clientes tienen coordenadas asignadas</w:t>
      </w:r>
    </w:p>
    <w:p w14:paraId="6CC67FEC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16267E51" w14:textId="77777777" w:rsidR="00AF3856" w:rsidRPr="00AF3856" w:rsidRDefault="00AF3856" w:rsidP="00AF385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T-003: Crear modelo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Ubicacion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(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lat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long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, cliente)</w:t>
      </w:r>
    </w:p>
    <w:p w14:paraId="5DC8AD62" w14:textId="77777777" w:rsidR="00AF3856" w:rsidRPr="00AF3856" w:rsidRDefault="00AF3856" w:rsidP="00AF385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T-004: Generar coordenadas ficticias para clientes existentes</w:t>
      </w:r>
    </w:p>
    <w:p w14:paraId="76B07F23" w14:textId="77777777" w:rsidR="00AF3856" w:rsidRPr="00AF3856" w:rsidRDefault="00AF3856" w:rsidP="00AF385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T-008: Crear clase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Camion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(posición, ruta, estado)</w:t>
      </w:r>
    </w:p>
    <w:p w14:paraId="6C0A4930" w14:textId="77777777" w:rsidR="00AF3856" w:rsidRPr="00AF3856" w:rsidRDefault="00AF3856" w:rsidP="00AF385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T-009: Crear clase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SimulacionEngine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(control de animación)</w:t>
      </w:r>
    </w:p>
    <w:p w14:paraId="61A6B0CB" w14:textId="77777777" w:rsidR="00AF3856" w:rsidRPr="00AF3856" w:rsidRDefault="00AF3856" w:rsidP="00AF3856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T-013: Calcular interpolación lineal entre puntos</w:t>
      </w:r>
    </w:p>
    <w:p w14:paraId="52D94D69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2350E6E1" w14:textId="22624D0E" w:rsidR="00AF3856" w:rsidRPr="00AF3856" w:rsidRDefault="00AF3856" w:rsidP="00AF3856">
      <w:pPr>
        <w:numPr>
          <w:ilvl w:val="0"/>
          <w:numId w:val="1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Ninguno. La infraestructura del Sprint 2 está completa y lista para construir sobre ella.</w:t>
      </w:r>
    </w:p>
    <w:p w14:paraId="71B61815" w14:textId="634E4EA2" w:rsidR="00AF3856" w:rsidRPr="00AF3856" w:rsidRDefault="00AF3856" w:rsidP="00AF3856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71C6CF5E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730E3F28" w14:textId="2740035F" w:rsidR="00AF3856" w:rsidRPr="00AF3856" w:rsidRDefault="00AF3856" w:rsidP="00AF385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Completé el sistema de visualización de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Sprint 2</w:t>
      </w:r>
    </w:p>
    <w:p w14:paraId="0499E509" w14:textId="45D4B3BA" w:rsidR="00AF3856" w:rsidRPr="00AF3856" w:rsidRDefault="00AF3856" w:rsidP="00AF385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Realicé pruebas de renderizado con múltiples elementos</w:t>
      </w:r>
    </w:p>
    <w:p w14:paraId="1EF4355B" w14:textId="6C90F8CF" w:rsidR="00AF3856" w:rsidRPr="00AF3856" w:rsidRDefault="00AF3856" w:rsidP="00AF3856">
      <w:pPr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Optimicé el rendimiento del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</w:p>
    <w:p w14:paraId="19AFA88C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02E1B717" w14:textId="77777777" w:rsidR="00AF3856" w:rsidRPr="00AF3856" w:rsidRDefault="00AF3856" w:rsidP="00AF385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T-001: Seleccionar e integrar librería de mapas (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JMapViewer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2839919F" w14:textId="77777777" w:rsidR="00AF3856" w:rsidRPr="00AF3856" w:rsidRDefault="00AF3856" w:rsidP="00AF385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T-002: Crear PantallaSimulacion.java con panel de mapa</w:t>
      </w:r>
    </w:p>
    <w:p w14:paraId="4394574E" w14:textId="77777777" w:rsidR="00AF3856" w:rsidRPr="00AF3856" w:rsidRDefault="00AF3856" w:rsidP="00AF385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T-005: Renderizar puntos de clientes en el mapa</w:t>
      </w:r>
    </w:p>
    <w:p w14:paraId="2CE63450" w14:textId="77777777" w:rsidR="00AF3856" w:rsidRPr="00AF3856" w:rsidRDefault="00AF3856" w:rsidP="00AF385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T-006: Implementar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tooltips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info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cliente/pedido</w:t>
      </w:r>
    </w:p>
    <w:p w14:paraId="1671A6E6" w14:textId="77777777" w:rsidR="00AF3856" w:rsidRPr="00AF3856" w:rsidRDefault="00AF3856" w:rsidP="00AF3856">
      <w:pPr>
        <w:numPr>
          <w:ilvl w:val="0"/>
          <w:numId w:val="17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T-007: Sistema de colores (gris=pendiente, verde=entregado)</w:t>
      </w:r>
    </w:p>
    <w:p w14:paraId="211C841F" w14:textId="77777777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5E056670" w14:textId="77777777" w:rsidR="00AF3856" w:rsidRPr="00AF3856" w:rsidRDefault="00AF3856" w:rsidP="00AF3856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Necesito confirmar si usamos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JMapViewer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o creamos un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Canvas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personalizado. Propongo </w:t>
      </w:r>
      <w:proofErr w:type="spellStart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JMapViewer</w:t>
      </w:r>
      <w:proofErr w:type="spellEnd"/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 xml:space="preserve"> por simplicidad.</w:t>
      </w:r>
    </w:p>
    <w:p w14:paraId="1037B3FA" w14:textId="3032DE70" w:rsidR="00AF3856" w:rsidRPr="00AF3856" w:rsidRDefault="00AF3856" w:rsidP="00AF3856">
      <w:pPr>
        <w:spacing w:after="0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40036C4" w14:textId="79DBD7C4" w:rsidR="00AF3856" w:rsidRPr="00AF3856" w:rsidRDefault="00AF3856" w:rsidP="00AF3856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Progreso del Día 1:</w:t>
      </w:r>
    </w:p>
    <w:p w14:paraId="5741D8D7" w14:textId="4AB2646A" w:rsidR="00AF3856" w:rsidRPr="00AF3856" w:rsidRDefault="00AF3856" w:rsidP="00AF385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Objetivo: Mapa funcional con todos los puntos de entrega visualizados</w:t>
      </w:r>
    </w:p>
    <w:p w14:paraId="14288F91" w14:textId="30D7FB2A" w:rsidR="00AF3856" w:rsidRPr="00AF3856" w:rsidRDefault="00AF3856" w:rsidP="00AF385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Horas estimadas: 8 horas</w:t>
      </w:r>
    </w:p>
    <w:p w14:paraId="731870E2" w14:textId="5B96F28E" w:rsidR="00AF3856" w:rsidRPr="00AF3856" w:rsidRDefault="00AF3856" w:rsidP="00AF3856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F3856">
        <w:rPr>
          <w:rFonts w:ascii="Arial" w:eastAsia="Times New Roman" w:hAnsi="Arial" w:cs="Arial"/>
          <w:kern w:val="0"/>
          <w:lang w:eastAsia="es-MX"/>
          <w14:ligatures w14:val="none"/>
        </w:rPr>
        <w:t>Tareas críticas: T-001, T-002, T-003, T-005</w:t>
      </w:r>
    </w:p>
    <w:p w14:paraId="6B0D1509" w14:textId="77777777" w:rsidR="00776175" w:rsidRDefault="00776175"/>
    <w:sectPr w:rsidR="00776175" w:rsidSect="00776175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316"/>
    <w:multiLevelType w:val="multilevel"/>
    <w:tmpl w:val="D2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7270"/>
    <w:multiLevelType w:val="multilevel"/>
    <w:tmpl w:val="247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F6060"/>
    <w:multiLevelType w:val="multilevel"/>
    <w:tmpl w:val="019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34416"/>
    <w:multiLevelType w:val="multilevel"/>
    <w:tmpl w:val="60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6377"/>
    <w:multiLevelType w:val="multilevel"/>
    <w:tmpl w:val="1FB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C0322"/>
    <w:multiLevelType w:val="multilevel"/>
    <w:tmpl w:val="A85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F076D"/>
    <w:multiLevelType w:val="multilevel"/>
    <w:tmpl w:val="FF1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74E73"/>
    <w:multiLevelType w:val="multilevel"/>
    <w:tmpl w:val="9F0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C5C2F"/>
    <w:multiLevelType w:val="multilevel"/>
    <w:tmpl w:val="8D6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E0295"/>
    <w:multiLevelType w:val="multilevel"/>
    <w:tmpl w:val="6F0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4FB8"/>
    <w:multiLevelType w:val="multilevel"/>
    <w:tmpl w:val="1B0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D4DEA"/>
    <w:multiLevelType w:val="multilevel"/>
    <w:tmpl w:val="A7C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B930DC"/>
    <w:multiLevelType w:val="multilevel"/>
    <w:tmpl w:val="3C3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6018D"/>
    <w:multiLevelType w:val="multilevel"/>
    <w:tmpl w:val="684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226ED"/>
    <w:multiLevelType w:val="multilevel"/>
    <w:tmpl w:val="33C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9022D"/>
    <w:multiLevelType w:val="multilevel"/>
    <w:tmpl w:val="2FA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B6F5F"/>
    <w:multiLevelType w:val="multilevel"/>
    <w:tmpl w:val="AE8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E4070"/>
    <w:multiLevelType w:val="multilevel"/>
    <w:tmpl w:val="9C0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654E4"/>
    <w:multiLevelType w:val="multilevel"/>
    <w:tmpl w:val="CE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54735">
    <w:abstractNumId w:val="11"/>
  </w:num>
  <w:num w:numId="2" w16cid:durableId="92870639">
    <w:abstractNumId w:val="3"/>
  </w:num>
  <w:num w:numId="3" w16cid:durableId="1657876629">
    <w:abstractNumId w:val="14"/>
  </w:num>
  <w:num w:numId="4" w16cid:durableId="656811368">
    <w:abstractNumId w:val="18"/>
  </w:num>
  <w:num w:numId="5" w16cid:durableId="1428649064">
    <w:abstractNumId w:val="12"/>
  </w:num>
  <w:num w:numId="6" w16cid:durableId="189539481">
    <w:abstractNumId w:val="0"/>
  </w:num>
  <w:num w:numId="7" w16cid:durableId="1405104668">
    <w:abstractNumId w:val="13"/>
  </w:num>
  <w:num w:numId="8" w16cid:durableId="693847636">
    <w:abstractNumId w:val="7"/>
  </w:num>
  <w:num w:numId="9" w16cid:durableId="662974460">
    <w:abstractNumId w:val="10"/>
  </w:num>
  <w:num w:numId="10" w16cid:durableId="299923690">
    <w:abstractNumId w:val="6"/>
  </w:num>
  <w:num w:numId="11" w16cid:durableId="1508865021">
    <w:abstractNumId w:val="16"/>
  </w:num>
  <w:num w:numId="12" w16cid:durableId="1985162057">
    <w:abstractNumId w:val="2"/>
  </w:num>
  <w:num w:numId="13" w16cid:durableId="93404868">
    <w:abstractNumId w:val="15"/>
  </w:num>
  <w:num w:numId="14" w16cid:durableId="1330208651">
    <w:abstractNumId w:val="9"/>
  </w:num>
  <w:num w:numId="15" w16cid:durableId="441265090">
    <w:abstractNumId w:val="8"/>
  </w:num>
  <w:num w:numId="16" w16cid:durableId="1909337381">
    <w:abstractNumId w:val="17"/>
  </w:num>
  <w:num w:numId="17" w16cid:durableId="731318082">
    <w:abstractNumId w:val="5"/>
  </w:num>
  <w:num w:numId="18" w16cid:durableId="1733894045">
    <w:abstractNumId w:val="4"/>
  </w:num>
  <w:num w:numId="19" w16cid:durableId="582225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75"/>
    <w:rsid w:val="000B16ED"/>
    <w:rsid w:val="003869A3"/>
    <w:rsid w:val="00776175"/>
    <w:rsid w:val="00AF3856"/>
    <w:rsid w:val="00E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4FBD"/>
  <w15:chartTrackingRefBased/>
  <w15:docId w15:val="{7EDD6143-53F0-4DB2-8823-633FA591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2025-12-14T05:21:00Z</dcterms:created>
  <dcterms:modified xsi:type="dcterms:W3CDTF">2025-12-14T05:21:00Z</dcterms:modified>
</cp:coreProperties>
</file>