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50CC0" w14:textId="77777777" w:rsidR="00F2683F" w:rsidRPr="00F2683F" w:rsidRDefault="00F2683F" w:rsidP="00F2683F">
      <w:pPr>
        <w:spacing w:before="100" w:beforeAutospacing="1" w:after="100" w:afterAutospacing="1" w:line="276" w:lineRule="auto"/>
        <w:jc w:val="both"/>
        <w:outlineLvl w:val="1"/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</w:pPr>
      <w:r w:rsidRPr="00F2683F">
        <w:rPr>
          <w:rFonts w:ascii="Arial" w:eastAsia="Times New Roman" w:hAnsi="Arial" w:cs="Arial"/>
          <w:b/>
          <w:bCs/>
          <w:kern w:val="0"/>
          <w:sz w:val="36"/>
          <w:szCs w:val="36"/>
          <w:lang w:eastAsia="es-MX"/>
          <w14:ligatures w14:val="none"/>
        </w:rPr>
        <w:t>DÍA 2 - Motor de Simulación y Animación</w:t>
      </w:r>
    </w:p>
    <w:p w14:paraId="3E26D154" w14:textId="1667682B" w:rsidR="00F2683F" w:rsidRPr="00F2683F" w:rsidRDefault="00F2683F" w:rsidP="00F2683F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F2683F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Brayan Emanuel Vázquez Peña</w:t>
      </w:r>
    </w:p>
    <w:p w14:paraId="72396A77" w14:textId="77777777" w:rsidR="00F2683F" w:rsidRPr="00F2683F" w:rsidRDefault="00F2683F" w:rsidP="00F2683F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hice ayer?</w:t>
      </w:r>
    </w:p>
    <w:p w14:paraId="1FB6471A" w14:textId="4F6A6A87" w:rsidR="00F2683F" w:rsidRPr="00F2683F" w:rsidRDefault="00F2683F" w:rsidP="00F2683F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T-003: Creé modelo </w:t>
      </w:r>
      <w:proofErr w:type="spellStart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Ubicacion</w:t>
      </w:r>
      <w:proofErr w:type="spellEnd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atributos completos</w:t>
      </w:r>
    </w:p>
    <w:p w14:paraId="2ED26B44" w14:textId="639D83DF" w:rsidR="00F2683F" w:rsidRPr="00F2683F" w:rsidRDefault="00F2683F" w:rsidP="00F2683F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T-004: Generé coordenadas para 50+ clientes usando distribución uniforme</w:t>
      </w:r>
    </w:p>
    <w:p w14:paraId="5969D9BB" w14:textId="17853FB7" w:rsidR="00F2683F" w:rsidRPr="00F2683F" w:rsidRDefault="00F2683F" w:rsidP="00F2683F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T-008: Implementé clase </w:t>
      </w:r>
      <w:proofErr w:type="spellStart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Camion</w:t>
      </w:r>
      <w:proofErr w:type="spellEnd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toda la lógica de estado</w:t>
      </w:r>
    </w:p>
    <w:p w14:paraId="4CD2C675" w14:textId="44DF49EB" w:rsidR="00F2683F" w:rsidRPr="00F2683F" w:rsidRDefault="00F2683F" w:rsidP="00F2683F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T-009: Creé </w:t>
      </w:r>
      <w:proofErr w:type="spellStart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SimulacionEngine</w:t>
      </w:r>
      <w:proofErr w:type="spellEnd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arquitectura base</w:t>
      </w:r>
    </w:p>
    <w:p w14:paraId="4D144315" w14:textId="0151E6C7" w:rsidR="00F2683F" w:rsidRPr="00F2683F" w:rsidRDefault="00F2683F" w:rsidP="00F2683F">
      <w:pPr>
        <w:numPr>
          <w:ilvl w:val="0"/>
          <w:numId w:val="20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T-013: Implementé interpolación lineal suave entre puntos</w:t>
      </w:r>
    </w:p>
    <w:p w14:paraId="1D5E4889" w14:textId="77777777" w:rsidR="00F2683F" w:rsidRPr="00F2683F" w:rsidRDefault="00F2683F" w:rsidP="00F2683F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haré hoy?</w:t>
      </w:r>
    </w:p>
    <w:p w14:paraId="45116352" w14:textId="77777777" w:rsidR="00F2683F" w:rsidRPr="00F2683F" w:rsidRDefault="00F2683F" w:rsidP="00F2683F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T-012: Implementar </w:t>
      </w:r>
      <w:proofErr w:type="spellStart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Timer</w:t>
      </w:r>
      <w:proofErr w:type="spellEnd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actualizar posición cada 100ms</w:t>
      </w:r>
    </w:p>
    <w:p w14:paraId="471C196E" w14:textId="77777777" w:rsidR="00F2683F" w:rsidRPr="00F2683F" w:rsidRDefault="00F2683F" w:rsidP="00F2683F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T-015: Implementar botones de control conectados al </w:t>
      </w:r>
      <w:proofErr w:type="spellStart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Engine</w:t>
      </w:r>
      <w:proofErr w:type="spellEnd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(parte </w:t>
      </w:r>
      <w:proofErr w:type="spellStart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backend</w:t>
      </w:r>
      <w:proofErr w:type="spellEnd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)</w:t>
      </w:r>
    </w:p>
    <w:p w14:paraId="1C08663B" w14:textId="77777777" w:rsidR="00F2683F" w:rsidRPr="00F2683F" w:rsidRDefault="00F2683F" w:rsidP="00F2683F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T-016: Refactorizar </w:t>
      </w:r>
      <w:proofErr w:type="spellStart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Engine</w:t>
      </w:r>
      <w:proofErr w:type="spellEnd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 para soportar múltiples camiones</w:t>
      </w:r>
    </w:p>
    <w:p w14:paraId="0946B409" w14:textId="77777777" w:rsidR="00F2683F" w:rsidRPr="00F2683F" w:rsidRDefault="00F2683F" w:rsidP="00F2683F">
      <w:pPr>
        <w:numPr>
          <w:ilvl w:val="0"/>
          <w:numId w:val="21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Apoyar en la integración del </w:t>
      </w:r>
      <w:proofErr w:type="spellStart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Engine</w:t>
      </w:r>
      <w:proofErr w:type="spellEnd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con el mapa visual</w:t>
      </w:r>
    </w:p>
    <w:p w14:paraId="7875857F" w14:textId="77777777" w:rsidR="00F2683F" w:rsidRPr="00F2683F" w:rsidRDefault="00F2683F" w:rsidP="00F2683F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¿Tengo algún impedimento?</w:t>
      </w:r>
    </w:p>
    <w:p w14:paraId="49F8A9A1" w14:textId="56837624" w:rsidR="00F2683F" w:rsidRPr="00F2683F" w:rsidRDefault="00F2683F" w:rsidP="00F2683F">
      <w:pPr>
        <w:numPr>
          <w:ilvl w:val="0"/>
          <w:numId w:val="22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Necesito que el mapa (T-005) esté listo para poder integrar la animación de camiones.</w:t>
      </w:r>
    </w:p>
    <w:p w14:paraId="63904F5E" w14:textId="2072C51E" w:rsidR="00F2683F" w:rsidRPr="00F2683F" w:rsidRDefault="00F2683F" w:rsidP="00F2683F">
      <w:pPr>
        <w:spacing w:before="100" w:beforeAutospacing="1" w:after="100" w:afterAutospacing="1" w:line="276" w:lineRule="auto"/>
        <w:jc w:val="both"/>
        <w:outlineLvl w:val="2"/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</w:pPr>
      <w:r w:rsidRPr="00F2683F">
        <w:rPr>
          <w:rFonts w:ascii="Arial" w:eastAsia="Times New Roman" w:hAnsi="Arial" w:cs="Arial"/>
          <w:b/>
          <w:bCs/>
          <w:kern w:val="0"/>
          <w:sz w:val="27"/>
          <w:szCs w:val="27"/>
          <w:lang w:eastAsia="es-MX"/>
          <w14:ligatures w14:val="none"/>
        </w:rPr>
        <w:t>Luis Gerardo León Salamanca</w:t>
      </w:r>
    </w:p>
    <w:p w14:paraId="3241A6BC" w14:textId="77777777" w:rsidR="00F2683F" w:rsidRPr="00F2683F" w:rsidRDefault="00F2683F" w:rsidP="00F2683F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hice ayer?</w:t>
      </w:r>
    </w:p>
    <w:p w14:paraId="1BA64F1E" w14:textId="2B82733C" w:rsidR="00F2683F" w:rsidRPr="00F2683F" w:rsidRDefault="00F2683F" w:rsidP="00F2683F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T-001: Integré </w:t>
      </w:r>
      <w:proofErr w:type="spellStart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JMapViewer</w:t>
      </w:r>
      <w:proofErr w:type="spellEnd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 exitosamente</w:t>
      </w:r>
    </w:p>
    <w:p w14:paraId="5635FD0D" w14:textId="725AC707" w:rsidR="00F2683F" w:rsidRPr="00F2683F" w:rsidRDefault="00F2683F" w:rsidP="00F2683F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T-002: Creé PantallaSimulacion.java con </w:t>
      </w:r>
      <w:proofErr w:type="spellStart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layout</w:t>
      </w:r>
      <w:proofErr w:type="spellEnd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 completo</w:t>
      </w:r>
    </w:p>
    <w:p w14:paraId="7039BCAD" w14:textId="487CF754" w:rsidR="00F2683F" w:rsidRPr="00F2683F" w:rsidRDefault="00F2683F" w:rsidP="00F2683F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T-005: Renderizado de puntos funcionando perfectamente</w:t>
      </w:r>
    </w:p>
    <w:p w14:paraId="72083AB2" w14:textId="2FB8F080" w:rsidR="00F2683F" w:rsidRPr="00F2683F" w:rsidRDefault="00F2683F" w:rsidP="00F2683F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T-006: </w:t>
      </w:r>
      <w:proofErr w:type="spellStart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Tooltips</w:t>
      </w:r>
      <w:proofErr w:type="spellEnd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 mostrando nombre cliente + # pedido</w:t>
      </w:r>
    </w:p>
    <w:p w14:paraId="40C0B6A0" w14:textId="4451E151" w:rsidR="00F2683F" w:rsidRPr="00F2683F" w:rsidRDefault="00F2683F" w:rsidP="00F2683F">
      <w:pPr>
        <w:numPr>
          <w:ilvl w:val="0"/>
          <w:numId w:val="23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T-007: Sistema de colores implementado (gris/verde)</w:t>
      </w:r>
    </w:p>
    <w:p w14:paraId="3C2AEA9F" w14:textId="77777777" w:rsidR="00F2683F" w:rsidRPr="00F2683F" w:rsidRDefault="00F2683F" w:rsidP="00F2683F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>¿Qué haré hoy?</w:t>
      </w:r>
    </w:p>
    <w:p w14:paraId="5577AF13" w14:textId="77777777" w:rsidR="00F2683F" w:rsidRPr="00F2683F" w:rsidRDefault="00F2683F" w:rsidP="00F2683F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T-010: Diseñar íconos de camiones (PNG/SVG)</w:t>
      </w:r>
    </w:p>
    <w:p w14:paraId="6B845985" w14:textId="77777777" w:rsidR="00F2683F" w:rsidRPr="00F2683F" w:rsidRDefault="00F2683F" w:rsidP="00F2683F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T-011: Renderizar camiones en el mapa</w:t>
      </w:r>
    </w:p>
    <w:p w14:paraId="4F6B398D" w14:textId="77777777" w:rsidR="00F2683F" w:rsidRPr="00F2683F" w:rsidRDefault="00F2683F" w:rsidP="00F2683F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T-014: Diseñar panel de control (Play/Pause/Stop/Velocidad)</w:t>
      </w:r>
    </w:p>
    <w:p w14:paraId="5F8BC856" w14:textId="77777777" w:rsidR="00F2683F" w:rsidRPr="00F2683F" w:rsidRDefault="00F2683F" w:rsidP="00F2683F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T-015: Implementar botones de control conectados al </w:t>
      </w:r>
      <w:proofErr w:type="spellStart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Engine</w:t>
      </w:r>
      <w:proofErr w:type="spellEnd"/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 xml:space="preserve"> (parte UI)</w:t>
      </w:r>
    </w:p>
    <w:p w14:paraId="10917D96" w14:textId="77777777" w:rsidR="00F2683F" w:rsidRPr="00F2683F" w:rsidRDefault="00F2683F" w:rsidP="00F2683F">
      <w:pPr>
        <w:numPr>
          <w:ilvl w:val="0"/>
          <w:numId w:val="24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Integrar animación de camiones con Brayan</w:t>
      </w:r>
    </w:p>
    <w:p w14:paraId="388B9E03" w14:textId="77777777" w:rsidR="00F2683F" w:rsidRPr="00F2683F" w:rsidRDefault="00F2683F" w:rsidP="00F2683F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lastRenderedPageBreak/>
        <w:t>¿Tengo algún impedimento?</w:t>
      </w:r>
    </w:p>
    <w:p w14:paraId="42C60F51" w14:textId="0638F9CB" w:rsidR="00F2683F" w:rsidRPr="00F2683F" w:rsidRDefault="00F2683F" w:rsidP="00F2683F">
      <w:pPr>
        <w:numPr>
          <w:ilvl w:val="0"/>
          <w:numId w:val="25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Ninguno. El mapa base está funcionando bien y listo para agregar capas.</w:t>
      </w:r>
    </w:p>
    <w:p w14:paraId="43466181" w14:textId="77777777" w:rsidR="00F2683F" w:rsidRPr="00F2683F" w:rsidRDefault="00F2683F" w:rsidP="00F2683F">
      <w:p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Segoe UI Emoji" w:eastAsia="Times New Roman" w:hAnsi="Segoe UI Emoji" w:cs="Segoe UI Emoji"/>
          <w:b/>
          <w:bCs/>
          <w:kern w:val="0"/>
          <w:lang w:eastAsia="es-MX"/>
          <w14:ligatures w14:val="none"/>
        </w:rPr>
        <w:t>📊</w:t>
      </w:r>
      <w:r w:rsidRPr="00F2683F">
        <w:rPr>
          <w:rFonts w:ascii="Arial" w:eastAsia="Times New Roman" w:hAnsi="Arial" w:cs="Arial"/>
          <w:b/>
          <w:bCs/>
          <w:kern w:val="0"/>
          <w:lang w:eastAsia="es-MX"/>
          <w14:ligatures w14:val="none"/>
        </w:rPr>
        <w:t xml:space="preserve"> Progreso del Día 2:</w:t>
      </w:r>
    </w:p>
    <w:p w14:paraId="7E176BD9" w14:textId="1B123310" w:rsidR="00F2683F" w:rsidRPr="00F2683F" w:rsidRDefault="00F2683F" w:rsidP="00F2683F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Entregable mañana: Camiones visibles y moviéndose entre puntos</w:t>
      </w:r>
    </w:p>
    <w:p w14:paraId="639169CD" w14:textId="6ACAED99" w:rsidR="00F2683F" w:rsidRPr="00F2683F" w:rsidRDefault="00F2683F" w:rsidP="00F2683F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Entregable tarde: Simulación con un camión funcionando y controlable</w:t>
      </w:r>
    </w:p>
    <w:p w14:paraId="5C94D4FB" w14:textId="44F8F54A" w:rsidR="00F2683F" w:rsidRPr="00F2683F" w:rsidRDefault="00F2683F" w:rsidP="00F2683F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Horas estimadas: 8 horas (+ 4h trabajo extendido si es necesario)</w:t>
      </w:r>
    </w:p>
    <w:p w14:paraId="54BB9685" w14:textId="3D6453F1" w:rsidR="00F2683F" w:rsidRPr="00F2683F" w:rsidRDefault="00F2683F" w:rsidP="00F2683F">
      <w:pPr>
        <w:numPr>
          <w:ilvl w:val="0"/>
          <w:numId w:val="26"/>
        </w:numPr>
        <w:spacing w:before="100" w:beforeAutospacing="1" w:after="100" w:afterAutospacing="1" w:line="276" w:lineRule="auto"/>
        <w:jc w:val="both"/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F2683F">
        <w:rPr>
          <w:rFonts w:ascii="Arial" w:eastAsia="Times New Roman" w:hAnsi="Arial" w:cs="Arial"/>
          <w:kern w:val="0"/>
          <w:lang w:eastAsia="es-MX"/>
          <w14:ligatures w14:val="none"/>
        </w:rPr>
        <w:t>Tareas críticas: T-011, T-012, T-014, T-015</w:t>
      </w:r>
    </w:p>
    <w:p w14:paraId="6B0D1509" w14:textId="77777777" w:rsidR="00776175" w:rsidRDefault="00776175"/>
    <w:sectPr w:rsidR="00776175" w:rsidSect="00776175">
      <w:pgSz w:w="12240" w:h="15840"/>
      <w:pgMar w:top="1440" w:right="1440" w:bottom="1440" w:left="1440" w:header="708" w:footer="708" w:gutter="0"/>
      <w:pgBorders w:offsetFrom="page">
        <w:top w:val="thinThickThinMediumGap" w:sz="24" w:space="24" w:color="auto"/>
        <w:left w:val="thinThickThinMediumGap" w:sz="24" w:space="24" w:color="auto"/>
        <w:bottom w:val="thinThickThinMediumGap" w:sz="24" w:space="24" w:color="auto"/>
        <w:right w:val="thin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91316"/>
    <w:multiLevelType w:val="multilevel"/>
    <w:tmpl w:val="D220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3471C"/>
    <w:multiLevelType w:val="multilevel"/>
    <w:tmpl w:val="93B05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D97270"/>
    <w:multiLevelType w:val="multilevel"/>
    <w:tmpl w:val="247E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9F6060"/>
    <w:multiLevelType w:val="multilevel"/>
    <w:tmpl w:val="019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434416"/>
    <w:multiLevelType w:val="multilevel"/>
    <w:tmpl w:val="608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406377"/>
    <w:multiLevelType w:val="multilevel"/>
    <w:tmpl w:val="1FB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C0322"/>
    <w:multiLevelType w:val="multilevel"/>
    <w:tmpl w:val="A8543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37647"/>
    <w:multiLevelType w:val="multilevel"/>
    <w:tmpl w:val="C8367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3F076D"/>
    <w:multiLevelType w:val="multilevel"/>
    <w:tmpl w:val="FF12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874E73"/>
    <w:multiLevelType w:val="multilevel"/>
    <w:tmpl w:val="9F0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2D3ADE"/>
    <w:multiLevelType w:val="multilevel"/>
    <w:tmpl w:val="3B5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1B4F56"/>
    <w:multiLevelType w:val="multilevel"/>
    <w:tmpl w:val="A244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CC5C2F"/>
    <w:multiLevelType w:val="multilevel"/>
    <w:tmpl w:val="8D625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E0295"/>
    <w:multiLevelType w:val="multilevel"/>
    <w:tmpl w:val="6F021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CB4FB8"/>
    <w:multiLevelType w:val="multilevel"/>
    <w:tmpl w:val="1B0E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BD4DEA"/>
    <w:multiLevelType w:val="multilevel"/>
    <w:tmpl w:val="A7C6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B930DC"/>
    <w:multiLevelType w:val="multilevel"/>
    <w:tmpl w:val="3C34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96018D"/>
    <w:multiLevelType w:val="multilevel"/>
    <w:tmpl w:val="684A6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0226ED"/>
    <w:multiLevelType w:val="multilevel"/>
    <w:tmpl w:val="33CC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7653BF"/>
    <w:multiLevelType w:val="multilevel"/>
    <w:tmpl w:val="37B81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769022D"/>
    <w:multiLevelType w:val="multilevel"/>
    <w:tmpl w:val="2FA2A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0B6F5F"/>
    <w:multiLevelType w:val="multilevel"/>
    <w:tmpl w:val="AE8EE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8E4070"/>
    <w:multiLevelType w:val="multilevel"/>
    <w:tmpl w:val="9C04B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529BA"/>
    <w:multiLevelType w:val="multilevel"/>
    <w:tmpl w:val="0E7E7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4D5F3B"/>
    <w:multiLevelType w:val="multilevel"/>
    <w:tmpl w:val="3E54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9654E4"/>
    <w:multiLevelType w:val="multilevel"/>
    <w:tmpl w:val="CE0C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854735">
    <w:abstractNumId w:val="15"/>
  </w:num>
  <w:num w:numId="2" w16cid:durableId="92870639">
    <w:abstractNumId w:val="4"/>
  </w:num>
  <w:num w:numId="3" w16cid:durableId="1657876629">
    <w:abstractNumId w:val="18"/>
  </w:num>
  <w:num w:numId="4" w16cid:durableId="656811368">
    <w:abstractNumId w:val="25"/>
  </w:num>
  <w:num w:numId="5" w16cid:durableId="1428649064">
    <w:abstractNumId w:val="16"/>
  </w:num>
  <w:num w:numId="6" w16cid:durableId="189539481">
    <w:abstractNumId w:val="0"/>
  </w:num>
  <w:num w:numId="7" w16cid:durableId="1405104668">
    <w:abstractNumId w:val="17"/>
  </w:num>
  <w:num w:numId="8" w16cid:durableId="693847636">
    <w:abstractNumId w:val="9"/>
  </w:num>
  <w:num w:numId="9" w16cid:durableId="662974460">
    <w:abstractNumId w:val="14"/>
  </w:num>
  <w:num w:numId="10" w16cid:durableId="299923690">
    <w:abstractNumId w:val="8"/>
  </w:num>
  <w:num w:numId="11" w16cid:durableId="1508865021">
    <w:abstractNumId w:val="21"/>
  </w:num>
  <w:num w:numId="12" w16cid:durableId="1985162057">
    <w:abstractNumId w:val="3"/>
  </w:num>
  <w:num w:numId="13" w16cid:durableId="93404868">
    <w:abstractNumId w:val="20"/>
  </w:num>
  <w:num w:numId="14" w16cid:durableId="1330208651">
    <w:abstractNumId w:val="13"/>
  </w:num>
  <w:num w:numId="15" w16cid:durableId="441265090">
    <w:abstractNumId w:val="12"/>
  </w:num>
  <w:num w:numId="16" w16cid:durableId="1909337381">
    <w:abstractNumId w:val="22"/>
  </w:num>
  <w:num w:numId="17" w16cid:durableId="731318082">
    <w:abstractNumId w:val="6"/>
  </w:num>
  <w:num w:numId="18" w16cid:durableId="1733894045">
    <w:abstractNumId w:val="5"/>
  </w:num>
  <w:num w:numId="19" w16cid:durableId="582225900">
    <w:abstractNumId w:val="2"/>
  </w:num>
  <w:num w:numId="20" w16cid:durableId="1801990530">
    <w:abstractNumId w:val="19"/>
  </w:num>
  <w:num w:numId="21" w16cid:durableId="1959407896">
    <w:abstractNumId w:val="23"/>
  </w:num>
  <w:num w:numId="22" w16cid:durableId="1960913191">
    <w:abstractNumId w:val="10"/>
  </w:num>
  <w:num w:numId="23" w16cid:durableId="1598751234">
    <w:abstractNumId w:val="1"/>
  </w:num>
  <w:num w:numId="24" w16cid:durableId="1502693380">
    <w:abstractNumId w:val="11"/>
  </w:num>
  <w:num w:numId="25" w16cid:durableId="1920826046">
    <w:abstractNumId w:val="24"/>
  </w:num>
  <w:num w:numId="26" w16cid:durableId="467295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175"/>
    <w:rsid w:val="000B16ED"/>
    <w:rsid w:val="003869A3"/>
    <w:rsid w:val="00776175"/>
    <w:rsid w:val="00AF3856"/>
    <w:rsid w:val="00E336F1"/>
    <w:rsid w:val="00F2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C4FBD"/>
  <w15:chartTrackingRefBased/>
  <w15:docId w15:val="{7EDD6143-53F0-4DB2-8823-633FA5915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761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761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761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61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61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61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61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61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61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761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761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761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61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61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61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61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61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61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61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61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61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61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61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61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761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61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61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61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61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259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Salamanca Luis Gerardo</dc:creator>
  <cp:keywords/>
  <dc:description/>
  <cp:lastModifiedBy>Vazquez PeÑa Brayan Emanuel</cp:lastModifiedBy>
  <cp:revision>2</cp:revision>
  <dcterms:created xsi:type="dcterms:W3CDTF">2025-12-14T05:26:00Z</dcterms:created>
  <dcterms:modified xsi:type="dcterms:W3CDTF">2025-12-14T05:26:00Z</dcterms:modified>
</cp:coreProperties>
</file>