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A0" w:rsidRDefault="007D11ED">
      <w:r>
        <w:t xml:space="preserve">46c 496465v c4165v 1f65v 15f61 </w:t>
      </w:r>
      <w:proofErr w:type="spellStart"/>
      <w:proofErr w:type="gramStart"/>
      <w:r>
        <w:t>vf</w:t>
      </w:r>
      <w:proofErr w:type="spellEnd"/>
      <w:proofErr w:type="gramEnd"/>
    </w:p>
    <w:p w:rsidR="007D11ED" w:rsidRDefault="007D11ED">
      <w:bookmarkStart w:id="0" w:name="_GoBack"/>
      <w:bookmarkEnd w:id="0"/>
    </w:p>
    <w:sectPr w:rsidR="007D1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EE"/>
    <w:rsid w:val="004D6DA0"/>
    <w:rsid w:val="007D11ED"/>
    <w:rsid w:val="00D2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9D5F"/>
  <w15:chartTrackingRefBased/>
  <w15:docId w15:val="{8C2B2852-6F72-485D-A9FD-B9F21E0E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2022-03-24T02:50:00Z</dcterms:created>
  <dcterms:modified xsi:type="dcterms:W3CDTF">2022-03-24T02:50:00Z</dcterms:modified>
</cp:coreProperties>
</file>