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EA33" w14:textId="3DCD6594" w:rsidR="00FB181C" w:rsidRDefault="00FB181C">
      <w:r>
        <w:t>WEB API</w:t>
      </w:r>
    </w:p>
    <w:p w14:paraId="5DBAF2CE" w14:textId="61417D1F" w:rsidR="00C3536A" w:rsidRDefault="007C7599">
      <w:r w:rsidRPr="007C7599">
        <w:drawing>
          <wp:inline distT="0" distB="0" distL="0" distR="0" wp14:anchorId="25EB40F9" wp14:editId="4AE17BEE">
            <wp:extent cx="5400040" cy="2290445"/>
            <wp:effectExtent l="0" t="0" r="0" b="0"/>
            <wp:docPr id="2146447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47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C750" w14:textId="77777777" w:rsidR="00FB181C" w:rsidRDefault="00FB181C"/>
    <w:p w14:paraId="6D2E8030" w14:textId="77777777" w:rsidR="00FB181C" w:rsidRDefault="00FB181C"/>
    <w:p w14:paraId="7DE93C26" w14:textId="4D0F5BCC" w:rsidR="00FB181C" w:rsidRDefault="00FB181C">
      <w:r>
        <w:t>BUSSNIES</w:t>
      </w:r>
    </w:p>
    <w:p w14:paraId="0A9B6E70" w14:textId="77777777" w:rsidR="00FB181C" w:rsidRDefault="00FB181C"/>
    <w:p w14:paraId="7B5987F6" w14:textId="4BEB5F89" w:rsidR="00FB181C" w:rsidRDefault="00FB181C">
      <w:r w:rsidRPr="00FB181C">
        <w:drawing>
          <wp:inline distT="0" distB="0" distL="0" distR="0" wp14:anchorId="1FBCE0F0" wp14:editId="463C7CFA">
            <wp:extent cx="5400040" cy="2784475"/>
            <wp:effectExtent l="0" t="0" r="0" b="0"/>
            <wp:docPr id="1435107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07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9646" w14:textId="77777777" w:rsidR="00FB181C" w:rsidRDefault="00FB181C"/>
    <w:p w14:paraId="5A7A241F" w14:textId="7FB97E61" w:rsidR="00FB181C" w:rsidRDefault="00FB181C">
      <w:r>
        <w:t>SERVICES</w:t>
      </w:r>
    </w:p>
    <w:p w14:paraId="4815A8AD" w14:textId="77777777" w:rsidR="00FB181C" w:rsidRDefault="00FB181C"/>
    <w:p w14:paraId="27456C23" w14:textId="74A7BEE5" w:rsidR="00FB181C" w:rsidRDefault="00FB181C">
      <w:r>
        <w:t>REPOSITORY</w:t>
      </w:r>
    </w:p>
    <w:p w14:paraId="32EAA867" w14:textId="77777777" w:rsidR="00FB181C" w:rsidRDefault="00FB181C"/>
    <w:p w14:paraId="3445E782" w14:textId="3ED73B55" w:rsidR="00FB181C" w:rsidRPr="00FB181C" w:rsidRDefault="00FB181C">
      <w:pPr>
        <w:rPr>
          <w:u w:val="single"/>
        </w:rPr>
      </w:pPr>
      <w:r w:rsidRPr="00FB181C">
        <w:rPr>
          <w:u w:val="single"/>
        </w:rPr>
        <w:lastRenderedPageBreak/>
        <w:drawing>
          <wp:inline distT="0" distB="0" distL="0" distR="0" wp14:anchorId="620C13F4" wp14:editId="40D1DA07">
            <wp:extent cx="5400040" cy="2577465"/>
            <wp:effectExtent l="0" t="0" r="0" b="0"/>
            <wp:docPr id="1501730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30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81C" w:rsidRPr="00FB1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6C"/>
    <w:rsid w:val="003F1817"/>
    <w:rsid w:val="007C7599"/>
    <w:rsid w:val="00C3536A"/>
    <w:rsid w:val="00C43E6C"/>
    <w:rsid w:val="00FB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60773"/>
  <w15:chartTrackingRefBased/>
  <w15:docId w15:val="{CAFD966F-6BE1-4D2E-9293-E64ED8B5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Huaman Araujo</dc:creator>
  <cp:keywords/>
  <dc:description/>
  <cp:lastModifiedBy>Franklin Huaman Araujo</cp:lastModifiedBy>
  <cp:revision>3</cp:revision>
  <dcterms:created xsi:type="dcterms:W3CDTF">2023-08-18T02:04:00Z</dcterms:created>
  <dcterms:modified xsi:type="dcterms:W3CDTF">2023-08-18T02:12:00Z</dcterms:modified>
</cp:coreProperties>
</file>