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D71E" w14:textId="6FE3E0F3" w:rsidR="00C52F1F" w:rsidRDefault="00C52F1F">
      <w:r>
        <w:t>Probamos un caso con los siguientes parámetros:</w:t>
      </w:r>
    </w:p>
    <w:p w14:paraId="71A81A66" w14:textId="2076C611" w:rsidR="00C52F1F" w:rsidRDefault="00E07369">
      <w:r>
        <w:rPr>
          <w:noProof/>
        </w:rPr>
        <w:drawing>
          <wp:inline distT="0" distB="0" distL="0" distR="0" wp14:anchorId="07993DFD" wp14:editId="1CEBD526">
            <wp:extent cx="2028825" cy="8667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E410" w14:textId="610BFBEA" w:rsidR="00E07369" w:rsidRDefault="00E07369">
      <w:r>
        <w:rPr>
          <w:noProof/>
        </w:rPr>
        <w:drawing>
          <wp:inline distT="0" distB="0" distL="0" distR="0" wp14:anchorId="23CC284F" wp14:editId="773E1612">
            <wp:extent cx="5612130" cy="21793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55FE" w14:textId="10175CB4" w:rsidR="0043473B" w:rsidRDefault="00C52F1F">
      <w:r>
        <w:t>Resultado satisfactorio:</w:t>
      </w:r>
      <w:r w:rsidR="0043473B">
        <w:br/>
      </w:r>
      <w:r w:rsidR="0043473B">
        <w:br/>
      </w:r>
      <w:r w:rsidR="00FC36F6">
        <w:rPr>
          <w:noProof/>
        </w:rPr>
        <w:drawing>
          <wp:inline distT="0" distB="0" distL="0" distR="0" wp14:anchorId="6B4C150B" wp14:editId="4E717003">
            <wp:extent cx="5612130" cy="4724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9480" w14:textId="3B682802" w:rsidR="00C52F1F" w:rsidRDefault="00C52F1F">
      <w:r>
        <w:t>Probamos un caso con los siguientes parámetros:</w:t>
      </w:r>
    </w:p>
    <w:p w14:paraId="671462FF" w14:textId="05BB7964" w:rsidR="009938DF" w:rsidRDefault="009938DF">
      <w:r>
        <w:rPr>
          <w:noProof/>
        </w:rPr>
        <w:drawing>
          <wp:inline distT="0" distB="0" distL="0" distR="0" wp14:anchorId="042CA555" wp14:editId="7E3BA075">
            <wp:extent cx="5612130" cy="2441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4D53" w14:textId="3601B0AD" w:rsidR="0043473B" w:rsidRDefault="009938DF">
      <w:r>
        <w:rPr>
          <w:noProof/>
        </w:rPr>
        <w:drawing>
          <wp:inline distT="0" distB="0" distL="0" distR="0" wp14:anchorId="79E3BC27" wp14:editId="30B6262B">
            <wp:extent cx="2562225" cy="733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E27A" w14:textId="066BC3DF" w:rsidR="00C52F1F" w:rsidRDefault="00C52F1F">
      <w:r>
        <w:lastRenderedPageBreak/>
        <w:t xml:space="preserve">Resultado no esperado, </w:t>
      </w:r>
      <w:r w:rsidR="00D64091">
        <w:t xml:space="preserve">valor </w:t>
      </w:r>
      <w:r w:rsidR="00221B31">
        <w:t>nan</w:t>
      </w:r>
      <w:r w:rsidR="00D64091">
        <w:t xml:space="preserve"> debido a que los valores no son relacionados para el calculo</w:t>
      </w:r>
    </w:p>
    <w:p w14:paraId="21A4C1F8" w14:textId="2C39D876" w:rsidR="00C52F1F" w:rsidRDefault="00221B31">
      <w:r>
        <w:rPr>
          <w:noProof/>
        </w:rPr>
        <w:drawing>
          <wp:inline distT="0" distB="0" distL="0" distR="0" wp14:anchorId="70EC21C2" wp14:editId="66AA3ED8">
            <wp:extent cx="5612130" cy="4451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B0"/>
    <w:rsid w:val="001D1866"/>
    <w:rsid w:val="00221B31"/>
    <w:rsid w:val="00346215"/>
    <w:rsid w:val="003C4C5F"/>
    <w:rsid w:val="00430286"/>
    <w:rsid w:val="0043473B"/>
    <w:rsid w:val="007B4EE5"/>
    <w:rsid w:val="007D0EDC"/>
    <w:rsid w:val="007F5DB0"/>
    <w:rsid w:val="008E62B8"/>
    <w:rsid w:val="009938DF"/>
    <w:rsid w:val="00AC6296"/>
    <w:rsid w:val="00AD4715"/>
    <w:rsid w:val="00B87F7F"/>
    <w:rsid w:val="00C52F1F"/>
    <w:rsid w:val="00D64091"/>
    <w:rsid w:val="00E07369"/>
    <w:rsid w:val="00FC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B017"/>
  <w15:chartTrackingRefBased/>
  <w15:docId w15:val="{2D110D21-51F9-42AE-A8EE-62D7237B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0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Lara Aros</dc:creator>
  <cp:keywords/>
  <dc:description/>
  <cp:lastModifiedBy>Juan Sebastian Lara Aros</cp:lastModifiedBy>
  <cp:revision>17</cp:revision>
  <dcterms:created xsi:type="dcterms:W3CDTF">2023-03-24T04:50:00Z</dcterms:created>
  <dcterms:modified xsi:type="dcterms:W3CDTF">2023-04-12T22:05:00Z</dcterms:modified>
</cp:coreProperties>
</file>