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243DF" w14:textId="77777777" w:rsidR="001606F9" w:rsidRDefault="000A3229" w:rsidP="001606F9">
      <w:pPr>
        <w:jc w:val="center"/>
        <w:rPr>
          <w:b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E0452F8" wp14:editId="46EFC05F">
                <wp:simplePos x="0" y="0"/>
                <wp:positionH relativeFrom="column">
                  <wp:posOffset>-152400</wp:posOffset>
                </wp:positionH>
                <wp:positionV relativeFrom="paragraph">
                  <wp:posOffset>103505</wp:posOffset>
                </wp:positionV>
                <wp:extent cx="5998845" cy="7817485"/>
                <wp:effectExtent l="19050" t="27305" r="20955" b="2286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8845" cy="7817485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31C402" id="Rectangle 3" o:spid="_x0000_s1026" style="position:absolute;margin-left:-12pt;margin-top:8.15pt;width:472.35pt;height:61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" o:allowincell="f" filled="f" strokeweight="3pt">
                <v:stroke linestyle="thinThin"/>
              </v:rect>
            </w:pict>
          </mc:Fallback>
        </mc:AlternateContent>
      </w:r>
    </w:p>
    <w:p w14:paraId="49D2B3D4" w14:textId="77777777" w:rsidR="001606F9" w:rsidRDefault="00484870" w:rsidP="001606F9">
      <w:pPr>
        <w:jc w:val="center"/>
        <w:rPr>
          <w:b/>
        </w:rPr>
      </w:pPr>
      <w:r>
        <w:object w:dxaOrig="1440" w:dyaOrig="1440" w14:anchorId="76B3D2E7">
          <v:shape id="_x0000_s1026" type="#_x0000_t75" style="position:absolute;left:0;text-align:left;margin-left:185.55pt;margin-top:6.9pt;width:64.8pt;height:65.75pt;z-index:251657216" o:allowincell="f" fillcolor="#0c9">
            <v:imagedata r:id="rId7" o:title=""/>
            <w10:wrap type="topAndBottom"/>
          </v:shape>
          <o:OLEObject Type="Embed" ProgID="Word.Picture.8" ShapeID="_x0000_s1026" DrawAspect="Content" ObjectID="_1664210258" r:id="rId8"/>
        </w:object>
      </w:r>
    </w:p>
    <w:p w14:paraId="3349A28F" w14:textId="77777777" w:rsidR="001606F9" w:rsidRDefault="001606F9" w:rsidP="001606F9">
      <w:pPr>
        <w:jc w:val="center"/>
      </w:pPr>
      <w:r>
        <w:t>Regional Distrito Capital</w:t>
      </w:r>
    </w:p>
    <w:p w14:paraId="2AEE19EC" w14:textId="77777777" w:rsidR="001606F9" w:rsidRDefault="001606F9" w:rsidP="001606F9">
      <w:pPr>
        <w:pStyle w:val="Textoindependiente3"/>
        <w:jc w:val="center"/>
      </w:pPr>
      <w:r>
        <w:t xml:space="preserve">Centro de Gestión de Mercados, </w:t>
      </w:r>
      <w:r w:rsidR="00961381">
        <w:t>Logística y</w:t>
      </w:r>
    </w:p>
    <w:p w14:paraId="0B6541A3" w14:textId="77777777" w:rsidR="001606F9" w:rsidRDefault="001606F9" w:rsidP="001606F9">
      <w:pPr>
        <w:pStyle w:val="Textoindependiente3"/>
        <w:jc w:val="center"/>
      </w:pPr>
      <w:r>
        <w:t xml:space="preserve"> Tecnologías de la Información</w:t>
      </w:r>
    </w:p>
    <w:p w14:paraId="4693C7F5" w14:textId="77777777" w:rsidR="001606F9" w:rsidRDefault="001606F9" w:rsidP="001606F9">
      <w:pPr>
        <w:jc w:val="center"/>
        <w:rPr>
          <w:b/>
        </w:rPr>
      </w:pPr>
    </w:p>
    <w:p w14:paraId="2E6ACF42" w14:textId="77777777" w:rsidR="001606F9" w:rsidRDefault="001606F9" w:rsidP="001606F9">
      <w:pPr>
        <w:jc w:val="center"/>
      </w:pPr>
    </w:p>
    <w:p w14:paraId="529DD4DE" w14:textId="77777777" w:rsidR="001606F9" w:rsidRDefault="001606F9" w:rsidP="001606F9">
      <w:pPr>
        <w:jc w:val="center"/>
      </w:pPr>
    </w:p>
    <w:p w14:paraId="0BFC23D7" w14:textId="77777777" w:rsidR="001606F9" w:rsidRDefault="001606F9" w:rsidP="001606F9">
      <w:pPr>
        <w:jc w:val="center"/>
      </w:pPr>
    </w:p>
    <w:p w14:paraId="62F7A4C1" w14:textId="77777777" w:rsidR="001606F9" w:rsidRDefault="001606F9" w:rsidP="001606F9">
      <w:pPr>
        <w:jc w:val="center"/>
      </w:pPr>
    </w:p>
    <w:p w14:paraId="51785C0D" w14:textId="77777777" w:rsidR="001606F9" w:rsidRDefault="001606F9" w:rsidP="001606F9">
      <w:pPr>
        <w:jc w:val="center"/>
      </w:pPr>
    </w:p>
    <w:p w14:paraId="117033B2" w14:textId="77777777" w:rsidR="001606F9" w:rsidRDefault="001606F9" w:rsidP="001606F9">
      <w:pPr>
        <w:jc w:val="center"/>
      </w:pPr>
    </w:p>
    <w:p w14:paraId="187BE665" w14:textId="77777777" w:rsidR="001606F9" w:rsidRDefault="001606F9" w:rsidP="001606F9">
      <w:pPr>
        <w:jc w:val="center"/>
      </w:pPr>
    </w:p>
    <w:p w14:paraId="6442630B" w14:textId="39EE6872" w:rsidR="00E93E9E" w:rsidRDefault="00C843C7" w:rsidP="00E93E9E">
      <w:pPr>
        <w:jc w:val="center"/>
        <w:rPr>
          <w:rFonts w:cs="Arial"/>
          <w:b/>
          <w:sz w:val="40"/>
          <w:szCs w:val="40"/>
        </w:rPr>
      </w:pPr>
      <w:r>
        <w:rPr>
          <w:lang w:val="es-MX"/>
        </w:rPr>
        <w:t>JavaScript</w:t>
      </w:r>
    </w:p>
    <w:p w14:paraId="61DE793B" w14:textId="77777777" w:rsidR="00C21BDE" w:rsidRDefault="00C21BDE" w:rsidP="00E93E9E">
      <w:pPr>
        <w:jc w:val="center"/>
        <w:rPr>
          <w:rFonts w:cs="Arial"/>
          <w:b/>
          <w:sz w:val="40"/>
          <w:szCs w:val="40"/>
        </w:rPr>
      </w:pPr>
    </w:p>
    <w:p w14:paraId="2EDDBD47" w14:textId="1BF14647" w:rsidR="00FE6698" w:rsidRPr="00FE6698" w:rsidRDefault="00C843C7" w:rsidP="00FE6698">
      <w:pPr>
        <w:pStyle w:val="Prrafodelista"/>
        <w:ind w:left="0"/>
        <w:jc w:val="center"/>
        <w:rPr>
          <w:rFonts w:cs="Arial"/>
          <w:b/>
          <w:sz w:val="18"/>
        </w:rPr>
      </w:pPr>
      <w:r>
        <w:rPr>
          <w:rFonts w:cs="Arial"/>
          <w:b/>
          <w:sz w:val="22"/>
        </w:rPr>
        <w:t xml:space="preserve">Análisis y Construcción de sistema de información </w:t>
      </w:r>
    </w:p>
    <w:p w14:paraId="0BB31567" w14:textId="77777777" w:rsidR="001606F9" w:rsidRPr="00FE6698" w:rsidRDefault="001606F9" w:rsidP="001606F9">
      <w:pPr>
        <w:jc w:val="center"/>
      </w:pPr>
    </w:p>
    <w:p w14:paraId="7048C444" w14:textId="77777777" w:rsidR="001606F9" w:rsidRDefault="001606F9" w:rsidP="001606F9">
      <w:pPr>
        <w:jc w:val="center"/>
        <w:rPr>
          <w:lang w:val="es-MX"/>
        </w:rPr>
      </w:pPr>
    </w:p>
    <w:p w14:paraId="329E5938" w14:textId="77777777" w:rsidR="001606F9" w:rsidRDefault="001606F9" w:rsidP="001606F9">
      <w:pPr>
        <w:jc w:val="center"/>
        <w:rPr>
          <w:lang w:val="es-MX"/>
        </w:rPr>
      </w:pPr>
    </w:p>
    <w:p w14:paraId="7FD17E33" w14:textId="77777777" w:rsidR="001606F9" w:rsidRDefault="001606F9" w:rsidP="001606F9">
      <w:pPr>
        <w:jc w:val="center"/>
      </w:pPr>
    </w:p>
    <w:p w14:paraId="22E367F6" w14:textId="77777777" w:rsidR="001606F9" w:rsidRDefault="001606F9" w:rsidP="001606F9">
      <w:pPr>
        <w:jc w:val="center"/>
      </w:pPr>
    </w:p>
    <w:p w14:paraId="0917FE8B" w14:textId="77777777" w:rsidR="001606F9" w:rsidRDefault="001606F9" w:rsidP="001606F9">
      <w:pPr>
        <w:jc w:val="center"/>
      </w:pPr>
    </w:p>
    <w:p w14:paraId="788CDA7B" w14:textId="77777777" w:rsidR="00FE6698" w:rsidRPr="00FE6698" w:rsidRDefault="00FE6698" w:rsidP="00FE6698">
      <w:pPr>
        <w:jc w:val="center"/>
        <w:rPr>
          <w:b/>
        </w:rPr>
      </w:pPr>
      <w:r w:rsidRPr="00FE6698">
        <w:rPr>
          <w:b/>
        </w:rPr>
        <w:t>Aprendiz:</w:t>
      </w:r>
    </w:p>
    <w:p w14:paraId="4EA6A588" w14:textId="77777777" w:rsidR="001606F9" w:rsidRDefault="00FE6698" w:rsidP="001606F9">
      <w:pPr>
        <w:jc w:val="center"/>
      </w:pPr>
      <w:r>
        <w:t>Brayan Stiven Zanabria Rubio</w:t>
      </w:r>
    </w:p>
    <w:p w14:paraId="6A292E31" w14:textId="77777777" w:rsidR="001606F9" w:rsidRDefault="001606F9" w:rsidP="001606F9">
      <w:pPr>
        <w:jc w:val="center"/>
      </w:pPr>
    </w:p>
    <w:p w14:paraId="48DDFB32" w14:textId="77777777" w:rsidR="001606F9" w:rsidRDefault="001606F9" w:rsidP="001606F9">
      <w:pPr>
        <w:jc w:val="center"/>
      </w:pPr>
    </w:p>
    <w:p w14:paraId="06FA8E80" w14:textId="77777777" w:rsidR="001606F9" w:rsidRDefault="001606F9" w:rsidP="001606F9">
      <w:pPr>
        <w:jc w:val="center"/>
      </w:pPr>
    </w:p>
    <w:p w14:paraId="5539761A" w14:textId="77777777" w:rsidR="001606F9" w:rsidRDefault="001606F9" w:rsidP="001606F9">
      <w:pPr>
        <w:jc w:val="center"/>
      </w:pPr>
    </w:p>
    <w:p w14:paraId="1874A6BA" w14:textId="77777777" w:rsidR="001606F9" w:rsidRDefault="001606F9" w:rsidP="001606F9">
      <w:pPr>
        <w:jc w:val="center"/>
      </w:pPr>
    </w:p>
    <w:p w14:paraId="4E2CFAE5" w14:textId="77777777" w:rsidR="001606F9" w:rsidRDefault="001606F9" w:rsidP="001606F9">
      <w:pPr>
        <w:jc w:val="center"/>
      </w:pPr>
    </w:p>
    <w:p w14:paraId="2EA20E6A" w14:textId="77777777" w:rsidR="001606F9" w:rsidRDefault="001606F9" w:rsidP="001606F9">
      <w:pPr>
        <w:jc w:val="center"/>
      </w:pPr>
    </w:p>
    <w:p w14:paraId="1A0FCF94" w14:textId="77777777" w:rsidR="00E93E9E" w:rsidRDefault="00E93E9E" w:rsidP="00E93E9E">
      <w:pPr>
        <w:jc w:val="center"/>
      </w:pPr>
      <w:r>
        <w:t>Área Teleinformática</w:t>
      </w:r>
    </w:p>
    <w:p w14:paraId="6B9B16C9" w14:textId="1909AA59" w:rsidR="00E93E9E" w:rsidRPr="00C8559D" w:rsidRDefault="00E93E9E" w:rsidP="00E93E9E">
      <w:pPr>
        <w:jc w:val="center"/>
        <w:sectPr w:rsidR="00E93E9E" w:rsidRPr="00C8559D">
          <w:headerReference w:type="even" r:id="rId9"/>
          <w:headerReference w:type="default" r:id="rId10"/>
          <w:footerReference w:type="default" r:id="rId11"/>
          <w:pgSz w:w="12242" w:h="15842" w:code="1"/>
          <w:pgMar w:top="1701" w:right="1701" w:bottom="1701" w:left="1701" w:header="709" w:footer="709" w:gutter="0"/>
          <w:cols w:space="708"/>
          <w:titlePg/>
          <w:docGrid w:linePitch="360"/>
        </w:sectPr>
      </w:pPr>
      <w:r>
        <w:t xml:space="preserve">Bogotá, </w:t>
      </w:r>
      <w:proofErr w:type="gramStart"/>
      <w:r w:rsidR="00C843C7">
        <w:t>Octubre</w:t>
      </w:r>
      <w:proofErr w:type="gramEnd"/>
      <w:r w:rsidR="00C843C7">
        <w:t xml:space="preserve"> 2020</w:t>
      </w:r>
    </w:p>
    <w:p w14:paraId="37C61BCD" w14:textId="77777777" w:rsidR="001606F9" w:rsidRDefault="001606F9" w:rsidP="001606F9">
      <w:pPr>
        <w:jc w:val="both"/>
      </w:pPr>
    </w:p>
    <w:p w14:paraId="462547D6" w14:textId="77777777" w:rsidR="001606F9" w:rsidRDefault="001606F9" w:rsidP="001606F9">
      <w:pPr>
        <w:jc w:val="both"/>
      </w:pPr>
    </w:p>
    <w:p w14:paraId="1F41B7B5" w14:textId="77777777" w:rsidR="00C21BDE" w:rsidRDefault="00C21BDE" w:rsidP="00C21BDE">
      <w:pPr>
        <w:numPr>
          <w:ilvl w:val="0"/>
          <w:numId w:val="5"/>
        </w:numPr>
        <w:rPr>
          <w:b/>
        </w:rPr>
      </w:pPr>
      <w:r>
        <w:rPr>
          <w:b/>
        </w:rPr>
        <w:t>NOMBRE DE LA ACTIVIDAD</w:t>
      </w:r>
      <w:r w:rsidR="00833F33">
        <w:rPr>
          <w:b/>
        </w:rPr>
        <w:t>:</w:t>
      </w:r>
    </w:p>
    <w:p w14:paraId="373161DD" w14:textId="77777777" w:rsidR="00FF2B96" w:rsidRDefault="00FF2B96" w:rsidP="00FF2B96">
      <w:pPr>
        <w:ind w:left="360"/>
        <w:rPr>
          <w:b/>
        </w:rPr>
      </w:pPr>
    </w:p>
    <w:p w14:paraId="7C841D38" w14:textId="1BDE90CC" w:rsidR="0016793A" w:rsidRPr="0016793A" w:rsidRDefault="0016793A" w:rsidP="0016793A">
      <w:pPr>
        <w:pStyle w:val="Prrafodelista"/>
        <w:ind w:left="0"/>
        <w:rPr>
          <w:rFonts w:cs="Arial"/>
          <w:sz w:val="18"/>
        </w:rPr>
      </w:pPr>
      <w:r w:rsidRPr="0016793A">
        <w:rPr>
          <w:sz w:val="22"/>
        </w:rPr>
        <w:softHyphen/>
      </w:r>
      <w:r w:rsidRPr="0016793A">
        <w:rPr>
          <w:sz w:val="22"/>
        </w:rPr>
        <w:softHyphen/>
      </w:r>
      <w:bookmarkStart w:id="0" w:name="_Hlk37425617"/>
      <w:r w:rsidRPr="0016793A">
        <w:rPr>
          <w:rFonts w:cs="Arial"/>
          <w:b/>
          <w:sz w:val="22"/>
        </w:rPr>
        <w:t xml:space="preserve"> </w:t>
      </w:r>
      <w:bookmarkEnd w:id="0"/>
      <w:r w:rsidR="00C843C7">
        <w:rPr>
          <w:rFonts w:cs="Arial"/>
          <w:sz w:val="22"/>
        </w:rPr>
        <w:t xml:space="preserve">Análisis y Desarrollo sistema de información Gestión De Usuarios </w:t>
      </w:r>
    </w:p>
    <w:p w14:paraId="7361E78D" w14:textId="77777777" w:rsidR="00C21BDE" w:rsidRDefault="00C21BDE" w:rsidP="00C21BDE">
      <w:pPr>
        <w:jc w:val="both"/>
      </w:pPr>
    </w:p>
    <w:p w14:paraId="0DFCEFF5" w14:textId="77777777" w:rsidR="00C21BDE" w:rsidRDefault="00C21BDE" w:rsidP="00C21BDE">
      <w:pPr>
        <w:jc w:val="both"/>
      </w:pPr>
    </w:p>
    <w:p w14:paraId="3B8E347D" w14:textId="77777777" w:rsidR="00C21BDE" w:rsidRDefault="00C21BDE" w:rsidP="00C21BDE">
      <w:pPr>
        <w:jc w:val="both"/>
      </w:pPr>
    </w:p>
    <w:p w14:paraId="598078E0" w14:textId="77777777" w:rsidR="00C21BDE" w:rsidRDefault="00C21BDE" w:rsidP="00C21BDE">
      <w:pPr>
        <w:jc w:val="both"/>
      </w:pPr>
    </w:p>
    <w:p w14:paraId="30A9FE92" w14:textId="77777777" w:rsidR="00C21BDE" w:rsidRPr="00804E22" w:rsidRDefault="00C21BDE" w:rsidP="00C21BDE">
      <w:pPr>
        <w:numPr>
          <w:ilvl w:val="0"/>
          <w:numId w:val="5"/>
        </w:numPr>
        <w:rPr>
          <w:b/>
        </w:rPr>
      </w:pPr>
      <w:r w:rsidRPr="00804E22">
        <w:rPr>
          <w:b/>
        </w:rPr>
        <w:t>OBJETIVO GENERAL</w:t>
      </w:r>
      <w:r w:rsidR="00833F33">
        <w:rPr>
          <w:b/>
        </w:rPr>
        <w:t>:</w:t>
      </w:r>
    </w:p>
    <w:p w14:paraId="0497EEAD" w14:textId="77777777" w:rsidR="00C21BDE" w:rsidRDefault="00C21BDE" w:rsidP="00C21BDE">
      <w:pPr>
        <w:jc w:val="both"/>
      </w:pPr>
    </w:p>
    <w:p w14:paraId="62BB1EB9" w14:textId="094E7A4F" w:rsidR="00C21BDE" w:rsidRDefault="00C843C7" w:rsidP="00C21BDE">
      <w:pPr>
        <w:jc w:val="both"/>
      </w:pPr>
      <w:r>
        <w:t>Ten claro las diagramaciones para tener una base que sirva de guía para poder empezar la construcción del sistema de información con mayor facilidad a la hora de programar</w:t>
      </w:r>
    </w:p>
    <w:p w14:paraId="3F967F0A" w14:textId="77777777" w:rsidR="00C21BDE" w:rsidRDefault="00C21BDE" w:rsidP="00C21BDE">
      <w:pPr>
        <w:jc w:val="both"/>
      </w:pPr>
    </w:p>
    <w:p w14:paraId="0B9488B0" w14:textId="77777777" w:rsidR="00C21BDE" w:rsidRDefault="00C21BDE" w:rsidP="00C21BDE">
      <w:pPr>
        <w:jc w:val="both"/>
      </w:pPr>
    </w:p>
    <w:p w14:paraId="5C4C8A8C" w14:textId="77777777" w:rsidR="00C21BDE" w:rsidRDefault="00C21BDE" w:rsidP="00C21BDE">
      <w:pPr>
        <w:numPr>
          <w:ilvl w:val="0"/>
          <w:numId w:val="5"/>
        </w:numPr>
        <w:rPr>
          <w:b/>
        </w:rPr>
      </w:pPr>
      <w:r>
        <w:rPr>
          <w:b/>
        </w:rPr>
        <w:t>OBJETIVOS ESPECÍFICOS</w:t>
      </w:r>
    </w:p>
    <w:p w14:paraId="7F6C090D" w14:textId="77777777" w:rsidR="0016793A" w:rsidRDefault="0016793A" w:rsidP="0016793A">
      <w:pPr>
        <w:ind w:left="360"/>
        <w:rPr>
          <w:b/>
        </w:rPr>
      </w:pPr>
    </w:p>
    <w:p w14:paraId="6EA44303" w14:textId="77777777" w:rsidR="0016793A" w:rsidRDefault="0016793A" w:rsidP="0016793A">
      <w:pPr>
        <w:ind w:left="360"/>
        <w:rPr>
          <w:b/>
        </w:rPr>
      </w:pPr>
      <w:r>
        <w:rPr>
          <w:b/>
        </w:rPr>
        <w:t>A partir de ello reconocer:</w:t>
      </w:r>
    </w:p>
    <w:p w14:paraId="2EABBDB5" w14:textId="77777777" w:rsidR="0016793A" w:rsidRDefault="0016793A" w:rsidP="0016793A">
      <w:pPr>
        <w:ind w:left="360"/>
        <w:rPr>
          <w:b/>
        </w:rPr>
      </w:pPr>
    </w:p>
    <w:p w14:paraId="25948E2E" w14:textId="23CA3CB3" w:rsidR="00C843C7" w:rsidRPr="00C843C7" w:rsidRDefault="00C843C7" w:rsidP="0016793A">
      <w:pPr>
        <w:pStyle w:val="Prrafodelista"/>
        <w:numPr>
          <w:ilvl w:val="0"/>
          <w:numId w:val="6"/>
        </w:numPr>
        <w:rPr>
          <w:bCs/>
        </w:rPr>
      </w:pPr>
      <w:r w:rsidRPr="00C843C7">
        <w:rPr>
          <w:bCs/>
        </w:rPr>
        <w:t xml:space="preserve">El Usuario Se Pueda Registrar Correctamente si es que tiene su sesión por PRIMERA VEZ Renvié al menú Principal Teniendo en Cuenta su Rol </w:t>
      </w:r>
    </w:p>
    <w:p w14:paraId="55D22300" w14:textId="34A7D991" w:rsidR="0016793A" w:rsidRPr="00C843C7" w:rsidRDefault="00C843C7" w:rsidP="0016793A">
      <w:pPr>
        <w:pStyle w:val="Prrafodelista"/>
        <w:numPr>
          <w:ilvl w:val="0"/>
          <w:numId w:val="6"/>
        </w:numPr>
        <w:rPr>
          <w:bCs/>
        </w:rPr>
      </w:pPr>
      <w:r w:rsidRPr="00C843C7">
        <w:rPr>
          <w:bCs/>
        </w:rPr>
        <w:t>El Usuario pueda Recuperar su contraseña en caso de haberla olvidado.</w:t>
      </w:r>
    </w:p>
    <w:p w14:paraId="26526386" w14:textId="6AB289C7" w:rsidR="00C843C7" w:rsidRDefault="00C843C7" w:rsidP="00C843C7">
      <w:pPr>
        <w:rPr>
          <w:b/>
        </w:rPr>
      </w:pPr>
    </w:p>
    <w:p w14:paraId="5E5C8776" w14:textId="1EC5907D" w:rsidR="00C843C7" w:rsidRDefault="00C843C7" w:rsidP="00C843C7">
      <w:pPr>
        <w:rPr>
          <w:b/>
        </w:rPr>
      </w:pPr>
    </w:p>
    <w:p w14:paraId="1C44BDFD" w14:textId="70C103C6" w:rsidR="00C843C7" w:rsidRDefault="00C843C7" w:rsidP="00C843C7">
      <w:pPr>
        <w:rPr>
          <w:b/>
        </w:rPr>
      </w:pPr>
      <w:r>
        <w:rPr>
          <w:b/>
        </w:rPr>
        <w:t xml:space="preserve">4 diagramación </w:t>
      </w:r>
    </w:p>
    <w:p w14:paraId="37BAAF0D" w14:textId="0FDA63C3" w:rsidR="00C843C7" w:rsidRDefault="00C843C7" w:rsidP="00C843C7">
      <w:pPr>
        <w:rPr>
          <w:b/>
        </w:rPr>
      </w:pPr>
    </w:p>
    <w:p w14:paraId="4831E1BE" w14:textId="11D3D99E" w:rsidR="00C843C7" w:rsidRDefault="00C843C7" w:rsidP="00C843C7">
      <w:pPr>
        <w:rPr>
          <w:bCs/>
        </w:rPr>
      </w:pPr>
      <w:r w:rsidRPr="00C843C7">
        <w:rPr>
          <w:bCs/>
        </w:rPr>
        <w:t xml:space="preserve">Comenzamos teniendo como base el login del sistema de información el cual va tener 3 funcionalidades primordiales las cuales son las siguientes </w:t>
      </w:r>
    </w:p>
    <w:p w14:paraId="07503A4C" w14:textId="2BD93C6B" w:rsidR="00C843C7" w:rsidRDefault="00C843C7" w:rsidP="00C843C7">
      <w:pPr>
        <w:rPr>
          <w:bCs/>
        </w:rPr>
      </w:pPr>
    </w:p>
    <w:p w14:paraId="47EFA14C" w14:textId="4F0BC4F0" w:rsidR="00C843C7" w:rsidRDefault="00C843C7" w:rsidP="00C843C7">
      <w:pPr>
        <w:rPr>
          <w:bCs/>
        </w:rPr>
      </w:pPr>
    </w:p>
    <w:p w14:paraId="118F0D59" w14:textId="52698C97" w:rsidR="00C843C7" w:rsidRPr="008B3EEA" w:rsidRDefault="008B3EEA" w:rsidP="008B3EEA">
      <w:pPr>
        <w:pStyle w:val="Prrafodelista"/>
        <w:numPr>
          <w:ilvl w:val="0"/>
          <w:numId w:val="10"/>
        </w:numPr>
        <w:rPr>
          <w:bCs/>
        </w:rPr>
      </w:pPr>
      <w:r w:rsidRPr="008B3EEA">
        <w:rPr>
          <w:bCs/>
        </w:rPr>
        <w:t>Crear Cuenta por PRIMERA VEZ</w:t>
      </w:r>
    </w:p>
    <w:p w14:paraId="0199813B" w14:textId="48EE1627" w:rsidR="008B3EEA" w:rsidRPr="008B3EEA" w:rsidRDefault="008B3EEA" w:rsidP="008B3EEA">
      <w:pPr>
        <w:pStyle w:val="Prrafodelista"/>
        <w:numPr>
          <w:ilvl w:val="0"/>
          <w:numId w:val="10"/>
        </w:numPr>
        <w:rPr>
          <w:bCs/>
        </w:rPr>
      </w:pPr>
      <w:r w:rsidRPr="008B3EEA">
        <w:rPr>
          <w:bCs/>
        </w:rPr>
        <w:t xml:space="preserve">Recuperar Contraseña en el caso de Haberla olvidado por medio De Un correo Electrónico </w:t>
      </w:r>
    </w:p>
    <w:p w14:paraId="2142CD07" w14:textId="3DA5A284" w:rsidR="008B3EEA" w:rsidRDefault="008B3EEA" w:rsidP="008B3EEA">
      <w:pPr>
        <w:pStyle w:val="Prrafodelista"/>
        <w:numPr>
          <w:ilvl w:val="0"/>
          <w:numId w:val="10"/>
        </w:numPr>
        <w:rPr>
          <w:bCs/>
        </w:rPr>
      </w:pPr>
      <w:r w:rsidRPr="008B3EEA">
        <w:rPr>
          <w:bCs/>
        </w:rPr>
        <w:t xml:space="preserve">Iniciar Sesión Correctamente </w:t>
      </w:r>
      <w:r>
        <w:rPr>
          <w:bCs/>
        </w:rPr>
        <w:t xml:space="preserve">redireccionar al home </w:t>
      </w:r>
    </w:p>
    <w:p w14:paraId="16586624" w14:textId="6116226E" w:rsidR="008B3EEA" w:rsidRDefault="008B3EEA" w:rsidP="008B3EEA">
      <w:pPr>
        <w:rPr>
          <w:bCs/>
        </w:rPr>
      </w:pPr>
    </w:p>
    <w:p w14:paraId="2933C348" w14:textId="5ABBD746" w:rsidR="008B3EEA" w:rsidRDefault="008B3EEA" w:rsidP="008B3EEA">
      <w:pPr>
        <w:rPr>
          <w:bCs/>
        </w:rPr>
      </w:pPr>
    </w:p>
    <w:p w14:paraId="733E7557" w14:textId="3E286D70" w:rsidR="008B3EEA" w:rsidRDefault="008B3EEA" w:rsidP="008B3EEA">
      <w:pPr>
        <w:rPr>
          <w:bCs/>
        </w:rPr>
      </w:pPr>
    </w:p>
    <w:p w14:paraId="2FFB2BA5" w14:textId="51C61722" w:rsidR="008B3EEA" w:rsidRDefault="008B3EEA" w:rsidP="008B3EEA">
      <w:pPr>
        <w:rPr>
          <w:bCs/>
        </w:rPr>
      </w:pPr>
    </w:p>
    <w:p w14:paraId="3772440D" w14:textId="232C0434" w:rsidR="008B3EEA" w:rsidRDefault="008B3EEA" w:rsidP="008B3EEA">
      <w:pPr>
        <w:rPr>
          <w:bCs/>
        </w:rPr>
      </w:pPr>
    </w:p>
    <w:p w14:paraId="6AA9FF1A" w14:textId="16AC7BD6" w:rsidR="008B3EEA" w:rsidRDefault="008B3EEA" w:rsidP="008B3EEA">
      <w:pPr>
        <w:rPr>
          <w:bCs/>
        </w:rPr>
      </w:pPr>
    </w:p>
    <w:p w14:paraId="72179017" w14:textId="0CFFA9E9" w:rsidR="008B3EEA" w:rsidRDefault="008B3EEA" w:rsidP="008B3EEA">
      <w:pPr>
        <w:rPr>
          <w:bCs/>
        </w:rPr>
      </w:pPr>
    </w:p>
    <w:p w14:paraId="47260452" w14:textId="10665E09" w:rsidR="008B3EEA" w:rsidRPr="001F3D29" w:rsidRDefault="008B3EEA" w:rsidP="008B3EEA">
      <w:pPr>
        <w:pStyle w:val="Prrafodelista"/>
        <w:numPr>
          <w:ilvl w:val="0"/>
          <w:numId w:val="11"/>
        </w:numPr>
        <w:rPr>
          <w:bCs/>
          <w:color w:val="FF0000"/>
        </w:rPr>
      </w:pPr>
      <w:r w:rsidRPr="001F3D29">
        <w:rPr>
          <w:bCs/>
          <w:color w:val="FF0000"/>
        </w:rPr>
        <w:t>Momento</w:t>
      </w:r>
      <w:r w:rsidR="006B0AAB" w:rsidRPr="001F3D29">
        <w:rPr>
          <w:bCs/>
          <w:color w:val="FF0000"/>
        </w:rPr>
        <w:t>:</w:t>
      </w:r>
    </w:p>
    <w:p w14:paraId="4232439B" w14:textId="77777777" w:rsidR="006B0AAB" w:rsidRPr="008B3EEA" w:rsidRDefault="006B0AAB" w:rsidP="006B0AAB">
      <w:pPr>
        <w:pStyle w:val="Prrafodelista"/>
        <w:rPr>
          <w:bCs/>
        </w:rPr>
      </w:pPr>
    </w:p>
    <w:p w14:paraId="1FCEB529" w14:textId="1D880D28" w:rsidR="008B3EEA" w:rsidRDefault="00E54E0C" w:rsidP="008B3EEA">
      <w:pPr>
        <w:rPr>
          <w:bCs/>
        </w:rPr>
      </w:pPr>
      <w:r>
        <w:rPr>
          <w:bCs/>
        </w:rPr>
        <w:t>1.1 Ingresar</w:t>
      </w:r>
      <w:r w:rsidR="008B3EEA">
        <w:rPr>
          <w:bCs/>
        </w:rPr>
        <w:t xml:space="preserve"> al login y </w:t>
      </w:r>
      <w:r w:rsidR="006B0AAB">
        <w:rPr>
          <w:bCs/>
        </w:rPr>
        <w:t>Crear Su Cuenta Por Primera Vez Dar Clic (Crear Cuenta)</w:t>
      </w:r>
    </w:p>
    <w:p w14:paraId="4090DEB0" w14:textId="10BBCCD3" w:rsidR="008B3EEA" w:rsidRDefault="008B3EEA" w:rsidP="008B3EEA">
      <w:pPr>
        <w:rPr>
          <w:bCs/>
        </w:rPr>
      </w:pPr>
    </w:p>
    <w:p w14:paraId="0FAD67B0" w14:textId="67D84D7C" w:rsidR="008B3EEA" w:rsidRDefault="006B0AAB" w:rsidP="008B3EEA">
      <w:pPr>
        <w:rPr>
          <w:bCs/>
        </w:rPr>
      </w:pPr>
      <w:r>
        <w:rPr>
          <w:noProof/>
        </w:rPr>
        <w:drawing>
          <wp:inline distT="0" distB="0" distL="0" distR="0" wp14:anchorId="1CD323CB" wp14:editId="18F903D8">
            <wp:extent cx="4594860" cy="4493874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763" cy="449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7A77" w14:textId="160A0D10" w:rsidR="00E54E0C" w:rsidRDefault="00E54E0C" w:rsidP="008B3EEA">
      <w:pPr>
        <w:rPr>
          <w:bCs/>
        </w:rPr>
      </w:pPr>
    </w:p>
    <w:p w14:paraId="1AA3EB51" w14:textId="714ACD2C" w:rsidR="00E54E0C" w:rsidRDefault="00E54E0C" w:rsidP="008B3EEA">
      <w:pPr>
        <w:rPr>
          <w:bCs/>
        </w:rPr>
      </w:pPr>
    </w:p>
    <w:p w14:paraId="5DAE0E57" w14:textId="7968F518" w:rsidR="00E54E0C" w:rsidRDefault="00E54E0C" w:rsidP="008B3EEA">
      <w:pPr>
        <w:rPr>
          <w:bCs/>
        </w:rPr>
      </w:pPr>
    </w:p>
    <w:p w14:paraId="4A8FA396" w14:textId="038393BA" w:rsidR="00E54E0C" w:rsidRDefault="00E54E0C" w:rsidP="008B3EEA">
      <w:pPr>
        <w:rPr>
          <w:bCs/>
        </w:rPr>
      </w:pPr>
    </w:p>
    <w:p w14:paraId="69C6FF10" w14:textId="1234075F" w:rsidR="00E54E0C" w:rsidRDefault="00E54E0C" w:rsidP="008B3EEA">
      <w:pPr>
        <w:rPr>
          <w:bCs/>
        </w:rPr>
      </w:pPr>
    </w:p>
    <w:p w14:paraId="710B72F8" w14:textId="5F467B6B" w:rsidR="00E54E0C" w:rsidRDefault="00E54E0C" w:rsidP="008B3EEA">
      <w:pPr>
        <w:rPr>
          <w:bCs/>
        </w:rPr>
      </w:pPr>
    </w:p>
    <w:p w14:paraId="2DF9A44B" w14:textId="5D20A4B7" w:rsidR="00E54E0C" w:rsidRDefault="00E54E0C" w:rsidP="008B3EEA">
      <w:pPr>
        <w:rPr>
          <w:bCs/>
        </w:rPr>
      </w:pPr>
    </w:p>
    <w:p w14:paraId="485BE7A8" w14:textId="08D2F672" w:rsidR="00E54E0C" w:rsidRDefault="00E54E0C" w:rsidP="008B3EEA">
      <w:pPr>
        <w:rPr>
          <w:bCs/>
        </w:rPr>
      </w:pPr>
    </w:p>
    <w:p w14:paraId="204521CC" w14:textId="172E534C" w:rsidR="00E54E0C" w:rsidRDefault="00E54E0C" w:rsidP="008B3EEA">
      <w:pPr>
        <w:rPr>
          <w:bCs/>
        </w:rPr>
      </w:pPr>
    </w:p>
    <w:p w14:paraId="673E4953" w14:textId="5D22A001" w:rsidR="00E54E0C" w:rsidRDefault="00E54E0C" w:rsidP="008B3EEA">
      <w:pPr>
        <w:rPr>
          <w:bCs/>
        </w:rPr>
      </w:pPr>
      <w:r>
        <w:rPr>
          <w:bCs/>
        </w:rPr>
        <w:t xml:space="preserve">1.2) Completa Formulario Datos Personales </w:t>
      </w:r>
    </w:p>
    <w:p w14:paraId="14612ED1" w14:textId="77777777" w:rsidR="00E54E0C" w:rsidRDefault="00E54E0C" w:rsidP="008B3EEA">
      <w:pPr>
        <w:rPr>
          <w:bCs/>
        </w:rPr>
      </w:pPr>
    </w:p>
    <w:p w14:paraId="69C97274" w14:textId="6F4DC357" w:rsidR="00E54E0C" w:rsidRDefault="00E54E0C" w:rsidP="008B3EEA">
      <w:pPr>
        <w:rPr>
          <w:bCs/>
        </w:rPr>
      </w:pPr>
      <w:r>
        <w:rPr>
          <w:noProof/>
        </w:rPr>
        <w:drawing>
          <wp:inline distT="0" distB="0" distL="0" distR="0" wp14:anchorId="7F06064F" wp14:editId="252CF013">
            <wp:extent cx="4105275" cy="68294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E262" w14:textId="7F4BCB70" w:rsidR="00E54E0C" w:rsidRDefault="00E54E0C" w:rsidP="008B3EEA">
      <w:pPr>
        <w:rPr>
          <w:bCs/>
        </w:rPr>
      </w:pPr>
    </w:p>
    <w:p w14:paraId="19C895AE" w14:textId="2D3557EE" w:rsidR="00E54E0C" w:rsidRDefault="00E54E0C" w:rsidP="008B3EEA">
      <w:pPr>
        <w:rPr>
          <w:bCs/>
        </w:rPr>
      </w:pPr>
      <w:r>
        <w:rPr>
          <w:bCs/>
        </w:rPr>
        <w:t>Errores Que Pueden Salir:</w:t>
      </w:r>
    </w:p>
    <w:p w14:paraId="7B6A24CB" w14:textId="727B0D64" w:rsidR="00E54E0C" w:rsidRDefault="00E54E0C" w:rsidP="008B3EEA">
      <w:pPr>
        <w:rPr>
          <w:bCs/>
        </w:rPr>
      </w:pPr>
    </w:p>
    <w:p w14:paraId="75BD9D8D" w14:textId="4FDC67FD" w:rsidR="00E54E0C" w:rsidRDefault="00E54E0C" w:rsidP="008B3EEA">
      <w:pPr>
        <w:rPr>
          <w:bCs/>
        </w:rPr>
      </w:pPr>
      <w:r>
        <w:rPr>
          <w:bCs/>
        </w:rPr>
        <w:t>Si el, usuario ya está creado entonces se enviará una alerta que diga “El Usuario ya está Creado, Recupere La contraseña”</w:t>
      </w:r>
    </w:p>
    <w:p w14:paraId="08B276D3" w14:textId="129E1BB2" w:rsidR="00E54E0C" w:rsidRDefault="00E54E0C" w:rsidP="008B3EEA">
      <w:pPr>
        <w:rPr>
          <w:bCs/>
        </w:rPr>
      </w:pPr>
    </w:p>
    <w:p w14:paraId="56993056" w14:textId="4DE047AE" w:rsidR="00E54E0C" w:rsidRDefault="00E54E0C" w:rsidP="008B3EEA">
      <w:pPr>
        <w:rPr>
          <w:bCs/>
        </w:rPr>
      </w:pPr>
    </w:p>
    <w:p w14:paraId="302AC264" w14:textId="14D4381A" w:rsidR="00E54E0C" w:rsidRDefault="00E54E0C" w:rsidP="008B3EEA">
      <w:pPr>
        <w:rPr>
          <w:bCs/>
        </w:rPr>
      </w:pPr>
      <w:r>
        <w:rPr>
          <w:noProof/>
        </w:rPr>
        <w:drawing>
          <wp:inline distT="0" distB="0" distL="0" distR="0" wp14:anchorId="2C790980" wp14:editId="3723D288">
            <wp:extent cx="5006340" cy="173404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153" cy="173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9333" w14:textId="3CA8DC01" w:rsidR="006B0AAB" w:rsidRDefault="006B0AAB" w:rsidP="008B3EEA">
      <w:pPr>
        <w:rPr>
          <w:bCs/>
        </w:rPr>
      </w:pPr>
    </w:p>
    <w:p w14:paraId="350CD473" w14:textId="0FF415F8" w:rsidR="006B0AAB" w:rsidRDefault="001F3D29" w:rsidP="008B3EEA">
      <w:pPr>
        <w:rPr>
          <w:bCs/>
        </w:rPr>
      </w:pPr>
      <w:r>
        <w:rPr>
          <w:bCs/>
        </w:rPr>
        <w:t xml:space="preserve">En el Caso De Que no este Creado Redirecciona AL Home </w:t>
      </w:r>
    </w:p>
    <w:p w14:paraId="21FB96C6" w14:textId="4BD3EEF0" w:rsidR="001F3D29" w:rsidRDefault="001F3D29" w:rsidP="008B3EEA">
      <w:pPr>
        <w:rPr>
          <w:bCs/>
        </w:rPr>
      </w:pPr>
    </w:p>
    <w:p w14:paraId="1C825231" w14:textId="34650DCD" w:rsidR="001F3D29" w:rsidRDefault="001F3D29" w:rsidP="008B3EEA">
      <w:pPr>
        <w:rPr>
          <w:bCs/>
        </w:rPr>
      </w:pPr>
      <w:r>
        <w:rPr>
          <w:noProof/>
        </w:rPr>
        <w:drawing>
          <wp:inline distT="0" distB="0" distL="0" distR="0" wp14:anchorId="23CF4984" wp14:editId="29FB9F5B">
            <wp:extent cx="5021580" cy="375666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7172" cy="376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EB05" w14:textId="1976A26A" w:rsidR="001F3D29" w:rsidRPr="001F3D29" w:rsidRDefault="001F3D29" w:rsidP="001F3D29">
      <w:pPr>
        <w:pStyle w:val="Prrafodelista"/>
        <w:numPr>
          <w:ilvl w:val="0"/>
          <w:numId w:val="11"/>
        </w:numPr>
        <w:rPr>
          <w:b/>
          <w:color w:val="FF0000"/>
        </w:rPr>
      </w:pPr>
      <w:r w:rsidRPr="001F3D29">
        <w:rPr>
          <w:b/>
          <w:color w:val="FF0000"/>
        </w:rPr>
        <w:lastRenderedPageBreak/>
        <w:t>Momento:</w:t>
      </w:r>
    </w:p>
    <w:p w14:paraId="374B839F" w14:textId="77777777" w:rsidR="001F3D29" w:rsidRDefault="001F3D29" w:rsidP="008B3EEA">
      <w:pPr>
        <w:rPr>
          <w:bCs/>
        </w:rPr>
      </w:pPr>
    </w:p>
    <w:p w14:paraId="38F7465D" w14:textId="34617BD3" w:rsidR="006B0AAB" w:rsidRDefault="001F3D29" w:rsidP="008B3EEA">
      <w:pPr>
        <w:rPr>
          <w:bCs/>
        </w:rPr>
      </w:pPr>
      <w:r>
        <w:rPr>
          <w:bCs/>
        </w:rPr>
        <w:t xml:space="preserve">2.1 en el caso de que el Usuario Ingrese al sistema y ya tenga una cuenta registrada e intente ingresar y olvide sus credenciales y </w:t>
      </w:r>
      <w:r w:rsidR="00B63CBE">
        <w:rPr>
          <w:bCs/>
        </w:rPr>
        <w:t>estén</w:t>
      </w:r>
      <w:r>
        <w:rPr>
          <w:bCs/>
        </w:rPr>
        <w:t xml:space="preserve"> mal </w:t>
      </w:r>
      <w:r w:rsidR="00B63CBE">
        <w:rPr>
          <w:bCs/>
        </w:rPr>
        <w:t xml:space="preserve">enviara una alerta </w:t>
      </w:r>
    </w:p>
    <w:p w14:paraId="42F4E0BB" w14:textId="475E45FE" w:rsidR="001F3D29" w:rsidRDefault="001F3D29" w:rsidP="008B3EEA">
      <w:pPr>
        <w:rPr>
          <w:bCs/>
        </w:rPr>
      </w:pPr>
    </w:p>
    <w:p w14:paraId="06AFF5DF" w14:textId="27782243" w:rsidR="001F3D29" w:rsidRDefault="001F3D29" w:rsidP="008B3EEA">
      <w:pPr>
        <w:rPr>
          <w:bCs/>
        </w:rPr>
      </w:pPr>
      <w:r>
        <w:rPr>
          <w:noProof/>
        </w:rPr>
        <w:drawing>
          <wp:inline distT="0" distB="0" distL="0" distR="0" wp14:anchorId="46C72B4C" wp14:editId="3A87FA84">
            <wp:extent cx="4892040" cy="4493260"/>
            <wp:effectExtent l="0" t="0" r="381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3672" cy="449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22DD" w14:textId="4D5D35F3" w:rsidR="001F3D29" w:rsidRDefault="001F3D29" w:rsidP="008B3EEA">
      <w:pPr>
        <w:rPr>
          <w:bCs/>
        </w:rPr>
      </w:pPr>
    </w:p>
    <w:p w14:paraId="0BEB97EE" w14:textId="78407070" w:rsidR="001F3D29" w:rsidRDefault="001F3D29" w:rsidP="00905BDA">
      <w:pPr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119755FD" wp14:editId="00E0FB1D">
            <wp:extent cx="4191000" cy="17576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6632" cy="176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69E7" w14:textId="6BB9AE70" w:rsidR="00B63CBE" w:rsidRDefault="00B63CBE" w:rsidP="008B3EEA">
      <w:pPr>
        <w:rPr>
          <w:bCs/>
        </w:rPr>
      </w:pPr>
    </w:p>
    <w:p w14:paraId="4D65F1A1" w14:textId="5AF3798A" w:rsidR="00B63CBE" w:rsidRDefault="00B63CBE" w:rsidP="008B3EEA">
      <w:pPr>
        <w:rPr>
          <w:bCs/>
        </w:rPr>
      </w:pPr>
    </w:p>
    <w:p w14:paraId="498A8AFC" w14:textId="77777777" w:rsidR="00B63CBE" w:rsidRDefault="00B63CBE" w:rsidP="008B3EEA">
      <w:pPr>
        <w:rPr>
          <w:bCs/>
        </w:rPr>
      </w:pPr>
    </w:p>
    <w:p w14:paraId="08B1E75F" w14:textId="2C05D06D" w:rsidR="00B63CBE" w:rsidRDefault="00B63CBE" w:rsidP="008B3EEA">
      <w:pPr>
        <w:rPr>
          <w:bCs/>
        </w:rPr>
      </w:pPr>
    </w:p>
    <w:p w14:paraId="76199FD0" w14:textId="6302B5F1" w:rsidR="00B63CBE" w:rsidRPr="00B63CBE" w:rsidRDefault="00B63CBE" w:rsidP="00B63CBE">
      <w:pPr>
        <w:pStyle w:val="Prrafodelista"/>
        <w:numPr>
          <w:ilvl w:val="0"/>
          <w:numId w:val="12"/>
        </w:numPr>
        <w:rPr>
          <w:bCs/>
        </w:rPr>
      </w:pPr>
      <w:r w:rsidRPr="00B63CBE">
        <w:rPr>
          <w:bCs/>
        </w:rPr>
        <w:t xml:space="preserve"> </w:t>
      </w:r>
      <w:r w:rsidRPr="00B63CBE">
        <w:rPr>
          <w:b/>
          <w:color w:val="FF0000"/>
        </w:rPr>
        <w:t>Momento:</w:t>
      </w:r>
    </w:p>
    <w:p w14:paraId="7A0ADAEE" w14:textId="7BF10D56" w:rsidR="00B63CBE" w:rsidRPr="00B63CBE" w:rsidRDefault="00B63CBE" w:rsidP="00B63CBE">
      <w:pPr>
        <w:pStyle w:val="Prrafodelista"/>
        <w:rPr>
          <w:bCs/>
        </w:rPr>
      </w:pPr>
      <w:r w:rsidRPr="00B63CBE">
        <w:rPr>
          <w:bCs/>
        </w:rPr>
        <w:t>en el caso de haber olvidado su contraseña realiza el clic en (¿olvidaste tu contraseña?)</w:t>
      </w:r>
    </w:p>
    <w:p w14:paraId="29393240" w14:textId="12499C97" w:rsidR="00B63CBE" w:rsidRDefault="00B63CBE" w:rsidP="00B63CBE">
      <w:pPr>
        <w:pStyle w:val="Prrafodelista"/>
        <w:rPr>
          <w:b/>
          <w:color w:val="FF0000"/>
        </w:rPr>
      </w:pPr>
    </w:p>
    <w:p w14:paraId="2D091071" w14:textId="6999A2D0" w:rsidR="00B63CBE" w:rsidRDefault="00B63CBE" w:rsidP="00B63CBE">
      <w:pPr>
        <w:pStyle w:val="Prrafodelista"/>
        <w:rPr>
          <w:bCs/>
        </w:rPr>
      </w:pPr>
      <w:r>
        <w:rPr>
          <w:noProof/>
        </w:rPr>
        <w:drawing>
          <wp:inline distT="0" distB="0" distL="0" distR="0" wp14:anchorId="5CB27F1A" wp14:editId="532BC113">
            <wp:extent cx="4259580" cy="3912356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4608" cy="391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E818" w14:textId="0FC2148A" w:rsidR="00B63CBE" w:rsidRDefault="00B63CBE" w:rsidP="00B63CBE">
      <w:pPr>
        <w:pStyle w:val="Prrafodelista"/>
        <w:rPr>
          <w:bCs/>
        </w:rPr>
      </w:pPr>
    </w:p>
    <w:p w14:paraId="239ABA24" w14:textId="5E8F96E5" w:rsidR="00B63CBE" w:rsidRPr="00B26555" w:rsidRDefault="00B63CBE" w:rsidP="00B63CBE">
      <w:pPr>
        <w:pStyle w:val="Prrafodelista"/>
        <w:rPr>
          <w:bCs/>
        </w:rPr>
      </w:pPr>
      <w:r w:rsidRPr="00B63CBE">
        <w:rPr>
          <w:bCs/>
          <w:color w:val="FF0000"/>
        </w:rPr>
        <w:lastRenderedPageBreak/>
        <w:t xml:space="preserve">Recuperar Contraseña </w:t>
      </w:r>
    </w:p>
    <w:p w14:paraId="459CAFC7" w14:textId="3CDB345E" w:rsidR="00B26555" w:rsidRPr="00B26555" w:rsidRDefault="00B26555" w:rsidP="00B63CBE">
      <w:pPr>
        <w:pStyle w:val="Prrafodelista"/>
        <w:rPr>
          <w:bCs/>
        </w:rPr>
      </w:pPr>
      <w:r w:rsidRPr="00B26555">
        <w:rPr>
          <w:bCs/>
        </w:rPr>
        <w:t xml:space="preserve">Ingrese su Usuario/Email el cual enviaremos el link de recuperación de la contraseña </w:t>
      </w:r>
    </w:p>
    <w:p w14:paraId="480DBC82" w14:textId="6EDBC7E7" w:rsidR="00B63CBE" w:rsidRDefault="00B63CBE" w:rsidP="00B63CBE">
      <w:pPr>
        <w:pStyle w:val="Prrafodelista"/>
        <w:rPr>
          <w:bCs/>
        </w:rPr>
      </w:pPr>
      <w:r>
        <w:rPr>
          <w:noProof/>
        </w:rPr>
        <w:drawing>
          <wp:inline distT="0" distB="0" distL="0" distR="0" wp14:anchorId="33D3F2CD" wp14:editId="65166408">
            <wp:extent cx="4495800" cy="23050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D378" w14:textId="0C8B64FD" w:rsidR="00B63CBE" w:rsidRDefault="00B63CBE" w:rsidP="00B63CBE">
      <w:pPr>
        <w:pStyle w:val="Prrafodelista"/>
        <w:rPr>
          <w:bCs/>
        </w:rPr>
      </w:pPr>
    </w:p>
    <w:p w14:paraId="5AADFAC0" w14:textId="4074BBA3" w:rsidR="00B63CBE" w:rsidRDefault="00B26555" w:rsidP="00B63CBE">
      <w:pPr>
        <w:pStyle w:val="Prrafodelista"/>
        <w:rPr>
          <w:bCs/>
          <w:color w:val="FF0000"/>
        </w:rPr>
      </w:pPr>
      <w:r w:rsidRPr="00B26555">
        <w:rPr>
          <w:bCs/>
          <w:color w:val="FF0000"/>
        </w:rPr>
        <w:t xml:space="preserve">Nueva Contraseña </w:t>
      </w:r>
    </w:p>
    <w:p w14:paraId="594F2C9D" w14:textId="4E07B4B6" w:rsidR="00B26555" w:rsidRPr="00B26555" w:rsidRDefault="00B26555" w:rsidP="00B63CBE">
      <w:pPr>
        <w:pStyle w:val="Prrafodelista"/>
        <w:rPr>
          <w:bCs/>
        </w:rPr>
      </w:pPr>
      <w:r w:rsidRPr="00B26555">
        <w:rPr>
          <w:bCs/>
        </w:rPr>
        <w:t xml:space="preserve">Después de darle clic al link del email Complete los campos de la nueva contraseña </w:t>
      </w:r>
    </w:p>
    <w:p w14:paraId="7D510BF0" w14:textId="43DA823A" w:rsidR="00B26555" w:rsidRPr="00B26555" w:rsidRDefault="00B26555" w:rsidP="00B63CBE">
      <w:pPr>
        <w:pStyle w:val="Prrafodelista"/>
        <w:rPr>
          <w:bCs/>
          <w:color w:val="FF0000"/>
        </w:rPr>
      </w:pPr>
      <w:r>
        <w:rPr>
          <w:noProof/>
        </w:rPr>
        <w:drawing>
          <wp:inline distT="0" distB="0" distL="0" distR="0" wp14:anchorId="30C2BA32" wp14:editId="396DE2D0">
            <wp:extent cx="4581525" cy="26574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E166" w14:textId="77777777" w:rsidR="00B26555" w:rsidRPr="00B63CBE" w:rsidRDefault="00B26555" w:rsidP="00B63CBE">
      <w:pPr>
        <w:pStyle w:val="Prrafodelista"/>
        <w:rPr>
          <w:bCs/>
        </w:rPr>
      </w:pPr>
    </w:p>
    <w:sectPr w:rsidR="00B26555" w:rsidRPr="00B63CBE" w:rsidSect="00E57443">
      <w:headerReference w:type="even" r:id="rId19"/>
      <w:headerReference w:type="default" r:id="rId20"/>
      <w:pgSz w:w="12242" w:h="15842" w:code="1"/>
      <w:pgMar w:top="2268" w:right="1701" w:bottom="1701" w:left="2268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8C6BD" w14:textId="77777777" w:rsidR="00484870" w:rsidRDefault="00484870">
      <w:r>
        <w:separator/>
      </w:r>
    </w:p>
  </w:endnote>
  <w:endnote w:type="continuationSeparator" w:id="0">
    <w:p w14:paraId="11A27AA4" w14:textId="77777777" w:rsidR="00484870" w:rsidRDefault="00484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8A451" w14:textId="2EBEAD27" w:rsidR="00E54E0C" w:rsidRDefault="00E54E0C">
    <w:pPr>
      <w:pStyle w:val="Piedepgina"/>
    </w:pPr>
  </w:p>
  <w:p w14:paraId="64057520" w14:textId="406B4329" w:rsidR="00E54E0C" w:rsidRDefault="00E54E0C">
    <w:pPr>
      <w:pStyle w:val="Piedepgina"/>
    </w:pPr>
  </w:p>
  <w:p w14:paraId="6DFC635E" w14:textId="067D076F" w:rsidR="00E54E0C" w:rsidRDefault="00E54E0C">
    <w:pPr>
      <w:pStyle w:val="Piedepgina"/>
    </w:pPr>
  </w:p>
  <w:p w14:paraId="0592F196" w14:textId="77777777" w:rsidR="00E54E0C" w:rsidRDefault="00E54E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B1E48" w14:textId="77777777" w:rsidR="00484870" w:rsidRDefault="00484870">
      <w:r>
        <w:separator/>
      </w:r>
    </w:p>
  </w:footnote>
  <w:footnote w:type="continuationSeparator" w:id="0">
    <w:p w14:paraId="08B3CB30" w14:textId="77777777" w:rsidR="00484870" w:rsidRDefault="00484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9215E" w14:textId="77777777" w:rsidR="00E93E9E" w:rsidRDefault="00E93E9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B71D5FC" w14:textId="77777777" w:rsidR="00E93E9E" w:rsidRDefault="00E93E9E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06C16" w14:textId="77777777" w:rsidR="00E93E9E" w:rsidRDefault="00E93E9E"/>
  <w:tbl>
    <w:tblPr>
      <w:tblW w:w="828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0"/>
      <w:gridCol w:w="5760"/>
      <w:gridCol w:w="1320"/>
    </w:tblGrid>
    <w:tr w:rsidR="00E93E9E" w14:paraId="0BD8B0F5" w14:textId="77777777">
      <w:trPr>
        <w:trHeight w:val="1125"/>
      </w:trPr>
      <w:tc>
        <w:tcPr>
          <w:tcW w:w="1200" w:type="dxa"/>
        </w:tcPr>
        <w:p w14:paraId="5C8F564A" w14:textId="77777777" w:rsidR="00E93E9E" w:rsidRDefault="00484870" w:rsidP="00C8559D">
          <w:pPr>
            <w:pStyle w:val="Encabezado"/>
            <w:jc w:val="center"/>
            <w:rPr>
              <w:rFonts w:ascii="Arial" w:hAnsi="Arial"/>
              <w:sz w:val="16"/>
            </w:rPr>
          </w:pPr>
          <w:r>
            <w:rPr>
              <w:b/>
              <w:noProof/>
              <w:sz w:val="16"/>
            </w:rPr>
            <w:object w:dxaOrig="1440" w:dyaOrig="1440" w14:anchorId="1685097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1.75pt;margin-top:4.55pt;width:26.75pt;height:25.75pt;z-index:251659264" fillcolor="#0c9">
                <v:imagedata r:id="rId1" o:title=""/>
                <w10:wrap type="topAndBottom"/>
              </v:shape>
              <o:OLEObject Type="Embed" ProgID="Word.Picture.8" ShapeID="_x0000_s2050" DrawAspect="Content" ObjectID="_1664210259" r:id="rId2"/>
            </w:object>
          </w:r>
          <w:r w:rsidR="00E93E9E">
            <w:rPr>
              <w:rFonts w:ascii="Arial" w:hAnsi="Arial"/>
              <w:sz w:val="16"/>
            </w:rPr>
            <w:t>Sistema de Gestión de  la Calidad</w:t>
          </w:r>
        </w:p>
      </w:tc>
      <w:tc>
        <w:tcPr>
          <w:tcW w:w="5760" w:type="dxa"/>
        </w:tcPr>
        <w:p w14:paraId="01EE4DF9" w14:textId="77777777" w:rsidR="00E93E9E" w:rsidRDefault="00E93E9E" w:rsidP="00443F56">
          <w:pPr>
            <w:jc w:val="center"/>
            <w:rPr>
              <w:sz w:val="16"/>
              <w:lang w:val="es-MX"/>
            </w:rPr>
          </w:pPr>
        </w:p>
        <w:p w14:paraId="2E31EAF4" w14:textId="77777777" w:rsidR="00E93E9E" w:rsidRDefault="00E93E9E" w:rsidP="00443F56">
          <w:pPr>
            <w:jc w:val="center"/>
            <w:rPr>
              <w:sz w:val="16"/>
              <w:lang w:val="es-MX"/>
            </w:rPr>
          </w:pPr>
          <w:r>
            <w:rPr>
              <w:sz w:val="16"/>
              <w:lang w:val="es-MX"/>
            </w:rPr>
            <w:t>Regional Distrito Capital</w:t>
          </w:r>
        </w:p>
        <w:p w14:paraId="4C0F4D89" w14:textId="77777777" w:rsidR="00E93E9E" w:rsidRDefault="00E93E9E" w:rsidP="00443F56">
          <w:pPr>
            <w:jc w:val="center"/>
            <w:rPr>
              <w:sz w:val="16"/>
              <w:lang w:val="es-MX"/>
            </w:rPr>
          </w:pPr>
          <w:r>
            <w:rPr>
              <w:sz w:val="16"/>
              <w:lang w:val="es-MX"/>
            </w:rPr>
            <w:t xml:space="preserve">Centro Gestión </w:t>
          </w:r>
          <w:r w:rsidRPr="00816246">
            <w:rPr>
              <w:sz w:val="16"/>
              <w:lang w:val="es-MX"/>
            </w:rPr>
            <w:t xml:space="preserve">de Mercados, Logística y Tecnologías de </w:t>
          </w:r>
          <w:smartTag w:uri="urn:schemas-microsoft-com:office:smarttags" w:element="PersonName">
            <w:smartTagPr>
              <w:attr w:name="ProductID" w:val="la Informaci￳n"/>
            </w:smartTagPr>
            <w:r w:rsidRPr="00816246">
              <w:rPr>
                <w:sz w:val="16"/>
                <w:lang w:val="es-MX"/>
              </w:rPr>
              <w:t>la Información</w:t>
            </w:r>
          </w:smartTag>
        </w:p>
        <w:p w14:paraId="021E68C6" w14:textId="77777777" w:rsidR="00E93E9E" w:rsidRDefault="00E93E9E" w:rsidP="00443F56">
          <w:pPr>
            <w:pStyle w:val="Encabezado"/>
            <w:jc w:val="center"/>
            <w:rPr>
              <w:rFonts w:ascii="Arial" w:hAnsi="Arial" w:cs="Arial"/>
              <w:sz w:val="16"/>
              <w:lang w:val="es-MX"/>
            </w:rPr>
          </w:pPr>
          <w:r>
            <w:rPr>
              <w:rFonts w:ascii="Arial" w:hAnsi="Arial" w:cs="Arial"/>
              <w:sz w:val="16"/>
              <w:lang w:val="es-MX"/>
            </w:rPr>
            <w:t xml:space="preserve">PROGRAMA DE FORMACION </w:t>
          </w:r>
        </w:p>
        <w:p w14:paraId="63A62BE6" w14:textId="77777777" w:rsidR="00E93E9E" w:rsidRPr="0005041D" w:rsidRDefault="00E93E9E" w:rsidP="00443F56">
          <w:pPr>
            <w:pStyle w:val="Encabezado"/>
            <w:jc w:val="center"/>
            <w:rPr>
              <w:sz w:val="16"/>
              <w:szCs w:val="16"/>
            </w:rPr>
          </w:pPr>
          <w:r w:rsidRPr="009B63FE">
            <w:rPr>
              <w:rFonts w:ascii="Arial" w:hAnsi="Arial" w:cs="Arial"/>
              <w:sz w:val="16"/>
              <w:lang w:val="es-MX"/>
            </w:rPr>
            <w:t>Construcción del diseño de la estructura de la red de datos</w:t>
          </w:r>
        </w:p>
      </w:tc>
      <w:tc>
        <w:tcPr>
          <w:tcW w:w="1320" w:type="dxa"/>
        </w:tcPr>
        <w:p w14:paraId="78EF0AB1" w14:textId="77777777" w:rsidR="00E93E9E" w:rsidRDefault="00E93E9E" w:rsidP="00443F56">
          <w:pPr>
            <w:pStyle w:val="Encabezad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Fecha: </w:t>
          </w:r>
        </w:p>
        <w:p w14:paraId="057A2DFA" w14:textId="77777777" w:rsidR="00E93E9E" w:rsidRDefault="00E93E9E" w:rsidP="00443F56">
          <w:pPr>
            <w:pStyle w:val="Encabezado"/>
            <w:rPr>
              <w:rFonts w:ascii="Arial" w:hAnsi="Arial"/>
              <w:sz w:val="16"/>
            </w:rPr>
          </w:pPr>
        </w:p>
        <w:p w14:paraId="3B428518" w14:textId="77777777" w:rsidR="00E93E9E" w:rsidRDefault="00E93E9E" w:rsidP="00443F56">
          <w:pPr>
            <w:pStyle w:val="Encabezad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Versión: 1</w:t>
          </w:r>
        </w:p>
        <w:p w14:paraId="01F8C92E" w14:textId="77777777" w:rsidR="00E93E9E" w:rsidRDefault="00E93E9E" w:rsidP="00443F56">
          <w:pPr>
            <w:pStyle w:val="Encabezado"/>
            <w:rPr>
              <w:rFonts w:ascii="Arial" w:hAnsi="Arial"/>
              <w:sz w:val="16"/>
            </w:rPr>
          </w:pPr>
        </w:p>
        <w:p w14:paraId="404AACEC" w14:textId="77777777" w:rsidR="00E93E9E" w:rsidRDefault="00E93E9E" w:rsidP="00443F56">
          <w:pPr>
            <w:pStyle w:val="Encabezado"/>
            <w:rPr>
              <w:sz w:val="16"/>
            </w:rPr>
          </w:pPr>
          <w:r w:rsidRPr="00FD0469">
            <w:rPr>
              <w:sz w:val="16"/>
            </w:rPr>
            <w:t xml:space="preserve">Página </w:t>
          </w:r>
          <w:r w:rsidRPr="00FD0469">
            <w:rPr>
              <w:sz w:val="16"/>
            </w:rPr>
            <w:fldChar w:fldCharType="begin"/>
          </w:r>
          <w:r w:rsidRPr="00FD0469">
            <w:rPr>
              <w:sz w:val="16"/>
            </w:rPr>
            <w:instrText xml:space="preserve"> PAGE </w:instrText>
          </w:r>
          <w:r w:rsidRPr="00FD0469">
            <w:rPr>
              <w:sz w:val="16"/>
            </w:rPr>
            <w:fldChar w:fldCharType="separate"/>
          </w:r>
          <w:r>
            <w:rPr>
              <w:noProof/>
              <w:sz w:val="16"/>
            </w:rPr>
            <w:t>2</w:t>
          </w:r>
          <w:r w:rsidRPr="00FD0469">
            <w:rPr>
              <w:sz w:val="16"/>
            </w:rPr>
            <w:fldChar w:fldCharType="end"/>
          </w:r>
          <w:r w:rsidRPr="00FD0469">
            <w:rPr>
              <w:sz w:val="16"/>
            </w:rPr>
            <w:t xml:space="preserve"> de </w:t>
          </w:r>
          <w:r w:rsidRPr="00FD0469">
            <w:rPr>
              <w:sz w:val="16"/>
            </w:rPr>
            <w:fldChar w:fldCharType="begin"/>
          </w:r>
          <w:r w:rsidRPr="00FD0469">
            <w:rPr>
              <w:sz w:val="16"/>
            </w:rPr>
            <w:instrText xml:space="preserve"> NUMPAGES </w:instrText>
          </w:r>
          <w:r w:rsidRPr="00FD0469">
            <w:rPr>
              <w:sz w:val="16"/>
            </w:rPr>
            <w:fldChar w:fldCharType="separate"/>
          </w:r>
          <w:r>
            <w:rPr>
              <w:noProof/>
              <w:sz w:val="16"/>
            </w:rPr>
            <w:t>2</w:t>
          </w:r>
          <w:r w:rsidRPr="00FD0469">
            <w:rPr>
              <w:sz w:val="16"/>
            </w:rPr>
            <w:fldChar w:fldCharType="end"/>
          </w:r>
        </w:p>
      </w:tc>
    </w:tr>
  </w:tbl>
  <w:p w14:paraId="13095B9B" w14:textId="77777777" w:rsidR="00E93E9E" w:rsidRDefault="00E93E9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E9AD0" w14:textId="77777777" w:rsidR="00F27825" w:rsidRDefault="00E57443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2782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CE5CB0C" w14:textId="77777777" w:rsidR="00F27825" w:rsidRDefault="00F27825">
    <w:pPr>
      <w:pStyle w:val="Encabezado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76" w:type="dxa"/>
      <w:tblInd w:w="-3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74"/>
      <w:gridCol w:w="5760"/>
      <w:gridCol w:w="1642"/>
    </w:tblGrid>
    <w:tr w:rsidR="00F27825" w14:paraId="22F0AF2A" w14:textId="77777777">
      <w:trPr>
        <w:trHeight w:val="1435"/>
      </w:trPr>
      <w:tc>
        <w:tcPr>
          <w:tcW w:w="1574" w:type="dxa"/>
        </w:tcPr>
        <w:p w14:paraId="540EF879" w14:textId="77777777" w:rsidR="00F27825" w:rsidRDefault="00272D13">
          <w:pPr>
            <w:pStyle w:val="Encabezado"/>
            <w:jc w:val="center"/>
            <w:rPr>
              <w:rFonts w:ascii="Arial" w:hAnsi="Arial"/>
              <w:sz w:val="16"/>
            </w:rPr>
          </w:pPr>
          <w:r>
            <w:object w:dxaOrig="811" w:dyaOrig="781" w14:anchorId="08C937B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40.8pt;height:40.8pt" fillcolor="#0c9">
                <v:imagedata r:id="rId1" o:title=""/>
              </v:shape>
              <o:OLEObject Type="Embed" ProgID="Word.Picture.8" ShapeID="_x0000_i1028" DrawAspect="Content" ObjectID="_1664210257" r:id="rId2"/>
            </w:object>
          </w:r>
        </w:p>
        <w:p w14:paraId="5D5F1093" w14:textId="77777777" w:rsidR="00F27825" w:rsidRDefault="00F27825">
          <w:pPr>
            <w:pStyle w:val="Encabezado"/>
            <w:jc w:val="center"/>
            <w:rPr>
              <w:rFonts w:ascii="Arial" w:hAnsi="Arial"/>
              <w:sz w:val="16"/>
            </w:rPr>
          </w:pPr>
        </w:p>
        <w:p w14:paraId="230BB058" w14:textId="77777777" w:rsidR="00F27825" w:rsidRDefault="00272D13" w:rsidP="009C42D3">
          <w:pPr>
            <w:pStyle w:val="Encabezado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Sistema de Gestión de </w:t>
          </w:r>
          <w:r w:rsidR="00F27825">
            <w:rPr>
              <w:rFonts w:ascii="Arial" w:hAnsi="Arial"/>
              <w:sz w:val="16"/>
            </w:rPr>
            <w:t>la Calidad</w:t>
          </w:r>
        </w:p>
      </w:tc>
      <w:tc>
        <w:tcPr>
          <w:tcW w:w="5760" w:type="dxa"/>
        </w:tcPr>
        <w:p w14:paraId="1278EAC0" w14:textId="77777777" w:rsidR="00F27825" w:rsidRDefault="00F27825">
          <w:pPr>
            <w:jc w:val="center"/>
            <w:rPr>
              <w:sz w:val="16"/>
              <w:lang w:val="es-MX"/>
            </w:rPr>
          </w:pPr>
        </w:p>
        <w:p w14:paraId="43D285DE" w14:textId="77777777" w:rsidR="00E93E9E" w:rsidRDefault="00E93E9E" w:rsidP="00E93E9E">
          <w:pPr>
            <w:jc w:val="center"/>
            <w:rPr>
              <w:sz w:val="16"/>
              <w:lang w:val="es-MX"/>
            </w:rPr>
          </w:pPr>
          <w:r>
            <w:rPr>
              <w:sz w:val="16"/>
              <w:lang w:val="es-MX"/>
            </w:rPr>
            <w:t>Regional Distrito Capital</w:t>
          </w:r>
        </w:p>
        <w:p w14:paraId="7E665F60" w14:textId="77777777" w:rsidR="00E93E9E" w:rsidRDefault="00E93E9E" w:rsidP="00E93E9E">
          <w:pPr>
            <w:jc w:val="center"/>
            <w:rPr>
              <w:sz w:val="16"/>
              <w:lang w:val="es-MX"/>
            </w:rPr>
          </w:pPr>
          <w:r>
            <w:rPr>
              <w:sz w:val="16"/>
              <w:lang w:val="es-MX"/>
            </w:rPr>
            <w:t xml:space="preserve">Centro Gestión </w:t>
          </w:r>
          <w:r w:rsidRPr="00816246">
            <w:rPr>
              <w:sz w:val="16"/>
              <w:lang w:val="es-MX"/>
            </w:rPr>
            <w:t xml:space="preserve">de Mercados, Logística y Tecnologías de </w:t>
          </w:r>
          <w:smartTag w:uri="urn:schemas-microsoft-com:office:smarttags" w:element="PersonName">
            <w:smartTagPr>
              <w:attr w:name="ProductID" w:val="la Informaci￳n"/>
            </w:smartTagPr>
            <w:r w:rsidRPr="00816246">
              <w:rPr>
                <w:sz w:val="16"/>
                <w:lang w:val="es-MX"/>
              </w:rPr>
              <w:t>la Información</w:t>
            </w:r>
          </w:smartTag>
        </w:p>
        <w:p w14:paraId="3865DBE3" w14:textId="77777777" w:rsidR="00E93E9E" w:rsidRDefault="00E93E9E" w:rsidP="00E93E9E">
          <w:pPr>
            <w:pStyle w:val="Encabezado"/>
            <w:jc w:val="center"/>
            <w:rPr>
              <w:rFonts w:ascii="Arial" w:hAnsi="Arial" w:cs="Arial"/>
              <w:sz w:val="16"/>
              <w:lang w:val="es-MX"/>
            </w:rPr>
          </w:pPr>
        </w:p>
        <w:p w14:paraId="36B1709A" w14:textId="77777777" w:rsidR="00E93E9E" w:rsidRDefault="00E93E9E" w:rsidP="00E93E9E">
          <w:pPr>
            <w:pStyle w:val="Encabezado"/>
            <w:jc w:val="center"/>
            <w:rPr>
              <w:rFonts w:ascii="Arial" w:hAnsi="Arial" w:cs="Arial"/>
              <w:sz w:val="16"/>
              <w:lang w:val="es-MX"/>
            </w:rPr>
          </w:pPr>
          <w:r>
            <w:rPr>
              <w:rFonts w:ascii="Arial" w:hAnsi="Arial" w:cs="Arial"/>
              <w:sz w:val="16"/>
              <w:lang w:val="es-MX"/>
            </w:rPr>
            <w:t xml:space="preserve">PROGRAMA DE FORMACION </w:t>
          </w:r>
        </w:p>
        <w:p w14:paraId="50399551" w14:textId="3559EDBC" w:rsidR="00F27825" w:rsidRPr="00272D54" w:rsidRDefault="00C843C7" w:rsidP="00E93E9E">
          <w:pPr>
            <w:pStyle w:val="Encabezado"/>
            <w:jc w:val="center"/>
            <w:rPr>
              <w:rFonts w:ascii="Arial" w:hAnsi="Arial"/>
              <w:b/>
              <w:sz w:val="16"/>
              <w:lang w:val="es-MX"/>
            </w:rPr>
          </w:pPr>
          <w:r>
            <w:rPr>
              <w:rFonts w:ascii="Arial" w:hAnsi="Arial" w:cs="Arial"/>
              <w:sz w:val="16"/>
              <w:lang w:val="es-MX"/>
            </w:rPr>
            <w:t xml:space="preserve">Programación avanzada en lenguaje JavaScript </w:t>
          </w:r>
          <w:r w:rsidR="00E93E9E" w:rsidRPr="00272D54">
            <w:rPr>
              <w:rFonts w:ascii="Arial" w:hAnsi="Arial"/>
              <w:b/>
              <w:sz w:val="16"/>
              <w:lang w:val="es-MX"/>
            </w:rPr>
            <w:t xml:space="preserve"> </w:t>
          </w:r>
        </w:p>
      </w:tc>
      <w:tc>
        <w:tcPr>
          <w:tcW w:w="1642" w:type="dxa"/>
        </w:tcPr>
        <w:p w14:paraId="4C22284E" w14:textId="77777777" w:rsidR="00F27825" w:rsidRDefault="00F27825" w:rsidP="009C42D3">
          <w:pPr>
            <w:pStyle w:val="Encabezado"/>
            <w:jc w:val="both"/>
            <w:rPr>
              <w:rFonts w:ascii="Arial" w:hAnsi="Arial"/>
              <w:sz w:val="16"/>
            </w:rPr>
          </w:pPr>
        </w:p>
        <w:p w14:paraId="5571170B" w14:textId="77777777" w:rsidR="00F27825" w:rsidRDefault="00F27825" w:rsidP="009C42D3">
          <w:pPr>
            <w:pStyle w:val="Encabezado"/>
            <w:jc w:val="both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Fecha:</w:t>
          </w:r>
        </w:p>
        <w:p w14:paraId="6E8DF19C" w14:textId="77777777" w:rsidR="00F27825" w:rsidRDefault="00F27825" w:rsidP="009C42D3">
          <w:pPr>
            <w:pStyle w:val="Encabezado"/>
            <w:jc w:val="both"/>
            <w:rPr>
              <w:rFonts w:ascii="Arial" w:hAnsi="Arial"/>
              <w:sz w:val="16"/>
            </w:rPr>
          </w:pPr>
        </w:p>
        <w:p w14:paraId="567AEE19" w14:textId="77777777" w:rsidR="00F27825" w:rsidRDefault="00F27825" w:rsidP="009C42D3">
          <w:pPr>
            <w:pStyle w:val="Encabezado"/>
            <w:jc w:val="both"/>
            <w:rPr>
              <w:rFonts w:ascii="Arial" w:hAnsi="Arial"/>
              <w:sz w:val="16"/>
            </w:rPr>
          </w:pPr>
        </w:p>
        <w:p w14:paraId="450D1BCF" w14:textId="77777777" w:rsidR="00F27825" w:rsidRDefault="00F27825" w:rsidP="009C42D3">
          <w:pPr>
            <w:pStyle w:val="Encabezado"/>
            <w:jc w:val="both"/>
            <w:rPr>
              <w:sz w:val="16"/>
            </w:rPr>
          </w:pPr>
        </w:p>
      </w:tc>
    </w:tr>
  </w:tbl>
  <w:p w14:paraId="067CA55E" w14:textId="77777777" w:rsidR="00F27825" w:rsidRDefault="00F278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9pt;height:9pt" o:bullet="t">
        <v:imagedata r:id="rId1" o:title="BD15170_"/>
      </v:shape>
    </w:pict>
  </w:numPicBullet>
  <w:abstractNum w:abstractNumId="0" w15:restartNumberingAfterBreak="0">
    <w:nsid w:val="06B15BF1"/>
    <w:multiLevelType w:val="hybridMultilevel"/>
    <w:tmpl w:val="1AD82B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7FCC"/>
    <w:multiLevelType w:val="hybridMultilevel"/>
    <w:tmpl w:val="258A6BD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6B3B90"/>
    <w:multiLevelType w:val="hybridMultilevel"/>
    <w:tmpl w:val="DD800CC6"/>
    <w:lvl w:ilvl="0" w:tplc="735E4A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E4AA4"/>
    <w:multiLevelType w:val="hybridMultilevel"/>
    <w:tmpl w:val="688646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D10A65"/>
    <w:multiLevelType w:val="hybridMultilevel"/>
    <w:tmpl w:val="CAC6CAF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3B681E"/>
    <w:multiLevelType w:val="hybridMultilevel"/>
    <w:tmpl w:val="326CB56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373956"/>
    <w:multiLevelType w:val="hybridMultilevel"/>
    <w:tmpl w:val="91087948"/>
    <w:lvl w:ilvl="0" w:tplc="735E4A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E4A4C"/>
    <w:multiLevelType w:val="hybridMultilevel"/>
    <w:tmpl w:val="3CFE3370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04CE2"/>
    <w:multiLevelType w:val="hybridMultilevel"/>
    <w:tmpl w:val="5C56B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53058"/>
    <w:multiLevelType w:val="hybridMultilevel"/>
    <w:tmpl w:val="977E4B9E"/>
    <w:lvl w:ilvl="0" w:tplc="735E4A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F44E0"/>
    <w:multiLevelType w:val="hybridMultilevel"/>
    <w:tmpl w:val="F17E1DB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2C1022"/>
    <w:multiLevelType w:val="hybridMultilevel"/>
    <w:tmpl w:val="536CBF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0"/>
  </w:num>
  <w:num w:numId="8">
    <w:abstractNumId w:val="3"/>
  </w:num>
  <w:num w:numId="9">
    <w:abstractNumId w:val="1"/>
  </w:num>
  <w:num w:numId="10">
    <w:abstractNumId w:val="1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F9"/>
    <w:rsid w:val="0001566E"/>
    <w:rsid w:val="00062332"/>
    <w:rsid w:val="000A3229"/>
    <w:rsid w:val="000D0349"/>
    <w:rsid w:val="000F084D"/>
    <w:rsid w:val="00120304"/>
    <w:rsid w:val="001606F9"/>
    <w:rsid w:val="001637E1"/>
    <w:rsid w:val="0016793A"/>
    <w:rsid w:val="001804D9"/>
    <w:rsid w:val="001F3D29"/>
    <w:rsid w:val="002033DE"/>
    <w:rsid w:val="00227393"/>
    <w:rsid w:val="00247D0F"/>
    <w:rsid w:val="00272D13"/>
    <w:rsid w:val="002B132B"/>
    <w:rsid w:val="002F6DA0"/>
    <w:rsid w:val="00341BB0"/>
    <w:rsid w:val="003B02CC"/>
    <w:rsid w:val="00422A7D"/>
    <w:rsid w:val="004505D7"/>
    <w:rsid w:val="00457C88"/>
    <w:rsid w:val="00482FFC"/>
    <w:rsid w:val="00484870"/>
    <w:rsid w:val="004B2F5E"/>
    <w:rsid w:val="004C1F72"/>
    <w:rsid w:val="005253DC"/>
    <w:rsid w:val="0055003D"/>
    <w:rsid w:val="0057651F"/>
    <w:rsid w:val="005C4520"/>
    <w:rsid w:val="005E7662"/>
    <w:rsid w:val="006234FE"/>
    <w:rsid w:val="0066207D"/>
    <w:rsid w:val="00672B74"/>
    <w:rsid w:val="006A36DB"/>
    <w:rsid w:val="006B0AAB"/>
    <w:rsid w:val="006D1EEE"/>
    <w:rsid w:val="006E4450"/>
    <w:rsid w:val="00717DA0"/>
    <w:rsid w:val="00804E22"/>
    <w:rsid w:val="00807135"/>
    <w:rsid w:val="00832CC4"/>
    <w:rsid w:val="00833F33"/>
    <w:rsid w:val="0084454C"/>
    <w:rsid w:val="008B0EAE"/>
    <w:rsid w:val="008B3EEA"/>
    <w:rsid w:val="008B47A3"/>
    <w:rsid w:val="00905BDA"/>
    <w:rsid w:val="009303D6"/>
    <w:rsid w:val="00944D32"/>
    <w:rsid w:val="009504E6"/>
    <w:rsid w:val="00961381"/>
    <w:rsid w:val="00973C42"/>
    <w:rsid w:val="009A2B4C"/>
    <w:rsid w:val="009A6E5A"/>
    <w:rsid w:val="009C42D3"/>
    <w:rsid w:val="009F54AE"/>
    <w:rsid w:val="00A1787A"/>
    <w:rsid w:val="00AF3623"/>
    <w:rsid w:val="00B1256E"/>
    <w:rsid w:val="00B12D1E"/>
    <w:rsid w:val="00B26555"/>
    <w:rsid w:val="00B63CBE"/>
    <w:rsid w:val="00B7366E"/>
    <w:rsid w:val="00BD5B7D"/>
    <w:rsid w:val="00C21BDE"/>
    <w:rsid w:val="00C36D8F"/>
    <w:rsid w:val="00C843C7"/>
    <w:rsid w:val="00C8454D"/>
    <w:rsid w:val="00CC452D"/>
    <w:rsid w:val="00CD2518"/>
    <w:rsid w:val="00CF7118"/>
    <w:rsid w:val="00D614A1"/>
    <w:rsid w:val="00D7612D"/>
    <w:rsid w:val="00D87628"/>
    <w:rsid w:val="00DA176C"/>
    <w:rsid w:val="00DF5257"/>
    <w:rsid w:val="00E54E0C"/>
    <w:rsid w:val="00E57443"/>
    <w:rsid w:val="00E72362"/>
    <w:rsid w:val="00E93E9E"/>
    <w:rsid w:val="00EE3E3D"/>
    <w:rsid w:val="00EF7EDC"/>
    <w:rsid w:val="00F03DA6"/>
    <w:rsid w:val="00F27825"/>
    <w:rsid w:val="00F35C92"/>
    <w:rsid w:val="00F779C6"/>
    <w:rsid w:val="00F8195D"/>
    <w:rsid w:val="00F97EC1"/>
    <w:rsid w:val="00FA19BF"/>
    <w:rsid w:val="00FB3EBC"/>
    <w:rsid w:val="00FB7091"/>
    <w:rsid w:val="00FC3A06"/>
    <w:rsid w:val="00FE6698"/>
    <w:rsid w:val="00FE72EC"/>
    <w:rsid w:val="00FF2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1"/>
    <o:shapelayout v:ext="edit">
      <o:idmap v:ext="edit" data="1"/>
    </o:shapelayout>
  </w:shapeDefaults>
  <w:decimalSymbol w:val=","/>
  <w:listSeparator w:val=";"/>
  <w14:docId w14:val="458B70D7"/>
  <w15:docId w15:val="{C3BD8C34-5975-44C1-9A81-A12C60BE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6F9"/>
    <w:rPr>
      <w:rFonts w:ascii="Arial" w:eastAsia="Times New Roman" w:hAnsi="Arial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0713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2D1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06F9"/>
    <w:pPr>
      <w:tabs>
        <w:tab w:val="center" w:pos="4419"/>
        <w:tab w:val="right" w:pos="8838"/>
      </w:tabs>
    </w:pPr>
    <w:rPr>
      <w:rFonts w:ascii="Times New Roman" w:hAnsi="Times New Roman"/>
      <w:sz w:val="20"/>
    </w:rPr>
  </w:style>
  <w:style w:type="character" w:customStyle="1" w:styleId="EncabezadoCar">
    <w:name w:val="Encabezado Car"/>
    <w:link w:val="Encabezado"/>
    <w:rsid w:val="001606F9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rsid w:val="001606F9"/>
  </w:style>
  <w:style w:type="paragraph" w:styleId="Textoindependiente3">
    <w:name w:val="Body Text 3"/>
    <w:basedOn w:val="Normal"/>
    <w:link w:val="Textoindependiente3Car"/>
    <w:rsid w:val="001606F9"/>
    <w:rPr>
      <w:sz w:val="22"/>
      <w:szCs w:val="24"/>
    </w:rPr>
  </w:style>
  <w:style w:type="character" w:customStyle="1" w:styleId="Textoindependiente3Car">
    <w:name w:val="Texto independiente 3 Car"/>
    <w:link w:val="Textoindependiente3"/>
    <w:rsid w:val="001606F9"/>
    <w:rPr>
      <w:rFonts w:ascii="Arial" w:eastAsia="Times New Roman" w:hAnsi="Arial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B132B"/>
    <w:pPr>
      <w:ind w:left="720"/>
      <w:contextualSpacing/>
    </w:pPr>
  </w:style>
  <w:style w:type="paragraph" w:styleId="Piedepgina">
    <w:name w:val="footer"/>
    <w:basedOn w:val="Normal"/>
    <w:rsid w:val="009303D6"/>
    <w:pPr>
      <w:tabs>
        <w:tab w:val="center" w:pos="4252"/>
        <w:tab w:val="right" w:pos="8504"/>
      </w:tabs>
    </w:pPr>
  </w:style>
  <w:style w:type="paragraph" w:styleId="Sinespaciado">
    <w:name w:val="No Spacing"/>
    <w:uiPriority w:val="1"/>
    <w:qFormat/>
    <w:rsid w:val="00807135"/>
    <w:rPr>
      <w:rFonts w:ascii="Arial" w:eastAsia="Times New Roman" w:hAnsi="Arial"/>
      <w:sz w:val="24"/>
      <w:lang w:val="es-ES" w:eastAsia="es-ES"/>
    </w:rPr>
  </w:style>
  <w:style w:type="character" w:customStyle="1" w:styleId="Ttulo1Car">
    <w:name w:val="Título 1 Car"/>
    <w:link w:val="Ttulo1"/>
    <w:uiPriority w:val="9"/>
    <w:rsid w:val="00807135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272D13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93E9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93E9E"/>
    <w:rPr>
      <w:rFonts w:ascii="Arial" w:eastAsia="Times New Roman" w:hAnsi="Arial"/>
      <w:sz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33F3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3F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F33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1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w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1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Claudia Marcela Daza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Luis Humberto González</dc:creator>
  <cp:lastModifiedBy>Brayan Zanabria</cp:lastModifiedBy>
  <cp:revision>3</cp:revision>
  <dcterms:created xsi:type="dcterms:W3CDTF">2020-10-14T17:42:00Z</dcterms:created>
  <dcterms:modified xsi:type="dcterms:W3CDTF">2020-10-14T17:51:00Z</dcterms:modified>
</cp:coreProperties>
</file>