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0B8DC" w14:textId="77777777" w:rsidR="00FE5B55" w:rsidRDefault="00FE5B55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3B9088F1" w14:textId="77777777" w:rsidR="00FE5B55" w:rsidRDefault="00FE5B55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32E26828" w14:textId="77777777" w:rsidR="00FE5B55" w:rsidRDefault="00FE5B55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32C2A1DF" w14:textId="77777777" w:rsidR="00FE5B55" w:rsidRDefault="00FE5B55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FC8AB98" w14:textId="77777777" w:rsidR="00FE5B55" w:rsidRDefault="00FE5B55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6BE048" w14:textId="77777777" w:rsidR="00FE5B55" w:rsidRDefault="00FE5B55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587D996" w14:textId="77777777" w:rsidR="00FE5B55" w:rsidRDefault="00000000">
      <w:pPr>
        <w:spacing w:before="240" w:after="200" w:line="360" w:lineRule="auto"/>
        <w:ind w:right="-2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Documento de Especificación de la Base de Datos</w:t>
      </w:r>
    </w:p>
    <w:p w14:paraId="07B32883" w14:textId="77777777" w:rsidR="00FE5B55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Proyecto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MindSoft</w:t>
      </w:r>
      <w:proofErr w:type="spellEnd"/>
    </w:p>
    <w:p w14:paraId="7F25E06F" w14:textId="77777777" w:rsidR="00FE5B55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Versión 1.1</w:t>
      </w:r>
    </w:p>
    <w:p w14:paraId="6B200107" w14:textId="77777777" w:rsidR="00FE5B55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br w:type="page"/>
      </w:r>
    </w:p>
    <w:p w14:paraId="45D44960" w14:textId="77777777" w:rsidR="00FE5B55" w:rsidRDefault="00000000">
      <w:pPr>
        <w:spacing w:before="240" w:after="24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Control de versiones</w:t>
      </w:r>
    </w:p>
    <w:tbl>
      <w:tblPr>
        <w:tblStyle w:val="a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05"/>
        <w:gridCol w:w="3435"/>
        <w:gridCol w:w="2220"/>
      </w:tblGrid>
      <w:tr w:rsidR="00FE5B55" w14:paraId="1618E266" w14:textId="77777777">
        <w:trPr>
          <w:trHeight w:val="51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CE00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C5F2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96C7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1D2B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FE5B55" w14:paraId="0D83A216" w14:textId="77777777">
        <w:trPr>
          <w:trHeight w:val="111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2C8F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11/09/2024</w:t>
            </w:r>
          </w:p>
        </w:tc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4B0E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34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4183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Creación del documento.</w:t>
            </w: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07F2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Deyvi Gomez</w:t>
            </w:r>
          </w:p>
        </w:tc>
      </w:tr>
      <w:tr w:rsidR="00FE5B55" w14:paraId="18D088F5" w14:textId="77777777">
        <w:trPr>
          <w:trHeight w:val="51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F14C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20/09/2024</w:t>
            </w:r>
          </w:p>
        </w:tc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B923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34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6D52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Corrección de nombres de atributos de las tablas en base al nuevo diagrama lógico.</w:t>
            </w: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DB7F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Gerardo Ladera, Brayan Alquizar y David Cisneros</w:t>
            </w:r>
          </w:p>
        </w:tc>
      </w:tr>
      <w:tr w:rsidR="00FE5B55" w14:paraId="2D0BC683" w14:textId="77777777">
        <w:trPr>
          <w:trHeight w:val="81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CF1C" w14:textId="44EBF706" w:rsidR="00FE5B55" w:rsidRDefault="00C2752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11/11/2024</w:t>
            </w:r>
          </w:p>
        </w:tc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0302D" w14:textId="46040C66" w:rsidR="00FE5B55" w:rsidRDefault="00C2752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34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015F" w14:textId="29E5C194" w:rsidR="00FE5B55" w:rsidRDefault="00C2752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Correcciones ortográficas, cita de figura.</w:t>
            </w: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56E2" w14:textId="5381518F" w:rsidR="00FE5B55" w:rsidRDefault="00C2752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Deyvi Gomez</w:t>
            </w:r>
          </w:p>
        </w:tc>
      </w:tr>
      <w:tr w:rsidR="00FE5B55" w14:paraId="2FFE3158" w14:textId="77777777">
        <w:trPr>
          <w:trHeight w:val="51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6216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BF4F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00F4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86E1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E5B55" w14:paraId="111FD8CD" w14:textId="77777777">
        <w:trPr>
          <w:trHeight w:val="51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BB02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24DA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92F7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EA6B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E5B55" w14:paraId="5608CB5F" w14:textId="77777777">
        <w:trPr>
          <w:trHeight w:val="51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E05B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B929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12EB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7D9D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E5B55" w14:paraId="35FC9382" w14:textId="77777777">
        <w:trPr>
          <w:trHeight w:val="51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E576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B38F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7109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11F5" w14:textId="77777777" w:rsidR="00FE5B55" w:rsidRDefault="00FE5B55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</w:p>
        </w:tc>
      </w:tr>
    </w:tbl>
    <w:p w14:paraId="35B3C236" w14:textId="77777777" w:rsidR="00FE5B55" w:rsidRDefault="00000000">
      <w:pPr>
        <w:spacing w:before="240" w:after="240"/>
        <w:rPr>
          <w:rFonts w:ascii="Times New Roman" w:eastAsia="Times New Roman" w:hAnsi="Times New Roman" w:cs="Times New Roman"/>
          <w:b/>
          <w:sz w:val="48"/>
          <w:szCs w:val="48"/>
        </w:rPr>
      </w:pPr>
      <w:r>
        <w:br w:type="page"/>
      </w:r>
    </w:p>
    <w:p w14:paraId="4C2E5F3E" w14:textId="77777777" w:rsidR="00FE5B55" w:rsidRDefault="00000000">
      <w:pPr>
        <w:pStyle w:val="Ttulo1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d229usq9chg6" w:colFirst="0" w:colLast="0"/>
      <w:bookmarkEnd w:id="0"/>
      <w:r>
        <w:rPr>
          <w:rFonts w:ascii="Times New Roman" w:eastAsia="Times New Roman" w:hAnsi="Times New Roman" w:cs="Times New Roman"/>
          <w:b/>
          <w:sz w:val="42"/>
          <w:szCs w:val="42"/>
        </w:rPr>
        <w:lastRenderedPageBreak/>
        <w:t>Índice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A08AE42" w14:textId="77777777" w:rsidR="00FE5B55" w:rsidRDefault="00FE5B55">
      <w:pPr>
        <w:pStyle w:val="Ttulo1"/>
        <w:rPr>
          <w:rFonts w:ascii="Times New Roman" w:eastAsia="Times New Roman" w:hAnsi="Times New Roman" w:cs="Times New Roman"/>
          <w:sz w:val="28"/>
          <w:szCs w:val="28"/>
        </w:rPr>
      </w:pPr>
      <w:bookmarkStart w:id="1" w:name="_faanlq6lrxam" w:colFirst="0" w:colLast="0"/>
      <w:bookmarkEnd w:id="1"/>
    </w:p>
    <w:sdt>
      <w:sdtPr>
        <w:id w:val="387303740"/>
        <w:docPartObj>
          <w:docPartGallery w:val="Table of Contents"/>
          <w:docPartUnique/>
        </w:docPartObj>
      </w:sdtPr>
      <w:sdtContent>
        <w:p w14:paraId="2A11E090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d229usq9chg6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Índice: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0AE0ABD7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qbuqnjs2p52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682CFB12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jtqxjfyowzyo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Ambiente de desarrollo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20A8C293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5auqcinhdsa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Servidor de base de datos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53D3D80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l0u152s29nz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Manejador de base de datos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196CFE8A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83ogeuxjffeu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Modelado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056DBFF7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p3l3dw5azsc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 user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5E6A1350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t1rj5lcnnb3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 daily_rating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2673C0D3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ci1gx4jiwj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 mood_rating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41B9338C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ci17bfhb97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 mood_rating_detail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78FB53FA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s3njgg043ta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 mood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5CD1A105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yb889ddgt7a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 journal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711B18C0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4zjfh7vpbv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 gratitude_journal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37917915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zjsp08bvomi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Tabla goal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14:paraId="62DEF3DE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udlqpa97ad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Diagrama unificado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14:paraId="1E3E724D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qt60r6uy7v3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Diccionario de datos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14:paraId="5CB3C7F7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k6t42fu4uo2s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Seguridad de la base de datos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14</w:t>
            </w:r>
          </w:hyperlink>
        </w:p>
        <w:p w14:paraId="780B4052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36gjpbjv715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Integridad Referencial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14</w:t>
            </w:r>
          </w:hyperlink>
        </w:p>
        <w:p w14:paraId="62AF71B6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bpbt715t22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Unicidad de Registros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15</w:t>
            </w:r>
          </w:hyperlink>
        </w:p>
        <w:p w14:paraId="7FAA50EB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brn5wjoy6y2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Integridad Existencial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15</w:t>
            </w:r>
          </w:hyperlink>
        </w:p>
        <w:p w14:paraId="43EF4699" w14:textId="77777777" w:rsidR="00FE5B5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ytufuj6uedd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Integridad de Dominio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15</w:t>
            </w:r>
          </w:hyperlink>
          <w:r>
            <w:fldChar w:fldCharType="end"/>
          </w:r>
        </w:p>
      </w:sdtContent>
    </w:sdt>
    <w:p w14:paraId="4D7445E8" w14:textId="77777777" w:rsidR="00FE5B55" w:rsidRDefault="00000000">
      <w:pPr>
        <w:pStyle w:val="Ttulo1"/>
        <w:rPr>
          <w:rFonts w:ascii="Times New Roman" w:eastAsia="Times New Roman" w:hAnsi="Times New Roman" w:cs="Times New Roman"/>
          <w:sz w:val="28"/>
          <w:szCs w:val="28"/>
        </w:rPr>
      </w:pPr>
      <w:bookmarkStart w:id="2" w:name="_vu1yv36x3zd" w:colFirst="0" w:colLast="0"/>
      <w:bookmarkEnd w:id="2"/>
      <w:r>
        <w:br w:type="page"/>
      </w:r>
    </w:p>
    <w:p w14:paraId="00AAA575" w14:textId="77777777" w:rsidR="00FE5B55" w:rsidRDefault="00000000">
      <w:pPr>
        <w:pStyle w:val="Ttulo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2qbuqnjs2p52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2D9A3A9E" w14:textId="77777777" w:rsidR="00FE5B55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describe la base de datos utilizada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MindSoft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diseñada para registrar y gestionar el bienestar mental de los estudiantes. El sistema permite a los usuarios registrar calificaciones diarias, su estado de ánimo, entradas en su diario personal, mensajes de gratitud y metas personales. El objetivo principal es promover el desarrollo personal, organizando y estructurando la información en un formato accesible y eficiente.</w:t>
      </w:r>
    </w:p>
    <w:p w14:paraId="10C79353" w14:textId="77777777" w:rsidR="00FE5B55" w:rsidRDefault="00FE5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6B808D" w14:textId="77777777" w:rsidR="00FE5B55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este documento, se detalla el modelo de base de datos utilizado, incluyendo las relaciones entre las tablas principales y su utilidad en el sistema.</w:t>
      </w:r>
    </w:p>
    <w:p w14:paraId="5E2F758E" w14:textId="77777777" w:rsidR="00FE5B55" w:rsidRDefault="00000000">
      <w:pPr>
        <w:pStyle w:val="Ttulo1"/>
        <w:rPr>
          <w:rFonts w:ascii="Times New Roman" w:eastAsia="Times New Roman" w:hAnsi="Times New Roman" w:cs="Times New Roman"/>
        </w:rPr>
      </w:pPr>
      <w:bookmarkStart w:id="4" w:name="_jtqxjfyowzyo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Ambiente de desarrollo</w:t>
      </w:r>
    </w:p>
    <w:p w14:paraId="5DBD9FF3" w14:textId="77777777" w:rsidR="00FE5B55" w:rsidRDefault="00000000">
      <w:pPr>
        <w:pStyle w:val="Ttulo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25auqcinhdsa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Servidor de base de datos</w:t>
      </w:r>
    </w:p>
    <w:p w14:paraId="4EAE2589" w14:textId="77777777" w:rsidR="00FE5B55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la aplicación de Monitoreo de Salud Mental se utilizará una base de datos MySQL, ya que en el análisis realizado a los requisitos del proyecto resultan datos relacionados. Además, MySQL ofrece ventajas como estabilidad, compatibilidad, multiplataforma. Adicionalmente, se usará el servidor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Railway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alojar la base de datos.</w:t>
      </w:r>
    </w:p>
    <w:p w14:paraId="09E2E711" w14:textId="77777777" w:rsidR="00FE5B55" w:rsidRDefault="00000000">
      <w:pPr>
        <w:pStyle w:val="Ttulo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l0u152s29nzw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Manejador de base de datos</w:t>
      </w:r>
    </w:p>
    <w:p w14:paraId="60C73909" w14:textId="77777777" w:rsidR="00FE5B55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la administración de la base de datos se utilizará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Datagrip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software de manejo de base de datos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JetBrains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Esta herramienta nos la proporciona gratuitamente el correo de la universidad.</w:t>
      </w:r>
    </w:p>
    <w:p w14:paraId="55E40182" w14:textId="74A8CA01" w:rsidR="00FE5B55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Datagrip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ofrece 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>una interfaz gráfica fácil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usar, autocompletado a los scripts y simplifica también la creación de bases de datos mediante esquemas lo que lo convierte en una herramienta fundamental para el desarrollo del proyecto.</w:t>
      </w:r>
    </w:p>
    <w:p w14:paraId="271AC001" w14:textId="77777777" w:rsidR="00FE5B55" w:rsidRDefault="00000000">
      <w:pPr>
        <w:pStyle w:val="Ttulo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83ogeuxjffeu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Modelado</w:t>
      </w:r>
    </w:p>
    <w:p w14:paraId="4844AFCB" w14:textId="77777777" w:rsidR="00FE5B55" w:rsidRDefault="00000000">
      <w:pPr>
        <w:pStyle w:val="Ttulo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ep3l3dw5azsc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Tabla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proofErr w:type="spellEnd"/>
    </w:p>
    <w:p w14:paraId="0E18D8E3" w14:textId="4D2AA086" w:rsidR="00FE5B55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 tabla es la encargada de guardar los datos personales de la persona que va a interactuar con nuestro sistema y sus funcionalidades. Esta tabla va</w:t>
      </w:r>
      <w:r w:rsidR="00EF7C32"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</w:rPr>
        <w:t xml:space="preserve"> tener una relación de uno a muchos con las tablas: </w:t>
      </w:r>
      <w:proofErr w:type="spellStart"/>
      <w:r>
        <w:rPr>
          <w:rFonts w:ascii="Times New Roman" w:eastAsia="Times New Roman" w:hAnsi="Times New Roman" w:cs="Times New Roman"/>
        </w:rPr>
        <w:t>daily_rating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mood_rating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journal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goal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gratitude_journal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6A4543A5" w14:textId="77777777" w:rsidR="00FE5B55" w:rsidRDefault="00FE5B55">
      <w:pPr>
        <w:rPr>
          <w:rFonts w:ascii="Times New Roman" w:eastAsia="Times New Roman" w:hAnsi="Times New Roman" w:cs="Times New Roman"/>
        </w:rPr>
      </w:pPr>
    </w:p>
    <w:p w14:paraId="7E410035" w14:textId="77777777" w:rsidR="00FE5B5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Los campos que contiene esta tabla son los siguientes: </w:t>
      </w:r>
    </w:p>
    <w:p w14:paraId="1EB1E758" w14:textId="77777777" w:rsidR="00FE5B5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user_id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Identificador único para cada usuario.</w:t>
      </w:r>
    </w:p>
    <w:p w14:paraId="2A04D8A3" w14:textId="77777777" w:rsidR="00FE5B5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username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Nombre de usuario requerido para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6F7AB80" w14:textId="77777777" w:rsidR="00FE5B5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password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Contraseña del usuario requerido para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67B0F83" w14:textId="77777777" w:rsidR="00FE5B5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Nombres del usuario</w:t>
      </w:r>
    </w:p>
    <w:p w14:paraId="2A0EEF68" w14:textId="77777777" w:rsidR="00FE5B5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last_name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Apellidos del usuario</w:t>
      </w:r>
    </w:p>
    <w:p w14:paraId="1A0321F4" w14:textId="77777777" w:rsidR="00FE5B5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average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Promedio ponderado del usuario</w:t>
      </w:r>
    </w:p>
    <w:p w14:paraId="053A57D3" w14:textId="77777777" w:rsidR="00FE5B5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faculty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Facultad del usuario</w:t>
      </w:r>
    </w:p>
    <w:p w14:paraId="2A47E663" w14:textId="77777777" w:rsidR="00FE5B5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address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Dirección del usuario</w:t>
      </w:r>
    </w:p>
    <w:p w14:paraId="235E284D" w14:textId="77777777" w:rsidR="00FE5B55" w:rsidRDefault="00000000">
      <w:pPr>
        <w:pStyle w:val="Ttulo2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t1rj5lcnnb3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daily_rating</w:t>
      </w:r>
      <w:proofErr w:type="spellEnd"/>
    </w:p>
    <w:p w14:paraId="6E3CDE9F" w14:textId="49F9DF5B" w:rsidR="00FE5B55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 tabla es necesaria para guardar la calificación numérica del día del usuario, desde un valor mínimo de 1 a un valor máximo de 5. Esta tabla va</w:t>
      </w:r>
      <w:r w:rsidR="00EF7C32"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</w:rPr>
        <w:t xml:space="preserve"> tener relación muchos a uno con la tabla </w:t>
      </w:r>
      <w:proofErr w:type="spellStart"/>
      <w:r>
        <w:rPr>
          <w:rFonts w:ascii="Times New Roman" w:eastAsia="Times New Roman" w:hAnsi="Times New Roman" w:cs="Times New Roman"/>
        </w:rPr>
        <w:t>user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03572FF" w14:textId="77777777" w:rsidR="00FE5B55" w:rsidRDefault="00FE5B55">
      <w:pPr>
        <w:rPr>
          <w:rFonts w:ascii="Times New Roman" w:eastAsia="Times New Roman" w:hAnsi="Times New Roman" w:cs="Times New Roman"/>
        </w:rPr>
      </w:pPr>
    </w:p>
    <w:p w14:paraId="0D897695" w14:textId="77777777" w:rsidR="00FE5B5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campos que contiene esta tabla son los siguientes:</w:t>
      </w:r>
    </w:p>
    <w:p w14:paraId="6D96F2B7" w14:textId="77777777" w:rsidR="00FE5B5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daily_rating_id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Identificador único para cada calificación diaria.</w:t>
      </w:r>
    </w:p>
    <w:p w14:paraId="52EA4659" w14:textId="77777777" w:rsidR="00FE5B5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rating:</w:t>
      </w:r>
      <w:r>
        <w:rPr>
          <w:rFonts w:ascii="Times New Roman" w:eastAsia="Times New Roman" w:hAnsi="Times New Roman" w:cs="Times New Roman"/>
        </w:rPr>
        <w:t xml:space="preserve"> Calificación del usuario respecto al día. Este es un valor numérico de 1 a 5.</w:t>
      </w:r>
    </w:p>
    <w:p w14:paraId="0099A585" w14:textId="77777777" w:rsidR="00FE5B5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date: </w:t>
      </w:r>
      <w:r>
        <w:rPr>
          <w:rFonts w:ascii="Times New Roman" w:eastAsia="Times New Roman" w:hAnsi="Times New Roman" w:cs="Times New Roman"/>
        </w:rPr>
        <w:t>Fecha en la que se realizó la calificación diaria.</w:t>
      </w:r>
    </w:p>
    <w:p w14:paraId="216F82FC" w14:textId="11FA873E" w:rsidR="00FE5B5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user_id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Referencia del usuario que realizó la calificación diaria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(Llave foránea)</w:t>
      </w:r>
    </w:p>
    <w:p w14:paraId="4E00C2B5" w14:textId="77777777" w:rsidR="00FE5B55" w:rsidRDefault="00000000">
      <w:pPr>
        <w:pStyle w:val="Ttulo2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sci1gx4jiwjr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mood_rating</w:t>
      </w:r>
      <w:proofErr w:type="spellEnd"/>
    </w:p>
    <w:p w14:paraId="0E3A71D6" w14:textId="77777777" w:rsidR="00FE5B55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tabla permite almacenar las calificaciones realizadas por el estado de ánimo del usuario. Esta tabla tiene una relación de muchos a uno con la tabla usuario y de uno a muchos con la tabla </w:t>
      </w:r>
      <w:proofErr w:type="spellStart"/>
      <w:r>
        <w:rPr>
          <w:rFonts w:ascii="Times New Roman" w:eastAsia="Times New Roman" w:hAnsi="Times New Roman" w:cs="Times New Roman"/>
        </w:rPr>
        <w:t>mood_rating_detail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32DD2E4" w14:textId="77777777" w:rsidR="00FE5B55" w:rsidRDefault="00FE5B55">
      <w:pPr>
        <w:rPr>
          <w:rFonts w:ascii="Times New Roman" w:eastAsia="Times New Roman" w:hAnsi="Times New Roman" w:cs="Times New Roman"/>
        </w:rPr>
      </w:pPr>
    </w:p>
    <w:p w14:paraId="40005EDA" w14:textId="77777777" w:rsidR="00FE5B5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campos necesarios para esta tabla son los siguientes:</w:t>
      </w:r>
    </w:p>
    <w:p w14:paraId="6943ABEE" w14:textId="77777777" w:rsidR="00FE5B5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mood_rating_id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Identificador único para la calificación de ánimo.</w:t>
      </w:r>
    </w:p>
    <w:p w14:paraId="6427C863" w14:textId="77777777" w:rsidR="00FE5B5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date: </w:t>
      </w:r>
      <w:r>
        <w:rPr>
          <w:rFonts w:ascii="Times New Roman" w:eastAsia="Times New Roman" w:hAnsi="Times New Roman" w:cs="Times New Roman"/>
        </w:rPr>
        <w:t>Fecha que se realizó la calificación de ánimo.</w:t>
      </w:r>
    </w:p>
    <w:p w14:paraId="653F72A0" w14:textId="209EB5A3" w:rsidR="00FE5B5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user_id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Referencia del usuario que realizó la calificación de </w:t>
      </w:r>
      <w:r w:rsidR="00EF7C32">
        <w:rPr>
          <w:rFonts w:ascii="Times New Roman" w:eastAsia="Times New Roman" w:hAnsi="Times New Roman" w:cs="Times New Roman"/>
        </w:rPr>
        <w:t>ánimo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sz w:val="24"/>
          <w:szCs w:val="24"/>
        </w:rPr>
        <w:t>Llave foránea)</w:t>
      </w:r>
    </w:p>
    <w:p w14:paraId="4E1D5D35" w14:textId="77777777" w:rsidR="00FE5B55" w:rsidRDefault="00000000">
      <w:pPr>
        <w:pStyle w:val="Ttulo2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qci17bfhb977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mood_rating_detail</w:t>
      </w:r>
      <w:proofErr w:type="spellEnd"/>
    </w:p>
    <w:p w14:paraId="578DA879" w14:textId="77777777" w:rsidR="00FE5B55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tabla permitirá guardar los estados de ánimo que seleccione el usuario al realizar la calificación de sus estados de ánimo registrados en la tabla </w:t>
      </w:r>
      <w:proofErr w:type="spellStart"/>
      <w:r>
        <w:rPr>
          <w:rFonts w:ascii="Times New Roman" w:eastAsia="Times New Roman" w:hAnsi="Times New Roman" w:cs="Times New Roman"/>
        </w:rPr>
        <w:t>mood_rating</w:t>
      </w:r>
      <w:proofErr w:type="spellEnd"/>
      <w:r>
        <w:rPr>
          <w:rFonts w:ascii="Times New Roman" w:eastAsia="Times New Roman" w:hAnsi="Times New Roman" w:cs="Times New Roman"/>
        </w:rPr>
        <w:t xml:space="preserve">. Esta tabla tiene una relación de mucho a uno con la tabla </w:t>
      </w:r>
      <w:proofErr w:type="spellStart"/>
      <w:r>
        <w:rPr>
          <w:rFonts w:ascii="Times New Roman" w:eastAsia="Times New Roman" w:hAnsi="Times New Roman" w:cs="Times New Roman"/>
        </w:rPr>
        <w:t>mood_rating</w:t>
      </w:r>
      <w:proofErr w:type="spellEnd"/>
      <w:r>
        <w:rPr>
          <w:rFonts w:ascii="Times New Roman" w:eastAsia="Times New Roman" w:hAnsi="Times New Roman" w:cs="Times New Roman"/>
        </w:rPr>
        <w:t xml:space="preserve"> y una relación de uno a muchos con la tabla </w:t>
      </w:r>
      <w:proofErr w:type="spellStart"/>
      <w:r>
        <w:rPr>
          <w:rFonts w:ascii="Times New Roman" w:eastAsia="Times New Roman" w:hAnsi="Times New Roman" w:cs="Times New Roman"/>
        </w:rPr>
        <w:t>mood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0850B36" w14:textId="77777777" w:rsidR="00FE5B55" w:rsidRDefault="00FE5B55">
      <w:pPr>
        <w:rPr>
          <w:rFonts w:ascii="Times New Roman" w:eastAsia="Times New Roman" w:hAnsi="Times New Roman" w:cs="Times New Roman"/>
        </w:rPr>
      </w:pPr>
    </w:p>
    <w:p w14:paraId="3B0C0DFB" w14:textId="77777777" w:rsidR="00FE5B5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campos que contiene esta tabla son las siguientes:</w:t>
      </w:r>
    </w:p>
    <w:p w14:paraId="5881174C" w14:textId="77777777" w:rsidR="00FE5B5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mood_rating_detail_id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Identificador único para el registro de los estados de ánimo en la calificación de ánimo del usuario.</w:t>
      </w:r>
    </w:p>
    <w:p w14:paraId="6B679287" w14:textId="77777777" w:rsidR="00FE5B5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mood_rating_id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Referencia a la calificación de ánimo del usuario al que pertenece el estado de ánimo registrado.</w:t>
      </w:r>
    </w:p>
    <w:p w14:paraId="7F6D2FAA" w14:textId="3D053C43" w:rsidR="00FE5B5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mood_id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Referencia del estado de ánimo registrado por el </w:t>
      </w:r>
      <w:r w:rsidR="00EF7C32">
        <w:rPr>
          <w:rFonts w:ascii="Times New Roman" w:eastAsia="Times New Roman" w:hAnsi="Times New Roman" w:cs="Times New Roman"/>
        </w:rPr>
        <w:t>usuario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sz w:val="24"/>
          <w:szCs w:val="24"/>
        </w:rPr>
        <w:t>Llave foránea)</w:t>
      </w:r>
    </w:p>
    <w:p w14:paraId="1ACA78E2" w14:textId="77777777" w:rsidR="00FE5B5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</w:p>
    <w:p w14:paraId="648C2DC5" w14:textId="77777777" w:rsidR="00FE5B55" w:rsidRDefault="00000000">
      <w:pPr>
        <w:pStyle w:val="Ttulo2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fs3njgg043ta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0C4DD31" w14:textId="77777777" w:rsidR="00FE5B5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Esta tabla permitirá guardar los estados de ánimo disponibles que podrá seleccionar el usuario en la calificación de ánimo. Esta tabla está relacionada de muchos a uno con la tabla de </w:t>
      </w:r>
      <w:proofErr w:type="spellStart"/>
      <w:r>
        <w:rPr>
          <w:rFonts w:ascii="Times New Roman" w:eastAsia="Times New Roman" w:hAnsi="Times New Roman" w:cs="Times New Roman"/>
        </w:rPr>
        <w:t>mood_rating_detail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B669FF4" w14:textId="77777777" w:rsidR="00FE5B55" w:rsidRDefault="00FE5B55">
      <w:pPr>
        <w:rPr>
          <w:rFonts w:ascii="Times New Roman" w:eastAsia="Times New Roman" w:hAnsi="Times New Roman" w:cs="Times New Roman"/>
        </w:rPr>
      </w:pPr>
    </w:p>
    <w:p w14:paraId="3B1336EC" w14:textId="77777777" w:rsidR="00FE5B5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campos que contiene esta tabla son las siguientes:</w:t>
      </w:r>
    </w:p>
    <w:p w14:paraId="6B2EC90F" w14:textId="77777777" w:rsidR="00FE5B5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mood_id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Identificador único para cada estado de ánimo.</w:t>
      </w:r>
    </w:p>
    <w:p w14:paraId="7CE42FAB" w14:textId="77777777" w:rsidR="00FE5B5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mood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Nombre del estado de ánimo.</w:t>
      </w:r>
    </w:p>
    <w:p w14:paraId="5905B0A0" w14:textId="77777777" w:rsidR="00FE5B5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4A55CD8E" w14:textId="77777777" w:rsidR="00FE5B55" w:rsidRDefault="00000000">
      <w:pPr>
        <w:pStyle w:val="Ttulo2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8yb889ddgt7a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journal</w:t>
      </w:r>
      <w:proofErr w:type="spellEnd"/>
    </w:p>
    <w:p w14:paraId="58BB9BD9" w14:textId="5F29FCD9" w:rsidR="00FE5B5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Esta tabla permitirá guardar descripciones del 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>día,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almacenando las entradas diarias de los 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>estudiantes, tomando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cuenta   sus experiencias o pensamientos en el día.</w:t>
      </w:r>
    </w:p>
    <w:p w14:paraId="3056B6D0" w14:textId="77777777" w:rsidR="00FE5B5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9B02162" w14:textId="3F22CB32" w:rsidR="00FE5B5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La tabla está relacionada directamente con la tabla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 contener el id del usuario como llave foránea,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 que permite que un usuario esté relacionado con uno o 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>más registros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el diario del estudiante.</w:t>
      </w:r>
    </w:p>
    <w:p w14:paraId="44FD5B95" w14:textId="77777777" w:rsidR="00FE5B55" w:rsidRDefault="00FE5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AF38B2" w14:textId="77777777" w:rsidR="00FE5B5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campos que contiene esta tabla son los siguientes:</w:t>
      </w:r>
    </w:p>
    <w:p w14:paraId="4B1EEF23" w14:textId="416DB17D" w:rsidR="00FE5B55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journal_id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F7C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Identificador único para cada entrada en el diario</w:t>
      </w:r>
    </w:p>
    <w:p w14:paraId="7CC8EFD2" w14:textId="283ED583" w:rsidR="00FE5B55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F7C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Detalles o texto que el usuario ingresa para describir su día. Puede contener reflexiones, eventos o cualquier tipo de anotación.</w:t>
      </w:r>
    </w:p>
    <w:p w14:paraId="43A550E3" w14:textId="0D91D8E9" w:rsidR="00FE5B55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EF7C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 fecha en la que se hizo la entrada en el diario. Esto ayuda a organizar cronológicamente las entradas.</w:t>
      </w:r>
    </w:p>
    <w:p w14:paraId="381CE936" w14:textId="2F3B1FB6" w:rsidR="00FE5B55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F7C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Referencia al usuario que creó la entrada. Este campo se relaciona con la tabla Usuario para identificar al autor del 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>diario. (</w:t>
      </w:r>
      <w:r>
        <w:rPr>
          <w:rFonts w:ascii="Times New Roman" w:eastAsia="Times New Roman" w:hAnsi="Times New Roman" w:cs="Times New Roman"/>
          <w:sz w:val="24"/>
          <w:szCs w:val="24"/>
        </w:rPr>
        <w:t>Llave foránea)</w:t>
      </w:r>
    </w:p>
    <w:p w14:paraId="482B80CD" w14:textId="77777777" w:rsidR="00FE5B55" w:rsidRDefault="00FE5B55">
      <w:pPr>
        <w:rPr>
          <w:rFonts w:ascii="Times New Roman" w:eastAsia="Times New Roman" w:hAnsi="Times New Roman" w:cs="Times New Roman"/>
        </w:rPr>
      </w:pPr>
    </w:p>
    <w:p w14:paraId="47F91D8D" w14:textId="77777777" w:rsidR="00FE5B55" w:rsidRDefault="00FE5B55">
      <w:pPr>
        <w:rPr>
          <w:rFonts w:ascii="Times New Roman" w:eastAsia="Times New Roman" w:hAnsi="Times New Roman" w:cs="Times New Roman"/>
        </w:rPr>
      </w:pPr>
    </w:p>
    <w:p w14:paraId="3AEF8556" w14:textId="77777777" w:rsidR="00FE5B55" w:rsidRDefault="00000000">
      <w:pPr>
        <w:pStyle w:val="Ttulo2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44zjfh7vpbv1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gratitude_journal</w:t>
      </w:r>
      <w:proofErr w:type="spellEnd"/>
    </w:p>
    <w:p w14:paraId="11DB094A" w14:textId="2358281F" w:rsidR="00FE5B55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tabla permitirá a los estudiantes registrar mensajes de gratitud diarios, enfocándose en aspectos positivos de su día para mejorar su estado de 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>ánimo, además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podrá registrar la fecha de cada mensaje diario registrado.</w:t>
      </w:r>
    </w:p>
    <w:p w14:paraId="1B001595" w14:textId="77777777" w:rsidR="00FE5B55" w:rsidRDefault="00FE5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48A35B" w14:textId="643C181D" w:rsidR="00FE5B5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tabla está relacionada directamente con la tabla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contener el id del usuario como llave 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>foránea, 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permite que un usuario esté relacionado con uno o 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>más registros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el diario de gratitud del estudiante.</w:t>
      </w:r>
    </w:p>
    <w:p w14:paraId="16AFDD09" w14:textId="77777777" w:rsidR="00FE5B55" w:rsidRDefault="00FE5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BF6939" w14:textId="77777777" w:rsidR="00FE5B5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diseño permite que los estudiantes mantengan un registro personal de agradecimientos, promoviendo el bienestar emocional mediante la reflexión diaria.</w:t>
      </w:r>
    </w:p>
    <w:p w14:paraId="1134B070" w14:textId="77777777" w:rsidR="00FE5B55" w:rsidRDefault="00FE5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16E90" w14:textId="77777777" w:rsidR="00FE5B5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campos que contiene esta tabla son los siguientes:</w:t>
      </w:r>
    </w:p>
    <w:p w14:paraId="0DDB54CB" w14:textId="77777777" w:rsidR="00FE5B55" w:rsidRDefault="00FE5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0B85A" w14:textId="7075ED25" w:rsidR="00FE5B5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gratitude_journal_id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F7C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Identificador único para cada entrada en el diario de gratitud.</w:t>
      </w:r>
    </w:p>
    <w:p w14:paraId="5DBD2EE8" w14:textId="771791C2" w:rsidR="00FE5B5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F7C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Mensaje de gratitud donde el estudiante describe aquello por lo que está agradecido ese día.</w:t>
      </w:r>
    </w:p>
    <w:p w14:paraId="3DBD6ECC" w14:textId="5E3FC047" w:rsidR="00FE5B5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EF7C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 fecha en la que se registró la entrada de gratitud, para organizar cronológicamente las entradas.</w:t>
      </w:r>
    </w:p>
    <w:p w14:paraId="27504CE5" w14:textId="4EC046EC" w:rsidR="00FE5B5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F7C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Referencia al usuario que registró la entrada de gratitud. (Llave foránea)</w:t>
      </w:r>
    </w:p>
    <w:p w14:paraId="4EA2BD4A" w14:textId="77777777" w:rsidR="00FE5B55" w:rsidRDefault="00FE5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44A064" w14:textId="77777777" w:rsidR="00FE5B55" w:rsidRDefault="00000000">
      <w:pPr>
        <w:pStyle w:val="Ttulo2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3zjsp08bvomi" w:colFirst="0" w:colLast="0"/>
      <w:bookmarkEnd w:id="15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goal</w:t>
      </w:r>
      <w:proofErr w:type="spellEnd"/>
    </w:p>
    <w:p w14:paraId="67C9F45E" w14:textId="77777777" w:rsidR="00FE5B5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tabla permitirá a los estudiantes registrar y hacer seguimiento de sus objetivos dentro de la aplicación. Los objetivos se mostrarán organizados en una lista, indicando el nombre y el tiempo estimado para su cumplimiento.</w:t>
      </w:r>
    </w:p>
    <w:p w14:paraId="49B0A466" w14:textId="77777777" w:rsidR="00FE5B55" w:rsidRDefault="00FE5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9FA643" w14:textId="0143863E" w:rsidR="00FE5B5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tabla está relacionada directamente con la tabla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contener el id del usuario como llave </w:t>
      </w:r>
      <w:r w:rsidR="00EF7C32">
        <w:rPr>
          <w:rFonts w:ascii="Times New Roman" w:eastAsia="Times New Roman" w:hAnsi="Times New Roman" w:cs="Times New Roman"/>
          <w:sz w:val="24"/>
          <w:szCs w:val="24"/>
        </w:rPr>
        <w:t>foránea, 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permite que un usuario esté relacionado con uno o más objetivos que el mismo registre en la lista.</w:t>
      </w:r>
    </w:p>
    <w:p w14:paraId="3FBA1D93" w14:textId="77777777" w:rsidR="00FE5B55" w:rsidRDefault="00FE5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0D63F2" w14:textId="77777777" w:rsidR="00FE5B5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diseño permite a los estudiantes llevar un control de sus metas personales, organizarlas en una lista y realizar un seguimiento de su progreso, lo que puede ser útil para la motivación y el desarrollo personal.</w:t>
      </w:r>
    </w:p>
    <w:p w14:paraId="36C0290F" w14:textId="77777777" w:rsidR="00FE5B55" w:rsidRDefault="00FE5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F3FEBE" w14:textId="77777777" w:rsidR="00FE5B5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campos que contiene esta tabla son los siguientes:</w:t>
      </w:r>
    </w:p>
    <w:p w14:paraId="1F806DC8" w14:textId="1681A7BB" w:rsidR="00FE5B55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goal_id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F7C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Identificador único para cada objetivo registrado</w:t>
      </w:r>
    </w:p>
    <w:p w14:paraId="1D005252" w14:textId="070C750C" w:rsidR="00FE5B55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goal_name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F7C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Nombre descriptivo del objetivo que el estudiante desea alcanzar</w:t>
      </w:r>
    </w:p>
    <w:p w14:paraId="3062E443" w14:textId="03F3109D" w:rsidR="00FE5B55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duration_days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F7C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de días estimados para lograr el objetivo, que ayudará a hacer seguimiento del progreso.</w:t>
      </w:r>
    </w:p>
    <w:p w14:paraId="5CDBBB53" w14:textId="1ED0F831" w:rsidR="00FE5B55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F7C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Fecha de inicio del objetivo, que marca el momento en que el estudiante comienza a trabajar en su meta.</w:t>
      </w:r>
    </w:p>
    <w:p w14:paraId="74AE48F3" w14:textId="51CE44E2" w:rsidR="00FE5B55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F7C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Referencia al usuario que ha registrado el objetivo, vinculado a la tabla Usuario. (Llave foránea)</w:t>
      </w:r>
    </w:p>
    <w:p w14:paraId="280F2E9F" w14:textId="47D64C8B" w:rsidR="00EF7C32" w:rsidRDefault="00000000" w:rsidP="00EF7C32">
      <w:pPr>
        <w:pStyle w:val="Ttulo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iudlqpa97adh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Diagrama unificado</w:t>
      </w:r>
    </w:p>
    <w:p w14:paraId="4ECAED17" w14:textId="77777777" w:rsidR="00FE5B55" w:rsidRDefault="00000000" w:rsidP="00EF7C3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98220C0" wp14:editId="270C3B61">
            <wp:extent cx="5471410" cy="3192905"/>
            <wp:effectExtent l="0" t="0" r="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5817" cy="3236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2896D" w14:textId="55849316" w:rsidR="00EF7C32" w:rsidRDefault="002E7565" w:rsidP="00EF7C3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Figura 1: </w:t>
      </w:r>
      <w:r w:rsidR="00EF7C32">
        <w:rPr>
          <w:rFonts w:ascii="Times New Roman" w:eastAsia="Times New Roman" w:hAnsi="Times New Roman" w:cs="Times New Roman"/>
        </w:rPr>
        <w:t>Diagrama unificado de base de datos</w:t>
      </w:r>
    </w:p>
    <w:p w14:paraId="59F6639F" w14:textId="77777777" w:rsidR="00FE5B55" w:rsidRDefault="00000000">
      <w:pPr>
        <w:pStyle w:val="Ttulo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qt60r6uy7v30" w:colFirst="0" w:colLast="0"/>
      <w:bookmarkEnd w:id="17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Diccionario de datos</w:t>
      </w:r>
    </w:p>
    <w:p w14:paraId="4F873B6D" w14:textId="44D7DC09" w:rsidR="00FE5B55" w:rsidRDefault="00000000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describen y detallan todas las tablas incluidas en el modelo de base de datos del sistema.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3"/>
        <w:gridCol w:w="1419"/>
        <w:gridCol w:w="1074"/>
        <w:gridCol w:w="2776"/>
        <w:gridCol w:w="1252"/>
        <w:gridCol w:w="991"/>
      </w:tblGrid>
      <w:tr w:rsidR="00FE5B55" w14:paraId="2260DF43" w14:textId="77777777">
        <w:trPr>
          <w:trHeight w:val="495"/>
        </w:trPr>
        <w:tc>
          <w:tcPr>
            <w:tcW w:w="40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B152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tabla:</w:t>
            </w:r>
          </w:p>
        </w:tc>
        <w:tc>
          <w:tcPr>
            <w:tcW w:w="5018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5FC6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journal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’</w:t>
            </w:r>
          </w:p>
        </w:tc>
      </w:tr>
      <w:tr w:rsidR="00FE5B55" w14:paraId="2425BF31" w14:textId="77777777">
        <w:trPr>
          <w:trHeight w:val="1080"/>
        </w:trPr>
        <w:tc>
          <w:tcPr>
            <w:tcW w:w="4005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C6E2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 la tabla:</w:t>
            </w:r>
          </w:p>
        </w:tc>
        <w:tc>
          <w:tcPr>
            <w:tcW w:w="501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B920" w14:textId="16E1C74F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tabla diario</w:t>
            </w:r>
            <w:r w:rsidR="00EF7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almacena información sobre los días del usuario.</w:t>
            </w:r>
          </w:p>
        </w:tc>
      </w:tr>
      <w:tr w:rsidR="00FE5B55" w14:paraId="4757D5A5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87FA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Columna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5F1B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6E1F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508A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773A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FE5B55" w14:paraId="69454C6F" w14:textId="77777777">
        <w:trPr>
          <w:trHeight w:val="10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F229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journal_id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D2DB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EBBC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cada entrada en el diario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4C69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2C10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FE5B55" w14:paraId="405EF10F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2A73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355F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752C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Detalles que el usuario ingresa para describir su día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F5E6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3505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520FEDA4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AA30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‘date’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AFD5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414B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en la que se hizo la entrada en el diario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9598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964E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264CC831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89D1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0227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42DE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 al usuario que creó la entrada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4166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BE8C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</w:tbl>
    <w:p w14:paraId="6AA8D6A4" w14:textId="77777777" w:rsidR="00FE5B55" w:rsidRDefault="00FE5B55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F3F6C" w14:textId="77777777" w:rsidR="00FE5B55" w:rsidRDefault="00FE5B55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3"/>
        <w:gridCol w:w="1419"/>
        <w:gridCol w:w="1074"/>
        <w:gridCol w:w="2776"/>
        <w:gridCol w:w="1252"/>
        <w:gridCol w:w="991"/>
      </w:tblGrid>
      <w:tr w:rsidR="00FE5B55" w14:paraId="011D52D5" w14:textId="77777777">
        <w:trPr>
          <w:trHeight w:val="495"/>
        </w:trPr>
        <w:tc>
          <w:tcPr>
            <w:tcW w:w="40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F704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tabla:</w:t>
            </w:r>
          </w:p>
        </w:tc>
        <w:tc>
          <w:tcPr>
            <w:tcW w:w="5018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13B1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’</w:t>
            </w:r>
          </w:p>
        </w:tc>
      </w:tr>
      <w:tr w:rsidR="00FE5B55" w14:paraId="1080AA67" w14:textId="77777777">
        <w:trPr>
          <w:trHeight w:val="1080"/>
        </w:trPr>
        <w:tc>
          <w:tcPr>
            <w:tcW w:w="4005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6D93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 la tabla:</w:t>
            </w:r>
          </w:p>
        </w:tc>
        <w:tc>
          <w:tcPr>
            <w:tcW w:w="501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8315" w14:textId="77777777" w:rsidR="00FE5B5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tabla es la encargada de guardar los datos personales de la persona que va a interactuar con nuestro sistema y sus funcionalidades.</w:t>
            </w:r>
          </w:p>
        </w:tc>
      </w:tr>
      <w:tr w:rsidR="00FE5B55" w14:paraId="728AE30C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E8DE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Nombre de Columna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5002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41E2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36D3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E737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FE5B55" w14:paraId="2C3B2FC9" w14:textId="77777777">
        <w:trPr>
          <w:trHeight w:val="10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3ACB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6C43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4378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cada usuario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399E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593C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FE5B55" w14:paraId="5B41AADA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F574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4F43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9B5F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Nombre de usuario requerido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8A24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5FDE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6B9C59F9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59EC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555A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3463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Contraseña del usuario requerido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A556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B952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353502C0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A7D5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7251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6264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Nombres del usuario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95C8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F260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37A335FA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4A3A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820B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93D9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Apellidos del usuario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B9FB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BD55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789B0D14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9855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average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A68F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C7FD5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Promedio ponderado del usuario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FDF2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1897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63411E4B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A941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faculty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1F85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35E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Facultad del usuario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DCA7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D2A7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1F0D75C4" w14:textId="77777777">
        <w:trPr>
          <w:trHeight w:val="780"/>
        </w:trPr>
        <w:tc>
          <w:tcPr>
            <w:tcW w:w="15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03FA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7AC4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8F17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 del usuario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2FAF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2D9B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</w:tbl>
    <w:p w14:paraId="626BAD9A" w14:textId="77777777" w:rsidR="00FE5B55" w:rsidRDefault="00FE5B55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FDF23" w14:textId="77777777" w:rsidR="00FE5B55" w:rsidRDefault="00FE5B55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975"/>
        <w:gridCol w:w="1080"/>
        <w:gridCol w:w="2775"/>
        <w:gridCol w:w="1245"/>
        <w:gridCol w:w="990"/>
      </w:tblGrid>
      <w:tr w:rsidR="00FE5B55" w14:paraId="54B5F76D" w14:textId="77777777">
        <w:trPr>
          <w:trHeight w:val="480"/>
        </w:trPr>
        <w:tc>
          <w:tcPr>
            <w:tcW w:w="4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14AA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Nombre de la tabla:</w:t>
            </w:r>
          </w:p>
        </w:tc>
        <w:tc>
          <w:tcPr>
            <w:tcW w:w="501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7428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daily_rating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FE5B55" w14:paraId="4785B413" w14:textId="77777777">
        <w:trPr>
          <w:trHeight w:val="1020"/>
        </w:trPr>
        <w:tc>
          <w:tcPr>
            <w:tcW w:w="402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E2B8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 la tabla: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89AD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tabla es necesaria para guardar la calificación numérica del día del usuario.</w:t>
            </w:r>
          </w:p>
        </w:tc>
      </w:tr>
      <w:tr w:rsidR="00FE5B55" w14:paraId="2628CFCC" w14:textId="77777777">
        <w:trPr>
          <w:trHeight w:val="75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0B0D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Columna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DCDE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2743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FD80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C7E8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FE5B55" w14:paraId="4F7D1BD9" w14:textId="77777777">
        <w:trPr>
          <w:trHeight w:val="102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7A6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daily_rating_id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AA2B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1CAC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cada calificación diaria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BF70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F411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FE5B55" w14:paraId="20F12A4E" w14:textId="77777777">
        <w:trPr>
          <w:trHeight w:val="75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2E6C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calification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AFDD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87D5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Calificación del usuario respecto al día. Este es un valor numérico de 1 a 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A1FD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35CF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48B41E62" w14:textId="77777777">
        <w:trPr>
          <w:trHeight w:val="75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BF96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‘date’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C1BF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9792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en la que se realizó la calificación diaria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BE6B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C471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7DA26F41" w14:textId="77777777">
        <w:trPr>
          <w:trHeight w:val="75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6ED7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14C1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A79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 del usuario que realizó la calificación diaria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2F42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E5E0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</w:tbl>
    <w:p w14:paraId="5B93093F" w14:textId="77777777" w:rsidR="00FE5B55" w:rsidRDefault="00FE5B55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855"/>
        <w:gridCol w:w="1080"/>
        <w:gridCol w:w="2775"/>
        <w:gridCol w:w="1245"/>
        <w:gridCol w:w="990"/>
      </w:tblGrid>
      <w:tr w:rsidR="00FE5B55" w14:paraId="3CE406FC" w14:textId="77777777">
        <w:trPr>
          <w:trHeight w:val="480"/>
        </w:trPr>
        <w:tc>
          <w:tcPr>
            <w:tcW w:w="4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A0CF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tabla:</w:t>
            </w:r>
          </w:p>
        </w:tc>
        <w:tc>
          <w:tcPr>
            <w:tcW w:w="501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06C1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mood_rating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FE5B55" w14:paraId="53519CC2" w14:textId="77777777">
        <w:trPr>
          <w:trHeight w:val="1020"/>
        </w:trPr>
        <w:tc>
          <w:tcPr>
            <w:tcW w:w="402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C88B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 la tabla: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2B8E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tabla permite almacenar las calificaciones realizadas por el estado de ánimo del usuario.</w:t>
            </w:r>
          </w:p>
        </w:tc>
      </w:tr>
      <w:tr w:rsidR="00FE5B55" w14:paraId="387F6992" w14:textId="77777777">
        <w:trPr>
          <w:trHeight w:val="750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A4D3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Nombre de Columna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3780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0549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AEEA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2857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FE5B55" w14:paraId="5CC46284" w14:textId="77777777">
        <w:trPr>
          <w:trHeight w:val="1020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E953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mood_rating_id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BC1D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8FC3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la calificación de ánimo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DC8B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9CE2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FE5B55" w14:paraId="287803DE" w14:textId="77777777">
        <w:trPr>
          <w:trHeight w:val="750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48AD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‘date’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162D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839C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que se realizó la calificación de ánimo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A12E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53AE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1D166C28" w14:textId="77777777">
        <w:trPr>
          <w:trHeight w:val="750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2455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8BB2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1C0E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 del usuario que realizó la calificación de ánimo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309C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9D3F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</w:tbl>
    <w:p w14:paraId="003FEE16" w14:textId="77777777" w:rsidR="00FE5B55" w:rsidRDefault="00FE5B55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D7445" w14:textId="77777777" w:rsidR="00FE5B55" w:rsidRDefault="00FE5B55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840"/>
        <w:gridCol w:w="1080"/>
        <w:gridCol w:w="2775"/>
        <w:gridCol w:w="1245"/>
        <w:gridCol w:w="990"/>
      </w:tblGrid>
      <w:tr w:rsidR="00FE5B55" w14:paraId="07512ADF" w14:textId="77777777">
        <w:trPr>
          <w:trHeight w:val="480"/>
        </w:trPr>
        <w:tc>
          <w:tcPr>
            <w:tcW w:w="4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5056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tabla:</w:t>
            </w:r>
          </w:p>
        </w:tc>
        <w:tc>
          <w:tcPr>
            <w:tcW w:w="501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D03B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mood_rating_detail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FE5B55" w14:paraId="30528557" w14:textId="77777777">
        <w:trPr>
          <w:trHeight w:val="1020"/>
        </w:trPr>
        <w:tc>
          <w:tcPr>
            <w:tcW w:w="402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72C5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 la tabla: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CD87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 tabla permitirá guardar los estados de ánimo que seleccione el usuario al realizar la calificación de sus estados de ánimo registrados en la tabla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calificacion_animo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5B55" w14:paraId="7656F1B4" w14:textId="77777777">
        <w:trPr>
          <w:trHeight w:val="750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3784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Columna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A5C8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D9E6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2A24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7BE5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FE5B55" w14:paraId="5490FBD8" w14:textId="77777777">
        <w:trPr>
          <w:trHeight w:val="1020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8DB7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mood_rating_detail_id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5AC1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7D93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el registro de los estados de ánimo en la calificación de ánimo del usuario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3F14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B177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FE5B55" w14:paraId="16E6058B" w14:textId="77777777">
        <w:trPr>
          <w:trHeight w:val="750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7099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mood_rating_id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8355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4758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 a la calificación de ánimo del usuario al que pertenece el estado de ánimo registrado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D14A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C0F3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FE5B55" w14:paraId="68087C00" w14:textId="77777777">
        <w:trPr>
          <w:trHeight w:val="750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621E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CA59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B40B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 del estado de ánimo registrado por el usuario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B947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A3DF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</w:tbl>
    <w:p w14:paraId="2889EB9C" w14:textId="77777777" w:rsidR="00FE5B55" w:rsidRDefault="00FE5B55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3"/>
        <w:gridCol w:w="1419"/>
        <w:gridCol w:w="1074"/>
        <w:gridCol w:w="2776"/>
        <w:gridCol w:w="1252"/>
        <w:gridCol w:w="991"/>
      </w:tblGrid>
      <w:tr w:rsidR="00FE5B55" w14:paraId="5E97D069" w14:textId="77777777">
        <w:trPr>
          <w:trHeight w:val="480"/>
        </w:trPr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90D2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tabla:</w:t>
            </w:r>
          </w:p>
        </w:tc>
        <w:tc>
          <w:tcPr>
            <w:tcW w:w="501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9743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’</w:t>
            </w:r>
          </w:p>
        </w:tc>
      </w:tr>
      <w:tr w:rsidR="00FE5B55" w14:paraId="6DF9F622" w14:textId="77777777">
        <w:trPr>
          <w:trHeight w:val="1020"/>
        </w:trPr>
        <w:tc>
          <w:tcPr>
            <w:tcW w:w="400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3BA4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 la tabla:</w:t>
            </w:r>
          </w:p>
        </w:tc>
        <w:tc>
          <w:tcPr>
            <w:tcW w:w="5018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C0D8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tabla permitirá guardar los estados de ánimo disponibles que podrá seleccionar el usuario en la calificación de ánimo.</w:t>
            </w:r>
          </w:p>
        </w:tc>
      </w:tr>
      <w:tr w:rsidR="00FE5B55" w14:paraId="590D5EE7" w14:textId="77777777">
        <w:trPr>
          <w:trHeight w:val="75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6F96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Columna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A370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C047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2D4D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9DB7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FE5B55" w14:paraId="2E9B417A" w14:textId="77777777">
        <w:trPr>
          <w:trHeight w:val="102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B38F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6783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0273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cada estado de ánimo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EB57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4239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FE5B55" w14:paraId="1919C7FE" w14:textId="77777777">
        <w:trPr>
          <w:trHeight w:val="750"/>
        </w:trPr>
        <w:tc>
          <w:tcPr>
            <w:tcW w:w="1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A4B6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A738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E5AA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estado de ánimo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67D3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E4EB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0D1A0CBB" w14:textId="77777777" w:rsidR="00FE5B55" w:rsidRDefault="00FE5B55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710EA" w14:textId="77777777" w:rsidR="00FE5B55" w:rsidRDefault="00FE5B55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470"/>
        <w:gridCol w:w="1080"/>
        <w:gridCol w:w="2775"/>
        <w:gridCol w:w="1245"/>
        <w:gridCol w:w="990"/>
      </w:tblGrid>
      <w:tr w:rsidR="00FE5B55" w14:paraId="5392E28F" w14:textId="77777777">
        <w:trPr>
          <w:trHeight w:val="495"/>
        </w:trPr>
        <w:tc>
          <w:tcPr>
            <w:tcW w:w="40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B693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tabla:</w:t>
            </w:r>
          </w:p>
        </w:tc>
        <w:tc>
          <w:tcPr>
            <w:tcW w:w="501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0FE0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gratitude_journal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FE5B55" w14:paraId="3045B670" w14:textId="77777777">
        <w:trPr>
          <w:trHeight w:val="1080"/>
        </w:trPr>
        <w:tc>
          <w:tcPr>
            <w:tcW w:w="402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6E27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Descripción de la tabla: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9EB7" w14:textId="58070AC2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 tabla permitirá a los estudiantes registrar mensajes de gratitud diarios, enfocándose en aspectos positivos de su día para mejorar su estado de </w:t>
            </w:r>
            <w:r w:rsidR="002E7565">
              <w:rPr>
                <w:rFonts w:ascii="Times New Roman" w:eastAsia="Times New Roman" w:hAnsi="Times New Roman" w:cs="Times New Roman"/>
                <w:sz w:val="24"/>
                <w:szCs w:val="24"/>
              </w:rPr>
              <w:t>ánimo, además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podrá registrar la fecha de cada mensaje diario registrado.</w:t>
            </w:r>
          </w:p>
        </w:tc>
      </w:tr>
      <w:tr w:rsidR="00FE5B55" w14:paraId="33753B26" w14:textId="77777777">
        <w:trPr>
          <w:trHeight w:val="780"/>
        </w:trPr>
        <w:tc>
          <w:tcPr>
            <w:tcW w:w="14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A600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Columna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3A7E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F493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8E88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DD28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FE5B55" w14:paraId="4B9DAFCE" w14:textId="77777777">
        <w:trPr>
          <w:trHeight w:val="1080"/>
        </w:trPr>
        <w:tc>
          <w:tcPr>
            <w:tcW w:w="14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DEB2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gratitude_journal_id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2DDB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E035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cada entrada en el diario de gratitud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2D30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85C6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FE5B55" w14:paraId="5E3C115E" w14:textId="77777777">
        <w:trPr>
          <w:trHeight w:val="780"/>
        </w:trPr>
        <w:tc>
          <w:tcPr>
            <w:tcW w:w="14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587C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8767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6C16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Mensaje de gratitud donde el estudiante describe aquello por lo que está agradecido ese día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5087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F7ED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47BB11F9" w14:textId="77777777">
        <w:trPr>
          <w:trHeight w:val="780"/>
        </w:trPr>
        <w:tc>
          <w:tcPr>
            <w:tcW w:w="14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2DEC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‘date’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8A5A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93CF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fecha en la que se registró la entrada de gratitud, para organizar cronológicamente las entradas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4271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C584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5BA27AB2" w14:textId="77777777">
        <w:trPr>
          <w:trHeight w:val="780"/>
        </w:trPr>
        <w:tc>
          <w:tcPr>
            <w:tcW w:w="14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600F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2127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98D4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 al usuario que registró la entrada de gratitud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D7AD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FFCE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</w:tbl>
    <w:p w14:paraId="0349D7FC" w14:textId="77777777" w:rsidR="00FE5B55" w:rsidRDefault="00FE5B55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F7F71" w14:textId="77777777" w:rsidR="00FE5B55" w:rsidRDefault="00FE5B55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275"/>
        <w:gridCol w:w="720"/>
        <w:gridCol w:w="2775"/>
        <w:gridCol w:w="1245"/>
        <w:gridCol w:w="990"/>
      </w:tblGrid>
      <w:tr w:rsidR="00FE5B55" w14:paraId="43668BBA" w14:textId="77777777">
        <w:trPr>
          <w:trHeight w:val="480"/>
        </w:trPr>
        <w:tc>
          <w:tcPr>
            <w:tcW w:w="4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E1EC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tabla:</w:t>
            </w:r>
          </w:p>
        </w:tc>
        <w:tc>
          <w:tcPr>
            <w:tcW w:w="501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23B3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FE5B55" w14:paraId="2609B4B3" w14:textId="77777777">
        <w:trPr>
          <w:trHeight w:val="1020"/>
        </w:trPr>
        <w:tc>
          <w:tcPr>
            <w:tcW w:w="402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4898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 la tabla: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C9E1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 tabla permitirá a los estudiantes registrar y hacer seguimiento de sus objetivos dentro de la aplicación. Los objetivos se mostrarán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organizados en una lista, indicando el nombre y el tiempo estimado para su cumplimiento.</w:t>
            </w:r>
          </w:p>
        </w:tc>
      </w:tr>
      <w:tr w:rsidR="00FE5B55" w14:paraId="1E94BACB" w14:textId="77777777">
        <w:trPr>
          <w:trHeight w:val="750"/>
        </w:trPr>
        <w:tc>
          <w:tcPr>
            <w:tcW w:w="2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0972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Nombre de Columna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5320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BE01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FBDC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Llave primaria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1C69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Nulo</w:t>
            </w:r>
          </w:p>
        </w:tc>
      </w:tr>
      <w:tr w:rsidR="00FE5B55" w14:paraId="761AAB06" w14:textId="77777777">
        <w:trPr>
          <w:trHeight w:val="1020"/>
        </w:trPr>
        <w:tc>
          <w:tcPr>
            <w:tcW w:w="2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BEA2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323A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D20F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para cada objetivo registrado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4E02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8449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</w:p>
        </w:tc>
      </w:tr>
      <w:tr w:rsidR="00FE5B55" w14:paraId="0B925159" w14:textId="77777777">
        <w:trPr>
          <w:trHeight w:val="750"/>
        </w:trPr>
        <w:tc>
          <w:tcPr>
            <w:tcW w:w="2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0275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3750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FF28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descriptivo del objetivo que el estudiante desea alcanzar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E8D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9C28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67D6FC56" w14:textId="77777777">
        <w:trPr>
          <w:trHeight w:val="750"/>
        </w:trPr>
        <w:tc>
          <w:tcPr>
            <w:tcW w:w="2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7A42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duration_days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EEEC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AF5F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días estimados para lograr el objetivo, que ayudará a hacer seguimiento del progreso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AEF9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49AB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28F188DD" w14:textId="77777777">
        <w:trPr>
          <w:trHeight w:val="750"/>
        </w:trPr>
        <w:tc>
          <w:tcPr>
            <w:tcW w:w="2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5991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start_date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DFDA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6F50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inicio del objetivo, que marca el momento en que el estudiante comienza a trabajar en su meta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FD9E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8106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E5B55" w14:paraId="35CA8430" w14:textId="77777777">
        <w:trPr>
          <w:trHeight w:val="750"/>
        </w:trPr>
        <w:tc>
          <w:tcPr>
            <w:tcW w:w="2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5D47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4236" w14:textId="77777777" w:rsidR="00FE5B5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EE28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 al usuario que ha registrado el objetivo, vinculado a la tabla Usuario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3485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B0CE" w14:textId="77777777" w:rsidR="00FE5B5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353DE581" w14:textId="77777777" w:rsidR="00FE5B55" w:rsidRDefault="00FE5B55">
      <w:pPr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A44F4" w14:textId="77777777" w:rsidR="00FE5B55" w:rsidRDefault="00000000">
      <w:pPr>
        <w:pStyle w:val="Ttulo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8" w:name="_k6t42fu4uo2s" w:colFirst="0" w:colLast="0"/>
      <w:bookmarkEnd w:id="18"/>
      <w:r>
        <w:rPr>
          <w:rFonts w:ascii="Times New Roman" w:eastAsia="Times New Roman" w:hAnsi="Times New Roman" w:cs="Times New Roman"/>
          <w:b/>
          <w:sz w:val="24"/>
          <w:szCs w:val="24"/>
        </w:rPr>
        <w:t>Seguridad de la base de datos</w:t>
      </w:r>
    </w:p>
    <w:p w14:paraId="13541C3C" w14:textId="77777777" w:rsidR="00FE5B5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garantizar la seguridad y la integridad de los datos en el sistema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MindSoft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se han implementado los siguientes controles técnicos:</w:t>
      </w:r>
    </w:p>
    <w:p w14:paraId="1CCBEA3D" w14:textId="77777777" w:rsidR="00FE5B55" w:rsidRDefault="00000000">
      <w:pPr>
        <w:pStyle w:val="Ttulo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9" w:name="_c36gjpbjv715" w:colFirst="0" w:colLast="0"/>
      <w:bookmarkEnd w:id="19"/>
      <w:r>
        <w:rPr>
          <w:rFonts w:ascii="Times New Roman" w:eastAsia="Times New Roman" w:hAnsi="Times New Roman" w:cs="Times New Roman"/>
          <w:b/>
          <w:sz w:val="24"/>
          <w:szCs w:val="24"/>
        </w:rPr>
        <w:t>Integridad Referencial</w:t>
      </w:r>
    </w:p>
    <w:p w14:paraId="55E5E1BA" w14:textId="79B75A69" w:rsidR="00FE5B55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asegura que todas las relaciones entre las tablas </w:t>
      </w:r>
      <w:r w:rsidR="002E7565">
        <w:rPr>
          <w:rFonts w:ascii="Times New Roman" w:eastAsia="Times New Roman" w:hAnsi="Times New Roman" w:cs="Times New Roman"/>
          <w:sz w:val="24"/>
          <w:szCs w:val="24"/>
        </w:rPr>
        <w:t>estén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correctamente establecidas. Esto implica que las llaves foráneas en cada tabla deben hacer referencia a registros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válidos en otras tablas, evitando referencias rotas y manteniendo la coherencia de los datos.</w:t>
      </w:r>
    </w:p>
    <w:p w14:paraId="6F1185EB" w14:textId="77777777" w:rsidR="00FE5B55" w:rsidRDefault="00000000">
      <w:pPr>
        <w:pStyle w:val="Ttulo2"/>
      </w:pPr>
      <w:bookmarkStart w:id="20" w:name="_bpbt715t22w" w:colFirst="0" w:colLast="0"/>
      <w:bookmarkEnd w:id="20"/>
      <w:r>
        <w:rPr>
          <w:rFonts w:ascii="Times New Roman" w:eastAsia="Times New Roman" w:hAnsi="Times New Roman" w:cs="Times New Roman"/>
          <w:b/>
          <w:sz w:val="24"/>
          <w:szCs w:val="24"/>
        </w:rPr>
        <w:t>Unicidad de Registros</w:t>
      </w:r>
    </w:p>
    <w:p w14:paraId="0E4B710D" w14:textId="77777777" w:rsidR="00FE5B55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utiliza para identificar de manera única cada registro en las tablas del sistema, evitando duplicados que puedan comprometer la integridad de los datos.</w:t>
      </w:r>
    </w:p>
    <w:p w14:paraId="7F3CA9C1" w14:textId="77777777" w:rsidR="00FE5B55" w:rsidRDefault="00000000">
      <w:pPr>
        <w:pStyle w:val="Ttulo2"/>
      </w:pPr>
      <w:bookmarkStart w:id="21" w:name="_brn5wjoy6y21" w:colFirst="0" w:colLast="0"/>
      <w:bookmarkEnd w:id="21"/>
      <w:r>
        <w:rPr>
          <w:rFonts w:ascii="Times New Roman" w:eastAsia="Times New Roman" w:hAnsi="Times New Roman" w:cs="Times New Roman"/>
          <w:b/>
          <w:sz w:val="24"/>
          <w:szCs w:val="24"/>
        </w:rPr>
        <w:t>Integridad Existencial</w:t>
      </w:r>
    </w:p>
    <w:p w14:paraId="55494D7E" w14:textId="77777777" w:rsidR="00FE5B55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especifica que los campos que deben contener valores no nulos estén correctamente definidos, evitando la existencia de registros incompletos o inconsistentes.</w:t>
      </w:r>
    </w:p>
    <w:p w14:paraId="782EC8B1" w14:textId="77777777" w:rsidR="00FE5B55" w:rsidRDefault="00000000">
      <w:pPr>
        <w:pStyle w:val="Ttulo2"/>
      </w:pPr>
      <w:bookmarkStart w:id="22" w:name="_sytufuj6uedd" w:colFirst="0" w:colLast="0"/>
      <w:bookmarkEnd w:id="22"/>
      <w:r>
        <w:rPr>
          <w:rFonts w:ascii="Times New Roman" w:eastAsia="Times New Roman" w:hAnsi="Times New Roman" w:cs="Times New Roman"/>
          <w:b/>
          <w:sz w:val="24"/>
          <w:szCs w:val="24"/>
        </w:rPr>
        <w:t>Integridad de Dominio</w:t>
      </w:r>
    </w:p>
    <w:p w14:paraId="35D61A0C" w14:textId="77777777" w:rsidR="00FE5B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establece la especificación de los tipos de datos para cada campo, asegurando que los datos almacenados cumplen con las restricciones definidas y mantienen la coherencia dentro de la base de datos.</w:t>
      </w:r>
    </w:p>
    <w:p w14:paraId="71B21FFD" w14:textId="77777777" w:rsidR="00FE5B5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Estos controles técnicos fortalecen la seguridad del sistema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MindSoft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garantizando la integridad, coherencia y confiabilidad de los datos utilizados en la gestión del bienestar mental de los estudiantes.</w:t>
      </w:r>
    </w:p>
    <w:sectPr w:rsidR="00FE5B55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66823" w14:textId="77777777" w:rsidR="002C3579" w:rsidRDefault="002C3579">
      <w:pPr>
        <w:spacing w:line="240" w:lineRule="auto"/>
      </w:pPr>
      <w:r>
        <w:separator/>
      </w:r>
    </w:p>
  </w:endnote>
  <w:endnote w:type="continuationSeparator" w:id="0">
    <w:p w14:paraId="5B3D0E77" w14:textId="77777777" w:rsidR="002C3579" w:rsidRDefault="002C3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F4EBA" w14:textId="77777777" w:rsidR="002C3579" w:rsidRDefault="002C3579">
      <w:pPr>
        <w:spacing w:line="240" w:lineRule="auto"/>
      </w:pPr>
      <w:r>
        <w:separator/>
      </w:r>
    </w:p>
  </w:footnote>
  <w:footnote w:type="continuationSeparator" w:id="0">
    <w:p w14:paraId="7F72EF1D" w14:textId="77777777" w:rsidR="002C3579" w:rsidRDefault="002C35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AD415" w14:textId="77777777" w:rsidR="00FE5B55" w:rsidRDefault="00FE5B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F7279"/>
    <w:multiLevelType w:val="multilevel"/>
    <w:tmpl w:val="C87AA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06B7"/>
    <w:multiLevelType w:val="multilevel"/>
    <w:tmpl w:val="AF749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6D7D42"/>
    <w:multiLevelType w:val="multilevel"/>
    <w:tmpl w:val="656AF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775DA7"/>
    <w:multiLevelType w:val="multilevel"/>
    <w:tmpl w:val="3BBC1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AA6DC7"/>
    <w:multiLevelType w:val="multilevel"/>
    <w:tmpl w:val="5B8CA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081C29"/>
    <w:multiLevelType w:val="multilevel"/>
    <w:tmpl w:val="2E5CF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600B39"/>
    <w:multiLevelType w:val="multilevel"/>
    <w:tmpl w:val="8B244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2D792E"/>
    <w:multiLevelType w:val="multilevel"/>
    <w:tmpl w:val="465ED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64591B"/>
    <w:multiLevelType w:val="multilevel"/>
    <w:tmpl w:val="3C143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F972CD"/>
    <w:multiLevelType w:val="multilevel"/>
    <w:tmpl w:val="FF06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AB102B"/>
    <w:multiLevelType w:val="multilevel"/>
    <w:tmpl w:val="C84C9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516910"/>
    <w:multiLevelType w:val="hybridMultilevel"/>
    <w:tmpl w:val="551A27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725ED"/>
    <w:multiLevelType w:val="multilevel"/>
    <w:tmpl w:val="4D065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9496111">
    <w:abstractNumId w:val="0"/>
  </w:num>
  <w:num w:numId="2" w16cid:durableId="1412964332">
    <w:abstractNumId w:val="10"/>
  </w:num>
  <w:num w:numId="3" w16cid:durableId="1468815393">
    <w:abstractNumId w:val="7"/>
  </w:num>
  <w:num w:numId="4" w16cid:durableId="1379670482">
    <w:abstractNumId w:val="4"/>
  </w:num>
  <w:num w:numId="5" w16cid:durableId="840003104">
    <w:abstractNumId w:val="9"/>
  </w:num>
  <w:num w:numId="6" w16cid:durableId="1484851498">
    <w:abstractNumId w:val="8"/>
  </w:num>
  <w:num w:numId="7" w16cid:durableId="110591887">
    <w:abstractNumId w:val="12"/>
  </w:num>
  <w:num w:numId="8" w16cid:durableId="1470435214">
    <w:abstractNumId w:val="6"/>
  </w:num>
  <w:num w:numId="9" w16cid:durableId="1929269507">
    <w:abstractNumId w:val="2"/>
  </w:num>
  <w:num w:numId="10" w16cid:durableId="602566109">
    <w:abstractNumId w:val="1"/>
  </w:num>
  <w:num w:numId="11" w16cid:durableId="469248456">
    <w:abstractNumId w:val="5"/>
  </w:num>
  <w:num w:numId="12" w16cid:durableId="1585651147">
    <w:abstractNumId w:val="3"/>
  </w:num>
  <w:num w:numId="13" w16cid:durableId="4941069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55"/>
    <w:rsid w:val="00297FBE"/>
    <w:rsid w:val="002C3579"/>
    <w:rsid w:val="002E7565"/>
    <w:rsid w:val="00C27528"/>
    <w:rsid w:val="00EF7C32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7D71"/>
  <w15:docId w15:val="{B7143A98-AFCF-41D4-BCE8-367799A3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F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2383</Words>
  <Characters>13112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Deyvi Pedro Gomez Olivas</cp:lastModifiedBy>
  <cp:revision>3</cp:revision>
  <dcterms:created xsi:type="dcterms:W3CDTF">2024-11-11T22:19:00Z</dcterms:created>
  <dcterms:modified xsi:type="dcterms:W3CDTF">2024-11-11T22:39:00Z</dcterms:modified>
</cp:coreProperties>
</file>