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947CD" w14:textId="77777777" w:rsidR="00CE7A6E" w:rsidRDefault="00CE7A6E">
      <w:pPr>
        <w:spacing w:before="240" w:after="240"/>
        <w:jc w:val="right"/>
        <w:rPr>
          <w:rFonts w:ascii="Times New Roman" w:eastAsia="Times New Roman" w:hAnsi="Times New Roman" w:cs="Times New Roman"/>
          <w:b/>
          <w:sz w:val="48"/>
          <w:szCs w:val="48"/>
        </w:rPr>
      </w:pPr>
    </w:p>
    <w:p w14:paraId="1B44639C" w14:textId="77777777" w:rsidR="00CE7A6E" w:rsidRDefault="00CE7A6E">
      <w:pPr>
        <w:spacing w:before="240" w:after="240"/>
        <w:jc w:val="right"/>
        <w:rPr>
          <w:rFonts w:ascii="Times New Roman" w:eastAsia="Times New Roman" w:hAnsi="Times New Roman" w:cs="Times New Roman"/>
          <w:b/>
          <w:sz w:val="48"/>
          <w:szCs w:val="48"/>
        </w:rPr>
      </w:pPr>
    </w:p>
    <w:p w14:paraId="29AE0CDF" w14:textId="77777777" w:rsidR="00CE7A6E" w:rsidRDefault="00CE7A6E">
      <w:pPr>
        <w:spacing w:before="240" w:after="240"/>
        <w:jc w:val="right"/>
        <w:rPr>
          <w:rFonts w:ascii="Times New Roman" w:eastAsia="Times New Roman" w:hAnsi="Times New Roman" w:cs="Times New Roman"/>
          <w:b/>
          <w:sz w:val="48"/>
          <w:szCs w:val="48"/>
        </w:rPr>
      </w:pPr>
    </w:p>
    <w:p w14:paraId="15309F81" w14:textId="77777777" w:rsidR="00CE7A6E" w:rsidRDefault="00CE7A6E">
      <w:pPr>
        <w:spacing w:before="240" w:after="240"/>
        <w:jc w:val="right"/>
        <w:rPr>
          <w:rFonts w:ascii="Times New Roman" w:eastAsia="Times New Roman" w:hAnsi="Times New Roman" w:cs="Times New Roman"/>
          <w:b/>
          <w:sz w:val="48"/>
          <w:szCs w:val="48"/>
        </w:rPr>
      </w:pPr>
    </w:p>
    <w:p w14:paraId="0563DF33" w14:textId="77777777" w:rsidR="00CE7A6E" w:rsidRDefault="00CE7A6E">
      <w:pPr>
        <w:spacing w:before="240" w:after="240"/>
        <w:jc w:val="right"/>
        <w:rPr>
          <w:rFonts w:ascii="Times New Roman" w:eastAsia="Times New Roman" w:hAnsi="Times New Roman" w:cs="Times New Roman"/>
          <w:b/>
          <w:sz w:val="48"/>
          <w:szCs w:val="48"/>
        </w:rPr>
      </w:pPr>
    </w:p>
    <w:p w14:paraId="63765801" w14:textId="77777777" w:rsidR="00CE7A6E" w:rsidRDefault="00CE7A6E">
      <w:pPr>
        <w:spacing w:before="240" w:after="240"/>
        <w:jc w:val="right"/>
        <w:rPr>
          <w:rFonts w:ascii="Times New Roman" w:eastAsia="Times New Roman" w:hAnsi="Times New Roman" w:cs="Times New Roman"/>
          <w:b/>
          <w:sz w:val="48"/>
          <w:szCs w:val="48"/>
        </w:rPr>
      </w:pPr>
    </w:p>
    <w:p w14:paraId="4E1B0C35" w14:textId="77777777" w:rsidR="00CE7A6E" w:rsidRDefault="00A12B37">
      <w:pPr>
        <w:spacing w:before="240" w:after="240"/>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 </w:t>
      </w:r>
    </w:p>
    <w:p w14:paraId="7EB03207" w14:textId="77777777" w:rsidR="00CE7A6E" w:rsidRDefault="00A12B37">
      <w:pPr>
        <w:spacing w:before="240" w:after="240"/>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Documento de aseguramiento de calidad</w:t>
      </w:r>
    </w:p>
    <w:p w14:paraId="487C4282" w14:textId="77777777" w:rsidR="00CE7A6E" w:rsidRDefault="00A12B37">
      <w:pPr>
        <w:spacing w:before="240" w:after="240"/>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Proyecto MindSoft</w:t>
      </w:r>
    </w:p>
    <w:p w14:paraId="62105AC1" w14:textId="77777777" w:rsidR="00CE7A6E" w:rsidRDefault="00A12B37">
      <w:pPr>
        <w:spacing w:before="240" w:after="240"/>
        <w:jc w:val="right"/>
        <w:rPr>
          <w:rFonts w:ascii="Times New Roman" w:eastAsia="Times New Roman" w:hAnsi="Times New Roman" w:cs="Times New Roman"/>
          <w:b/>
          <w:sz w:val="48"/>
          <w:szCs w:val="48"/>
        </w:rPr>
      </w:pPr>
      <w:r>
        <w:rPr>
          <w:rFonts w:ascii="Times New Roman" w:eastAsia="Times New Roman" w:hAnsi="Times New Roman" w:cs="Times New Roman"/>
          <w:b/>
          <w:sz w:val="48"/>
          <w:szCs w:val="48"/>
        </w:rPr>
        <w:t>Versión 1.0</w:t>
      </w:r>
    </w:p>
    <w:p w14:paraId="28767CAD" w14:textId="77777777" w:rsidR="00CE7A6E" w:rsidRDefault="00A12B37">
      <w:pPr>
        <w:spacing w:before="240" w:after="240"/>
        <w:jc w:val="center"/>
        <w:rPr>
          <w:rFonts w:ascii="Times New Roman" w:eastAsia="Times New Roman" w:hAnsi="Times New Roman" w:cs="Times New Roman"/>
          <w:b/>
          <w:sz w:val="48"/>
          <w:szCs w:val="48"/>
        </w:rPr>
      </w:pPr>
      <w:r>
        <w:br w:type="page"/>
      </w:r>
    </w:p>
    <w:p w14:paraId="6499B52A" w14:textId="77777777" w:rsidR="00CE7A6E" w:rsidRDefault="00A12B37">
      <w:pPr>
        <w:spacing w:before="240" w:after="240"/>
        <w:rPr>
          <w:rFonts w:ascii="Times New Roman" w:eastAsia="Times New Roman" w:hAnsi="Times New Roman" w:cs="Times New Roman"/>
          <w:b/>
          <w:sz w:val="48"/>
          <w:szCs w:val="48"/>
        </w:rPr>
      </w:pPr>
      <w:r>
        <w:rPr>
          <w:rFonts w:ascii="Times New Roman" w:eastAsia="Times New Roman" w:hAnsi="Times New Roman" w:cs="Times New Roman"/>
          <w:b/>
          <w:sz w:val="48"/>
          <w:szCs w:val="48"/>
        </w:rPr>
        <w:lastRenderedPageBreak/>
        <w:t>Control de versiones</w:t>
      </w:r>
    </w:p>
    <w:p w14:paraId="77C7EE90" w14:textId="77777777" w:rsidR="00CE7A6E" w:rsidRDefault="00CE7A6E">
      <w:pPr>
        <w:spacing w:before="240" w:after="240"/>
        <w:rPr>
          <w:rFonts w:ascii="Times New Roman" w:eastAsia="Times New Roman" w:hAnsi="Times New Roman" w:cs="Times New Roman"/>
          <w:b/>
          <w:sz w:val="48"/>
          <w:szCs w:val="48"/>
        </w:rPr>
      </w:pPr>
    </w:p>
    <w:tbl>
      <w:tblPr>
        <w:tblStyle w:val="a"/>
        <w:tblW w:w="89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665"/>
        <w:gridCol w:w="1605"/>
        <w:gridCol w:w="3435"/>
        <w:gridCol w:w="2220"/>
      </w:tblGrid>
      <w:tr w:rsidR="00CE7A6E" w14:paraId="44D42EC8" w14:textId="77777777">
        <w:trPr>
          <w:trHeight w:val="510"/>
        </w:trPr>
        <w:tc>
          <w:tcPr>
            <w:tcW w:w="16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C17F024" w14:textId="77777777" w:rsidR="00CE7A6E" w:rsidRDefault="00A12B37">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w:t>
            </w:r>
          </w:p>
        </w:tc>
        <w:tc>
          <w:tcPr>
            <w:tcW w:w="160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D646939" w14:textId="77777777" w:rsidR="00CE7A6E" w:rsidRDefault="00A12B37">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34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02588E0" w14:textId="77777777" w:rsidR="00CE7A6E" w:rsidRDefault="00A12B37">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22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5B00B2B2" w14:textId="77777777" w:rsidR="00CE7A6E" w:rsidRDefault="00A12B37">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w:t>
            </w:r>
          </w:p>
        </w:tc>
      </w:tr>
      <w:tr w:rsidR="00CE7A6E" w14:paraId="20E99596" w14:textId="77777777">
        <w:trPr>
          <w:trHeight w:val="1110"/>
        </w:trPr>
        <w:tc>
          <w:tcPr>
            <w:tcW w:w="16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B137983" w14:textId="77777777" w:rsidR="00CE7A6E" w:rsidRDefault="00A12B3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18/09/2024</w:t>
            </w:r>
          </w:p>
        </w:tc>
        <w:tc>
          <w:tcPr>
            <w:tcW w:w="16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5295BAC" w14:textId="77777777" w:rsidR="00CE7A6E" w:rsidRDefault="00A12B3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343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EAEC175" w14:textId="77777777" w:rsidR="00CE7A6E" w:rsidRDefault="00A12B3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Creación del documento.</w:t>
            </w:r>
          </w:p>
        </w:tc>
        <w:tc>
          <w:tcPr>
            <w:tcW w:w="22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1407588" w14:textId="77777777" w:rsidR="00CE7A6E" w:rsidRDefault="00A12B3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Victor Caceres</w:t>
            </w:r>
          </w:p>
        </w:tc>
      </w:tr>
      <w:tr w:rsidR="00CE7A6E" w14:paraId="7115EFAC" w14:textId="77777777">
        <w:trPr>
          <w:trHeight w:val="510"/>
        </w:trPr>
        <w:tc>
          <w:tcPr>
            <w:tcW w:w="16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3C1C514B" w14:textId="77777777" w:rsidR="00CE7A6E" w:rsidRDefault="00CE7A6E">
            <w:pPr>
              <w:spacing w:before="240" w:after="240"/>
              <w:rPr>
                <w:rFonts w:ascii="Times New Roman" w:eastAsia="Times New Roman" w:hAnsi="Times New Roman" w:cs="Times New Roman"/>
                <w:b/>
                <w:sz w:val="24"/>
                <w:szCs w:val="24"/>
              </w:rPr>
            </w:pPr>
          </w:p>
        </w:tc>
        <w:tc>
          <w:tcPr>
            <w:tcW w:w="16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5677943" w14:textId="77777777" w:rsidR="00CE7A6E" w:rsidRDefault="00CE7A6E">
            <w:pPr>
              <w:spacing w:before="240" w:after="240"/>
              <w:rPr>
                <w:rFonts w:ascii="Times New Roman" w:eastAsia="Times New Roman" w:hAnsi="Times New Roman" w:cs="Times New Roman"/>
                <w:b/>
                <w:sz w:val="24"/>
                <w:szCs w:val="24"/>
              </w:rPr>
            </w:pPr>
          </w:p>
        </w:tc>
        <w:tc>
          <w:tcPr>
            <w:tcW w:w="343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DA3B464" w14:textId="77777777" w:rsidR="00CE7A6E" w:rsidRDefault="00CE7A6E">
            <w:pPr>
              <w:spacing w:before="240" w:after="240"/>
              <w:rPr>
                <w:rFonts w:ascii="Times New Roman" w:eastAsia="Times New Roman" w:hAnsi="Times New Roman" w:cs="Times New Roman"/>
                <w:b/>
                <w:sz w:val="24"/>
                <w:szCs w:val="24"/>
              </w:rPr>
            </w:pPr>
          </w:p>
        </w:tc>
        <w:tc>
          <w:tcPr>
            <w:tcW w:w="22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C4C2AE1" w14:textId="77777777" w:rsidR="00CE7A6E" w:rsidRDefault="00CE7A6E">
            <w:pPr>
              <w:spacing w:before="240" w:after="240"/>
              <w:rPr>
                <w:rFonts w:ascii="Times New Roman" w:eastAsia="Times New Roman" w:hAnsi="Times New Roman" w:cs="Times New Roman"/>
                <w:b/>
                <w:sz w:val="24"/>
                <w:szCs w:val="24"/>
              </w:rPr>
            </w:pPr>
          </w:p>
        </w:tc>
      </w:tr>
      <w:tr w:rsidR="00CE7A6E" w14:paraId="77E84107" w14:textId="77777777">
        <w:trPr>
          <w:trHeight w:val="810"/>
        </w:trPr>
        <w:tc>
          <w:tcPr>
            <w:tcW w:w="16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19895F0" w14:textId="77777777" w:rsidR="00CE7A6E" w:rsidRDefault="00CE7A6E">
            <w:pPr>
              <w:spacing w:before="240" w:after="240"/>
              <w:rPr>
                <w:rFonts w:ascii="Times New Roman" w:eastAsia="Times New Roman" w:hAnsi="Times New Roman" w:cs="Times New Roman"/>
                <w:b/>
                <w:sz w:val="24"/>
                <w:szCs w:val="24"/>
              </w:rPr>
            </w:pPr>
          </w:p>
        </w:tc>
        <w:tc>
          <w:tcPr>
            <w:tcW w:w="16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5BD0D28" w14:textId="77777777" w:rsidR="00CE7A6E" w:rsidRDefault="00CE7A6E">
            <w:pPr>
              <w:spacing w:before="240" w:after="240"/>
              <w:rPr>
                <w:rFonts w:ascii="Times New Roman" w:eastAsia="Times New Roman" w:hAnsi="Times New Roman" w:cs="Times New Roman"/>
                <w:b/>
                <w:sz w:val="24"/>
                <w:szCs w:val="24"/>
              </w:rPr>
            </w:pPr>
          </w:p>
        </w:tc>
        <w:tc>
          <w:tcPr>
            <w:tcW w:w="343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0AE5979" w14:textId="77777777" w:rsidR="00CE7A6E" w:rsidRDefault="00CE7A6E">
            <w:pPr>
              <w:spacing w:before="240" w:after="240"/>
              <w:rPr>
                <w:rFonts w:ascii="Times New Roman" w:eastAsia="Times New Roman" w:hAnsi="Times New Roman" w:cs="Times New Roman"/>
                <w:b/>
                <w:sz w:val="24"/>
                <w:szCs w:val="24"/>
              </w:rPr>
            </w:pPr>
          </w:p>
        </w:tc>
        <w:tc>
          <w:tcPr>
            <w:tcW w:w="22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BAB5BA8" w14:textId="77777777" w:rsidR="00CE7A6E" w:rsidRDefault="00CE7A6E">
            <w:pPr>
              <w:spacing w:before="240" w:after="240"/>
              <w:rPr>
                <w:rFonts w:ascii="Times New Roman" w:eastAsia="Times New Roman" w:hAnsi="Times New Roman" w:cs="Times New Roman"/>
                <w:b/>
                <w:sz w:val="24"/>
                <w:szCs w:val="24"/>
              </w:rPr>
            </w:pPr>
          </w:p>
        </w:tc>
      </w:tr>
      <w:tr w:rsidR="00CE7A6E" w14:paraId="3BDDAA23" w14:textId="77777777">
        <w:trPr>
          <w:trHeight w:val="510"/>
        </w:trPr>
        <w:tc>
          <w:tcPr>
            <w:tcW w:w="16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24139345" w14:textId="77777777" w:rsidR="00CE7A6E" w:rsidRDefault="00A12B3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6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E057CEF" w14:textId="77777777" w:rsidR="00CE7A6E" w:rsidRDefault="00A12B3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343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3969F82" w14:textId="77777777" w:rsidR="00CE7A6E" w:rsidRDefault="00A12B3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22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4723164" w14:textId="77777777" w:rsidR="00CE7A6E" w:rsidRDefault="00A12B3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CE7A6E" w14:paraId="2CBFE61D" w14:textId="77777777">
        <w:trPr>
          <w:trHeight w:val="510"/>
        </w:trPr>
        <w:tc>
          <w:tcPr>
            <w:tcW w:w="16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41D4CE44" w14:textId="77777777" w:rsidR="00CE7A6E" w:rsidRDefault="00A12B3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6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BF9E078" w14:textId="77777777" w:rsidR="00CE7A6E" w:rsidRDefault="00A12B3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343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C25264C" w14:textId="77777777" w:rsidR="00CE7A6E" w:rsidRDefault="00A12B3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22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83B0F1F" w14:textId="77777777" w:rsidR="00CE7A6E" w:rsidRDefault="00A12B3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CE7A6E" w14:paraId="289C5E0C" w14:textId="77777777">
        <w:trPr>
          <w:trHeight w:val="510"/>
        </w:trPr>
        <w:tc>
          <w:tcPr>
            <w:tcW w:w="16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8EBB5CF" w14:textId="77777777" w:rsidR="00CE7A6E" w:rsidRDefault="00A12B3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6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5AAA6C8" w14:textId="77777777" w:rsidR="00CE7A6E" w:rsidRDefault="00A12B3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343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5ECD25AA" w14:textId="77777777" w:rsidR="00CE7A6E" w:rsidRDefault="00A12B3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22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F2AD0E2" w14:textId="77777777" w:rsidR="00CE7A6E" w:rsidRDefault="00A12B3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r>
      <w:tr w:rsidR="00CE7A6E" w14:paraId="4CC65341" w14:textId="77777777">
        <w:trPr>
          <w:trHeight w:val="510"/>
        </w:trPr>
        <w:tc>
          <w:tcPr>
            <w:tcW w:w="166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11D0B439" w14:textId="77777777" w:rsidR="00CE7A6E" w:rsidRDefault="00A12B3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60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0E9EBB96" w14:textId="77777777" w:rsidR="00CE7A6E" w:rsidRDefault="00A12B3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3435"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7A8F2AE7" w14:textId="77777777" w:rsidR="00CE7A6E" w:rsidRDefault="00A12B3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2220" w:type="dxa"/>
            <w:tcBorders>
              <w:top w:val="nil"/>
              <w:left w:val="single" w:sz="6" w:space="0" w:color="000000"/>
              <w:bottom w:val="single" w:sz="6" w:space="0" w:color="000000"/>
              <w:right w:val="single" w:sz="6" w:space="0" w:color="000000"/>
            </w:tcBorders>
            <w:tcMar>
              <w:top w:w="100" w:type="dxa"/>
              <w:left w:w="100" w:type="dxa"/>
              <w:bottom w:w="100" w:type="dxa"/>
              <w:right w:w="100" w:type="dxa"/>
            </w:tcMar>
          </w:tcPr>
          <w:p w14:paraId="616DCFB6" w14:textId="77777777" w:rsidR="00CE7A6E" w:rsidRDefault="00CE7A6E">
            <w:pPr>
              <w:spacing w:before="240" w:after="240"/>
              <w:rPr>
                <w:rFonts w:ascii="Times New Roman" w:eastAsia="Times New Roman" w:hAnsi="Times New Roman" w:cs="Times New Roman"/>
                <w:b/>
                <w:sz w:val="48"/>
                <w:szCs w:val="48"/>
              </w:rPr>
            </w:pPr>
          </w:p>
        </w:tc>
      </w:tr>
    </w:tbl>
    <w:p w14:paraId="6F74D228" w14:textId="77777777" w:rsidR="00CE7A6E" w:rsidRDefault="00A12B37">
      <w:pPr>
        <w:spacing w:before="240" w:after="240"/>
        <w:rPr>
          <w:rFonts w:ascii="Times New Roman" w:eastAsia="Times New Roman" w:hAnsi="Times New Roman" w:cs="Times New Roman"/>
          <w:b/>
          <w:sz w:val="48"/>
          <w:szCs w:val="48"/>
        </w:rPr>
      </w:pPr>
      <w:r>
        <w:br w:type="page"/>
      </w:r>
    </w:p>
    <w:p w14:paraId="6FAF37CC" w14:textId="77777777" w:rsidR="00CE7A6E" w:rsidRDefault="00A12B37">
      <w:pPr>
        <w:pStyle w:val="Ttulo1"/>
        <w:spacing w:before="200" w:after="200"/>
        <w:rPr>
          <w:rFonts w:ascii="Times New Roman" w:eastAsia="Times New Roman" w:hAnsi="Times New Roman" w:cs="Times New Roman"/>
          <w:b/>
          <w:sz w:val="24"/>
          <w:szCs w:val="24"/>
        </w:rPr>
      </w:pPr>
      <w:bookmarkStart w:id="0" w:name="_q5noaarc639j" w:colFirst="0" w:colLast="0"/>
      <w:bookmarkEnd w:id="0"/>
      <w:r>
        <w:rPr>
          <w:rFonts w:ascii="Times New Roman" w:eastAsia="Times New Roman" w:hAnsi="Times New Roman" w:cs="Times New Roman"/>
          <w:b/>
          <w:sz w:val="24"/>
          <w:szCs w:val="24"/>
        </w:rPr>
        <w:lastRenderedPageBreak/>
        <w:t>Índice</w:t>
      </w:r>
    </w:p>
    <w:sdt>
      <w:sdtPr>
        <w:id w:val="993525147"/>
        <w:docPartObj>
          <w:docPartGallery w:val="Table of Contents"/>
          <w:docPartUnique/>
        </w:docPartObj>
      </w:sdtPr>
      <w:sdtEndPr/>
      <w:sdtContent>
        <w:p w14:paraId="2FFC8346" w14:textId="77777777" w:rsidR="00CE7A6E" w:rsidRDefault="00A12B37">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q5noaarc639j">
            <w:r>
              <w:rPr>
                <w:rFonts w:ascii="Times New Roman" w:eastAsia="Times New Roman" w:hAnsi="Times New Roman" w:cs="Times New Roman"/>
                <w:b/>
                <w:color w:val="000000"/>
                <w:sz w:val="24"/>
                <w:szCs w:val="24"/>
              </w:rPr>
              <w:t>Índice</w:t>
            </w:r>
            <w:r>
              <w:rPr>
                <w:rFonts w:ascii="Times New Roman" w:eastAsia="Times New Roman" w:hAnsi="Times New Roman" w:cs="Times New Roman"/>
                <w:b/>
                <w:color w:val="000000"/>
                <w:sz w:val="24"/>
                <w:szCs w:val="24"/>
              </w:rPr>
              <w:tab/>
              <w:t>3</w:t>
            </w:r>
          </w:hyperlink>
        </w:p>
        <w:p w14:paraId="0544D925" w14:textId="77777777" w:rsidR="00CE7A6E" w:rsidRDefault="00A12B37">
          <w:pPr>
            <w:widowControl w:val="0"/>
            <w:tabs>
              <w:tab w:val="right" w:leader="dot" w:pos="12000"/>
            </w:tabs>
            <w:spacing w:before="60" w:line="240" w:lineRule="auto"/>
            <w:rPr>
              <w:b/>
              <w:color w:val="000000"/>
            </w:rPr>
          </w:pPr>
          <w:hyperlink w:anchor="_q0vn4ea1dwnc">
            <w:r>
              <w:rPr>
                <w:b/>
                <w:color w:val="000000"/>
              </w:rPr>
              <w:t>1. Introducción</w:t>
            </w:r>
            <w:r>
              <w:rPr>
                <w:b/>
                <w:color w:val="000000"/>
              </w:rPr>
              <w:tab/>
              <w:t>4</w:t>
            </w:r>
          </w:hyperlink>
        </w:p>
        <w:p w14:paraId="3D4B0335" w14:textId="77777777" w:rsidR="00CE7A6E" w:rsidRDefault="00A12B37">
          <w:pPr>
            <w:widowControl w:val="0"/>
            <w:tabs>
              <w:tab w:val="right" w:leader="dot" w:pos="12000"/>
            </w:tabs>
            <w:spacing w:before="60" w:line="240" w:lineRule="auto"/>
            <w:rPr>
              <w:b/>
              <w:color w:val="000000"/>
            </w:rPr>
          </w:pPr>
          <w:hyperlink w:anchor="_1z9qald14zgd">
            <w:r>
              <w:rPr>
                <w:rFonts w:ascii="Times New Roman" w:eastAsia="Times New Roman" w:hAnsi="Times New Roman" w:cs="Times New Roman"/>
                <w:b/>
                <w:color w:val="000000"/>
                <w:sz w:val="24"/>
                <w:szCs w:val="24"/>
              </w:rPr>
              <w:t>2. Objetivos del QA</w:t>
            </w:r>
            <w:r>
              <w:rPr>
                <w:rFonts w:ascii="Times New Roman" w:eastAsia="Times New Roman" w:hAnsi="Times New Roman" w:cs="Times New Roman"/>
                <w:b/>
                <w:color w:val="000000"/>
                <w:sz w:val="24"/>
                <w:szCs w:val="24"/>
              </w:rPr>
              <w:tab/>
              <w:t>4</w:t>
            </w:r>
          </w:hyperlink>
        </w:p>
        <w:p w14:paraId="01C6ECE3" w14:textId="77777777" w:rsidR="00CE7A6E" w:rsidRDefault="00A12B37">
          <w:pPr>
            <w:widowControl w:val="0"/>
            <w:tabs>
              <w:tab w:val="right" w:leader="dot" w:pos="12000"/>
            </w:tabs>
            <w:spacing w:before="60" w:line="240" w:lineRule="auto"/>
            <w:rPr>
              <w:b/>
              <w:color w:val="000000"/>
            </w:rPr>
          </w:pPr>
          <w:hyperlink w:anchor="_hbr0sggqqkys">
            <w:r>
              <w:rPr>
                <w:rFonts w:ascii="Times New Roman" w:eastAsia="Times New Roman" w:hAnsi="Times New Roman" w:cs="Times New Roman"/>
                <w:b/>
                <w:color w:val="000000"/>
                <w:sz w:val="24"/>
                <w:szCs w:val="24"/>
              </w:rPr>
              <w:t>3. Alcance</w:t>
            </w:r>
            <w:r>
              <w:rPr>
                <w:rFonts w:ascii="Times New Roman" w:eastAsia="Times New Roman" w:hAnsi="Times New Roman" w:cs="Times New Roman"/>
                <w:b/>
                <w:color w:val="000000"/>
                <w:sz w:val="24"/>
                <w:szCs w:val="24"/>
              </w:rPr>
              <w:tab/>
              <w:t>4</w:t>
            </w:r>
          </w:hyperlink>
        </w:p>
        <w:p w14:paraId="477A71C4" w14:textId="77777777" w:rsidR="00CE7A6E" w:rsidRDefault="00A12B37">
          <w:pPr>
            <w:widowControl w:val="0"/>
            <w:tabs>
              <w:tab w:val="right" w:leader="dot" w:pos="12000"/>
            </w:tabs>
            <w:spacing w:before="60" w:line="240" w:lineRule="auto"/>
            <w:rPr>
              <w:b/>
              <w:color w:val="000000"/>
            </w:rPr>
          </w:pPr>
          <w:hyperlink w:anchor="_tor0z5pw8r3y">
            <w:r>
              <w:rPr>
                <w:rFonts w:ascii="Times New Roman" w:eastAsia="Times New Roman" w:hAnsi="Times New Roman" w:cs="Times New Roman"/>
                <w:b/>
                <w:color w:val="000000"/>
                <w:sz w:val="24"/>
                <w:szCs w:val="24"/>
              </w:rPr>
              <w:t>4. Metodología de QA</w:t>
            </w:r>
            <w:r>
              <w:rPr>
                <w:rFonts w:ascii="Times New Roman" w:eastAsia="Times New Roman" w:hAnsi="Times New Roman" w:cs="Times New Roman"/>
                <w:b/>
                <w:color w:val="000000"/>
                <w:sz w:val="24"/>
                <w:szCs w:val="24"/>
              </w:rPr>
              <w:tab/>
              <w:t>4</w:t>
            </w:r>
          </w:hyperlink>
        </w:p>
        <w:p w14:paraId="3F6B59FA" w14:textId="77777777" w:rsidR="00CE7A6E" w:rsidRDefault="00A12B37">
          <w:pPr>
            <w:widowControl w:val="0"/>
            <w:tabs>
              <w:tab w:val="right" w:leader="dot" w:pos="12000"/>
            </w:tabs>
            <w:spacing w:before="60" w:line="240" w:lineRule="auto"/>
            <w:rPr>
              <w:b/>
              <w:color w:val="000000"/>
            </w:rPr>
          </w:pPr>
          <w:hyperlink w:anchor="_s9jdrltt23hp">
            <w:r>
              <w:rPr>
                <w:rFonts w:ascii="Times New Roman" w:eastAsia="Times New Roman" w:hAnsi="Times New Roman" w:cs="Times New Roman"/>
                <w:b/>
                <w:color w:val="000000"/>
                <w:sz w:val="24"/>
                <w:szCs w:val="24"/>
              </w:rPr>
              <w:t>5. Checklist de Revisión</w:t>
            </w:r>
            <w:r>
              <w:rPr>
                <w:rFonts w:ascii="Times New Roman" w:eastAsia="Times New Roman" w:hAnsi="Times New Roman" w:cs="Times New Roman"/>
                <w:b/>
                <w:color w:val="000000"/>
                <w:sz w:val="24"/>
                <w:szCs w:val="24"/>
              </w:rPr>
              <w:tab/>
              <w:t>4</w:t>
            </w:r>
          </w:hyperlink>
        </w:p>
        <w:p w14:paraId="14679A46" w14:textId="77777777" w:rsidR="00CE7A6E" w:rsidRDefault="00A12B37">
          <w:pPr>
            <w:widowControl w:val="0"/>
            <w:tabs>
              <w:tab w:val="right" w:leader="dot" w:pos="12000"/>
            </w:tabs>
            <w:spacing w:before="60" w:line="240" w:lineRule="auto"/>
            <w:rPr>
              <w:b/>
              <w:color w:val="000000"/>
            </w:rPr>
          </w:pPr>
          <w:hyperlink w:anchor="_ulor1qsdmff7">
            <w:r>
              <w:rPr>
                <w:rFonts w:ascii="Times New Roman" w:eastAsia="Times New Roman" w:hAnsi="Times New Roman" w:cs="Times New Roman"/>
                <w:b/>
                <w:color w:val="000000"/>
                <w:sz w:val="24"/>
                <w:szCs w:val="24"/>
              </w:rPr>
              <w:t>6. Plan de Revisión y Validación</w:t>
            </w:r>
            <w:r>
              <w:rPr>
                <w:rFonts w:ascii="Times New Roman" w:eastAsia="Times New Roman" w:hAnsi="Times New Roman" w:cs="Times New Roman"/>
                <w:b/>
                <w:color w:val="000000"/>
                <w:sz w:val="24"/>
                <w:szCs w:val="24"/>
              </w:rPr>
              <w:tab/>
              <w:t>7</w:t>
            </w:r>
          </w:hyperlink>
        </w:p>
        <w:p w14:paraId="659629B9" w14:textId="77777777" w:rsidR="00CE7A6E" w:rsidRDefault="00A12B37">
          <w:pPr>
            <w:widowControl w:val="0"/>
            <w:tabs>
              <w:tab w:val="right" w:leader="dot" w:pos="12000"/>
            </w:tabs>
            <w:spacing w:before="60" w:line="240" w:lineRule="auto"/>
            <w:rPr>
              <w:b/>
              <w:color w:val="000000"/>
            </w:rPr>
          </w:pPr>
          <w:hyperlink w:anchor="_257zu88zdn4f">
            <w:r>
              <w:rPr>
                <w:rFonts w:ascii="Times New Roman" w:eastAsia="Times New Roman" w:hAnsi="Times New Roman" w:cs="Times New Roman"/>
                <w:b/>
                <w:color w:val="000000"/>
                <w:sz w:val="24"/>
                <w:szCs w:val="24"/>
              </w:rPr>
              <w:t>7. Identificación de Riesgos</w:t>
            </w:r>
            <w:r>
              <w:rPr>
                <w:rFonts w:ascii="Times New Roman" w:eastAsia="Times New Roman" w:hAnsi="Times New Roman" w:cs="Times New Roman"/>
                <w:b/>
                <w:color w:val="000000"/>
                <w:sz w:val="24"/>
                <w:szCs w:val="24"/>
              </w:rPr>
              <w:tab/>
              <w:t>7</w:t>
            </w:r>
          </w:hyperlink>
        </w:p>
        <w:p w14:paraId="4CCB842F" w14:textId="77777777" w:rsidR="00CE7A6E" w:rsidRDefault="00A12B37">
          <w:pPr>
            <w:widowControl w:val="0"/>
            <w:tabs>
              <w:tab w:val="right" w:leader="dot" w:pos="12000"/>
            </w:tabs>
            <w:spacing w:before="60" w:line="240" w:lineRule="auto"/>
            <w:rPr>
              <w:b/>
              <w:color w:val="000000"/>
            </w:rPr>
          </w:pPr>
          <w:hyperlink w:anchor="_e5a3x88yy2uy">
            <w:r>
              <w:rPr>
                <w:rFonts w:ascii="Times New Roman" w:eastAsia="Times New Roman" w:hAnsi="Times New Roman" w:cs="Times New Roman"/>
                <w:b/>
                <w:color w:val="000000"/>
                <w:sz w:val="24"/>
                <w:szCs w:val="24"/>
              </w:rPr>
              <w:t>8. Conclusiones</w:t>
            </w:r>
            <w:r>
              <w:rPr>
                <w:rFonts w:ascii="Times New Roman" w:eastAsia="Times New Roman" w:hAnsi="Times New Roman" w:cs="Times New Roman"/>
                <w:b/>
                <w:color w:val="000000"/>
                <w:sz w:val="24"/>
                <w:szCs w:val="24"/>
              </w:rPr>
              <w:tab/>
              <w:t>7</w:t>
            </w:r>
          </w:hyperlink>
        </w:p>
        <w:p w14:paraId="369AE115" w14:textId="77777777" w:rsidR="00CE7A6E" w:rsidRDefault="00A12B37">
          <w:pPr>
            <w:widowControl w:val="0"/>
            <w:tabs>
              <w:tab w:val="right" w:leader="dot" w:pos="12000"/>
            </w:tabs>
            <w:spacing w:before="60" w:line="240" w:lineRule="auto"/>
            <w:rPr>
              <w:b/>
              <w:color w:val="000000"/>
            </w:rPr>
          </w:pPr>
          <w:hyperlink w:anchor="_bkidgqkyme9">
            <w:r>
              <w:rPr>
                <w:rFonts w:ascii="Times New Roman" w:eastAsia="Times New Roman" w:hAnsi="Times New Roman" w:cs="Times New Roman"/>
                <w:b/>
                <w:color w:val="000000"/>
                <w:sz w:val="24"/>
                <w:szCs w:val="24"/>
              </w:rPr>
              <w:t>9. Documentación y Control de Versiones</w:t>
            </w:r>
            <w:r>
              <w:rPr>
                <w:rFonts w:ascii="Times New Roman" w:eastAsia="Times New Roman" w:hAnsi="Times New Roman" w:cs="Times New Roman"/>
                <w:b/>
                <w:color w:val="000000"/>
                <w:sz w:val="24"/>
                <w:szCs w:val="24"/>
              </w:rPr>
              <w:tab/>
              <w:t>7</w:t>
            </w:r>
          </w:hyperlink>
          <w:r>
            <w:fldChar w:fldCharType="end"/>
          </w:r>
        </w:p>
      </w:sdtContent>
    </w:sdt>
    <w:p w14:paraId="6EB9AC95" w14:textId="77777777" w:rsidR="00CE7A6E" w:rsidRDefault="00CE7A6E">
      <w:pPr>
        <w:rPr>
          <w:rFonts w:ascii="Times New Roman" w:eastAsia="Times New Roman" w:hAnsi="Times New Roman" w:cs="Times New Roman"/>
          <w:sz w:val="24"/>
          <w:szCs w:val="24"/>
        </w:rPr>
      </w:pPr>
    </w:p>
    <w:p w14:paraId="641EB4AE" w14:textId="77777777" w:rsidR="00CE7A6E" w:rsidRDefault="00CE7A6E">
      <w:pPr>
        <w:rPr>
          <w:rFonts w:ascii="Times New Roman" w:eastAsia="Times New Roman" w:hAnsi="Times New Roman" w:cs="Times New Roman"/>
          <w:sz w:val="24"/>
          <w:szCs w:val="24"/>
        </w:rPr>
      </w:pPr>
    </w:p>
    <w:p w14:paraId="09066E6D" w14:textId="77777777" w:rsidR="00CE7A6E" w:rsidRDefault="00A12B37">
      <w:pPr>
        <w:pStyle w:val="Ttulo1"/>
        <w:keepNext w:val="0"/>
        <w:keepLines w:val="0"/>
        <w:spacing w:before="0" w:after="200"/>
        <w:rPr>
          <w:rFonts w:ascii="Times New Roman" w:eastAsia="Times New Roman" w:hAnsi="Times New Roman" w:cs="Times New Roman"/>
          <w:b/>
          <w:sz w:val="28"/>
          <w:szCs w:val="28"/>
        </w:rPr>
      </w:pPr>
      <w:bookmarkStart w:id="1" w:name="_mctkj6noq6ug" w:colFirst="0" w:colLast="0"/>
      <w:bookmarkEnd w:id="1"/>
      <w:r>
        <w:rPr>
          <w:rFonts w:ascii="Times New Roman" w:eastAsia="Times New Roman" w:hAnsi="Times New Roman" w:cs="Times New Roman"/>
          <w:b/>
          <w:sz w:val="28"/>
          <w:szCs w:val="28"/>
        </w:rPr>
        <w:br/>
      </w:r>
      <w:r>
        <w:br w:type="page"/>
      </w:r>
    </w:p>
    <w:p w14:paraId="56C6FEB3" w14:textId="77777777" w:rsidR="00CE7A6E" w:rsidRDefault="00A12B37">
      <w:pPr>
        <w:pStyle w:val="Ttulo1"/>
        <w:keepNext w:val="0"/>
        <w:keepLines w:val="0"/>
        <w:spacing w:before="0" w:after="200"/>
        <w:rPr>
          <w:rFonts w:ascii="Times New Roman" w:eastAsia="Times New Roman" w:hAnsi="Times New Roman" w:cs="Times New Roman"/>
          <w:b/>
          <w:sz w:val="28"/>
          <w:szCs w:val="28"/>
        </w:rPr>
      </w:pPr>
      <w:bookmarkStart w:id="2" w:name="_q0vn4ea1dwnc" w:colFirst="0" w:colLast="0"/>
      <w:bookmarkEnd w:id="2"/>
      <w:r>
        <w:rPr>
          <w:rFonts w:ascii="Times New Roman" w:eastAsia="Times New Roman" w:hAnsi="Times New Roman" w:cs="Times New Roman"/>
          <w:b/>
          <w:sz w:val="28"/>
          <w:szCs w:val="28"/>
        </w:rPr>
        <w:lastRenderedPageBreak/>
        <w:t>1. Introducción</w:t>
      </w:r>
    </w:p>
    <w:p w14:paraId="2B25EE39" w14:textId="77777777" w:rsidR="00CE7A6E" w:rsidRDefault="00A12B37">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Este documento establece los criterios de calidad y los procesos de revisión para los entregables de la etapa de análisis del proyecto MindSoft, una aplicación diseñada para estudiantes universitarios enfocada en el monitoreo de su bienestar emocional. Ase</w:t>
      </w:r>
      <w:r>
        <w:rPr>
          <w:rFonts w:ascii="Times New Roman" w:eastAsia="Times New Roman" w:hAnsi="Times New Roman" w:cs="Times New Roman"/>
          <w:sz w:val="24"/>
          <w:szCs w:val="24"/>
        </w:rPr>
        <w:t>gurar la calidad de los documentos es esencial para cumplir con las expectativas del público objetivo y facilitar el desarrollo de una herramienta eficaz que contribuya a la salud mental de los usuarios.</w:t>
      </w:r>
    </w:p>
    <w:p w14:paraId="6930C856" w14:textId="77777777" w:rsidR="00CE7A6E" w:rsidRDefault="00A12B37">
      <w:pPr>
        <w:pStyle w:val="Ttulo1"/>
        <w:keepNext w:val="0"/>
        <w:keepLines w:val="0"/>
        <w:spacing w:before="0" w:after="200"/>
        <w:rPr>
          <w:rFonts w:ascii="Times New Roman" w:eastAsia="Times New Roman" w:hAnsi="Times New Roman" w:cs="Times New Roman"/>
          <w:b/>
          <w:sz w:val="24"/>
          <w:szCs w:val="24"/>
        </w:rPr>
      </w:pPr>
      <w:bookmarkStart w:id="3" w:name="_1z9qald14zgd" w:colFirst="0" w:colLast="0"/>
      <w:bookmarkEnd w:id="3"/>
      <w:r>
        <w:rPr>
          <w:rFonts w:ascii="Times New Roman" w:eastAsia="Times New Roman" w:hAnsi="Times New Roman" w:cs="Times New Roman"/>
          <w:b/>
          <w:sz w:val="24"/>
          <w:szCs w:val="24"/>
        </w:rPr>
        <w:t>2. Objetivos del QA</w:t>
      </w:r>
    </w:p>
    <w:p w14:paraId="0F827DF6" w14:textId="77777777" w:rsidR="00CE7A6E" w:rsidRDefault="00A12B37">
      <w:pPr>
        <w:numPr>
          <w:ilvl w:val="0"/>
          <w:numId w:val="1"/>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Asegurar la calidad de los docum</w:t>
      </w:r>
      <w:r>
        <w:rPr>
          <w:rFonts w:ascii="Times New Roman" w:eastAsia="Times New Roman" w:hAnsi="Times New Roman" w:cs="Times New Roman"/>
          <w:sz w:val="24"/>
          <w:szCs w:val="24"/>
        </w:rPr>
        <w:t>entos generados en la fase de análisis.</w:t>
      </w:r>
    </w:p>
    <w:p w14:paraId="1C26FD5E" w14:textId="77777777" w:rsidR="00CE7A6E" w:rsidRDefault="00A12B37">
      <w:pPr>
        <w:numPr>
          <w:ilvl w:val="0"/>
          <w:numId w:val="1"/>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 que los requisitos y entregables estén completos y alineados con las expectativas del proyecto.</w:t>
      </w:r>
    </w:p>
    <w:p w14:paraId="1ED2BF11" w14:textId="77777777" w:rsidR="00CE7A6E" w:rsidRDefault="00A12B37">
      <w:pPr>
        <w:pStyle w:val="Ttulo1"/>
        <w:keepNext w:val="0"/>
        <w:keepLines w:val="0"/>
        <w:spacing w:before="0" w:after="200"/>
        <w:rPr>
          <w:rFonts w:ascii="Times New Roman" w:eastAsia="Times New Roman" w:hAnsi="Times New Roman" w:cs="Times New Roman"/>
          <w:b/>
          <w:sz w:val="24"/>
          <w:szCs w:val="24"/>
        </w:rPr>
      </w:pPr>
      <w:bookmarkStart w:id="4" w:name="_hbr0sggqqkys" w:colFirst="0" w:colLast="0"/>
      <w:bookmarkEnd w:id="4"/>
      <w:r>
        <w:rPr>
          <w:rFonts w:ascii="Times New Roman" w:eastAsia="Times New Roman" w:hAnsi="Times New Roman" w:cs="Times New Roman"/>
          <w:b/>
          <w:sz w:val="24"/>
          <w:szCs w:val="24"/>
        </w:rPr>
        <w:t>3. Alcance</w:t>
      </w:r>
    </w:p>
    <w:p w14:paraId="15F8A055" w14:textId="77777777" w:rsidR="00CE7A6E" w:rsidRDefault="00A12B37">
      <w:pPr>
        <w:numPr>
          <w:ilvl w:val="0"/>
          <w:numId w:val="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Este documento cubre los siguientes entregables:</w:t>
      </w:r>
    </w:p>
    <w:p w14:paraId="7E2B9658" w14:textId="77777777" w:rsidR="00CE7A6E" w:rsidRDefault="00A12B37">
      <w:pPr>
        <w:numPr>
          <w:ilvl w:val="1"/>
          <w:numId w:val="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Project Charter</w:t>
      </w:r>
    </w:p>
    <w:p w14:paraId="6933BA62" w14:textId="77777777" w:rsidR="00CE7A6E" w:rsidRDefault="00A12B37">
      <w:pPr>
        <w:numPr>
          <w:ilvl w:val="1"/>
          <w:numId w:val="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Negocio</w:t>
      </w:r>
    </w:p>
    <w:p w14:paraId="00822ABB" w14:textId="77777777" w:rsidR="00CE7A6E" w:rsidRDefault="00A12B37">
      <w:pPr>
        <w:numPr>
          <w:ilvl w:val="1"/>
          <w:numId w:val="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Historias de </w:t>
      </w:r>
      <w:r>
        <w:rPr>
          <w:rFonts w:ascii="Times New Roman" w:eastAsia="Times New Roman" w:hAnsi="Times New Roman" w:cs="Times New Roman"/>
          <w:sz w:val="24"/>
          <w:szCs w:val="24"/>
        </w:rPr>
        <w:t>Usuario (HU01 - HU07)</w:t>
      </w:r>
    </w:p>
    <w:p w14:paraId="1CADF558" w14:textId="77777777" w:rsidR="00CE7A6E" w:rsidRDefault="00A12B37">
      <w:pPr>
        <w:numPr>
          <w:ilvl w:val="1"/>
          <w:numId w:val="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Especificaciones de la UI</w:t>
      </w:r>
    </w:p>
    <w:p w14:paraId="58A9E74B" w14:textId="77777777" w:rsidR="00CE7A6E" w:rsidRDefault="00A12B37">
      <w:pPr>
        <w:numPr>
          <w:ilvl w:val="1"/>
          <w:numId w:val="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Guía de Estilos</w:t>
      </w:r>
    </w:p>
    <w:p w14:paraId="091B01AD" w14:textId="77777777" w:rsidR="00CE7A6E" w:rsidRDefault="00A12B37">
      <w:pPr>
        <w:numPr>
          <w:ilvl w:val="1"/>
          <w:numId w:val="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Especificación de la Base de Datos</w:t>
      </w:r>
    </w:p>
    <w:p w14:paraId="6C1C0856" w14:textId="77777777" w:rsidR="00CE7A6E" w:rsidRDefault="00A12B37">
      <w:pPr>
        <w:numPr>
          <w:ilvl w:val="1"/>
          <w:numId w:val="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Arquitectura de Software</w:t>
      </w:r>
    </w:p>
    <w:p w14:paraId="0A78B7D1" w14:textId="77777777" w:rsidR="00CE7A6E" w:rsidRDefault="00A12B37">
      <w:pPr>
        <w:numPr>
          <w:ilvl w:val="1"/>
          <w:numId w:val="2"/>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Análisis de Requerimientos</w:t>
      </w:r>
    </w:p>
    <w:p w14:paraId="5430880B" w14:textId="77777777" w:rsidR="00CE7A6E" w:rsidRDefault="00A12B37">
      <w:pPr>
        <w:pStyle w:val="Ttulo1"/>
        <w:keepNext w:val="0"/>
        <w:keepLines w:val="0"/>
        <w:spacing w:before="0" w:after="200"/>
        <w:rPr>
          <w:rFonts w:ascii="Times New Roman" w:eastAsia="Times New Roman" w:hAnsi="Times New Roman" w:cs="Times New Roman"/>
          <w:b/>
          <w:sz w:val="24"/>
          <w:szCs w:val="24"/>
        </w:rPr>
      </w:pPr>
      <w:bookmarkStart w:id="5" w:name="_tor0z5pw8r3y" w:colFirst="0" w:colLast="0"/>
      <w:bookmarkEnd w:id="5"/>
      <w:r>
        <w:rPr>
          <w:rFonts w:ascii="Times New Roman" w:eastAsia="Times New Roman" w:hAnsi="Times New Roman" w:cs="Times New Roman"/>
          <w:b/>
          <w:sz w:val="24"/>
          <w:szCs w:val="24"/>
        </w:rPr>
        <w:t>4. Metodología de QA</w:t>
      </w:r>
    </w:p>
    <w:p w14:paraId="64DFF3E6" w14:textId="77777777" w:rsidR="00CE7A6E" w:rsidRDefault="00A12B37">
      <w:pPr>
        <w:numPr>
          <w:ilvl w:val="0"/>
          <w:numId w:val="4"/>
        </w:numPr>
        <w:spacing w:after="200"/>
        <w:rPr>
          <w:sz w:val="24"/>
          <w:szCs w:val="24"/>
        </w:rPr>
      </w:pPr>
      <w:r>
        <w:rPr>
          <w:rFonts w:ascii="Times New Roman" w:eastAsia="Times New Roman" w:hAnsi="Times New Roman" w:cs="Times New Roman"/>
          <w:b/>
          <w:sz w:val="24"/>
          <w:szCs w:val="24"/>
        </w:rPr>
        <w:t>Revisión por Pares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Realizar sesiones de revisión entre miembros del equipo.</w:t>
      </w:r>
    </w:p>
    <w:p w14:paraId="7E9C9997" w14:textId="77777777" w:rsidR="00CE7A6E" w:rsidRDefault="00A12B37">
      <w:pPr>
        <w:numPr>
          <w:ilvl w:val="0"/>
          <w:numId w:val="4"/>
        </w:numPr>
        <w:spacing w:after="200"/>
        <w:rPr>
          <w:sz w:val="24"/>
          <w:szCs w:val="24"/>
        </w:rPr>
      </w:pPr>
      <w:r>
        <w:rPr>
          <w:rFonts w:ascii="Times New Roman" w:eastAsia="Times New Roman" w:hAnsi="Times New Roman" w:cs="Times New Roman"/>
          <w:b/>
          <w:sz w:val="24"/>
          <w:szCs w:val="24"/>
        </w:rPr>
        <w:t>Checklist de Revisión</w:t>
      </w:r>
      <w:r>
        <w:rPr>
          <w:rFonts w:ascii="Times New Roman" w:eastAsia="Times New Roman" w:hAnsi="Times New Roman" w:cs="Times New Roman"/>
          <w:sz w:val="24"/>
          <w:szCs w:val="24"/>
        </w:rPr>
        <w:t>: Utilizar una lista de verificación para cada documento.</w:t>
      </w:r>
    </w:p>
    <w:p w14:paraId="58BD2A4B" w14:textId="77777777" w:rsidR="00CE7A6E" w:rsidRDefault="00A12B37">
      <w:pPr>
        <w:numPr>
          <w:ilvl w:val="0"/>
          <w:numId w:val="4"/>
        </w:numPr>
        <w:spacing w:after="200"/>
        <w:rPr>
          <w:sz w:val="24"/>
          <w:szCs w:val="24"/>
        </w:rPr>
      </w:pPr>
      <w:r>
        <w:rPr>
          <w:rFonts w:ascii="Times New Roman" w:eastAsia="Times New Roman" w:hAnsi="Times New Roman" w:cs="Times New Roman"/>
          <w:b/>
          <w:sz w:val="24"/>
          <w:szCs w:val="24"/>
        </w:rPr>
        <w:t>Entrevistas de Validación</w:t>
      </w:r>
      <w:r>
        <w:rPr>
          <w:rFonts w:ascii="Times New Roman" w:eastAsia="Times New Roman" w:hAnsi="Times New Roman" w:cs="Times New Roman"/>
          <w:sz w:val="24"/>
          <w:szCs w:val="24"/>
        </w:rPr>
        <w:t>: Reuniones con stakeholders para validar las historias de usuario.</w:t>
      </w:r>
    </w:p>
    <w:p w14:paraId="6C0C6393" w14:textId="77777777" w:rsidR="00CE7A6E" w:rsidRDefault="00A12B37">
      <w:pPr>
        <w:pStyle w:val="Ttulo1"/>
        <w:keepNext w:val="0"/>
        <w:keepLines w:val="0"/>
        <w:spacing w:before="0" w:after="200"/>
        <w:rPr>
          <w:rFonts w:ascii="Times New Roman" w:eastAsia="Times New Roman" w:hAnsi="Times New Roman" w:cs="Times New Roman"/>
          <w:b/>
          <w:sz w:val="24"/>
          <w:szCs w:val="24"/>
        </w:rPr>
      </w:pPr>
      <w:bookmarkStart w:id="6" w:name="_s9jdrltt23hp" w:colFirst="0" w:colLast="0"/>
      <w:bookmarkEnd w:id="6"/>
      <w:r>
        <w:rPr>
          <w:rFonts w:ascii="Times New Roman" w:eastAsia="Times New Roman" w:hAnsi="Times New Roman" w:cs="Times New Roman"/>
          <w:b/>
          <w:sz w:val="24"/>
          <w:szCs w:val="24"/>
        </w:rPr>
        <w:t>5. Checklist de Revisión</w:t>
      </w:r>
    </w:p>
    <w:p w14:paraId="3254E08F" w14:textId="77777777" w:rsidR="00CE7A6E" w:rsidRDefault="00A12B37">
      <w:pPr>
        <w:pStyle w:val="Ttulo2"/>
        <w:numPr>
          <w:ilvl w:val="0"/>
          <w:numId w:val="7"/>
        </w:numPr>
        <w:spacing w:after="200"/>
        <w:rPr>
          <w:rFonts w:ascii="Times New Roman" w:eastAsia="Times New Roman" w:hAnsi="Times New Roman" w:cs="Times New Roman"/>
          <w:b/>
          <w:sz w:val="24"/>
          <w:szCs w:val="24"/>
        </w:rPr>
      </w:pPr>
      <w:bookmarkStart w:id="7" w:name="_y4ktopbwgjje" w:colFirst="0" w:colLast="0"/>
      <w:bookmarkEnd w:id="7"/>
      <w:r>
        <w:rPr>
          <w:rFonts w:ascii="Times New Roman" w:eastAsia="Times New Roman" w:hAnsi="Times New Roman" w:cs="Times New Roman"/>
          <w:b/>
          <w:sz w:val="24"/>
          <w:szCs w:val="24"/>
        </w:rPr>
        <w:t>P</w:t>
      </w:r>
      <w:r>
        <w:rPr>
          <w:rFonts w:ascii="Times New Roman" w:eastAsia="Times New Roman" w:hAnsi="Times New Roman" w:cs="Times New Roman"/>
          <w:b/>
          <w:sz w:val="24"/>
          <w:szCs w:val="24"/>
        </w:rPr>
        <w:t>roject Charter</w:t>
      </w:r>
    </w:p>
    <w:p w14:paraId="7D37A5FD" w14:textId="04D66404" w:rsidR="00CE7A6E" w:rsidRDefault="007D1A7C">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374074458"/>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sidR="00A12B37">
        <w:rPr>
          <w:rFonts w:ascii="Times New Roman" w:eastAsia="Times New Roman" w:hAnsi="Times New Roman" w:cs="Times New Roman"/>
          <w:sz w:val="24"/>
          <w:szCs w:val="24"/>
        </w:rPr>
        <w:t>Estructura clara (secciones).</w:t>
      </w:r>
    </w:p>
    <w:p w14:paraId="5AE7C528" w14:textId="1EF8A5EB" w:rsidR="00CE7A6E" w:rsidRDefault="007D1A7C">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566538091"/>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sidR="00A12B37">
        <w:rPr>
          <w:rFonts w:ascii="Times New Roman" w:eastAsia="Times New Roman" w:hAnsi="Times New Roman" w:cs="Times New Roman"/>
          <w:sz w:val="24"/>
          <w:szCs w:val="24"/>
        </w:rPr>
        <w:t>El nombre del proyecto representa adecuadamente el propósito.</w:t>
      </w:r>
    </w:p>
    <w:p w14:paraId="08837F41" w14:textId="2F208938" w:rsidR="00CE7A6E" w:rsidRDefault="007D1A7C">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2013056663"/>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sidR="00A12B37">
        <w:rPr>
          <w:rFonts w:ascii="Times New Roman" w:eastAsia="Times New Roman" w:hAnsi="Times New Roman" w:cs="Times New Roman"/>
          <w:sz w:val="24"/>
          <w:szCs w:val="24"/>
        </w:rPr>
        <w:t>La definición del producto es precisa.</w:t>
      </w:r>
    </w:p>
    <w:p w14:paraId="37B58D6C" w14:textId="763B5A22" w:rsidR="00CE7A6E" w:rsidRDefault="007D1A7C">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477734148"/>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sidR="00A12B37">
        <w:rPr>
          <w:rFonts w:ascii="Times New Roman" w:eastAsia="Times New Roman" w:hAnsi="Times New Roman" w:cs="Times New Roman"/>
          <w:sz w:val="24"/>
          <w:szCs w:val="24"/>
        </w:rPr>
        <w:t>Los objetivos están bien definidos y son medibles.</w:t>
      </w:r>
    </w:p>
    <w:p w14:paraId="4AFF3389" w14:textId="6EAB821D" w:rsidR="00CE7A6E" w:rsidRDefault="007D1A7C">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141189587"/>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sidR="00A12B37">
        <w:rPr>
          <w:rFonts w:ascii="Times New Roman" w:eastAsia="Times New Roman" w:hAnsi="Times New Roman" w:cs="Times New Roman"/>
          <w:sz w:val="24"/>
          <w:szCs w:val="24"/>
        </w:rPr>
        <w:t>Los hitos están claramente definidos y las fechas son realistas.</w:t>
      </w:r>
    </w:p>
    <w:p w14:paraId="3B68FDAA" w14:textId="2F568341" w:rsidR="00CE7A6E" w:rsidRDefault="007D1A7C">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603153332"/>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sidR="00A12B37">
        <w:rPr>
          <w:rFonts w:ascii="Times New Roman" w:eastAsia="Times New Roman" w:hAnsi="Times New Roman" w:cs="Times New Roman"/>
          <w:sz w:val="24"/>
          <w:szCs w:val="24"/>
        </w:rPr>
        <w:t>Las partes interesadas y su rol están correctamente identificados.</w:t>
      </w:r>
    </w:p>
    <w:p w14:paraId="45D83601" w14:textId="07383AEE" w:rsidR="00CE7A6E" w:rsidRDefault="007D1A7C">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240212478"/>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sidR="00A12B37">
        <w:rPr>
          <w:rFonts w:ascii="Times New Roman" w:eastAsia="Times New Roman" w:hAnsi="Times New Roman" w:cs="Times New Roman"/>
          <w:sz w:val="24"/>
          <w:szCs w:val="24"/>
        </w:rPr>
        <w:t>Ortografía del documento.</w:t>
      </w:r>
    </w:p>
    <w:p w14:paraId="129C96A3" w14:textId="17EFB362" w:rsidR="00CE7A6E" w:rsidRDefault="007D1A7C">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645020207"/>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sidR="00A12B37">
        <w:rPr>
          <w:rFonts w:ascii="Times New Roman" w:eastAsia="Times New Roman" w:hAnsi="Times New Roman" w:cs="Times New Roman"/>
          <w:sz w:val="24"/>
          <w:szCs w:val="24"/>
        </w:rPr>
        <w:t>Control de cambios documentado.</w:t>
      </w:r>
    </w:p>
    <w:p w14:paraId="1C4BAFA0" w14:textId="77777777" w:rsidR="00CE7A6E" w:rsidRDefault="00A12B37">
      <w:pPr>
        <w:pStyle w:val="Ttulo2"/>
        <w:numPr>
          <w:ilvl w:val="0"/>
          <w:numId w:val="7"/>
        </w:numPr>
        <w:spacing w:after="200"/>
        <w:rPr>
          <w:rFonts w:ascii="Times New Roman" w:eastAsia="Times New Roman" w:hAnsi="Times New Roman" w:cs="Times New Roman"/>
          <w:b/>
          <w:sz w:val="24"/>
          <w:szCs w:val="24"/>
        </w:rPr>
      </w:pPr>
      <w:bookmarkStart w:id="8" w:name="_4cnh0fiz4bc9" w:colFirst="0" w:colLast="0"/>
      <w:bookmarkEnd w:id="8"/>
      <w:r>
        <w:rPr>
          <w:rFonts w:ascii="Times New Roman" w:eastAsia="Times New Roman" w:hAnsi="Times New Roman" w:cs="Times New Roman"/>
          <w:b/>
          <w:sz w:val="24"/>
          <w:szCs w:val="24"/>
        </w:rPr>
        <w:t>Documento de Negocio</w:t>
      </w:r>
    </w:p>
    <w:p w14:paraId="1E9D60BF" w14:textId="0565AEB7" w:rsidR="00CE7A6E" w:rsidRDefault="007D1A7C">
      <w:pPr>
        <w:numPr>
          <w:ilvl w:val="0"/>
          <w:numId w:val="5"/>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2073260703"/>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sidR="00A12B37">
        <w:rPr>
          <w:rFonts w:ascii="Times New Roman" w:eastAsia="Times New Roman" w:hAnsi="Times New Roman" w:cs="Times New Roman"/>
          <w:sz w:val="24"/>
          <w:szCs w:val="24"/>
        </w:rPr>
        <w:t>Estructura clara (secciones).</w:t>
      </w:r>
    </w:p>
    <w:p w14:paraId="16954E24" w14:textId="7CBD8050" w:rsidR="00CE7A6E" w:rsidRDefault="007D1A7C">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373115877"/>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sidR="00A12B37">
        <w:rPr>
          <w:rFonts w:ascii="Times New Roman" w:eastAsia="Times New Roman" w:hAnsi="Times New Roman" w:cs="Times New Roman"/>
          <w:sz w:val="24"/>
          <w:szCs w:val="24"/>
        </w:rPr>
        <w:t>Los objetivos están bien definidos y son medibles.</w:t>
      </w:r>
    </w:p>
    <w:p w14:paraId="78E36AE1" w14:textId="54CEC801" w:rsidR="00CE7A6E" w:rsidRDefault="007D1A7C">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434110532"/>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sidR="00A12B37">
        <w:rPr>
          <w:rFonts w:ascii="Times New Roman" w:eastAsia="Times New Roman" w:hAnsi="Times New Roman" w:cs="Times New Roman"/>
          <w:sz w:val="24"/>
          <w:szCs w:val="24"/>
        </w:rPr>
        <w:t xml:space="preserve">Los procesos están claramente definidos. </w:t>
      </w:r>
    </w:p>
    <w:p w14:paraId="47883598" w14:textId="28387B76" w:rsidR="00CE7A6E" w:rsidRDefault="007D1A7C">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934783915"/>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sidR="0074619C">
        <w:rPr>
          <w:rFonts w:ascii="Times New Roman" w:eastAsia="Times New Roman" w:hAnsi="Times New Roman" w:cs="Times New Roman"/>
          <w:sz w:val="24"/>
          <w:szCs w:val="24"/>
        </w:rPr>
        <w:t>La descripción de actividades está correctamente</w:t>
      </w:r>
      <w:r w:rsidR="00A12B37">
        <w:rPr>
          <w:rFonts w:ascii="Times New Roman" w:eastAsia="Times New Roman" w:hAnsi="Times New Roman" w:cs="Times New Roman"/>
          <w:sz w:val="24"/>
          <w:szCs w:val="24"/>
        </w:rPr>
        <w:t xml:space="preserve"> definida</w:t>
      </w:r>
      <w:r w:rsidR="00A12B37">
        <w:rPr>
          <w:rFonts w:ascii="Times New Roman" w:eastAsia="Times New Roman" w:hAnsi="Times New Roman" w:cs="Times New Roman"/>
          <w:sz w:val="24"/>
          <w:szCs w:val="24"/>
        </w:rPr>
        <w:t>.</w:t>
      </w:r>
    </w:p>
    <w:p w14:paraId="4F7CEBCC" w14:textId="4A947E85" w:rsidR="00CE7A6E" w:rsidRDefault="007D1A7C">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906261980"/>
          <w14:checkbox>
            <w14:checked w14:val="0"/>
            <w14:checkedState w14:val="0052" w14:font="Wingdings 2"/>
            <w14:uncheckedState w14:val="2610" w14:font="MS Gothic"/>
          </w14:checkbox>
        </w:sdtPr>
        <w:sdtContent>
          <w:r>
            <w:rPr>
              <w:rFonts w:ascii="MS Gothic" w:eastAsia="MS Gothic" w:hAnsi="MS Gothic" w:cs="Times New Roman" w:hint="eastAsia"/>
              <w:sz w:val="24"/>
              <w:szCs w:val="24"/>
            </w:rPr>
            <w:t>☐</w:t>
          </w:r>
        </w:sdtContent>
      </w:sdt>
      <w:r>
        <w:rPr>
          <w:rFonts w:ascii="Times New Roman" w:eastAsia="Times New Roman" w:hAnsi="Times New Roman" w:cs="Times New Roman"/>
          <w:sz w:val="24"/>
          <w:szCs w:val="24"/>
        </w:rPr>
        <w:t xml:space="preserve"> </w:t>
      </w:r>
      <w:r w:rsidR="00A12B37">
        <w:rPr>
          <w:rFonts w:ascii="Times New Roman" w:eastAsia="Times New Roman" w:hAnsi="Times New Roman" w:cs="Times New Roman"/>
          <w:sz w:val="24"/>
          <w:szCs w:val="24"/>
        </w:rPr>
        <w:t>Ortografía del documento.</w:t>
      </w:r>
    </w:p>
    <w:p w14:paraId="066EDA50" w14:textId="77777777" w:rsidR="00CE7A6E" w:rsidRDefault="00A12B37">
      <w:pPr>
        <w:spacing w:after="200"/>
        <w:ind w:left="1440"/>
        <w:rPr>
          <w:rFonts w:ascii="Times New Roman" w:eastAsia="Times New Roman" w:hAnsi="Times New Roman" w:cs="Times New Roman"/>
          <w:sz w:val="24"/>
          <w:szCs w:val="24"/>
        </w:rPr>
      </w:pPr>
      <w:r>
        <w:rPr>
          <w:rFonts w:ascii="Times New Roman" w:eastAsia="Times New Roman" w:hAnsi="Times New Roman" w:cs="Times New Roman"/>
          <w:b/>
          <w:sz w:val="24"/>
          <w:szCs w:val="24"/>
        </w:rPr>
        <w:t>Observación:</w:t>
      </w:r>
      <w:r>
        <w:rPr>
          <w:rFonts w:ascii="Times New Roman" w:eastAsia="Times New Roman" w:hAnsi="Times New Roman" w:cs="Times New Roman"/>
          <w:sz w:val="24"/>
          <w:szCs w:val="24"/>
        </w:rPr>
        <w:t xml:space="preserve"> Se encuentran faltas ortográfica</w:t>
      </w:r>
      <w:r>
        <w:rPr>
          <w:rFonts w:ascii="Times New Roman" w:eastAsia="Times New Roman" w:hAnsi="Times New Roman" w:cs="Times New Roman"/>
          <w:sz w:val="24"/>
          <w:szCs w:val="24"/>
        </w:rPr>
        <w:t>s en el documento de negocio.</w:t>
      </w:r>
    </w:p>
    <w:p w14:paraId="65B9E36F" w14:textId="4B69B6F1" w:rsidR="00CE7A6E" w:rsidRDefault="007D1A7C">
      <w:pPr>
        <w:numPr>
          <w:ilvl w:val="0"/>
          <w:numId w:val="5"/>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885983036"/>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sidR="00A12B37">
        <w:rPr>
          <w:rFonts w:ascii="Times New Roman" w:eastAsia="Times New Roman" w:hAnsi="Times New Roman" w:cs="Times New Roman"/>
          <w:sz w:val="24"/>
          <w:szCs w:val="24"/>
        </w:rPr>
        <w:t>Control de cambios documentado.</w:t>
      </w:r>
    </w:p>
    <w:p w14:paraId="27571841" w14:textId="77777777" w:rsidR="00CE7A6E" w:rsidRDefault="00A12B37">
      <w:pPr>
        <w:pStyle w:val="Ttulo2"/>
        <w:numPr>
          <w:ilvl w:val="0"/>
          <w:numId w:val="7"/>
        </w:numPr>
        <w:spacing w:after="200"/>
        <w:rPr>
          <w:rFonts w:ascii="Times New Roman" w:eastAsia="Times New Roman" w:hAnsi="Times New Roman" w:cs="Times New Roman"/>
          <w:b/>
          <w:sz w:val="24"/>
          <w:szCs w:val="24"/>
        </w:rPr>
      </w:pPr>
      <w:bookmarkStart w:id="9" w:name="_gmbap2ly6u2" w:colFirst="0" w:colLast="0"/>
      <w:bookmarkEnd w:id="9"/>
      <w:r>
        <w:rPr>
          <w:rFonts w:ascii="Times New Roman" w:eastAsia="Times New Roman" w:hAnsi="Times New Roman" w:cs="Times New Roman"/>
          <w:b/>
          <w:sz w:val="24"/>
          <w:szCs w:val="24"/>
        </w:rPr>
        <w:t>Historia de Usuario 01</w:t>
      </w:r>
    </w:p>
    <w:p w14:paraId="534A43EA" w14:textId="6899D5CF" w:rsidR="00CE7A6E" w:rsidRDefault="007D1A7C">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2072774956"/>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sidR="00A12B37">
        <w:rPr>
          <w:rFonts w:ascii="Times New Roman" w:eastAsia="Times New Roman" w:hAnsi="Times New Roman" w:cs="Times New Roman"/>
          <w:sz w:val="24"/>
          <w:szCs w:val="24"/>
        </w:rPr>
        <w:t>Estructura clara (secciones).</w:t>
      </w:r>
    </w:p>
    <w:p w14:paraId="631C3ABA" w14:textId="7F4C4D73" w:rsidR="00CE7A6E" w:rsidRDefault="007D1A7C">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514377219"/>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sidR="00A12B37">
        <w:rPr>
          <w:rFonts w:ascii="Times New Roman" w:eastAsia="Times New Roman" w:hAnsi="Times New Roman" w:cs="Times New Roman"/>
          <w:sz w:val="24"/>
          <w:szCs w:val="24"/>
        </w:rPr>
        <w:t>Se tiene una definición clara de la historia de usuario.</w:t>
      </w:r>
    </w:p>
    <w:p w14:paraId="4D05DFCA" w14:textId="7FDDAFC1" w:rsidR="00CE7A6E" w:rsidRDefault="007D1A7C">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518886391"/>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sidR="00A12B37">
        <w:rPr>
          <w:rFonts w:ascii="Times New Roman" w:eastAsia="Times New Roman" w:hAnsi="Times New Roman" w:cs="Times New Roman"/>
          <w:sz w:val="24"/>
          <w:szCs w:val="24"/>
        </w:rPr>
        <w:t>Se incluye el formato “Como [rol], quiero [acción] para [beneficio]”.</w:t>
      </w:r>
    </w:p>
    <w:p w14:paraId="756729A3" w14:textId="18F76756" w:rsidR="00CE7A6E" w:rsidRDefault="007D1A7C">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312957886"/>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sidR="00A12B37">
        <w:rPr>
          <w:rFonts w:ascii="Times New Roman" w:eastAsia="Times New Roman" w:hAnsi="Times New Roman" w:cs="Times New Roman"/>
          <w:sz w:val="24"/>
          <w:szCs w:val="24"/>
        </w:rPr>
        <w:t>Prioridad de l</w:t>
      </w:r>
      <w:r w:rsidR="00A12B37">
        <w:rPr>
          <w:rFonts w:ascii="Times New Roman" w:eastAsia="Times New Roman" w:hAnsi="Times New Roman" w:cs="Times New Roman"/>
          <w:sz w:val="24"/>
          <w:szCs w:val="24"/>
        </w:rPr>
        <w:t>a historia establecida.</w:t>
      </w:r>
    </w:p>
    <w:p w14:paraId="11B54994" w14:textId="1FA4D544" w:rsidR="00CE7A6E" w:rsidRDefault="007D1A7C">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863520396"/>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sidR="00A12B37">
        <w:rPr>
          <w:rFonts w:ascii="Times New Roman" w:eastAsia="Times New Roman" w:hAnsi="Times New Roman" w:cs="Times New Roman"/>
          <w:sz w:val="24"/>
          <w:szCs w:val="24"/>
        </w:rPr>
        <w:t>Validaciones de la historia establecida.</w:t>
      </w:r>
    </w:p>
    <w:p w14:paraId="72D473E0" w14:textId="0976314D" w:rsidR="00CE7A6E" w:rsidRDefault="007D1A7C">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590126762"/>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sidR="00A12B37">
        <w:rPr>
          <w:rFonts w:ascii="Times New Roman" w:eastAsia="Times New Roman" w:hAnsi="Times New Roman" w:cs="Times New Roman"/>
          <w:sz w:val="24"/>
          <w:szCs w:val="24"/>
        </w:rPr>
        <w:t>Control de cambios documentado.</w:t>
      </w:r>
    </w:p>
    <w:p w14:paraId="5B6E52A8" w14:textId="77777777" w:rsidR="00CE7A6E" w:rsidRDefault="00A12B37">
      <w:pPr>
        <w:pStyle w:val="Ttulo2"/>
        <w:numPr>
          <w:ilvl w:val="0"/>
          <w:numId w:val="7"/>
        </w:numPr>
        <w:spacing w:after="200"/>
        <w:rPr>
          <w:rFonts w:ascii="Times New Roman" w:eastAsia="Times New Roman" w:hAnsi="Times New Roman" w:cs="Times New Roman"/>
          <w:b/>
          <w:sz w:val="24"/>
          <w:szCs w:val="24"/>
        </w:rPr>
      </w:pPr>
      <w:bookmarkStart w:id="10" w:name="_va3t3ymx5fjp" w:colFirst="0" w:colLast="0"/>
      <w:bookmarkEnd w:id="10"/>
      <w:r>
        <w:rPr>
          <w:rFonts w:ascii="Times New Roman" w:eastAsia="Times New Roman" w:hAnsi="Times New Roman" w:cs="Times New Roman"/>
          <w:b/>
          <w:sz w:val="24"/>
          <w:szCs w:val="24"/>
        </w:rPr>
        <w:t>Historia de Usuario 02</w:t>
      </w:r>
    </w:p>
    <w:p w14:paraId="3265E1A8" w14:textId="74D6F391" w:rsidR="00CE7A6E" w:rsidRDefault="007D1A7C">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748393383"/>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sidR="00A12B37">
        <w:rPr>
          <w:rFonts w:ascii="Times New Roman" w:eastAsia="Times New Roman" w:hAnsi="Times New Roman" w:cs="Times New Roman"/>
          <w:sz w:val="24"/>
          <w:szCs w:val="24"/>
        </w:rPr>
        <w:t>Estructura clara (secciones).</w:t>
      </w:r>
    </w:p>
    <w:p w14:paraId="098EAFB8" w14:textId="043A434B" w:rsidR="00CE7A6E" w:rsidRDefault="007D1A7C">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359288577"/>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sidR="00A12B37">
        <w:rPr>
          <w:rFonts w:ascii="Times New Roman" w:eastAsia="Times New Roman" w:hAnsi="Times New Roman" w:cs="Times New Roman"/>
          <w:sz w:val="24"/>
          <w:szCs w:val="24"/>
        </w:rPr>
        <w:t>Se tiene una definición clara de la historia de usuario.</w:t>
      </w:r>
    </w:p>
    <w:p w14:paraId="41F7D679" w14:textId="35C5EE4F" w:rsidR="00CE7A6E" w:rsidRDefault="007D1A7C">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805080225"/>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sidR="00A12B37">
        <w:rPr>
          <w:rFonts w:ascii="Times New Roman" w:eastAsia="Times New Roman" w:hAnsi="Times New Roman" w:cs="Times New Roman"/>
          <w:sz w:val="24"/>
          <w:szCs w:val="24"/>
        </w:rPr>
        <w:t>Se incluye el formato “Como [rol], quiero [acción] para [beneficio]”.</w:t>
      </w:r>
    </w:p>
    <w:p w14:paraId="5BEBB560" w14:textId="475B034D" w:rsidR="00CE7A6E" w:rsidRDefault="007D1A7C">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78784408"/>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sidR="00A12B37">
        <w:rPr>
          <w:rFonts w:ascii="Times New Roman" w:eastAsia="Times New Roman" w:hAnsi="Times New Roman" w:cs="Times New Roman"/>
          <w:sz w:val="24"/>
          <w:szCs w:val="24"/>
        </w:rPr>
        <w:t>Prioridad de la historia establecida.</w:t>
      </w:r>
    </w:p>
    <w:p w14:paraId="7C9A0068" w14:textId="12B0C069" w:rsidR="00CE7A6E" w:rsidRDefault="007D1A7C">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322177309"/>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sidR="00A12B37">
        <w:rPr>
          <w:rFonts w:ascii="Times New Roman" w:eastAsia="Times New Roman" w:hAnsi="Times New Roman" w:cs="Times New Roman"/>
          <w:sz w:val="24"/>
          <w:szCs w:val="24"/>
        </w:rPr>
        <w:t>Validaciones de la historia establecida.</w:t>
      </w:r>
    </w:p>
    <w:p w14:paraId="3B0EA27F" w14:textId="7177A914" w:rsidR="00CE7A6E" w:rsidRDefault="007D1A7C">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134835418"/>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sidR="00A12B37">
        <w:rPr>
          <w:rFonts w:ascii="Times New Roman" w:eastAsia="Times New Roman" w:hAnsi="Times New Roman" w:cs="Times New Roman"/>
          <w:sz w:val="24"/>
          <w:szCs w:val="24"/>
        </w:rPr>
        <w:t>Control de cambios documentado.</w:t>
      </w:r>
    </w:p>
    <w:p w14:paraId="3B7CC0C6" w14:textId="77777777" w:rsidR="00CE7A6E" w:rsidRDefault="00A12B37">
      <w:pPr>
        <w:pStyle w:val="Ttulo2"/>
        <w:numPr>
          <w:ilvl w:val="0"/>
          <w:numId w:val="7"/>
        </w:numPr>
        <w:spacing w:after="200"/>
        <w:rPr>
          <w:rFonts w:ascii="Times New Roman" w:eastAsia="Times New Roman" w:hAnsi="Times New Roman" w:cs="Times New Roman"/>
          <w:b/>
          <w:sz w:val="24"/>
          <w:szCs w:val="24"/>
        </w:rPr>
      </w:pPr>
      <w:bookmarkStart w:id="11" w:name="_25yj3tgo5ht0" w:colFirst="0" w:colLast="0"/>
      <w:bookmarkEnd w:id="11"/>
      <w:r>
        <w:rPr>
          <w:rFonts w:ascii="Times New Roman" w:eastAsia="Times New Roman" w:hAnsi="Times New Roman" w:cs="Times New Roman"/>
          <w:b/>
          <w:sz w:val="24"/>
          <w:szCs w:val="24"/>
        </w:rPr>
        <w:t>Historia de Usuari</w:t>
      </w:r>
      <w:r>
        <w:rPr>
          <w:rFonts w:ascii="Times New Roman" w:eastAsia="Times New Roman" w:hAnsi="Times New Roman" w:cs="Times New Roman"/>
          <w:b/>
          <w:sz w:val="24"/>
          <w:szCs w:val="24"/>
        </w:rPr>
        <w:t>o 03</w:t>
      </w:r>
    </w:p>
    <w:p w14:paraId="3BFC2F37" w14:textId="67345545" w:rsidR="00CE7A6E" w:rsidRDefault="007D1A7C">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758948656"/>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sidR="00A12B37">
        <w:rPr>
          <w:rFonts w:ascii="Times New Roman" w:eastAsia="Times New Roman" w:hAnsi="Times New Roman" w:cs="Times New Roman"/>
          <w:sz w:val="24"/>
          <w:szCs w:val="24"/>
        </w:rPr>
        <w:t>Estructura clara (secciones).</w:t>
      </w:r>
    </w:p>
    <w:p w14:paraId="54AC2F2A" w14:textId="7F017270" w:rsidR="00CE7A6E" w:rsidRDefault="007D1A7C">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150289426"/>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sidR="00A12B37">
        <w:rPr>
          <w:rFonts w:ascii="Times New Roman" w:eastAsia="Times New Roman" w:hAnsi="Times New Roman" w:cs="Times New Roman"/>
          <w:sz w:val="24"/>
          <w:szCs w:val="24"/>
        </w:rPr>
        <w:t>Se tiene una definición clara de la historia de usuario.</w:t>
      </w:r>
    </w:p>
    <w:p w14:paraId="6C9A4475" w14:textId="633EC73C" w:rsidR="00CE7A6E" w:rsidRDefault="007D1A7C">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350260984"/>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sidR="00A12B37">
        <w:rPr>
          <w:rFonts w:ascii="Times New Roman" w:eastAsia="Times New Roman" w:hAnsi="Times New Roman" w:cs="Times New Roman"/>
          <w:sz w:val="24"/>
          <w:szCs w:val="24"/>
        </w:rPr>
        <w:t>Se Incluye el formato "Como [rol], quiero [acción] para [beneficio]".</w:t>
      </w:r>
    </w:p>
    <w:p w14:paraId="7541336A" w14:textId="7AE938C8" w:rsidR="00CE7A6E" w:rsidRDefault="007D1A7C">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86917108"/>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sidR="00A12B37">
        <w:rPr>
          <w:rFonts w:ascii="Times New Roman" w:eastAsia="Times New Roman" w:hAnsi="Times New Roman" w:cs="Times New Roman"/>
          <w:sz w:val="24"/>
          <w:szCs w:val="24"/>
        </w:rPr>
        <w:t>Prioridad de la historia establecida</w:t>
      </w:r>
    </w:p>
    <w:p w14:paraId="615E4D89" w14:textId="4A90B1DA" w:rsidR="00CE7A6E" w:rsidRDefault="007D1A7C">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066949655"/>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sidR="00A12B37">
        <w:rPr>
          <w:rFonts w:ascii="Times New Roman" w:eastAsia="Times New Roman" w:hAnsi="Times New Roman" w:cs="Times New Roman"/>
          <w:sz w:val="24"/>
          <w:szCs w:val="24"/>
        </w:rPr>
        <w:t>Control de cambios documentado.</w:t>
      </w:r>
    </w:p>
    <w:p w14:paraId="79D16D7D" w14:textId="77777777" w:rsidR="00CE7A6E" w:rsidRDefault="00A12B37">
      <w:pPr>
        <w:pStyle w:val="Ttulo2"/>
        <w:numPr>
          <w:ilvl w:val="0"/>
          <w:numId w:val="7"/>
        </w:numPr>
        <w:spacing w:after="200"/>
        <w:rPr>
          <w:rFonts w:ascii="Times New Roman" w:eastAsia="Times New Roman" w:hAnsi="Times New Roman" w:cs="Times New Roman"/>
          <w:b/>
          <w:sz w:val="24"/>
          <w:szCs w:val="24"/>
        </w:rPr>
      </w:pPr>
      <w:bookmarkStart w:id="12" w:name="_dabfunkc2liy" w:colFirst="0" w:colLast="0"/>
      <w:bookmarkEnd w:id="12"/>
      <w:r>
        <w:rPr>
          <w:rFonts w:ascii="Times New Roman" w:eastAsia="Times New Roman" w:hAnsi="Times New Roman" w:cs="Times New Roman"/>
          <w:b/>
          <w:sz w:val="24"/>
          <w:szCs w:val="24"/>
        </w:rPr>
        <w:t>Historia de Usuario 04</w:t>
      </w:r>
    </w:p>
    <w:p w14:paraId="726243C0" w14:textId="5FCB1F74" w:rsidR="00CE7A6E" w:rsidRDefault="007D1A7C">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476876475"/>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sidR="00A12B37">
        <w:rPr>
          <w:rFonts w:ascii="Times New Roman" w:eastAsia="Times New Roman" w:hAnsi="Times New Roman" w:cs="Times New Roman"/>
          <w:sz w:val="24"/>
          <w:szCs w:val="24"/>
        </w:rPr>
        <w:t>Es</w:t>
      </w:r>
      <w:r w:rsidR="00A12B37">
        <w:rPr>
          <w:rFonts w:ascii="Times New Roman" w:eastAsia="Times New Roman" w:hAnsi="Times New Roman" w:cs="Times New Roman"/>
          <w:sz w:val="24"/>
          <w:szCs w:val="24"/>
        </w:rPr>
        <w:t>tructura clara (secciones).</w:t>
      </w:r>
    </w:p>
    <w:p w14:paraId="3ECE19F5" w14:textId="6F91AD4D" w:rsidR="00CE7A6E" w:rsidRDefault="007D1A7C">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486834239"/>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sidR="00A12B37">
        <w:rPr>
          <w:rFonts w:ascii="Times New Roman" w:eastAsia="Times New Roman" w:hAnsi="Times New Roman" w:cs="Times New Roman"/>
          <w:sz w:val="24"/>
          <w:szCs w:val="24"/>
        </w:rPr>
        <w:t>Se tiene una definición clara de la historia de usuario.</w:t>
      </w:r>
    </w:p>
    <w:p w14:paraId="03C69390" w14:textId="67CC5C61" w:rsidR="00CE7A6E" w:rsidRDefault="007D1A7C">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2057002915"/>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sidR="00A12B37">
        <w:rPr>
          <w:rFonts w:ascii="Times New Roman" w:eastAsia="Times New Roman" w:hAnsi="Times New Roman" w:cs="Times New Roman"/>
          <w:sz w:val="24"/>
          <w:szCs w:val="24"/>
        </w:rPr>
        <w:t>Se incluye el formato “Como [rol], quiero [acción] para [beneficio]”.</w:t>
      </w:r>
    </w:p>
    <w:p w14:paraId="7417C0B1" w14:textId="67888EC9" w:rsidR="00CE7A6E" w:rsidRDefault="007D1A7C">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275140579"/>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sidR="00A12B37">
        <w:rPr>
          <w:rFonts w:ascii="Times New Roman" w:eastAsia="Times New Roman" w:hAnsi="Times New Roman" w:cs="Times New Roman"/>
          <w:sz w:val="24"/>
          <w:szCs w:val="24"/>
        </w:rPr>
        <w:t>Prioridad de la historia establecida.</w:t>
      </w:r>
    </w:p>
    <w:p w14:paraId="4E484E25" w14:textId="6B6EB1B2" w:rsidR="00CE7A6E" w:rsidRDefault="007D1A7C">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05588358"/>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sidR="00A12B37">
        <w:rPr>
          <w:rFonts w:ascii="Times New Roman" w:eastAsia="Times New Roman" w:hAnsi="Times New Roman" w:cs="Times New Roman"/>
          <w:sz w:val="24"/>
          <w:szCs w:val="24"/>
        </w:rPr>
        <w:t>Validaciones de la historia establecida.</w:t>
      </w:r>
    </w:p>
    <w:p w14:paraId="46EAC76B" w14:textId="3244B5D4" w:rsidR="00CE7A6E" w:rsidRDefault="007D1A7C">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558362964"/>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sidR="00A12B37">
        <w:rPr>
          <w:rFonts w:ascii="Times New Roman" w:eastAsia="Times New Roman" w:hAnsi="Times New Roman" w:cs="Times New Roman"/>
          <w:sz w:val="24"/>
          <w:szCs w:val="24"/>
        </w:rPr>
        <w:t>Control de cambios doc</w:t>
      </w:r>
      <w:r w:rsidR="00A12B37">
        <w:rPr>
          <w:rFonts w:ascii="Times New Roman" w:eastAsia="Times New Roman" w:hAnsi="Times New Roman" w:cs="Times New Roman"/>
          <w:sz w:val="24"/>
          <w:szCs w:val="24"/>
        </w:rPr>
        <w:t>umentado.</w:t>
      </w:r>
    </w:p>
    <w:p w14:paraId="37F135E1" w14:textId="77777777" w:rsidR="00CE7A6E" w:rsidRDefault="00A12B37">
      <w:pPr>
        <w:pStyle w:val="Ttulo2"/>
        <w:numPr>
          <w:ilvl w:val="0"/>
          <w:numId w:val="7"/>
        </w:numPr>
        <w:spacing w:after="200"/>
        <w:rPr>
          <w:rFonts w:ascii="Times New Roman" w:eastAsia="Times New Roman" w:hAnsi="Times New Roman" w:cs="Times New Roman"/>
          <w:b/>
          <w:sz w:val="24"/>
          <w:szCs w:val="24"/>
        </w:rPr>
      </w:pPr>
      <w:bookmarkStart w:id="13" w:name="_piy32gnflohz" w:colFirst="0" w:colLast="0"/>
      <w:bookmarkEnd w:id="13"/>
      <w:r>
        <w:rPr>
          <w:rFonts w:ascii="Times New Roman" w:eastAsia="Times New Roman" w:hAnsi="Times New Roman" w:cs="Times New Roman"/>
          <w:b/>
          <w:sz w:val="24"/>
          <w:szCs w:val="24"/>
        </w:rPr>
        <w:t>Historia de Usuario 05</w:t>
      </w:r>
    </w:p>
    <w:p w14:paraId="3BACC2B1" w14:textId="2B6C1331" w:rsidR="00CE7A6E" w:rsidRDefault="007D1A7C">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570467328"/>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sidR="00A12B37">
        <w:rPr>
          <w:rFonts w:ascii="Times New Roman" w:eastAsia="Times New Roman" w:hAnsi="Times New Roman" w:cs="Times New Roman"/>
          <w:sz w:val="24"/>
          <w:szCs w:val="24"/>
        </w:rPr>
        <w:t>Estructura clara (secciones).</w:t>
      </w:r>
    </w:p>
    <w:p w14:paraId="6DB5E4DA" w14:textId="254E389D" w:rsidR="00CE7A6E" w:rsidRDefault="007D1A7C">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665715726"/>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sidR="00A12B37">
        <w:rPr>
          <w:rFonts w:ascii="Times New Roman" w:eastAsia="Times New Roman" w:hAnsi="Times New Roman" w:cs="Times New Roman"/>
          <w:sz w:val="24"/>
          <w:szCs w:val="24"/>
        </w:rPr>
        <w:t>Se tiene una definición clara de la historia de usuario.</w:t>
      </w:r>
    </w:p>
    <w:p w14:paraId="76197641" w14:textId="339383A0" w:rsidR="00CE7A6E" w:rsidRDefault="007D1A7C">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984146058"/>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sidR="00A12B37">
        <w:rPr>
          <w:rFonts w:ascii="Times New Roman" w:eastAsia="Times New Roman" w:hAnsi="Times New Roman" w:cs="Times New Roman"/>
          <w:sz w:val="24"/>
          <w:szCs w:val="24"/>
        </w:rPr>
        <w:t>Se Incluye el formato "Como [rol], quiero [acción] para [beneficio]".</w:t>
      </w:r>
    </w:p>
    <w:p w14:paraId="49DA8D94" w14:textId="11C977C6" w:rsidR="00CE7A6E" w:rsidRDefault="007D1A7C">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2052727497"/>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sidR="00A12B37">
        <w:rPr>
          <w:rFonts w:ascii="Times New Roman" w:eastAsia="Times New Roman" w:hAnsi="Times New Roman" w:cs="Times New Roman"/>
          <w:sz w:val="24"/>
          <w:szCs w:val="24"/>
        </w:rPr>
        <w:t>Prioridad de la historia establecida</w:t>
      </w:r>
    </w:p>
    <w:p w14:paraId="60764B3E" w14:textId="738FC77B" w:rsidR="00CE7A6E" w:rsidRDefault="007D1A7C">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234323410"/>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sidR="00A12B37">
        <w:rPr>
          <w:rFonts w:ascii="Times New Roman" w:eastAsia="Times New Roman" w:hAnsi="Times New Roman" w:cs="Times New Roman"/>
          <w:sz w:val="24"/>
          <w:szCs w:val="24"/>
        </w:rPr>
        <w:t>Control de cambios documentado.</w:t>
      </w:r>
    </w:p>
    <w:p w14:paraId="3531799E" w14:textId="77777777" w:rsidR="00CE7A6E" w:rsidRDefault="00A12B37">
      <w:pPr>
        <w:pStyle w:val="Ttulo2"/>
        <w:numPr>
          <w:ilvl w:val="0"/>
          <w:numId w:val="7"/>
        </w:numPr>
        <w:spacing w:after="200"/>
        <w:rPr>
          <w:rFonts w:ascii="Times New Roman" w:eastAsia="Times New Roman" w:hAnsi="Times New Roman" w:cs="Times New Roman"/>
          <w:b/>
          <w:sz w:val="24"/>
          <w:szCs w:val="24"/>
        </w:rPr>
      </w:pPr>
      <w:bookmarkStart w:id="14" w:name="_xjdd0dkvgqyi" w:colFirst="0" w:colLast="0"/>
      <w:bookmarkEnd w:id="14"/>
      <w:r>
        <w:rPr>
          <w:rFonts w:ascii="Times New Roman" w:eastAsia="Times New Roman" w:hAnsi="Times New Roman" w:cs="Times New Roman"/>
          <w:b/>
          <w:sz w:val="24"/>
          <w:szCs w:val="24"/>
        </w:rPr>
        <w:t>Historia de Usuario 06</w:t>
      </w:r>
    </w:p>
    <w:p w14:paraId="4613720C" w14:textId="487FC483" w:rsidR="00CE7A6E" w:rsidRDefault="007D1A7C">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607587701"/>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sidR="00A12B37">
        <w:rPr>
          <w:rFonts w:ascii="Times New Roman" w:eastAsia="Times New Roman" w:hAnsi="Times New Roman" w:cs="Times New Roman"/>
          <w:sz w:val="24"/>
          <w:szCs w:val="24"/>
        </w:rPr>
        <w:t>Estructura clara (secciones).</w:t>
      </w:r>
    </w:p>
    <w:p w14:paraId="730B136B" w14:textId="6BB68473" w:rsidR="00CE7A6E" w:rsidRDefault="007D1A7C">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784038820"/>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sidR="00A12B37">
        <w:rPr>
          <w:rFonts w:ascii="Times New Roman" w:eastAsia="Times New Roman" w:hAnsi="Times New Roman" w:cs="Times New Roman"/>
          <w:sz w:val="24"/>
          <w:szCs w:val="24"/>
        </w:rPr>
        <w:t>Se tiene una definición clara de la historia de usuario.</w:t>
      </w:r>
    </w:p>
    <w:p w14:paraId="0AF4E0A4" w14:textId="7C759A31" w:rsidR="00CE7A6E" w:rsidRDefault="007D1A7C">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475903456"/>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sidR="00A12B37">
        <w:rPr>
          <w:rFonts w:ascii="Times New Roman" w:eastAsia="Times New Roman" w:hAnsi="Times New Roman" w:cs="Times New Roman"/>
          <w:sz w:val="24"/>
          <w:szCs w:val="24"/>
        </w:rPr>
        <w:t>Se Incluye el formato "Como [rol], quiero [acción] para [beneficio]".</w:t>
      </w:r>
    </w:p>
    <w:bookmarkStart w:id="15" w:name="_Hlk177681481"/>
    <w:p w14:paraId="6F5AB54A" w14:textId="0A814BFD" w:rsidR="00CE7A6E" w:rsidRDefault="007D1A7C">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924019583"/>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bookmarkEnd w:id="15"/>
      <w:r>
        <w:rPr>
          <w:rFonts w:ascii="Times New Roman" w:eastAsia="Times New Roman" w:hAnsi="Times New Roman" w:cs="Times New Roman"/>
          <w:sz w:val="24"/>
          <w:szCs w:val="24"/>
        </w:rPr>
        <w:t xml:space="preserve"> </w:t>
      </w:r>
      <w:r w:rsidR="00A12B37">
        <w:rPr>
          <w:rFonts w:ascii="Times New Roman" w:eastAsia="Times New Roman" w:hAnsi="Times New Roman" w:cs="Times New Roman"/>
          <w:sz w:val="24"/>
          <w:szCs w:val="24"/>
        </w:rPr>
        <w:t>Prioridad de la historia establecida.</w:t>
      </w:r>
    </w:p>
    <w:p w14:paraId="1D4CD0B3" w14:textId="19A9BF43" w:rsidR="00A12B37" w:rsidRDefault="00A12B37">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134718863"/>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Validaciones de la historia establecida.</w:t>
      </w:r>
    </w:p>
    <w:p w14:paraId="05E9BD31" w14:textId="628242C6" w:rsidR="00CE7A6E" w:rsidRDefault="00A12B37">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912511391"/>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Control de cambios documentado.</w:t>
      </w:r>
    </w:p>
    <w:p w14:paraId="730BA417" w14:textId="77777777" w:rsidR="00CE7A6E" w:rsidRDefault="00A12B37">
      <w:pPr>
        <w:pStyle w:val="Ttulo2"/>
        <w:numPr>
          <w:ilvl w:val="0"/>
          <w:numId w:val="7"/>
        </w:numPr>
        <w:spacing w:after="200"/>
        <w:rPr>
          <w:rFonts w:ascii="Times New Roman" w:eastAsia="Times New Roman" w:hAnsi="Times New Roman" w:cs="Times New Roman"/>
          <w:b/>
          <w:sz w:val="24"/>
          <w:szCs w:val="24"/>
        </w:rPr>
      </w:pPr>
      <w:bookmarkStart w:id="16" w:name="_ac4z7y5kfnx5" w:colFirst="0" w:colLast="0"/>
      <w:bookmarkEnd w:id="16"/>
      <w:r>
        <w:rPr>
          <w:rFonts w:ascii="Times New Roman" w:eastAsia="Times New Roman" w:hAnsi="Times New Roman" w:cs="Times New Roman"/>
          <w:b/>
          <w:sz w:val="24"/>
          <w:szCs w:val="24"/>
        </w:rPr>
        <w:t>Historia de Usuario 07</w:t>
      </w:r>
    </w:p>
    <w:p w14:paraId="20A2F567" w14:textId="5E5F95D6" w:rsidR="00CE7A6E" w:rsidRDefault="00A12B37">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077253523"/>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Estructura clara (secciones).</w:t>
      </w:r>
    </w:p>
    <w:p w14:paraId="26AD2B63" w14:textId="6F66EC64" w:rsidR="00CE7A6E" w:rsidRDefault="00A12B37">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671677682"/>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 tie</w:t>
      </w:r>
      <w:r>
        <w:rPr>
          <w:rFonts w:ascii="Times New Roman" w:eastAsia="Times New Roman" w:hAnsi="Times New Roman" w:cs="Times New Roman"/>
          <w:sz w:val="24"/>
          <w:szCs w:val="24"/>
        </w:rPr>
        <w:t>ne una definición clara de la historia de usuario.</w:t>
      </w:r>
    </w:p>
    <w:p w14:paraId="5C664CEE" w14:textId="2691E802" w:rsidR="00CE7A6E" w:rsidRDefault="00A12B37">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257357160"/>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 incluye el formato “Como [rol], quiero [acción] para [beneficio]”.</w:t>
      </w:r>
    </w:p>
    <w:p w14:paraId="5BA229BD" w14:textId="3137E952" w:rsidR="00CE7A6E" w:rsidRDefault="00A12B37">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929579355"/>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Prioridad de la historia establecida.</w:t>
      </w:r>
    </w:p>
    <w:p w14:paraId="77282B59" w14:textId="5DAAD19F" w:rsidR="00CE7A6E" w:rsidRDefault="00A12B37">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845698678"/>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Validaciones de la historia establecida.</w:t>
      </w:r>
    </w:p>
    <w:p w14:paraId="5B13E08E" w14:textId="5E12C400" w:rsidR="00CE7A6E" w:rsidRDefault="00A12B37">
      <w:pPr>
        <w:numPr>
          <w:ilvl w:val="0"/>
          <w:numId w:val="5"/>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93257856"/>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Control de cambios documentado.</w:t>
      </w:r>
    </w:p>
    <w:p w14:paraId="249A7EBB" w14:textId="10F61376" w:rsidR="00CE7A6E" w:rsidRDefault="00A12B37">
      <w:pPr>
        <w:pStyle w:val="Ttulo2"/>
        <w:numPr>
          <w:ilvl w:val="0"/>
          <w:numId w:val="7"/>
        </w:numPr>
        <w:spacing w:after="200"/>
        <w:rPr>
          <w:rFonts w:ascii="Times New Roman" w:eastAsia="Times New Roman" w:hAnsi="Times New Roman" w:cs="Times New Roman"/>
          <w:b/>
          <w:sz w:val="24"/>
          <w:szCs w:val="24"/>
        </w:rPr>
      </w:pPr>
      <w:bookmarkStart w:id="17" w:name="_4fz1f8naczfy" w:colFirst="0" w:colLast="0"/>
      <w:bookmarkEnd w:id="17"/>
      <w:r>
        <w:rPr>
          <w:rFonts w:ascii="Times New Roman" w:eastAsia="Times New Roman" w:hAnsi="Times New Roman" w:cs="Times New Roman"/>
          <w:b/>
          <w:sz w:val="24"/>
          <w:szCs w:val="24"/>
        </w:rPr>
        <w:t xml:space="preserve">Documentos </w:t>
      </w:r>
      <w:r>
        <w:rPr>
          <w:rFonts w:ascii="Times New Roman" w:eastAsia="Times New Roman" w:hAnsi="Times New Roman" w:cs="Times New Roman"/>
          <w:b/>
          <w:sz w:val="24"/>
          <w:szCs w:val="24"/>
        </w:rPr>
        <w:t>de Especific</w:t>
      </w:r>
      <w:r>
        <w:rPr>
          <w:rFonts w:ascii="Times New Roman" w:eastAsia="Times New Roman" w:hAnsi="Times New Roman" w:cs="Times New Roman"/>
          <w:b/>
          <w:sz w:val="24"/>
          <w:szCs w:val="24"/>
        </w:rPr>
        <w:t>aciones de la UI</w:t>
      </w:r>
    </w:p>
    <w:p w14:paraId="55FC88ED" w14:textId="384634E7" w:rsidR="00CE7A6E" w:rsidRDefault="00A12B37">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767225202"/>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Estructura clara (índice, secciones).</w:t>
      </w:r>
    </w:p>
    <w:p w14:paraId="541DC064" w14:textId="306D337A" w:rsidR="00CE7A6E" w:rsidRDefault="00A12B37">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254827072"/>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Los objetivos están bien definidos y medibles.</w:t>
      </w:r>
    </w:p>
    <w:p w14:paraId="146AA36F" w14:textId="1F9BA9B3" w:rsidR="00CE7A6E" w:rsidRDefault="00A12B37">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793212215"/>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Los requisitos son claros y detallados.</w:t>
      </w:r>
    </w:p>
    <w:p w14:paraId="5A0C8A67" w14:textId="02EA09B2" w:rsidR="00CE7A6E" w:rsidRDefault="00A12B37">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670600221"/>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El diseño es coherente y sigue las pautas del diseño establecido.</w:t>
      </w:r>
    </w:p>
    <w:p w14:paraId="2E266A49" w14:textId="608447EC" w:rsidR="00CE7A6E" w:rsidRDefault="00A12B37">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821808277"/>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Los componentes de la interfaz están bien explic</w:t>
      </w:r>
      <w:r>
        <w:rPr>
          <w:rFonts w:ascii="Times New Roman" w:eastAsia="Times New Roman" w:hAnsi="Times New Roman" w:cs="Times New Roman"/>
          <w:sz w:val="24"/>
          <w:szCs w:val="24"/>
        </w:rPr>
        <w:t>ados, incluyendo sus funcionalidades.</w:t>
      </w:r>
    </w:p>
    <w:p w14:paraId="12C83655" w14:textId="1B8927CB" w:rsidR="00CE7A6E" w:rsidRDefault="00A12B37">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685119804"/>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 consideran principios de accesibilidad y usabilidad en el diseño propuesto.</w:t>
      </w:r>
    </w:p>
    <w:p w14:paraId="25D91D1E" w14:textId="00B14E7F" w:rsidR="00CE7A6E" w:rsidRDefault="00A12B37">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275794809"/>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 muestran referencias visuales para cada componente.</w:t>
      </w:r>
    </w:p>
    <w:p w14:paraId="153ED142" w14:textId="7348B22C" w:rsidR="00CE7A6E" w:rsidRDefault="00A12B37">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513725393"/>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Control de cambios documentado.</w:t>
      </w:r>
    </w:p>
    <w:p w14:paraId="25EE7DC9" w14:textId="77777777" w:rsidR="00CE7A6E" w:rsidRDefault="00A12B37">
      <w:pPr>
        <w:pStyle w:val="Ttulo2"/>
        <w:numPr>
          <w:ilvl w:val="0"/>
          <w:numId w:val="7"/>
        </w:numPr>
        <w:spacing w:after="200"/>
        <w:rPr>
          <w:rFonts w:ascii="Times New Roman" w:eastAsia="Times New Roman" w:hAnsi="Times New Roman" w:cs="Times New Roman"/>
          <w:b/>
          <w:sz w:val="24"/>
          <w:szCs w:val="24"/>
        </w:rPr>
      </w:pPr>
      <w:bookmarkStart w:id="18" w:name="_vw18qie2r22b" w:colFirst="0" w:colLast="0"/>
      <w:bookmarkEnd w:id="18"/>
      <w:r>
        <w:rPr>
          <w:rFonts w:ascii="Times New Roman" w:eastAsia="Times New Roman" w:hAnsi="Times New Roman" w:cs="Times New Roman"/>
          <w:b/>
          <w:sz w:val="24"/>
          <w:szCs w:val="24"/>
        </w:rPr>
        <w:t>Documento de Guía de Estilos</w:t>
      </w:r>
    </w:p>
    <w:p w14:paraId="495C5352" w14:textId="485F9F56" w:rsidR="00CE7A6E" w:rsidRDefault="00A12B37">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2112357227"/>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Estructura clara (índice, secciones).</w:t>
      </w:r>
    </w:p>
    <w:p w14:paraId="75F55FAE" w14:textId="0B1B384F" w:rsidR="00CE7A6E" w:rsidRDefault="00A12B37">
      <w:pPr>
        <w:numPr>
          <w:ilvl w:val="0"/>
          <w:numId w:val="3"/>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786474977"/>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Los objetivos están bien definidos y son medibles.</w:t>
      </w:r>
    </w:p>
    <w:p w14:paraId="61648FD1" w14:textId="6127135D" w:rsidR="00CE7A6E" w:rsidRDefault="00A12B37">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553425073"/>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Términos clave definidos.</w:t>
      </w:r>
    </w:p>
    <w:p w14:paraId="69EE3DA2" w14:textId="5CA1C646" w:rsidR="00CE7A6E" w:rsidRDefault="00A12B37">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218179864"/>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Iconografía bien definida.</w:t>
      </w:r>
    </w:p>
    <w:p w14:paraId="73BF6197" w14:textId="51C4FBC7" w:rsidR="00CE7A6E" w:rsidRDefault="00A12B37">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971282488"/>
          <w14:checkbox>
            <w14:checked w14:val="0"/>
            <w14:checkedState w14:val="0052" w14:font="Wingdings 2"/>
            <w14:uncheckedState w14:val="2610" w14:font="MS Gothic"/>
          </w14:checkbox>
        </w:sdtPr>
        <w:sdtContent>
          <w:r>
            <w:rPr>
              <w:rFonts w:ascii="MS Gothic" w:eastAsia="MS Gothic" w:hAnsi="MS Gothic" w:cs="Times New Roman" w:hint="eastAsia"/>
              <w:sz w:val="24"/>
              <w:szCs w:val="24"/>
            </w:rPr>
            <w:t>☐</w:t>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Paleta de colores.</w:t>
      </w:r>
    </w:p>
    <w:p w14:paraId="100FD3B9" w14:textId="77777777" w:rsidR="00CE7A6E" w:rsidRDefault="00A12B37">
      <w:pPr>
        <w:pBdr>
          <w:top w:val="nil"/>
          <w:left w:val="nil"/>
          <w:bottom w:val="nil"/>
          <w:right w:val="nil"/>
          <w:between w:val="nil"/>
        </w:pBdr>
        <w:spacing w:after="200"/>
        <w:ind w:left="144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Observación: </w:t>
      </w:r>
      <w:r>
        <w:rPr>
          <w:rFonts w:ascii="Times New Roman" w:eastAsia="Times New Roman" w:hAnsi="Times New Roman" w:cs="Times New Roman"/>
          <w:sz w:val="24"/>
          <w:szCs w:val="24"/>
        </w:rPr>
        <w:t>Los colores inicialmente elegidos no son tan</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convenientes para una aplicación de m</w:t>
      </w:r>
      <w:r>
        <w:rPr>
          <w:rFonts w:ascii="Times New Roman" w:eastAsia="Times New Roman" w:hAnsi="Times New Roman" w:cs="Times New Roman"/>
          <w:sz w:val="24"/>
          <w:szCs w:val="24"/>
        </w:rPr>
        <w:t>onitoreo de salud mental.</w:t>
      </w:r>
    </w:p>
    <w:p w14:paraId="4A3A090B" w14:textId="131262B7" w:rsidR="00CE7A6E" w:rsidRDefault="00A12B37">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435646309"/>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Control de cambios documentado.</w:t>
      </w:r>
    </w:p>
    <w:p w14:paraId="2F79C49D" w14:textId="77777777" w:rsidR="00CE7A6E" w:rsidRDefault="00A12B37">
      <w:pPr>
        <w:pStyle w:val="Ttulo2"/>
        <w:numPr>
          <w:ilvl w:val="0"/>
          <w:numId w:val="7"/>
        </w:numPr>
        <w:spacing w:after="200"/>
        <w:rPr>
          <w:rFonts w:ascii="Times New Roman" w:eastAsia="Times New Roman" w:hAnsi="Times New Roman" w:cs="Times New Roman"/>
          <w:b/>
          <w:sz w:val="24"/>
          <w:szCs w:val="24"/>
        </w:rPr>
      </w:pPr>
      <w:bookmarkStart w:id="19" w:name="_ult3d6ppqrix" w:colFirst="0" w:colLast="0"/>
      <w:bookmarkEnd w:id="19"/>
      <w:r>
        <w:rPr>
          <w:rFonts w:ascii="Times New Roman" w:eastAsia="Times New Roman" w:hAnsi="Times New Roman" w:cs="Times New Roman"/>
          <w:b/>
          <w:sz w:val="24"/>
          <w:szCs w:val="24"/>
        </w:rPr>
        <w:t>Documento de Especificación de la Base de Datos</w:t>
      </w:r>
    </w:p>
    <w:p w14:paraId="6D7877CD" w14:textId="4925559B" w:rsidR="00CE7A6E" w:rsidRDefault="00A12B37">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2034094053"/>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Estructura clara (índice, secciones).</w:t>
      </w:r>
    </w:p>
    <w:p w14:paraId="4198D93A" w14:textId="35BD135A" w:rsidR="00CE7A6E" w:rsidRDefault="00A12B37">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889761727"/>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El sistema de gestión de base de datos está especificado.</w:t>
      </w:r>
    </w:p>
    <w:p w14:paraId="1FD25353" w14:textId="515FFC24" w:rsidR="00CE7A6E" w:rsidRDefault="00A12B37">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664656492"/>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Las tablas de la base de datos están detalladas.</w:t>
      </w:r>
    </w:p>
    <w:p w14:paraId="62D3550B" w14:textId="43764DDF" w:rsidR="00CE7A6E" w:rsidRDefault="00A12B37">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726606902"/>
          <w14:checkbox>
            <w14:checked w14:val="0"/>
            <w14:checkedState w14:val="0052" w14:font="Wingdings 2"/>
            <w14:uncheckedState w14:val="2610" w14:font="MS Gothic"/>
          </w14:checkbox>
        </w:sdtPr>
        <w:sdtContent>
          <w:r>
            <w:rPr>
              <w:rFonts w:ascii="MS Gothic" w:eastAsia="MS Gothic" w:hAnsi="MS Gothic" w:cs="Times New Roman" w:hint="eastAsia"/>
              <w:sz w:val="24"/>
              <w:szCs w:val="24"/>
            </w:rPr>
            <w:t>☐</w:t>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El modelo físico de la base de datos está bien elaborado.</w:t>
      </w:r>
    </w:p>
    <w:p w14:paraId="6072622F" w14:textId="77777777" w:rsidR="00CE7A6E" w:rsidRDefault="00A12B37">
      <w:pPr>
        <w:pBdr>
          <w:top w:val="nil"/>
          <w:left w:val="nil"/>
          <w:bottom w:val="nil"/>
          <w:right w:val="nil"/>
          <w:between w:val="nil"/>
        </w:pBdr>
        <w:spacing w:after="200"/>
        <w:ind w:left="1440"/>
        <w:rPr>
          <w:rFonts w:ascii="Times New Roman" w:eastAsia="Times New Roman" w:hAnsi="Times New Roman" w:cs="Times New Roman"/>
          <w:sz w:val="24"/>
          <w:szCs w:val="24"/>
        </w:rPr>
      </w:pPr>
      <w:r>
        <w:rPr>
          <w:rFonts w:ascii="Times New Roman" w:eastAsia="Times New Roman" w:hAnsi="Times New Roman" w:cs="Times New Roman"/>
          <w:b/>
          <w:sz w:val="24"/>
          <w:szCs w:val="24"/>
        </w:rPr>
        <w:t>Observación</w:t>
      </w:r>
      <w:r>
        <w:rPr>
          <w:rFonts w:ascii="Times New Roman" w:eastAsia="Times New Roman" w:hAnsi="Times New Roman" w:cs="Times New Roman"/>
          <w:sz w:val="24"/>
          <w:szCs w:val="24"/>
        </w:rPr>
        <w:t>: Los nombres de los atributos y de las tablas están en inglés y español. Se deb</w:t>
      </w:r>
      <w:r>
        <w:rPr>
          <w:rFonts w:ascii="Times New Roman" w:eastAsia="Times New Roman" w:hAnsi="Times New Roman" w:cs="Times New Roman"/>
          <w:sz w:val="24"/>
          <w:szCs w:val="24"/>
        </w:rPr>
        <w:t>e seguir el estándar para nombrar todo en inglés.</w:t>
      </w:r>
    </w:p>
    <w:p w14:paraId="1F2D8117" w14:textId="08DF8FC9" w:rsidR="00CE7A6E" w:rsidRDefault="00A12B37">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496069345"/>
          <w14:checkbox>
            <w14:checked w14:val="0"/>
            <w14:checkedState w14:val="0052" w14:font="Wingdings 2"/>
            <w14:uncheckedState w14:val="2610" w14:font="MS Gothic"/>
          </w14:checkbox>
        </w:sdtPr>
        <w:sdtContent>
          <w:r>
            <w:rPr>
              <w:rFonts w:ascii="MS Gothic" w:eastAsia="MS Gothic" w:hAnsi="MS Gothic" w:cs="Times New Roman" w:hint="eastAsia"/>
              <w:sz w:val="24"/>
              <w:szCs w:val="24"/>
            </w:rPr>
            <w:t>☐</w:t>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El diccionario de datos está bien elaborado.</w:t>
      </w:r>
    </w:p>
    <w:p w14:paraId="2FBE04EE" w14:textId="77777777" w:rsidR="00CE7A6E" w:rsidRDefault="00A12B37">
      <w:pPr>
        <w:pBdr>
          <w:top w:val="nil"/>
          <w:left w:val="nil"/>
          <w:bottom w:val="nil"/>
          <w:right w:val="nil"/>
          <w:between w:val="nil"/>
        </w:pBdr>
        <w:spacing w:after="200"/>
        <w:ind w:left="1440"/>
        <w:rPr>
          <w:rFonts w:ascii="Times New Roman" w:eastAsia="Times New Roman" w:hAnsi="Times New Roman" w:cs="Times New Roman"/>
          <w:sz w:val="24"/>
          <w:szCs w:val="24"/>
        </w:rPr>
      </w:pPr>
      <w:r>
        <w:rPr>
          <w:rFonts w:ascii="Times New Roman" w:eastAsia="Times New Roman" w:hAnsi="Times New Roman" w:cs="Times New Roman"/>
          <w:b/>
          <w:sz w:val="24"/>
          <w:szCs w:val="24"/>
        </w:rPr>
        <w:t>Observación</w:t>
      </w:r>
      <w:r>
        <w:rPr>
          <w:rFonts w:ascii="Times New Roman" w:eastAsia="Times New Roman" w:hAnsi="Times New Roman" w:cs="Times New Roman"/>
          <w:sz w:val="24"/>
          <w:szCs w:val="24"/>
        </w:rPr>
        <w:t>: Algunos nombres de atributos no coinciden con el modelo lógico de la base de datos. Como el caso de “id_usuario” en la tabla “user”</w:t>
      </w:r>
    </w:p>
    <w:p w14:paraId="27CFF36E" w14:textId="6722DF56" w:rsidR="00CE7A6E" w:rsidRDefault="00A12B37">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21051456"/>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Controles técnic</w:t>
      </w:r>
      <w:r>
        <w:rPr>
          <w:rFonts w:ascii="Times New Roman" w:eastAsia="Times New Roman" w:hAnsi="Times New Roman" w:cs="Times New Roman"/>
          <w:sz w:val="24"/>
          <w:szCs w:val="24"/>
        </w:rPr>
        <w:t>os de seguridad especificados.</w:t>
      </w:r>
    </w:p>
    <w:p w14:paraId="6FBA9C0C" w14:textId="16BC5586" w:rsidR="00CE7A6E" w:rsidRDefault="00A12B37">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2143143933"/>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Control de cambios documentado.</w:t>
      </w:r>
    </w:p>
    <w:p w14:paraId="65017770" w14:textId="77777777" w:rsidR="00CE7A6E" w:rsidRDefault="00A12B37">
      <w:pPr>
        <w:pStyle w:val="Ttulo2"/>
        <w:numPr>
          <w:ilvl w:val="0"/>
          <w:numId w:val="7"/>
        </w:numPr>
        <w:spacing w:after="200"/>
        <w:rPr>
          <w:rFonts w:ascii="Times New Roman" w:eastAsia="Times New Roman" w:hAnsi="Times New Roman" w:cs="Times New Roman"/>
          <w:b/>
          <w:sz w:val="24"/>
          <w:szCs w:val="24"/>
        </w:rPr>
      </w:pPr>
      <w:bookmarkStart w:id="20" w:name="_r7soseyyhtsc" w:colFirst="0" w:colLast="0"/>
      <w:bookmarkEnd w:id="20"/>
      <w:r>
        <w:rPr>
          <w:rFonts w:ascii="Times New Roman" w:eastAsia="Times New Roman" w:hAnsi="Times New Roman" w:cs="Times New Roman"/>
          <w:b/>
          <w:sz w:val="24"/>
          <w:szCs w:val="24"/>
        </w:rPr>
        <w:t>Documento de Arquitectura de Software</w:t>
      </w:r>
    </w:p>
    <w:p w14:paraId="044FDFEE" w14:textId="1A99F538" w:rsidR="00CE7A6E" w:rsidRDefault="00A12B37">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538109700"/>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Estructura clara (índice, secciones).</w:t>
      </w:r>
    </w:p>
    <w:p w14:paraId="074E5195" w14:textId="17750701" w:rsidR="00CE7A6E" w:rsidRDefault="00A12B37">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052957048"/>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 arquitectura de software utilizada está bien detallada.</w:t>
      </w:r>
    </w:p>
    <w:p w14:paraId="629C635F" w14:textId="286434C9" w:rsidR="00CE7A6E" w:rsidRDefault="00A12B37">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3383168"/>
          <w14:checkbox>
            <w14:checked w14:val="0"/>
            <w14:checkedState w14:val="0052" w14:font="Wingdings 2"/>
            <w14:uncheckedState w14:val="2610" w14:font="MS Gothic"/>
          </w14:checkbox>
        </w:sdtPr>
        <w:sdtContent>
          <w:r>
            <w:rPr>
              <w:rFonts w:ascii="MS Gothic" w:eastAsia="MS Gothic" w:hAnsi="MS Gothic" w:cs="Times New Roman" w:hint="eastAsia"/>
              <w:sz w:val="24"/>
              <w:szCs w:val="24"/>
            </w:rPr>
            <w:t>☐</w:t>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Coherencia y concordancia con el proyecto a realizar. </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Observación: </w:t>
      </w:r>
      <w:r>
        <w:rPr>
          <w:rFonts w:ascii="Times New Roman" w:eastAsia="Times New Roman" w:hAnsi="Times New Roman" w:cs="Times New Roman"/>
          <w:sz w:val="24"/>
          <w:szCs w:val="24"/>
        </w:rPr>
        <w:t>Se describe en la página 4 que es para aplicación web, cuando el proyecto es una aplicación móvil. HTML y CSS no corresponden.</w:t>
      </w:r>
    </w:p>
    <w:p w14:paraId="249D0DBA" w14:textId="63DC0F8C" w:rsidR="00CE7A6E" w:rsidRDefault="00A12B37">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318301628"/>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 vista física está bien elaborada.</w:t>
      </w:r>
    </w:p>
    <w:p w14:paraId="382466B9" w14:textId="4F415811" w:rsidR="00CE7A6E" w:rsidRDefault="00A12B37">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412751695"/>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 vista lógica está bie</w:t>
      </w:r>
      <w:r>
        <w:rPr>
          <w:rFonts w:ascii="Times New Roman" w:eastAsia="Times New Roman" w:hAnsi="Times New Roman" w:cs="Times New Roman"/>
          <w:sz w:val="24"/>
          <w:szCs w:val="24"/>
        </w:rPr>
        <w:t>n elaborada.</w:t>
      </w:r>
    </w:p>
    <w:p w14:paraId="67858BFD" w14:textId="040E4986" w:rsidR="00CE7A6E" w:rsidRDefault="00A12B37">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834189427"/>
          <w14:checkbox>
            <w14:checked w14:val="0"/>
            <w14:checkedState w14:val="0052" w14:font="Wingdings 2"/>
            <w14:uncheckedState w14:val="2610" w14:font="MS Gothic"/>
          </w14:checkbox>
        </w:sdtPr>
        <w:sdtContent>
          <w:r>
            <w:rPr>
              <w:rFonts w:ascii="MS Gothic" w:eastAsia="MS Gothic" w:hAnsi="MS Gothic" w:cs="Times New Roman" w:hint="eastAsia"/>
              <w:sz w:val="24"/>
              <w:szCs w:val="24"/>
            </w:rPr>
            <w:t>☐</w:t>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 vista de despliegue está bien elaborada.</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Observación:</w:t>
      </w:r>
      <w:r>
        <w:rPr>
          <w:rFonts w:ascii="Times New Roman" w:eastAsia="Times New Roman" w:hAnsi="Times New Roman" w:cs="Times New Roman"/>
          <w:sz w:val="24"/>
          <w:szCs w:val="24"/>
        </w:rPr>
        <w:t xml:space="preserve"> El diagrama que corresponde en esta vista es el diagrama de componentes, no el de despliegue.</w:t>
      </w:r>
    </w:p>
    <w:p w14:paraId="09585F60" w14:textId="2C7F7FAA" w:rsidR="00CE7A6E" w:rsidRDefault="00A12B37">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716391805"/>
          <w14:checkbox>
            <w14:checked w14:val="0"/>
            <w14:checkedState w14:val="0052" w14:font="Wingdings 2"/>
            <w14:uncheckedState w14:val="2610" w14:font="MS Gothic"/>
          </w14:checkbox>
        </w:sdtPr>
        <w:sdtContent>
          <w:r>
            <w:rPr>
              <w:rFonts w:ascii="MS Gothic" w:eastAsia="MS Gothic" w:hAnsi="MS Gothic" w:cs="Times New Roman" w:hint="eastAsia"/>
              <w:sz w:val="24"/>
              <w:szCs w:val="24"/>
            </w:rPr>
            <w:t>☐</w:t>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 vista de procesos está bien elaborada.</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Observación: </w:t>
      </w:r>
      <w:r>
        <w:rPr>
          <w:rFonts w:ascii="Times New Roman" w:eastAsia="Times New Roman" w:hAnsi="Times New Roman" w:cs="Times New Roman"/>
          <w:sz w:val="24"/>
          <w:szCs w:val="24"/>
        </w:rPr>
        <w:t xml:space="preserve">El diagrama de casos de uso debe ser </w:t>
      </w:r>
      <w:r>
        <w:rPr>
          <w:rFonts w:ascii="Times New Roman" w:eastAsia="Times New Roman" w:hAnsi="Times New Roman" w:cs="Times New Roman"/>
          <w:sz w:val="24"/>
          <w:szCs w:val="24"/>
        </w:rPr>
        <w:t>actualizado, el diagrama mostrado no es el que se está trabajando actualmente.</w:t>
      </w:r>
    </w:p>
    <w:p w14:paraId="1E4FA006" w14:textId="1817888E" w:rsidR="00CE7A6E" w:rsidRDefault="00A12B37">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688400223"/>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Control de cambios documentado.</w:t>
      </w:r>
    </w:p>
    <w:p w14:paraId="6FBAB7DB" w14:textId="3776E962" w:rsidR="00CE7A6E" w:rsidRDefault="00A12B37">
      <w:pPr>
        <w:numPr>
          <w:ilvl w:val="0"/>
          <w:numId w:val="3"/>
        </w:numPr>
        <w:pBdr>
          <w:top w:val="nil"/>
          <w:left w:val="nil"/>
          <w:bottom w:val="nil"/>
          <w:right w:val="nil"/>
          <w:between w:val="nil"/>
        </w:pBd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279488058"/>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Ortografía del documento.</w:t>
      </w:r>
    </w:p>
    <w:p w14:paraId="692C36CE" w14:textId="77777777" w:rsidR="00CE7A6E" w:rsidRDefault="00CE7A6E">
      <w:pPr>
        <w:pBdr>
          <w:top w:val="nil"/>
          <w:left w:val="nil"/>
          <w:bottom w:val="nil"/>
          <w:right w:val="nil"/>
          <w:between w:val="nil"/>
        </w:pBdr>
        <w:spacing w:after="200"/>
        <w:rPr>
          <w:rFonts w:ascii="Times New Roman" w:eastAsia="Times New Roman" w:hAnsi="Times New Roman" w:cs="Times New Roman"/>
          <w:sz w:val="24"/>
          <w:szCs w:val="24"/>
        </w:rPr>
      </w:pPr>
    </w:p>
    <w:p w14:paraId="603F6C8D" w14:textId="77777777" w:rsidR="00CE7A6E" w:rsidRDefault="00A12B37">
      <w:pPr>
        <w:pStyle w:val="Ttulo2"/>
        <w:numPr>
          <w:ilvl w:val="0"/>
          <w:numId w:val="7"/>
        </w:numPr>
        <w:spacing w:after="200"/>
        <w:rPr>
          <w:rFonts w:ascii="Times New Roman" w:eastAsia="Times New Roman" w:hAnsi="Times New Roman" w:cs="Times New Roman"/>
          <w:b/>
          <w:sz w:val="24"/>
          <w:szCs w:val="24"/>
        </w:rPr>
      </w:pPr>
      <w:bookmarkStart w:id="21" w:name="_jiibdt6xhbsy" w:colFirst="0" w:colLast="0"/>
      <w:bookmarkEnd w:id="21"/>
      <w:r>
        <w:rPr>
          <w:rFonts w:ascii="Times New Roman" w:eastAsia="Times New Roman" w:hAnsi="Times New Roman" w:cs="Times New Roman"/>
          <w:b/>
          <w:sz w:val="24"/>
          <w:szCs w:val="24"/>
        </w:rPr>
        <w:t>Documento de Análisis de Requerimientos</w:t>
      </w:r>
    </w:p>
    <w:p w14:paraId="7C3456C1" w14:textId="28E3A365" w:rsidR="00CE7A6E" w:rsidRDefault="00A12B37">
      <w:pPr>
        <w:numPr>
          <w:ilvl w:val="0"/>
          <w:numId w:val="3"/>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809013016"/>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Estructura clara (índice, secciones).</w:t>
      </w:r>
    </w:p>
    <w:p w14:paraId="7EF11BC7" w14:textId="5C561245" w:rsidR="00CE7A6E" w:rsidRDefault="00A12B37">
      <w:pPr>
        <w:numPr>
          <w:ilvl w:val="0"/>
          <w:numId w:val="3"/>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2147467463"/>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Objetivo del documento claramente defini</w:t>
      </w:r>
      <w:r>
        <w:rPr>
          <w:rFonts w:ascii="Times New Roman" w:eastAsia="Times New Roman" w:hAnsi="Times New Roman" w:cs="Times New Roman"/>
          <w:sz w:val="24"/>
          <w:szCs w:val="24"/>
        </w:rPr>
        <w:t>do</w:t>
      </w:r>
    </w:p>
    <w:p w14:paraId="02C39044" w14:textId="0CE5EB9C" w:rsidR="00CE7A6E" w:rsidRDefault="00A12B37">
      <w:pPr>
        <w:numPr>
          <w:ilvl w:val="0"/>
          <w:numId w:val="3"/>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636569017"/>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Correcto desarrollo del diagrama de casos de uso </w:t>
      </w:r>
    </w:p>
    <w:p w14:paraId="238234A1" w14:textId="6DFD0C8E" w:rsidR="00CE7A6E" w:rsidRDefault="00A12B37">
      <w:pPr>
        <w:numPr>
          <w:ilvl w:val="0"/>
          <w:numId w:val="3"/>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686289801"/>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Descripción de Casos de Uso</w:t>
      </w:r>
    </w:p>
    <w:p w14:paraId="5529D99C" w14:textId="5DA2D0F3" w:rsidR="00CE7A6E" w:rsidRDefault="00A12B37">
      <w:pPr>
        <w:numPr>
          <w:ilvl w:val="0"/>
          <w:numId w:val="3"/>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068457559"/>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Detalle de los Requerimientos Funcionales</w:t>
      </w:r>
    </w:p>
    <w:p w14:paraId="418E0D57" w14:textId="3A5C5913" w:rsidR="00CE7A6E" w:rsidRDefault="00A12B37">
      <w:pPr>
        <w:numPr>
          <w:ilvl w:val="0"/>
          <w:numId w:val="3"/>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734892093"/>
          <w14:checkbox>
            <w14:checked w14:val="0"/>
            <w14:checkedState w14:val="0052" w14:font="Wingdings 2"/>
            <w14:uncheckedState w14:val="2610" w14:font="MS Gothic"/>
          </w14:checkbox>
        </w:sdtPr>
        <w:sdtContent>
          <w:r>
            <w:rPr>
              <w:rFonts w:ascii="MS Gothic" w:eastAsia="MS Gothic" w:hAnsi="MS Gothic" w:cs="Times New Roman" w:hint="eastAsia"/>
              <w:sz w:val="24"/>
              <w:szCs w:val="24"/>
            </w:rPr>
            <w:t>☐</w:t>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Detalle de los Requerimientos No Funcionales</w:t>
      </w: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Observación: </w:t>
      </w:r>
      <w:r>
        <w:rPr>
          <w:rFonts w:ascii="Times New Roman" w:eastAsia="Times New Roman" w:hAnsi="Times New Roman" w:cs="Times New Roman"/>
          <w:sz w:val="24"/>
          <w:szCs w:val="24"/>
        </w:rPr>
        <w:t>No se detalla el requerimiento de “Funcionalidad”, propuesto</w:t>
      </w:r>
      <w:r>
        <w:rPr>
          <w:rFonts w:ascii="Times New Roman" w:eastAsia="Times New Roman" w:hAnsi="Times New Roman" w:cs="Times New Roman"/>
          <w:sz w:val="24"/>
          <w:szCs w:val="24"/>
        </w:rPr>
        <w:t xml:space="preserve"> en el Project Charter</w:t>
      </w:r>
    </w:p>
    <w:p w14:paraId="01A28A04" w14:textId="0E799FB3" w:rsidR="00CE7A6E" w:rsidRDefault="00A12B37">
      <w:pPr>
        <w:numPr>
          <w:ilvl w:val="0"/>
          <w:numId w:val="3"/>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180494917"/>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Los prototipos son coherentes con el caso de uso especificado</w:t>
      </w:r>
    </w:p>
    <w:p w14:paraId="539572E6" w14:textId="23FCF88A" w:rsidR="00CE7A6E" w:rsidRDefault="00A12B37">
      <w:pPr>
        <w:numPr>
          <w:ilvl w:val="0"/>
          <w:numId w:val="3"/>
        </w:numPr>
        <w:spacing w:after="200"/>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706789598"/>
          <w14:checkbox>
            <w14:checked w14:val="1"/>
            <w14:checkedState w14:val="0052" w14:font="Wingdings 2"/>
            <w14:uncheckedState w14:val="2610" w14:font="MS Gothic"/>
          </w14:checkbox>
        </w:sdtPr>
        <w:sdtContent>
          <w:r>
            <w:rPr>
              <w:rFonts w:ascii="Times New Roman" w:eastAsia="Times New Roman" w:hAnsi="Times New Roman" w:cs="Times New Roman"/>
              <w:sz w:val="24"/>
              <w:szCs w:val="24"/>
            </w:rPr>
            <w:sym w:font="Wingdings 2" w:char="F052"/>
          </w:r>
        </w:sdtContent>
      </w:sdt>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Control de cambios documentado.</w:t>
      </w:r>
    </w:p>
    <w:p w14:paraId="2765CB48" w14:textId="77777777" w:rsidR="00CE7A6E" w:rsidRDefault="00A12B37">
      <w:pPr>
        <w:pStyle w:val="Ttulo1"/>
        <w:keepNext w:val="0"/>
        <w:keepLines w:val="0"/>
        <w:spacing w:before="0" w:after="200"/>
        <w:rPr>
          <w:rFonts w:ascii="Times New Roman" w:eastAsia="Times New Roman" w:hAnsi="Times New Roman" w:cs="Times New Roman"/>
          <w:b/>
          <w:sz w:val="24"/>
          <w:szCs w:val="24"/>
        </w:rPr>
      </w:pPr>
      <w:bookmarkStart w:id="22" w:name="_ulor1qsdmff7" w:colFirst="0" w:colLast="0"/>
      <w:bookmarkEnd w:id="22"/>
      <w:r>
        <w:rPr>
          <w:rFonts w:ascii="Times New Roman" w:eastAsia="Times New Roman" w:hAnsi="Times New Roman" w:cs="Times New Roman"/>
          <w:b/>
          <w:sz w:val="24"/>
          <w:szCs w:val="24"/>
        </w:rPr>
        <w:t>6. Plan de Revisión y Validación</w:t>
      </w:r>
    </w:p>
    <w:p w14:paraId="0734536A" w14:textId="77777777" w:rsidR="00CE7A6E" w:rsidRDefault="00A12B37">
      <w:pPr>
        <w:numPr>
          <w:ilvl w:val="0"/>
          <w:numId w:val="9"/>
        </w:numPr>
        <w:spacing w:after="200"/>
        <w:rPr>
          <w:sz w:val="24"/>
          <w:szCs w:val="24"/>
        </w:rPr>
      </w:pPr>
      <w:r>
        <w:rPr>
          <w:rFonts w:ascii="Times New Roman" w:eastAsia="Times New Roman" w:hAnsi="Times New Roman" w:cs="Times New Roman"/>
          <w:b/>
          <w:sz w:val="24"/>
          <w:szCs w:val="24"/>
        </w:rPr>
        <w:t>Frecuencia de Revisiones</w:t>
      </w:r>
      <w:r>
        <w:rPr>
          <w:rFonts w:ascii="Times New Roman" w:eastAsia="Times New Roman" w:hAnsi="Times New Roman" w:cs="Times New Roman"/>
          <w:sz w:val="24"/>
          <w:szCs w:val="24"/>
        </w:rPr>
        <w:t>: Mensual</w:t>
      </w:r>
    </w:p>
    <w:p w14:paraId="7D70BD34" w14:textId="77777777" w:rsidR="00CE7A6E" w:rsidRDefault="00A12B37">
      <w:pPr>
        <w:numPr>
          <w:ilvl w:val="0"/>
          <w:numId w:val="9"/>
        </w:numPr>
        <w:spacing w:after="200"/>
        <w:rPr>
          <w:sz w:val="24"/>
          <w:szCs w:val="24"/>
        </w:rPr>
      </w:pPr>
      <w:r>
        <w:rPr>
          <w:rFonts w:ascii="Times New Roman" w:eastAsia="Times New Roman" w:hAnsi="Times New Roman" w:cs="Times New Roman"/>
          <w:b/>
          <w:sz w:val="24"/>
          <w:szCs w:val="24"/>
        </w:rPr>
        <w:t>Métodos de Revisión</w:t>
      </w:r>
      <w:r>
        <w:rPr>
          <w:rFonts w:ascii="Times New Roman" w:eastAsia="Times New Roman" w:hAnsi="Times New Roman" w:cs="Times New Roman"/>
          <w:sz w:val="24"/>
          <w:szCs w:val="24"/>
        </w:rPr>
        <w:t>: Revisión de documentos.</w:t>
      </w:r>
    </w:p>
    <w:p w14:paraId="691780D4" w14:textId="77777777" w:rsidR="00CE7A6E" w:rsidRDefault="00A12B37">
      <w:pPr>
        <w:pStyle w:val="Ttulo1"/>
        <w:keepNext w:val="0"/>
        <w:keepLines w:val="0"/>
        <w:spacing w:before="0" w:after="200"/>
        <w:rPr>
          <w:rFonts w:ascii="Times New Roman" w:eastAsia="Times New Roman" w:hAnsi="Times New Roman" w:cs="Times New Roman"/>
          <w:b/>
          <w:sz w:val="24"/>
          <w:szCs w:val="24"/>
        </w:rPr>
      </w:pPr>
      <w:bookmarkStart w:id="23" w:name="_257zu88zdn4f" w:colFirst="0" w:colLast="0"/>
      <w:bookmarkEnd w:id="23"/>
      <w:r>
        <w:rPr>
          <w:rFonts w:ascii="Times New Roman" w:eastAsia="Times New Roman" w:hAnsi="Times New Roman" w:cs="Times New Roman"/>
          <w:b/>
          <w:sz w:val="24"/>
          <w:szCs w:val="24"/>
        </w:rPr>
        <w:t>7. Identificación de Riesgos</w:t>
      </w:r>
    </w:p>
    <w:p w14:paraId="45B6387B" w14:textId="77777777" w:rsidR="00CE7A6E" w:rsidRDefault="00A12B37">
      <w:pPr>
        <w:numPr>
          <w:ilvl w:val="0"/>
          <w:numId w:val="8"/>
        </w:numPr>
        <w:spacing w:after="200"/>
        <w:rPr>
          <w:sz w:val="24"/>
          <w:szCs w:val="24"/>
        </w:rPr>
      </w:pPr>
      <w:r>
        <w:rPr>
          <w:rFonts w:ascii="Times New Roman" w:eastAsia="Times New Roman" w:hAnsi="Times New Roman" w:cs="Times New Roman"/>
          <w:b/>
          <w:sz w:val="24"/>
          <w:szCs w:val="24"/>
        </w:rPr>
        <w:t>Riesgos Asociados al Análisis</w:t>
      </w:r>
      <w:r>
        <w:rPr>
          <w:rFonts w:ascii="Times New Roman" w:eastAsia="Times New Roman" w:hAnsi="Times New Roman" w:cs="Times New Roman"/>
          <w:sz w:val="24"/>
          <w:szCs w:val="24"/>
        </w:rPr>
        <w:t>:</w:t>
      </w:r>
    </w:p>
    <w:p w14:paraId="7AA19CFF" w14:textId="77777777" w:rsidR="00CE7A6E" w:rsidRDefault="00A12B37">
      <w:pPr>
        <w:numPr>
          <w:ilvl w:val="1"/>
          <w:numId w:val="8"/>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Riesgo 1: Ambigüedad en los Requisitos</w:t>
      </w:r>
    </w:p>
    <w:p w14:paraId="2510EC6F" w14:textId="77777777" w:rsidR="00CE7A6E" w:rsidRDefault="00A12B37">
      <w:pPr>
        <w:spacing w:after="20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 La falta de claridad en los requisitos funcionales y no funcionales puede resultar en malentendidos</w:t>
      </w:r>
      <w:r>
        <w:rPr>
          <w:rFonts w:ascii="Times New Roman" w:eastAsia="Times New Roman" w:hAnsi="Times New Roman" w:cs="Times New Roman"/>
          <w:sz w:val="24"/>
          <w:szCs w:val="24"/>
        </w:rPr>
        <w:t xml:space="preserve"> y en el desarrollo de características que no cumplen con las expectativas del usuario.</w:t>
      </w:r>
    </w:p>
    <w:p w14:paraId="154B134D" w14:textId="77777777" w:rsidR="00CE7A6E" w:rsidRDefault="00A12B37">
      <w:pPr>
        <w:spacing w:after="20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Estrategia de mitigación: Realizar revisiones periódicas con los stakeholders para garantizar que los requisitos estén bien definidos y acordados.</w:t>
      </w:r>
    </w:p>
    <w:p w14:paraId="7C30348E" w14:textId="77777777" w:rsidR="00CE7A6E" w:rsidRDefault="00A12B37">
      <w:pPr>
        <w:numPr>
          <w:ilvl w:val="1"/>
          <w:numId w:val="8"/>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Riesgo 2: Faltas en D</w:t>
      </w:r>
      <w:r>
        <w:rPr>
          <w:rFonts w:ascii="Times New Roman" w:eastAsia="Times New Roman" w:hAnsi="Times New Roman" w:cs="Times New Roman"/>
          <w:sz w:val="24"/>
          <w:szCs w:val="24"/>
        </w:rPr>
        <w:t>ocumentación</w:t>
      </w:r>
    </w:p>
    <w:p w14:paraId="605D25A4" w14:textId="77777777" w:rsidR="00CE7A6E" w:rsidRDefault="00A12B37">
      <w:pPr>
        <w:spacing w:after="20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 Errores ortográficos y de redacción en la documentación pueden afectar al proyecto y causar confusiones entre los miembros del equipo.</w:t>
      </w:r>
    </w:p>
    <w:p w14:paraId="707A00BB" w14:textId="77777777" w:rsidR="00CE7A6E" w:rsidRDefault="00A12B37">
      <w:pPr>
        <w:spacing w:after="20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Estrategia de mitigación: Implementar un proceso de revisión por pares en todos los documentos </w:t>
      </w:r>
      <w:r>
        <w:rPr>
          <w:rFonts w:ascii="Times New Roman" w:eastAsia="Times New Roman" w:hAnsi="Times New Roman" w:cs="Times New Roman"/>
          <w:sz w:val="24"/>
          <w:szCs w:val="24"/>
        </w:rPr>
        <w:t>antes de su finalización.</w:t>
      </w:r>
    </w:p>
    <w:p w14:paraId="137B0551" w14:textId="77777777" w:rsidR="00CE7A6E" w:rsidRDefault="00A12B37">
      <w:pPr>
        <w:numPr>
          <w:ilvl w:val="1"/>
          <w:numId w:val="8"/>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Riesgo 3: Inconsistencias en la Nomenclatura</w:t>
      </w:r>
    </w:p>
    <w:p w14:paraId="71879FCE" w14:textId="77777777" w:rsidR="00CE7A6E" w:rsidRDefault="00A12B37">
      <w:pPr>
        <w:spacing w:after="20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 La utilización de nomenclaturas no estandarizadas puede generar confusión y dificultar la comunicación entre los miembros del equipo.</w:t>
      </w:r>
    </w:p>
    <w:p w14:paraId="7B0AA88E" w14:textId="77777777" w:rsidR="00CE7A6E" w:rsidRDefault="00A12B37">
      <w:pPr>
        <w:spacing w:after="20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Estrategia de mitigación: Establecer u</w:t>
      </w:r>
      <w:r>
        <w:rPr>
          <w:rFonts w:ascii="Times New Roman" w:eastAsia="Times New Roman" w:hAnsi="Times New Roman" w:cs="Times New Roman"/>
          <w:sz w:val="24"/>
          <w:szCs w:val="24"/>
        </w:rPr>
        <w:t>na guía de estilo que defina estándares de nomenclatura y presentación que todos los miembros del equipo deben seguir.</w:t>
      </w:r>
    </w:p>
    <w:p w14:paraId="62F14034" w14:textId="77777777" w:rsidR="00CE7A6E" w:rsidRDefault="00A12B37">
      <w:pPr>
        <w:pStyle w:val="Ttulo1"/>
        <w:keepNext w:val="0"/>
        <w:keepLines w:val="0"/>
        <w:spacing w:before="0" w:after="200"/>
        <w:rPr>
          <w:rFonts w:ascii="Times New Roman" w:eastAsia="Times New Roman" w:hAnsi="Times New Roman" w:cs="Times New Roman"/>
          <w:sz w:val="24"/>
          <w:szCs w:val="24"/>
        </w:rPr>
      </w:pPr>
      <w:bookmarkStart w:id="24" w:name="_e5a3x88yy2uy" w:colFirst="0" w:colLast="0"/>
      <w:bookmarkEnd w:id="24"/>
      <w:r>
        <w:rPr>
          <w:rFonts w:ascii="Times New Roman" w:eastAsia="Times New Roman" w:hAnsi="Times New Roman" w:cs="Times New Roman"/>
          <w:b/>
          <w:sz w:val="24"/>
          <w:szCs w:val="24"/>
        </w:rPr>
        <w:t>8. Conclusiones</w:t>
      </w:r>
    </w:p>
    <w:p w14:paraId="5C38E507" w14:textId="77777777" w:rsidR="00CE7A6E" w:rsidRDefault="00A12B37">
      <w:pPr>
        <w:spacing w:after="20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Las conclusiones del proceso de aseguramiento de la calidad (QA) para el proyecto MindSoft revelan que, aunque la mayoría</w:t>
      </w:r>
      <w:r>
        <w:rPr>
          <w:rFonts w:ascii="Times New Roman" w:eastAsia="Times New Roman" w:hAnsi="Times New Roman" w:cs="Times New Roman"/>
          <w:sz w:val="24"/>
          <w:szCs w:val="24"/>
        </w:rPr>
        <w:t xml:space="preserve"> de los documentos cumplen con los criterios establecidos, existen áreas clave que requieren atención. Es fundamental corregir las faltas ortográficas y estandarizar la nomenclatura en todos los documentos para mantener un nivel profesional adecuado. Ademá</w:t>
      </w:r>
      <w:r>
        <w:rPr>
          <w:rFonts w:ascii="Times New Roman" w:eastAsia="Times New Roman" w:hAnsi="Times New Roman" w:cs="Times New Roman"/>
          <w:sz w:val="24"/>
          <w:szCs w:val="24"/>
        </w:rPr>
        <w:t>s, se debe ajustar la guía de estilos y los diagramas de arquitectura para asegurar que reflejen correctamente el enfoque del proyecto, que es una aplicación móvil. También es necesario detallar los requisitos de funcionalidad, ya que esto impacta directam</w:t>
      </w:r>
      <w:r>
        <w:rPr>
          <w:rFonts w:ascii="Times New Roman" w:eastAsia="Times New Roman" w:hAnsi="Times New Roman" w:cs="Times New Roman"/>
          <w:sz w:val="24"/>
          <w:szCs w:val="24"/>
        </w:rPr>
        <w:t>ente en la implementación. Abordar estas correcciones es esencial para asegurar que MindSoft cumpla con sus objetivos de manera efectiva y proporcione un sólido apoyo a los estudiantes en su bienestar emocional.</w:t>
      </w:r>
    </w:p>
    <w:p w14:paraId="0DB72B17" w14:textId="77777777" w:rsidR="00CE7A6E" w:rsidRDefault="00A12B37">
      <w:pPr>
        <w:pStyle w:val="Ttulo1"/>
        <w:keepNext w:val="0"/>
        <w:keepLines w:val="0"/>
        <w:spacing w:before="0" w:after="200"/>
        <w:rPr>
          <w:rFonts w:ascii="Times New Roman" w:eastAsia="Times New Roman" w:hAnsi="Times New Roman" w:cs="Times New Roman"/>
          <w:b/>
          <w:sz w:val="24"/>
          <w:szCs w:val="24"/>
        </w:rPr>
      </w:pPr>
      <w:bookmarkStart w:id="25" w:name="_bkidgqkyme9" w:colFirst="0" w:colLast="0"/>
      <w:bookmarkEnd w:id="25"/>
      <w:r>
        <w:rPr>
          <w:rFonts w:ascii="Times New Roman" w:eastAsia="Times New Roman" w:hAnsi="Times New Roman" w:cs="Times New Roman"/>
          <w:b/>
          <w:sz w:val="24"/>
          <w:szCs w:val="24"/>
        </w:rPr>
        <w:t>9. Documentación y Control de Versiones</w:t>
      </w:r>
    </w:p>
    <w:p w14:paraId="46FCDA43" w14:textId="77777777" w:rsidR="00CE7A6E" w:rsidRDefault="00A12B37">
      <w:pPr>
        <w:numPr>
          <w:ilvl w:val="0"/>
          <w:numId w:val="6"/>
        </w:num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Cada miembro del equipo sube los documentos revisados al repositorio del proyecto en </w:t>
      </w:r>
      <w:r>
        <w:rPr>
          <w:rFonts w:ascii="Times New Roman" w:eastAsia="Times New Roman" w:hAnsi="Times New Roman" w:cs="Times New Roman"/>
          <w:b/>
          <w:sz w:val="24"/>
          <w:szCs w:val="24"/>
        </w:rPr>
        <w:t>GitHub</w:t>
      </w:r>
      <w:r>
        <w:rPr>
          <w:rFonts w:ascii="Times New Roman" w:eastAsia="Times New Roman" w:hAnsi="Times New Roman" w:cs="Times New Roman"/>
          <w:sz w:val="24"/>
          <w:szCs w:val="24"/>
        </w:rPr>
        <w:t xml:space="preserve">, utilizando el sistema de control de versiones </w:t>
      </w:r>
      <w:r>
        <w:rPr>
          <w:rFonts w:ascii="Times New Roman" w:eastAsia="Times New Roman" w:hAnsi="Times New Roman" w:cs="Times New Roman"/>
          <w:b/>
          <w:sz w:val="24"/>
          <w:szCs w:val="24"/>
        </w:rPr>
        <w:t>Git</w:t>
      </w:r>
      <w:r>
        <w:rPr>
          <w:rFonts w:ascii="Times New Roman" w:eastAsia="Times New Roman" w:hAnsi="Times New Roman" w:cs="Times New Roman"/>
          <w:sz w:val="24"/>
          <w:szCs w:val="24"/>
        </w:rPr>
        <w:t>. Esto garantiza que todas las versiones realizadas durante el proceso de revisión queden correctamente registrada</w:t>
      </w:r>
      <w:r>
        <w:rPr>
          <w:rFonts w:ascii="Times New Roman" w:eastAsia="Times New Roman" w:hAnsi="Times New Roman" w:cs="Times New Roman"/>
          <w:sz w:val="24"/>
          <w:szCs w:val="24"/>
        </w:rPr>
        <w:t>s y que cada cambio pueda ser rastreado de manera eficiente. El uso de Git permite gestionar las diferentes versiones de los documentos, facilitando la colaboración, el control de cambios y la trazabilidad de las modificaciones, lo que asegura que cada int</w:t>
      </w:r>
      <w:r>
        <w:rPr>
          <w:rFonts w:ascii="Times New Roman" w:eastAsia="Times New Roman" w:hAnsi="Times New Roman" w:cs="Times New Roman"/>
          <w:sz w:val="24"/>
          <w:szCs w:val="24"/>
        </w:rPr>
        <w:t>egrante pueda acceder y revisar el historial completo de ediciones en cualquier momento.</w:t>
      </w:r>
    </w:p>
    <w:sectPr w:rsidR="00CE7A6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17CAD"/>
    <w:multiLevelType w:val="multilevel"/>
    <w:tmpl w:val="8CB6B9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6E54845"/>
    <w:multiLevelType w:val="multilevel"/>
    <w:tmpl w:val="97C60F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645987"/>
    <w:multiLevelType w:val="multilevel"/>
    <w:tmpl w:val="BC301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B36E9E"/>
    <w:multiLevelType w:val="multilevel"/>
    <w:tmpl w:val="03C87B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9FD70B4"/>
    <w:multiLevelType w:val="multilevel"/>
    <w:tmpl w:val="F6B2A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BE198C"/>
    <w:multiLevelType w:val="multilevel"/>
    <w:tmpl w:val="89FC3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42B379C"/>
    <w:multiLevelType w:val="multilevel"/>
    <w:tmpl w:val="263E8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2B2384"/>
    <w:multiLevelType w:val="multilevel"/>
    <w:tmpl w:val="66B82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332B1D"/>
    <w:multiLevelType w:val="multilevel"/>
    <w:tmpl w:val="79E24F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2"/>
  </w:num>
  <w:num w:numId="3">
    <w:abstractNumId w:val="0"/>
  </w:num>
  <w:num w:numId="4">
    <w:abstractNumId w:val="1"/>
  </w:num>
  <w:num w:numId="5">
    <w:abstractNumId w:val="3"/>
  </w:num>
  <w:num w:numId="6">
    <w:abstractNumId w:val="5"/>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A6E"/>
    <w:rsid w:val="0074619C"/>
    <w:rsid w:val="007D1A7C"/>
    <w:rsid w:val="00A12B37"/>
    <w:rsid w:val="00CE7A6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1A5D7"/>
  <w15:docId w15:val="{4CBC7ADE-CC55-4C0E-9E04-9264D703C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10</Pages>
  <Words>1652</Words>
  <Characters>9088</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2024-09-20T04:25:00Z</dcterms:created>
  <dcterms:modified xsi:type="dcterms:W3CDTF">2024-09-20T04:41:00Z</dcterms:modified>
</cp:coreProperties>
</file>