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0"/>
        </w:rPr>
      </w:pPr>
      <w:bookmarkStart w:id="0" w:name="_GoBack"/>
      <w:bookmarkEnd w:id="0"/>
      <w:r>
        <w:rPr/>
        <w:drawing>
          <wp:inline distT="0" distB="0" distL="0" distR="7620">
            <wp:extent cx="5612130" cy="26708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2. Realice un programa en C que permita obtener los factores primos de cualquier número.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En matemáticas, un número primo es un número natural mayor que 1 que tiene únicamente dos divisores distintos: él mismo y el 1. Por el contrario, los números compuestos son los números naturales que tienen algún divisor natural aparte de sí mismos y del 1, y, por lo tanto, pueden factorizarse.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Para descomponer un número se debe dividir en un orden ascendente de números primos (2,3,5,7,11,13,17 y así sucesivamente). Por ejemplo, para descomponer el 108 se haría así: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  <w:t xml:space="preserve">108/2; 54/2; 27/3; 9/3; 3/3 = 1. </w:t>
      </w:r>
    </w:p>
    <w:p>
      <w:pPr>
        <w:pStyle w:val="Normal"/>
        <w:ind w:firstLine="708"/>
        <w:rPr>
          <w:rFonts w:ascii="Arial" w:hAnsi="Arial" w:cs="Arial"/>
          <w:sz w:val="20"/>
          <w:vertAlign w:val="superscript"/>
        </w:rPr>
      </w:pPr>
      <w:r>
        <w:rPr>
          <w:rFonts w:cs="Arial" w:ascii="Arial" w:hAnsi="Arial"/>
          <w:sz w:val="20"/>
        </w:rPr>
        <w:t>Que sería lo mismo que 2</w:t>
      </w:r>
      <w:r>
        <w:rPr>
          <w:rFonts w:cs="Arial" w:ascii="Arial" w:hAnsi="Arial"/>
          <w:sz w:val="20"/>
          <w:vertAlign w:val="superscript"/>
        </w:rPr>
        <w:t>2</w:t>
      </w:r>
      <w:r>
        <w:rPr>
          <w:rFonts w:cs="Arial" w:ascii="Arial" w:hAnsi="Arial"/>
          <w:sz w:val="20"/>
        </w:rPr>
        <w:t xml:space="preserve"> x 3</w:t>
      </w:r>
      <w:r>
        <w:rPr>
          <w:rFonts w:cs="Arial" w:ascii="Arial" w:hAnsi="Arial"/>
          <w:sz w:val="20"/>
          <w:vertAlign w:val="superscript"/>
        </w:rPr>
        <w:t>3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3. Realice un programa en C que permita obtener un número específico de números perfectos.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Los números perfectos son aquellos que son iguales a la suma de sus divisores, excepto él mismo.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Por ejemplo, si queremos 3 números perfectos, el resultado será 6, 28, 496.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5. Realice un programa en C que permita obtener un número específico de números perfectos.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π (pi) es la relación entre la longitud de una circunferencia y su diámetro en geometría euclidiana.1​ Es un número irracional2​ y una de las constantes matemáticas más importantes. Se emplea frecuentemente en matemáticas, física e ingeniería.</w:t>
      </w:r>
    </w:p>
    <w:p>
      <w:pPr>
        <w:pStyle w:val="Normal"/>
        <w:rPr>
          <w:rFonts w:ascii="Arial" w:hAnsi="Arial" w:cs="Arial"/>
          <w:sz w:val="20"/>
          <w:vertAlign w:val="superscript"/>
        </w:rPr>
      </w:pPr>
      <w:r>
        <w:rPr>
          <w:rFonts w:cs="Arial" w:ascii="Arial" w:hAnsi="Arial"/>
          <w:sz w:val="20"/>
          <w:vertAlign w:val="superscript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¿Cómo calcular el número PI? Arquímedes (Método del polígono), Montecarlo (números aleatorios) y mediante el uso de series.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/>
      </w:pPr>
      <w:hyperlink r:id="rId3">
        <w:r>
          <w:rPr>
            <w:rStyle w:val="EnlacedeInternet"/>
          </w:rPr>
          <w:t>https://www.youtube.com/watch?time_continue=11&amp;v=DQ5qqHukkAc</w:t>
        </w:r>
      </w:hyperlink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e7c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20df"/>
    <w:rPr>
      <w:color w:val="605E5C"/>
      <w:shd w:fill="E1DFDD" w:val="clear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c5c18"/>
    <w:rPr>
      <w:rFonts w:ascii="Segoe UI" w:hAnsi="Segoe UI" w:cs="Segoe UI"/>
      <w:sz w:val="18"/>
      <w:szCs w:val="1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c5c1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time_continue=11&amp;v=DQ5qqHukkAc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LibreOffice/5.1.6.2$Linux_X86_64 LibreOffice_project/10m0$Build-2</Application>
  <Pages>2</Pages>
  <Words>204</Words>
  <Characters>1061</Characters>
  <CharactersWithSpaces>1397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2019-07-22T20:17:00Z</dcterms:created>
  <dc:creator>BRAYAN STIVEN ANGARITA RIVERA</dc:creator>
  <dc:description/>
  <dc:language>es-CO</dc:language>
  <cp:lastModifiedBy/>
  <dcterms:modified xsi:type="dcterms:W3CDTF">2019-07-31T12:17:18Z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