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40.8661417322827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right="-40.8661417322827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Projeto Classificatório</w:t>
      </w:r>
    </w:p>
    <w:p w:rsidR="00000000" w:rsidDel="00000000" w:rsidP="00000000" w:rsidRDefault="00000000" w:rsidRPr="00000000" w14:paraId="00000003">
      <w:pPr>
        <w:pageBreakBefore w:val="0"/>
        <w:ind w:right="-40.8661417322827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right="-40.8661417322827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Processo seletivo - Web Development</w:t>
      </w:r>
    </w:p>
    <w:p w:rsidR="00000000" w:rsidDel="00000000" w:rsidP="00000000" w:rsidRDefault="00000000" w:rsidRPr="00000000" w14:paraId="00000005">
      <w:pPr>
        <w:pageBreakBefore w:val="0"/>
        <w:ind w:right="-40.866141732282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 problema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542.4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é responsável por um software de gestão de estoque de produtos. Ao fazer uma alteração no sistema, uma rotina que não foi devidamente testada acabou quebrando todo o banco de dados. Por sorte, não houve perda completa dos dados, mas eles não estão mais no formato esperado pelo sistema. Sua missão nesse projeto é recuperar os dados e deixá-los no formato adequado novamente. Além disso, você precisará criar também alguns métodos para validação das correções. 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379.20000000000005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utilizado é um banco de dados NoSQL, orientado a documentos. Não se assuste caso você não conheça esses nomes. Não iremos mexer diretamente com banco de dados, mas somente com o documento, em formato JSON, onde estão armazenados os dados de produto. 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379.20000000000005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379.20000000000005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422.40000000000003" w:lineRule="auto"/>
        <w:ind w:left="-9.60000000000008" w:right="-40.8661417322827" w:firstLine="0"/>
        <w:rPr>
          <w:b w:val="1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Problemas detectados no banco de dados corrompido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4"/>
        </w:numPr>
        <w:spacing w:before="422.40000000000003" w:lineRule="auto"/>
        <w:ind w:left="720" w:right="-40.8661417322827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Nomes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422.40000000000003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nomes de produto tiveram alguns caracteres modificados, houve substituição de todos os "a" por "æ", "c" por "¢", "o" por "ø", "b" por "ß". É preciso reverter essas substituições para recuperar os nomes originais.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422.40000000000003" w:lineRule="auto"/>
        <w:ind w:left="-9.6000000000000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379.20000000000005" w:lineRule="auto"/>
        <w:ind w:left="705.6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Original: </w:t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201.6" w:lineRule="auto"/>
        <w:ind w:left="811.2" w:right="-40.8661417322827" w:firstLine="0"/>
        <w:rPr>
          <w:rFonts w:ascii="Courier New" w:cs="Courier New" w:eastAsia="Courier New" w:hAnsi="Courier New"/>
          <w:color w:val="0088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"iPhone XS Max Prata, com Tela de 6,5, 4G, 64 GB e Câmera de 12 MP" 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480" w:lineRule="auto"/>
        <w:ind w:left="705.6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Corrompido: 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201.6" w:lineRule="auto"/>
        <w:ind w:left="811.2" w:right="-40.8661417322827" w:firstLine="0"/>
        <w:rPr>
          <w:rFonts w:ascii="Courier New" w:cs="Courier New" w:eastAsia="Courier New" w:hAnsi="Courier New"/>
          <w:color w:val="0088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"iPhøne XS Mæx Prætæ, cøm Telæ de 6,5, 4G, 64 GB e Câmeræ de 12 MP" 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4"/>
        </w:numPr>
        <w:spacing w:before="422.40000000000003" w:lineRule="auto"/>
        <w:ind w:left="720" w:right="-40.8661417322827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Preços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422.40000000000003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preços dos produtos devem ser sempre do tipo number, mas alguns deles estão no tipo string. É necessário transformar as strings novamente em number.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379.20000000000005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374.4" w:lineRule="auto"/>
        <w:ind w:left="705.6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Original: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374.4" w:lineRule="auto"/>
        <w:ind w:left="705.6" w:right="-40.8661417322827" w:firstLine="0"/>
        <w:rPr>
          <w:rFonts w:ascii="Courier New" w:cs="Courier New" w:eastAsia="Courier New" w:hAnsi="Courier New"/>
          <w:color w:val="00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rtl w:val="0"/>
        </w:rPr>
        <w:t xml:space="preserve">1250.00 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456" w:lineRule="auto"/>
        <w:ind w:left="705.6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Corrompido: 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201.6" w:lineRule="auto"/>
        <w:ind w:left="811.2" w:right="-40.8661417322827" w:firstLine="0"/>
        <w:rPr>
          <w:rFonts w:ascii="Courier New" w:cs="Courier New" w:eastAsia="Courier New" w:hAnsi="Courier New"/>
          <w:color w:val="0088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"1250.00" 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4"/>
        </w:numPr>
        <w:spacing w:before="422.40000000000003" w:lineRule="auto"/>
        <w:ind w:left="720" w:right="-40.8661417322827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422.40000000000003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produtos onde a quantidade em estoque era zero, o atributo "quantity" sumiu. Ele precisa existir em todos os produtos, mesmo naqueles em que o estoque é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374.4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374.4" w:lineRule="auto"/>
        <w:ind w:left="705.6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before="72" w:lineRule="auto"/>
        <w:ind w:left="705.6" w:right="-40.866141732282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"Conjunto de Panelas Antiaderentes com 05 Peças Paris"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192.84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before="72" w:lineRule="auto"/>
        <w:ind w:left="705.6" w:right="-40.866141732282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Corrompido: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before="67.2" w:lineRule="auto"/>
        <w:ind w:left="811.2" w:right="-40.866141732282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"Conjunto de Panelas Antiaderentes com 05 Peças Paris"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192.84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before="835.1999999999999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before="835.1999999999999" w:lineRule="auto"/>
        <w:ind w:left="-9.60000000000008" w:right="-40.8661417322827" w:firstLine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Questões: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widowControl w:val="0"/>
        <w:spacing w:before="542.4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esse projeto, você utilizará o arquivo broken-database.json (disponível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sz w:val="24"/>
          <w:szCs w:val="24"/>
          <w:rtl w:val="0"/>
        </w:rPr>
        <w:t xml:space="preserve">) e irá fazer uma série de transformações até que ele volte ao formato original. Para isso será necessário desenvolver algumas funções e depois verificar se realmente foi recuperado. Você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deverá utilizar JavaScript </w:t>
      </w:r>
      <w:r w:rsidDel="00000000" w:rsidR="00000000" w:rsidRPr="00000000">
        <w:rPr>
          <w:sz w:val="24"/>
          <w:szCs w:val="24"/>
          <w:rtl w:val="0"/>
        </w:rPr>
        <w:t xml:space="preserve">para resolver esse problema, caso não conheça nenhuma dessas linguagens, é uma ótima oportunidade para aprender! :) 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3"/>
        </w:numPr>
        <w:spacing w:before="374.4" w:lineRule="auto"/>
        <w:ind w:left="720" w:right="-40.8661417322827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Recuperação dos dados originais do banco de dados </w:t>
      </w:r>
    </w:p>
    <w:p w:rsidR="00000000" w:rsidDel="00000000" w:rsidP="00000000" w:rsidRDefault="00000000" w:rsidRPr="00000000" w14:paraId="0000002D">
      <w:pPr>
        <w:pageBreakBefore w:val="0"/>
        <w:widowControl w:val="0"/>
        <w:spacing w:before="379.20000000000005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deverá criar uma função para ler o arquivo broken-database.json e criar três funções para percorrer o banco de dados corrompido e corrigir os três erros descritos anteriormente, além de uma função para exportar um arquivo .json com a saída.</w:t>
      </w:r>
    </w:p>
    <w:p w:rsidR="00000000" w:rsidDel="00000000" w:rsidP="00000000" w:rsidRDefault="00000000" w:rsidRPr="00000000" w14:paraId="0000002E">
      <w:pPr>
        <w:pageBreakBefore w:val="0"/>
        <w:widowControl w:val="0"/>
        <w:spacing w:before="379.20000000000005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 serão 5 funções: 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2"/>
        </w:numPr>
        <w:spacing w:after="0" w:afterAutospacing="0" w:before="374.4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Ler o arquivo Json;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Corrigir nomes; 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Corrigir preços; 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Corrigir quantidades; </w:t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2"/>
        </w:numPr>
        <w:spacing w:before="0" w:beforeAutospacing="0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Exportar um arquivo JSON com o banco corrigido;</w:t>
      </w:r>
    </w:p>
    <w:p w:rsidR="00000000" w:rsidDel="00000000" w:rsidP="00000000" w:rsidRDefault="00000000" w:rsidRPr="00000000" w14:paraId="00000034">
      <w:pPr>
        <w:pageBreakBefore w:val="0"/>
        <w:widowControl w:val="0"/>
        <w:spacing w:before="374.4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e entregar as quatro funções em um mesmo arquivo ‘resolucao.js’ para correção. Enviar também para correção um arquivo no formato JSON com o banco de dados corrigido, ou seja, após passar pelas três funções de correção. 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3"/>
        </w:numPr>
        <w:spacing w:before="374.4" w:lineRule="auto"/>
        <w:ind w:left="720" w:right="-40.8661417322827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Validação do banco de dados corrigido </w:t>
      </w:r>
    </w:p>
    <w:p w:rsidR="00000000" w:rsidDel="00000000" w:rsidP="00000000" w:rsidRDefault="00000000" w:rsidRPr="00000000" w14:paraId="00000036">
      <w:pPr>
        <w:pageBreakBefore w:val="0"/>
        <w:widowControl w:val="0"/>
        <w:spacing w:before="374.4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deverá implementar funções para validar a sua recuperação do banco de dados. Todas essas funções deverão ter como input o seu banco de dados corrigido na questão 1. As funções de validação são: </w:t>
      </w:r>
    </w:p>
    <w:p w:rsidR="00000000" w:rsidDel="00000000" w:rsidP="00000000" w:rsidRDefault="00000000" w:rsidRPr="00000000" w14:paraId="00000037">
      <w:pPr>
        <w:pageBreakBefore w:val="0"/>
        <w:widowControl w:val="0"/>
        <w:spacing w:before="379.20000000000005" w:lineRule="auto"/>
        <w:ind w:left="350.3999999999999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Uma função que imprime a lista com todos os nomes dos produtos, ordenados primeiro por categoria em ordem alfabética e ordenados por id em ordem crescente. Obs: é apenas uma saída, ordenada pelos dois fatores citados acima.</w:t>
      </w:r>
    </w:p>
    <w:p w:rsidR="00000000" w:rsidDel="00000000" w:rsidP="00000000" w:rsidRDefault="00000000" w:rsidRPr="00000000" w14:paraId="00000038">
      <w:pPr>
        <w:pageBreakBefore w:val="0"/>
        <w:widowControl w:val="0"/>
        <w:spacing w:before="374.4" w:lineRule="auto"/>
        <w:ind w:left="350.3999999999999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Uma função que calcula qual é o valor total do estoque por categoria, ou seja, a soma do valor de todos os produtos em estoque de cada categoria, considerando a quantidade de cada produto. </w:t>
      </w:r>
    </w:p>
    <w:p w:rsidR="00000000" w:rsidDel="00000000" w:rsidP="00000000" w:rsidRDefault="00000000" w:rsidRPr="00000000" w14:paraId="00000039">
      <w:pPr>
        <w:pageBreakBefore w:val="0"/>
        <w:widowControl w:val="0"/>
        <w:spacing w:before="374.4" w:lineRule="auto"/>
        <w:ind w:left="350.3999999999999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Essas funções também devem estar no arquivo ‘resolucao.js’.</w:t>
      </w:r>
    </w:p>
    <w:p w:rsidR="00000000" w:rsidDel="00000000" w:rsidP="00000000" w:rsidRDefault="00000000" w:rsidRPr="00000000" w14:paraId="0000003A">
      <w:pPr>
        <w:pageBreakBefore w:val="0"/>
        <w:widowControl w:val="0"/>
        <w:spacing w:before="374.4" w:lineRule="auto"/>
        <w:ind w:right="-40.8661417322827"/>
        <w:jc w:val="both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Ambiente de teste:</w:t>
      </w:r>
    </w:p>
    <w:p w:rsidR="00000000" w:rsidDel="00000000" w:rsidP="00000000" w:rsidRDefault="00000000" w:rsidRPr="00000000" w14:paraId="0000003B">
      <w:pPr>
        <w:pageBreakBefore w:val="0"/>
        <w:widowControl w:val="0"/>
        <w:spacing w:before="374.4" w:lineRule="auto"/>
        <w:ind w:left="350.3999999999999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testar a sua solução através do terminal utilizando comandos específicos.</w:t>
      </w:r>
    </w:p>
    <w:p w:rsidR="00000000" w:rsidDel="00000000" w:rsidP="00000000" w:rsidRDefault="00000000" w:rsidRPr="00000000" w14:paraId="0000003C">
      <w:pPr>
        <w:pageBreakBefore w:val="0"/>
        <w:widowControl w:val="0"/>
        <w:spacing w:before="374.4" w:lineRule="auto"/>
        <w:ind w:left="350.3999999999999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teste feito em JavaScript, utilizaremos:</w:t>
      </w:r>
    </w:p>
    <w:p w:rsidR="00000000" w:rsidDel="00000000" w:rsidP="00000000" w:rsidRDefault="00000000" w:rsidRPr="00000000" w14:paraId="0000003D">
      <w:pPr>
        <w:pageBreakBefore w:val="0"/>
        <w:widowControl w:val="0"/>
        <w:spacing w:before="374.4" w:lineRule="auto"/>
        <w:ind w:left="350.3999999999999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 node resolucao.js</w:t>
      </w:r>
    </w:p>
    <w:p w:rsidR="00000000" w:rsidDel="00000000" w:rsidP="00000000" w:rsidRDefault="00000000" w:rsidRPr="00000000" w14:paraId="0000003E">
      <w:pPr>
        <w:pageBreakBefore w:val="0"/>
        <w:widowControl w:val="0"/>
        <w:spacing w:before="374.4" w:lineRule="auto"/>
        <w:ind w:left="350.3999999999999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Você pode aprender como instalar o node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before="374.4" w:lineRule="auto"/>
        <w:ind w:left="0" w:right="-40.8661417322827" w:firstLine="0"/>
        <w:jc w:val="both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Entrega (‘resolucao.js’): 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1"/>
        </w:numPr>
        <w:spacing w:after="0" w:afterAutospacing="0" w:before="374.4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arquivo chamado ‘resolucao.js’ contendo o código fonte de toda a implementação. Não esqueça de referenciar trechos de código utilizados da internet.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arquivo chamado ‘saida.json’ contendo a resposta da execução do algoritmo.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documento em formato PDF contendo uma breve explicação do algoritmo como um todo. Você deve abordar os pontos: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breve explicação de cada funcionalidade,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porquê da escolha da linguagem,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Tratamentos feitos no código para evitar bugs,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 outras coisas que queira compartilhar.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1"/>
        </w:numPr>
        <w:spacing w:before="0" w:beforeAutospacing="0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tudo pronto, coloque seu projeto em uma pasta pública em seu google drive ou em seu github e nos envie o link para que possamos avaliar o seu projeto.</w:t>
      </w:r>
    </w:p>
    <w:p w:rsidR="00000000" w:rsidDel="00000000" w:rsidP="00000000" w:rsidRDefault="00000000" w:rsidRPr="00000000" w14:paraId="00000048">
      <w:pPr>
        <w:pageBreakBefore w:val="0"/>
        <w:widowControl w:val="0"/>
        <w:spacing w:before="374.4" w:lineRule="auto"/>
        <w:ind w:left="72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Obs¹: A documentação é muito importante. Atente-se a isto.</w:t>
        <w:br w:type="textWrapping"/>
        <w:t xml:space="preserve">Obs²: NÃO é escopo do teste desenvolver qualquer página .html.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lab.com/snippets/1818996" TargetMode="External"/><Relationship Id="rId8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