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2AA9" w14:textId="2269D1B4" w:rsidR="00112C2C" w:rsidRPr="00E8165E" w:rsidRDefault="00D905DE" w:rsidP="00581B0F">
      <w:pPr>
        <w:spacing w:line="360" w:lineRule="auto"/>
        <w:jc w:val="center"/>
        <w:rPr>
          <w:rFonts w:ascii="Times New Roman" w:eastAsia="Times New Roman" w:hAnsi="Times New Roman" w:cs="Times New Roman"/>
          <w:b/>
          <w:i/>
          <w:iCs/>
          <w:sz w:val="24"/>
          <w:szCs w:val="24"/>
        </w:rPr>
      </w:pPr>
      <w:r w:rsidRPr="00E8165E">
        <w:rPr>
          <w:rFonts w:ascii="Times New Roman" w:eastAsia="Times New Roman" w:hAnsi="Times New Roman" w:cs="Times New Roman"/>
          <w:b/>
          <w:i/>
          <w:iCs/>
          <w:sz w:val="24"/>
          <w:szCs w:val="24"/>
        </w:rPr>
        <w:t>Sistema para la gestión de ambulancias “Los Rápidos S.A.”</w:t>
      </w:r>
    </w:p>
    <w:p w14:paraId="1C6F95EB" w14:textId="56C26C5B" w:rsidR="00EC467C" w:rsidRPr="001A7426" w:rsidRDefault="58792187" w:rsidP="00581B0F">
      <w:pPr>
        <w:spacing w:line="360" w:lineRule="auto"/>
        <w:jc w:val="center"/>
        <w:rPr>
          <w:rFonts w:ascii="Times New Roman" w:eastAsia="Times New Roman" w:hAnsi="Times New Roman" w:cs="Times New Roman"/>
          <w:b/>
          <w:bCs/>
          <w:sz w:val="24"/>
          <w:szCs w:val="24"/>
        </w:rPr>
      </w:pPr>
      <w:r w:rsidRPr="001A7426">
        <w:rPr>
          <w:rFonts w:ascii="Times New Roman" w:eastAsia="Times New Roman" w:hAnsi="Times New Roman" w:cs="Times New Roman"/>
          <w:b/>
          <w:sz w:val="24"/>
          <w:szCs w:val="24"/>
        </w:rPr>
        <w:t>Autores</w:t>
      </w:r>
    </w:p>
    <w:p w14:paraId="6C1C1378" w14:textId="6156438D" w:rsidR="00EC467C" w:rsidRPr="001A7426" w:rsidRDefault="42546E6F" w:rsidP="006B4630">
      <w:pPr>
        <w:spacing w:line="360" w:lineRule="auto"/>
        <w:jc w:val="center"/>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Calvopiña Pumadera Brayan</w:t>
      </w:r>
      <w:r w:rsidR="00B2498C" w:rsidRPr="001A7426">
        <w:rPr>
          <w:rFonts w:ascii="Times New Roman" w:eastAsia="Times New Roman" w:hAnsi="Times New Roman" w:cs="Times New Roman"/>
          <w:sz w:val="24"/>
          <w:szCs w:val="24"/>
        </w:rPr>
        <w:t>,</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Chea Martillo Bethsaida Elizabeth</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 xml:space="preserve">Chiriguaya </w:t>
      </w:r>
      <w:proofErr w:type="spellStart"/>
      <w:r w:rsidR="00D905DE" w:rsidRPr="001A7426">
        <w:rPr>
          <w:rFonts w:ascii="Times New Roman" w:eastAsia="Times New Roman" w:hAnsi="Times New Roman" w:cs="Times New Roman"/>
          <w:sz w:val="24"/>
          <w:szCs w:val="24"/>
        </w:rPr>
        <w:t>V</w:t>
      </w:r>
      <w:r w:rsidRPr="001A7426">
        <w:rPr>
          <w:rFonts w:ascii="Times New Roman" w:eastAsia="Times New Roman" w:hAnsi="Times New Roman" w:cs="Times New Roman"/>
          <w:sz w:val="24"/>
          <w:szCs w:val="24"/>
        </w:rPr>
        <w:t>elez</w:t>
      </w:r>
      <w:proofErr w:type="spellEnd"/>
      <w:r w:rsidRPr="001A7426">
        <w:rPr>
          <w:rFonts w:ascii="Times New Roman" w:eastAsia="Times New Roman" w:hAnsi="Times New Roman" w:cs="Times New Roman"/>
          <w:sz w:val="24"/>
          <w:szCs w:val="24"/>
        </w:rPr>
        <w:t xml:space="preserve"> Álvaro </w:t>
      </w:r>
      <w:r w:rsidR="008A2700" w:rsidRPr="001A7426">
        <w:rPr>
          <w:rFonts w:ascii="Times New Roman" w:eastAsia="Times New Roman" w:hAnsi="Times New Roman" w:cs="Times New Roman"/>
          <w:sz w:val="24"/>
          <w:szCs w:val="24"/>
        </w:rPr>
        <w:t>Darío</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Lino Sánchez Yermin</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 xml:space="preserve">Peralta </w:t>
      </w:r>
      <w:proofErr w:type="spellStart"/>
      <w:r w:rsidR="540EEB09" w:rsidRPr="001A7426">
        <w:rPr>
          <w:rFonts w:ascii="Times New Roman" w:eastAsia="Times New Roman" w:hAnsi="Times New Roman" w:cs="Times New Roman"/>
          <w:sz w:val="24"/>
          <w:szCs w:val="24"/>
        </w:rPr>
        <w:t>Peralta</w:t>
      </w:r>
      <w:proofErr w:type="spellEnd"/>
      <w:r w:rsidR="540EEB09" w:rsidRPr="001A7426">
        <w:rPr>
          <w:rFonts w:ascii="Times New Roman" w:eastAsia="Times New Roman" w:hAnsi="Times New Roman" w:cs="Times New Roman"/>
          <w:sz w:val="24"/>
          <w:szCs w:val="24"/>
        </w:rPr>
        <w:t xml:space="preserve"> Arlette Dayana</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Quisnancela Asadobay Oscar</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Robles Pilco Sergio Joao</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Zambrano Gallo Alisson Doménica</w:t>
      </w:r>
      <w:r w:rsidR="001A7426" w:rsidRPr="001A7426">
        <w:rPr>
          <w:rFonts w:ascii="Times New Roman" w:eastAsia="Times New Roman" w:hAnsi="Times New Roman" w:cs="Times New Roman"/>
          <w:sz w:val="24"/>
          <w:szCs w:val="24"/>
        </w:rPr>
        <w:t>.</w:t>
      </w:r>
    </w:p>
    <w:p w14:paraId="5C1A07E2" w14:textId="37D09958" w:rsidR="00EC467C" w:rsidRPr="001A7426" w:rsidRDefault="6A73C2A2" w:rsidP="02216E3E">
      <w:pPr>
        <w:spacing w:line="360" w:lineRule="auto"/>
        <w:jc w:val="center"/>
        <w:rPr>
          <w:rFonts w:ascii="Times New Roman" w:eastAsia="Times New Roman" w:hAnsi="Times New Roman" w:cs="Times New Roman"/>
          <w:b/>
          <w:bCs/>
          <w:sz w:val="24"/>
          <w:szCs w:val="24"/>
        </w:rPr>
      </w:pPr>
      <w:r w:rsidRPr="02216E3E">
        <w:rPr>
          <w:rFonts w:ascii="Times New Roman" w:eastAsia="Times New Roman" w:hAnsi="Times New Roman" w:cs="Times New Roman"/>
          <w:b/>
          <w:bCs/>
          <w:sz w:val="24"/>
          <w:szCs w:val="24"/>
        </w:rPr>
        <w:t>Resumen (</w:t>
      </w:r>
      <w:proofErr w:type="spellStart"/>
      <w:r w:rsidR="2D184312" w:rsidRPr="00F92BD4">
        <w:rPr>
          <w:rFonts w:ascii="Times New Roman" w:eastAsia="Times New Roman" w:hAnsi="Times New Roman" w:cs="Times New Roman"/>
          <w:b/>
          <w:bCs/>
          <w:sz w:val="24"/>
          <w:szCs w:val="24"/>
        </w:rPr>
        <w:t>abstract</w:t>
      </w:r>
      <w:proofErr w:type="spellEnd"/>
      <w:r w:rsidR="03DBB48A" w:rsidRPr="02216E3E">
        <w:rPr>
          <w:rFonts w:ascii="Times New Roman" w:eastAsia="Times New Roman" w:hAnsi="Times New Roman" w:cs="Times New Roman"/>
          <w:b/>
          <w:bCs/>
          <w:sz w:val="24"/>
          <w:szCs w:val="24"/>
        </w:rPr>
        <w:t>)</w:t>
      </w:r>
    </w:p>
    <w:p w14:paraId="12D46282" w14:textId="37D09958"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presente trabajo surge a partir del proyecto realizado por los autores del mismo en la materia correspondiente a Diseño y Arquitectura de Software de la carrera Ingeniería en Software, donde se elaboró un documento de requerimientos basados en las necesidades que presentaba el caso de estudio de la empresa LOS RAPIDOS, S.A., el cual se aborda con mayor detalle en las siguientes secciones del artículo.  Este trabajo tiene como objetivo exponer el desarrollo de un sistema para la gestión de ambulancias de la empresa en cuestión el cual permite automatizar las diferentes tareas realizadas antes de forma manual. </w:t>
      </w:r>
    </w:p>
    <w:p w14:paraId="5573E127" w14:textId="37D09958"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Tomando de referencia la documentación antes elaborada, partimos a realizar los análisis pertinentes en cuanto al rediseño de los diagramas de clases, paquetes y componentes, a su vez, se hace uso de la metodología Kanban para la planificación de las tareas del equipo de trabajo y se emplea el modelo de estimación COCOMO para los costes del software permitiendo elegir así la plataforma de desarrollo utilizada que en este caso es Visual Studio, C#.</w:t>
      </w:r>
    </w:p>
    <w:p w14:paraId="492C6022" w14:textId="12FF712A"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Como parte de finalización del trabajo, se encuentra las conclusiones en base a las estimaciones realizadas como parte inicial del proyecto y su comparación de acuerdo con los resultados obtenidos una vez desarrollado el sistema.</w:t>
      </w:r>
    </w:p>
    <w:p w14:paraId="72308DCB" w14:textId="5E9A7F3E" w:rsidR="502A47A3" w:rsidRPr="001A7426" w:rsidRDefault="502A47A3" w:rsidP="02216E3E">
      <w:pPr>
        <w:spacing w:line="360" w:lineRule="auto"/>
        <w:jc w:val="both"/>
        <w:rPr>
          <w:rFonts w:ascii="Times New Roman" w:eastAsia="Times New Roman" w:hAnsi="Times New Roman" w:cs="Times New Roman"/>
          <w:sz w:val="24"/>
          <w:szCs w:val="24"/>
        </w:rPr>
      </w:pPr>
    </w:p>
    <w:p w14:paraId="605BD064" w14:textId="23196719" w:rsidR="502A47A3" w:rsidRPr="001A7426" w:rsidRDefault="502A47A3"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b/>
          <w:bCs/>
          <w:sz w:val="24"/>
          <w:szCs w:val="24"/>
        </w:rPr>
        <w:t>Palabras clave</w:t>
      </w:r>
      <w:r w:rsidR="08B8E57F" w:rsidRPr="02216E3E">
        <w:rPr>
          <w:rFonts w:ascii="Times New Roman" w:eastAsia="Times New Roman" w:hAnsi="Times New Roman" w:cs="Times New Roman"/>
          <w:b/>
          <w:bCs/>
          <w:sz w:val="24"/>
          <w:szCs w:val="24"/>
        </w:rPr>
        <w:t xml:space="preserve">: </w:t>
      </w:r>
      <w:r w:rsidR="08B8E57F" w:rsidRPr="02216E3E">
        <w:rPr>
          <w:rFonts w:ascii="Times New Roman" w:eastAsia="Times New Roman" w:hAnsi="Times New Roman" w:cs="Times New Roman"/>
          <w:sz w:val="24"/>
          <w:szCs w:val="24"/>
        </w:rPr>
        <w:t>Sistema para la gestión, COCOMO,</w:t>
      </w:r>
      <w:r w:rsidR="08B8E57F" w:rsidRPr="02216E3E">
        <w:rPr>
          <w:rFonts w:ascii="Times New Roman" w:eastAsia="Times New Roman" w:hAnsi="Times New Roman" w:cs="Times New Roman"/>
          <w:b/>
          <w:bCs/>
          <w:sz w:val="24"/>
          <w:szCs w:val="24"/>
        </w:rPr>
        <w:t xml:space="preserve"> </w:t>
      </w:r>
      <w:r w:rsidR="08B8E57F" w:rsidRPr="02216E3E">
        <w:rPr>
          <w:rFonts w:ascii="Times New Roman" w:eastAsia="Times New Roman" w:hAnsi="Times New Roman" w:cs="Times New Roman"/>
          <w:sz w:val="24"/>
          <w:szCs w:val="24"/>
        </w:rPr>
        <w:t>C#.</w:t>
      </w:r>
    </w:p>
    <w:p w14:paraId="67CE3012" w14:textId="0C58F214" w:rsidR="02216E3E" w:rsidRDefault="02216E3E">
      <w:r>
        <w:br w:type="page"/>
      </w:r>
    </w:p>
    <w:p w14:paraId="7DFB197D" w14:textId="5CD3B4E1" w:rsidR="00112C2C" w:rsidRPr="001A7426" w:rsidRDefault="502A47A3" w:rsidP="02216E3E">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2216E3E">
        <w:rPr>
          <w:rFonts w:ascii="Times New Roman" w:eastAsia="Times New Roman" w:hAnsi="Times New Roman" w:cs="Times New Roman"/>
          <w:b/>
          <w:bCs/>
          <w:sz w:val="24"/>
          <w:szCs w:val="24"/>
        </w:rPr>
        <w:lastRenderedPageBreak/>
        <w:t>Introducción</w:t>
      </w:r>
    </w:p>
    <w:p w14:paraId="57452DCB" w14:textId="2CD135BE" w:rsidR="00112C2C" w:rsidRPr="001A7426" w:rsidRDefault="73F38790" w:rsidP="02216E3E">
      <w:pPr>
        <w:spacing w:line="360" w:lineRule="auto"/>
        <w:jc w:val="both"/>
        <w:rPr>
          <w:rFonts w:ascii="Times New Roman" w:eastAsia="Times New Roman" w:hAnsi="Times New Roman" w:cs="Times New Roman"/>
          <w:b/>
          <w:bCs/>
          <w:sz w:val="24"/>
          <w:szCs w:val="24"/>
        </w:rPr>
      </w:pPr>
      <w:r w:rsidRPr="02216E3E">
        <w:rPr>
          <w:rFonts w:ascii="Times New Roman" w:eastAsia="Times New Roman" w:hAnsi="Times New Roman" w:cs="Times New Roman"/>
          <w:sz w:val="24"/>
          <w:szCs w:val="24"/>
        </w:rPr>
        <w:t xml:space="preserve">Actualmente, la mayor parte de las empresas cuentan con su propio sistema para gestionar los diferentes procesos que conlleva el manejo de la información del negocio, tales como el registro de sus colaboradores, de sus productos y demás. El flujo de información siempre es continuo y en tiempo real y para ello, es vital aplicar un buen sistema de gestión que permita llevar el control, la planificación, organización y constancia de dichos datos para poder contar con la información oportuna en el momento de la toma de decisiones. Sin embargo, nos encontramos que, aún en plena era tecnológica, ciertas empresas no cuentan con un sistema que les permita automatizar estos procesos, como es el caso de estudio que se presenta a continuación. </w:t>
      </w:r>
    </w:p>
    <w:p w14:paraId="6A2C24AA" w14:textId="4A36AD0C"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La empresa LOS RAPIDOS, S.A., ofrece el servicio de traslado a enfermos gracias a una flota de ambulancias que se encargan de transportar dichos enfermos a los diferentes puntos requeridos. Estos procesos que conlleva la asignación de ambulancias y conductores de la empresa con el respectivo registro de la </w:t>
      </w:r>
      <w:r w:rsidR="1943B735" w:rsidRPr="02216E3E">
        <w:rPr>
          <w:rFonts w:ascii="Times New Roman" w:eastAsia="Times New Roman" w:hAnsi="Times New Roman" w:cs="Times New Roman"/>
          <w:sz w:val="24"/>
          <w:szCs w:val="24"/>
        </w:rPr>
        <w:t>información</w:t>
      </w:r>
      <w:r w:rsidRPr="02216E3E">
        <w:rPr>
          <w:rFonts w:ascii="Times New Roman" w:eastAsia="Times New Roman" w:hAnsi="Times New Roman" w:cs="Times New Roman"/>
          <w:sz w:val="24"/>
          <w:szCs w:val="24"/>
        </w:rPr>
        <w:t xml:space="preserve"> de </w:t>
      </w:r>
      <w:r w:rsidR="00BA0733" w:rsidRPr="02216E3E">
        <w:rPr>
          <w:rFonts w:ascii="Times New Roman" w:eastAsia="Times New Roman" w:hAnsi="Times New Roman" w:cs="Times New Roman"/>
          <w:sz w:val="24"/>
          <w:szCs w:val="24"/>
        </w:rPr>
        <w:t>estos</w:t>
      </w:r>
      <w:r w:rsidRPr="02216E3E">
        <w:rPr>
          <w:rFonts w:ascii="Times New Roman" w:eastAsia="Times New Roman" w:hAnsi="Times New Roman" w:cs="Times New Roman"/>
          <w:sz w:val="24"/>
          <w:szCs w:val="24"/>
        </w:rPr>
        <w:t xml:space="preserve">, en la actualidad se llevan de forma manual. </w:t>
      </w:r>
    </w:p>
    <w:p w14:paraId="50A401B1" w14:textId="09691C3C"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Ante este problema y debido al alcance del negocio obtenido, surge la necesidad de hacer uso de sistemas que permitan la automatización de los procesos y que a su vez estos se conviertan en una herramienta de apoyo para el personal a cargo de estas tareas. Este sistema va a permitir que los procesos de asignación y registro de ambulancias con sus respectivos conductores sea almacenado y actualizado de manera </w:t>
      </w:r>
      <w:r w:rsidR="21171BE2" w:rsidRPr="02216E3E">
        <w:rPr>
          <w:rFonts w:ascii="Times New Roman" w:eastAsia="Times New Roman" w:hAnsi="Times New Roman" w:cs="Times New Roman"/>
          <w:sz w:val="24"/>
          <w:szCs w:val="24"/>
        </w:rPr>
        <w:t>óptima</w:t>
      </w:r>
      <w:r w:rsidRPr="02216E3E">
        <w:rPr>
          <w:rFonts w:ascii="Times New Roman" w:eastAsia="Times New Roman" w:hAnsi="Times New Roman" w:cs="Times New Roman"/>
          <w:sz w:val="24"/>
          <w:szCs w:val="24"/>
        </w:rPr>
        <w:t>, mediante la generación de reportes en los cuales se especifique si los conductores se encuentran disponibles para el servicio y se pueda abastecer las diferentes solicitudes por parte de los clientes que requieran el servicio, además se automatizará las actividades realizadas y servicios brindados a hospitales para posteriormente expandir el negocio de Los Rápidos S.A.</w:t>
      </w:r>
    </w:p>
    <w:p w14:paraId="45ADB68B" w14:textId="309BC153"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presente trabajo tiene como objetivo presentar la propuesta del desarrollo de un sistema para la gestión de ambulancia por parte de la empresa LOS RAPIDOS, S.A., que abarca desde la concepción del proyecto con la definición de las metodologías a usar, la para la planificación de los recursos y el equipo de trabajo, hasta las conclusiones y resultados obtenidos a lo largo del proceso. </w:t>
      </w:r>
    </w:p>
    <w:p w14:paraId="090D3B2C" w14:textId="309BC153"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trabajo presenta la siguiente estructura de desarrollo: Como punto inicial se expone la conceptualización de los materiales y métodos a utilizar, en el que se detalla a su vez la plataforma </w:t>
      </w:r>
      <w:r w:rsidRPr="02216E3E">
        <w:rPr>
          <w:rFonts w:ascii="Times New Roman" w:eastAsia="Times New Roman" w:hAnsi="Times New Roman" w:cs="Times New Roman"/>
          <w:sz w:val="24"/>
          <w:szCs w:val="24"/>
        </w:rPr>
        <w:lastRenderedPageBreak/>
        <w:t xml:space="preserve">de desarrollo utilizada para la ejecución del sistema. Luego, la explicación y análisis de estimación COCOMO Básico, COCOMO Intermedio y COCOMO II, el cual es un modelo utilizado para la estimación de los costos de software. Siguiendo con el desarrollo del tema se expone el modelo de negocio mediante los diagramas de clases, paquetes y componentes, describiendo a su vez los módulos y componentes desarrollados como pertinentes para el sistema y finalizando con las conclusiones emergidas luego de los resultados obtenidos en el proyecto. </w:t>
      </w:r>
    </w:p>
    <w:p w14:paraId="57974008" w14:textId="20326D03" w:rsidR="00112C2C" w:rsidRPr="001A7426" w:rsidRDefault="73F38790" w:rsidP="02216E3E">
      <w:pPr>
        <w:spacing w:line="257" w:lineRule="auto"/>
        <w:jc w:val="both"/>
      </w:pPr>
      <w:r w:rsidRPr="02216E3E">
        <w:rPr>
          <w:rFonts w:ascii="Calibri" w:eastAsia="Calibri" w:hAnsi="Calibri" w:cs="Calibri"/>
          <w:sz w:val="24"/>
          <w:szCs w:val="24"/>
        </w:rPr>
        <w:t xml:space="preserve"> </w:t>
      </w:r>
    </w:p>
    <w:p w14:paraId="0732F810" w14:textId="316638C6" w:rsidR="502A47A3" w:rsidRPr="001A7426" w:rsidRDefault="502A47A3" w:rsidP="00581B0F">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2216E3E">
        <w:rPr>
          <w:rFonts w:ascii="Times New Roman" w:eastAsia="Times New Roman" w:hAnsi="Times New Roman" w:cs="Times New Roman"/>
          <w:b/>
          <w:bCs/>
          <w:sz w:val="24"/>
          <w:szCs w:val="24"/>
        </w:rPr>
        <w:t>Metodología</w:t>
      </w:r>
    </w:p>
    <w:p w14:paraId="3043C451" w14:textId="15E7F346" w:rsidR="1B1718D5" w:rsidRPr="001A7426" w:rsidRDefault="1B1718D5" w:rsidP="00581B0F">
      <w:pPr>
        <w:spacing w:line="360" w:lineRule="auto"/>
        <w:ind w:left="72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Metodología</w:t>
      </w:r>
      <w:r w:rsidRPr="001A7426">
        <w:rPr>
          <w:rFonts w:ascii="Times New Roman" w:eastAsia="Times New Roman" w:hAnsi="Times New Roman" w:cs="Times New Roman"/>
          <w:b/>
          <w:bCs/>
          <w:sz w:val="24"/>
          <w:szCs w:val="24"/>
          <w:lang w:val="en-US"/>
        </w:rPr>
        <w:t xml:space="preserve"> </w:t>
      </w:r>
      <w:r w:rsidR="00D905DE" w:rsidRPr="001A7426">
        <w:rPr>
          <w:rFonts w:ascii="Times New Roman" w:eastAsia="Times New Roman" w:hAnsi="Times New Roman" w:cs="Times New Roman"/>
          <w:b/>
          <w:bCs/>
          <w:sz w:val="24"/>
          <w:szCs w:val="24"/>
          <w:lang w:val="en-US"/>
        </w:rPr>
        <w:t>K</w:t>
      </w:r>
      <w:r w:rsidR="1DF68041" w:rsidRPr="001A7426">
        <w:rPr>
          <w:rFonts w:ascii="Times New Roman" w:eastAsia="Times New Roman" w:hAnsi="Times New Roman" w:cs="Times New Roman"/>
          <w:b/>
          <w:bCs/>
          <w:sz w:val="24"/>
          <w:szCs w:val="24"/>
          <w:lang w:val="en-US"/>
        </w:rPr>
        <w:t>a</w:t>
      </w:r>
      <w:r w:rsidR="19A641A2" w:rsidRPr="001A7426">
        <w:rPr>
          <w:rFonts w:ascii="Times New Roman" w:eastAsia="Times New Roman" w:hAnsi="Times New Roman" w:cs="Times New Roman"/>
          <w:b/>
          <w:bCs/>
          <w:sz w:val="24"/>
          <w:szCs w:val="24"/>
          <w:lang w:val="en-US"/>
        </w:rPr>
        <w:t>n</w:t>
      </w:r>
      <w:r w:rsidR="32836220" w:rsidRPr="001A7426">
        <w:rPr>
          <w:rFonts w:ascii="Times New Roman" w:eastAsia="Times New Roman" w:hAnsi="Times New Roman" w:cs="Times New Roman"/>
          <w:b/>
          <w:bCs/>
          <w:sz w:val="24"/>
          <w:szCs w:val="24"/>
          <w:lang w:val="en-US"/>
        </w:rPr>
        <w:t>b</w:t>
      </w:r>
      <w:r w:rsidR="1DF68041" w:rsidRPr="001A7426">
        <w:rPr>
          <w:rFonts w:ascii="Times New Roman" w:eastAsia="Times New Roman" w:hAnsi="Times New Roman" w:cs="Times New Roman"/>
          <w:b/>
          <w:bCs/>
          <w:sz w:val="24"/>
          <w:szCs w:val="24"/>
          <w:lang w:val="en-US"/>
        </w:rPr>
        <w:t>a</w:t>
      </w:r>
      <w:r w:rsidR="1260A453" w:rsidRPr="001A7426">
        <w:rPr>
          <w:rFonts w:ascii="Times New Roman" w:eastAsia="Times New Roman" w:hAnsi="Times New Roman" w:cs="Times New Roman"/>
          <w:b/>
          <w:bCs/>
          <w:sz w:val="24"/>
          <w:szCs w:val="24"/>
          <w:lang w:val="en-US"/>
        </w:rPr>
        <w:t>n</w:t>
      </w:r>
    </w:p>
    <w:p w14:paraId="1D92FAE7" w14:textId="0B572322" w:rsidR="79D6C99C" w:rsidRPr="001A7426" w:rsidRDefault="2EFF30C0" w:rsidP="00581B0F">
      <w:pPr>
        <w:spacing w:line="360" w:lineRule="auto"/>
        <w:ind w:left="720"/>
        <w:jc w:val="both"/>
        <w:rPr>
          <w:rFonts w:ascii="Times New Roman" w:eastAsia="Times New Roman" w:hAnsi="Times New Roman" w:cs="Times New Roman"/>
          <w:sz w:val="24"/>
          <w:szCs w:val="24"/>
        </w:rPr>
      </w:pPr>
      <w:r w:rsidRPr="4150E917">
        <w:rPr>
          <w:rFonts w:ascii="Times New Roman" w:eastAsia="Times New Roman" w:hAnsi="Times New Roman" w:cs="Times New Roman"/>
          <w:sz w:val="24"/>
          <w:szCs w:val="24"/>
        </w:rPr>
        <w:t>La metodología Kanban ayuda a tener una gestión del desarrollo de las tareas. Kanban al ser visual nos da una vista general de lo que queremos hacer y hasta dónde queremos llegar. Adicionalmente, evita la sobrecarga de trabajo y como consecuencia de los distintos aportes que pueden hacer los miembros del equipo, tenemos soluciones rápidas y eficaces. Su desarrollo se implementa como muestra en la Figura 1.</w:t>
      </w:r>
    </w:p>
    <w:p w14:paraId="59194884" w14:textId="78E25E07" w:rsidR="00954F56" w:rsidRDefault="051C1A26" w:rsidP="4150E917">
      <w:pPr>
        <w:keepNext/>
        <w:spacing w:line="360" w:lineRule="auto"/>
        <w:ind w:left="720"/>
        <w:jc w:val="center"/>
      </w:pPr>
      <w:r>
        <w:rPr>
          <w:noProof/>
        </w:rPr>
        <w:drawing>
          <wp:inline distT="0" distB="0" distL="0" distR="0" wp14:anchorId="0C3B8EF2" wp14:editId="558009BA">
            <wp:extent cx="4572000" cy="2305085"/>
            <wp:effectExtent l="0" t="0" r="0" b="0"/>
            <wp:docPr id="156485762" name="Picture 15648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85762"/>
                    <pic:cNvPicPr/>
                  </pic:nvPicPr>
                  <pic:blipFill>
                    <a:blip r:embed="rId7" cstate="print">
                      <a:extLst>
                        <a:ext uri="{28A0092B-C50C-407E-A947-70E740481C1C}">
                          <a14:useLocalDpi xmlns:a14="http://schemas.microsoft.com/office/drawing/2010/main" val="0"/>
                        </a:ext>
                      </a:extLst>
                    </a:blip>
                    <a:srcRect t="4814" b="5555"/>
                    <a:stretch>
                      <a:fillRect/>
                    </a:stretch>
                  </pic:blipFill>
                  <pic:spPr>
                    <a:xfrm>
                      <a:off x="0" y="0"/>
                      <a:ext cx="4572000" cy="2305085"/>
                    </a:xfrm>
                    <a:prstGeom prst="rect">
                      <a:avLst/>
                    </a:prstGeom>
                  </pic:spPr>
                </pic:pic>
              </a:graphicData>
            </a:graphic>
          </wp:inline>
        </w:drawing>
      </w:r>
    </w:p>
    <w:p w14:paraId="617D43F2" w14:textId="7356EE7F" w:rsidR="00220905" w:rsidRPr="00954F56" w:rsidRDefault="00954F56" w:rsidP="00954F56">
      <w:pPr>
        <w:pStyle w:val="Descripcin"/>
        <w:ind w:left="709"/>
        <w:jc w:val="center"/>
        <w:rPr>
          <w:rFonts w:ascii="Times New Roman" w:eastAsia="Times New Roman" w:hAnsi="Times New Roman" w:cs="Times New Roman"/>
          <w:b/>
          <w:bCs/>
          <w:color w:val="auto"/>
          <w:sz w:val="24"/>
          <w:szCs w:val="24"/>
        </w:rPr>
      </w:pPr>
      <w:r w:rsidRPr="02216E3E">
        <w:rPr>
          <w:b/>
          <w:bCs/>
          <w:color w:val="auto"/>
        </w:rPr>
        <w:t xml:space="preserve">Figura </w:t>
      </w:r>
      <w:r w:rsidRPr="02216E3E">
        <w:rPr>
          <w:b/>
          <w:bCs/>
          <w:color w:val="auto"/>
        </w:rPr>
        <w:fldChar w:fldCharType="begin"/>
      </w:r>
      <w:r w:rsidRPr="02216E3E">
        <w:rPr>
          <w:b/>
          <w:bCs/>
          <w:color w:val="auto"/>
        </w:rPr>
        <w:instrText xml:space="preserve"> SEQ Ilustración \* ARABIC </w:instrText>
      </w:r>
      <w:r w:rsidRPr="02216E3E">
        <w:rPr>
          <w:b/>
          <w:bCs/>
          <w:color w:val="auto"/>
        </w:rPr>
        <w:fldChar w:fldCharType="separate"/>
      </w:r>
      <w:r w:rsidRPr="02216E3E">
        <w:rPr>
          <w:b/>
          <w:bCs/>
          <w:noProof/>
          <w:color w:val="auto"/>
        </w:rPr>
        <w:t>1</w:t>
      </w:r>
      <w:r w:rsidRPr="02216E3E">
        <w:rPr>
          <w:b/>
          <w:bCs/>
          <w:color w:val="auto"/>
        </w:rPr>
        <w:fldChar w:fldCharType="end"/>
      </w:r>
      <w:r w:rsidRPr="02216E3E">
        <w:rPr>
          <w:color w:val="auto"/>
        </w:rPr>
        <w:t>. Metodología Kanban</w:t>
      </w:r>
    </w:p>
    <w:p w14:paraId="1FB23772" w14:textId="160B25E2" w:rsidR="77A543DA" w:rsidRPr="001A7426" w:rsidRDefault="3F2DD88A" w:rsidP="02216E3E">
      <w:pPr>
        <w:spacing w:line="360" w:lineRule="auto"/>
        <w:ind w:left="720"/>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Mas, D. (2019, 5 junio) señala que e</w:t>
      </w:r>
      <w:r w:rsidR="540EEB09" w:rsidRPr="02216E3E">
        <w:rPr>
          <w:rFonts w:ascii="Times New Roman" w:eastAsia="Times New Roman" w:hAnsi="Times New Roman" w:cs="Times New Roman"/>
          <w:sz w:val="24"/>
          <w:szCs w:val="24"/>
        </w:rPr>
        <w:t>stos son los principales beneficios del uso del método Kanban:</w:t>
      </w:r>
    </w:p>
    <w:p w14:paraId="3015B21F" w14:textId="197E408A" w:rsidR="7C3D3F01" w:rsidRPr="001A7426" w:rsidRDefault="4194136D" w:rsidP="00581B0F">
      <w:pPr>
        <w:spacing w:line="360" w:lineRule="auto"/>
        <w:ind w:left="720"/>
        <w:jc w:val="both"/>
        <w:rPr>
          <w:rFonts w:ascii="Times New Roman" w:eastAsia="Times New Roman" w:hAnsi="Times New Roman" w:cs="Times New Roman"/>
          <w:sz w:val="24"/>
          <w:szCs w:val="24"/>
        </w:rPr>
      </w:pPr>
      <w:r w:rsidRPr="4194136D">
        <w:rPr>
          <w:rFonts w:ascii="Times New Roman" w:eastAsia="Times New Roman" w:hAnsi="Times New Roman" w:cs="Times New Roman"/>
          <w:b/>
          <w:bCs/>
          <w:sz w:val="24"/>
          <w:szCs w:val="24"/>
        </w:rPr>
        <w:t>Medición del rendimiento</w:t>
      </w:r>
      <w:r w:rsidRPr="4194136D">
        <w:rPr>
          <w:rFonts w:ascii="Times New Roman" w:eastAsia="Times New Roman" w:hAnsi="Times New Roman" w:cs="Times New Roman"/>
          <w:sz w:val="24"/>
          <w:szCs w:val="24"/>
        </w:rPr>
        <w:t>. Con el método Kanban se puede medir el rendimiento de los miembros del equipo, así como detectar cualquier problema que se genere durante el transcurso de la tarea.</w:t>
      </w:r>
    </w:p>
    <w:p w14:paraId="75F1B3B3" w14:textId="18B43D4B" w:rsidR="7C3D3F01" w:rsidRPr="001A7426" w:rsidRDefault="540EEB09" w:rsidP="00581B0F">
      <w:pPr>
        <w:spacing w:line="360" w:lineRule="auto"/>
        <w:ind w:left="720"/>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lastRenderedPageBreak/>
        <w:t>Organización del flujo de trabajo</w:t>
      </w:r>
      <w:r w:rsidRPr="001A7426">
        <w:rPr>
          <w:rFonts w:ascii="Times New Roman" w:eastAsia="Times New Roman" w:hAnsi="Times New Roman" w:cs="Times New Roman"/>
          <w:sz w:val="24"/>
          <w:szCs w:val="24"/>
        </w:rPr>
        <w:t>. El flujo de trabajo queda claro en cada fase del proyecto gracias a la organización de las tareas por estados y de la duración estimada que se indica para cada una de ellas. Por ello, es posible prever una cantidad de trabajo adecuada y asequible para el cumplimiento de las metas.</w:t>
      </w:r>
    </w:p>
    <w:p w14:paraId="150B5401" w14:textId="23F79734" w:rsidR="7C3D3F01" w:rsidRPr="001A7426" w:rsidRDefault="540EEB09" w:rsidP="00581B0F">
      <w:pPr>
        <w:spacing w:line="360" w:lineRule="auto"/>
        <w:ind w:left="720"/>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Cumplir los tiempos de entrega</w:t>
      </w:r>
      <w:r w:rsidRPr="001A7426">
        <w:rPr>
          <w:rFonts w:ascii="Times New Roman" w:eastAsia="Times New Roman" w:hAnsi="Times New Roman" w:cs="Times New Roman"/>
          <w:sz w:val="24"/>
          <w:szCs w:val="24"/>
        </w:rPr>
        <w:t>. Ligado al segundo punto, gracias a la organización del flujo de trabajo podremos medir y cumplir con los tiempos de entrega demandados por el cliente.</w:t>
      </w:r>
    </w:p>
    <w:p w14:paraId="4600F9EA" w14:textId="4860CAF5" w:rsidR="7C3D3F01" w:rsidRPr="001A7426" w:rsidRDefault="540EEB09" w:rsidP="00581B0F">
      <w:pPr>
        <w:spacing w:line="360" w:lineRule="auto"/>
        <w:ind w:left="720"/>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Distribución de tareas</w:t>
      </w:r>
      <w:r w:rsidRPr="001A7426">
        <w:rPr>
          <w:rFonts w:ascii="Times New Roman" w:eastAsia="Times New Roman" w:hAnsi="Times New Roman" w:cs="Times New Roman"/>
          <w:sz w:val="24"/>
          <w:szCs w:val="24"/>
        </w:rPr>
        <w:t>. Poder ver las tareas que se han hecho, las que se están haciendo y las que quedan por hacer ayuda a una correcta distribución: todo el equipo puede ver cómo va el transcurso del trabajo y saber cuál es el siguiente paso.</w:t>
      </w:r>
    </w:p>
    <w:p w14:paraId="22BC7483" w14:textId="2A837D6F" w:rsidR="7C3D3F01" w:rsidRPr="001A7426" w:rsidRDefault="540EEB09" w:rsidP="282706F8">
      <w:pPr>
        <w:spacing w:line="360" w:lineRule="auto"/>
        <w:ind w:left="720"/>
        <w:jc w:val="both"/>
        <w:rPr>
          <w:rFonts w:ascii="Times New Roman" w:eastAsia="Times New Roman" w:hAnsi="Times New Roman" w:cs="Times New Roman"/>
          <w:sz w:val="24"/>
          <w:szCs w:val="24"/>
        </w:rPr>
      </w:pPr>
      <w:r w:rsidRPr="282706F8">
        <w:rPr>
          <w:rFonts w:ascii="Times New Roman" w:eastAsia="Times New Roman" w:hAnsi="Times New Roman" w:cs="Times New Roman"/>
          <w:b/>
          <w:bCs/>
          <w:sz w:val="24"/>
          <w:szCs w:val="24"/>
        </w:rPr>
        <w:t>Mejorar la calidad del producto</w:t>
      </w:r>
      <w:r w:rsidRPr="282706F8">
        <w:rPr>
          <w:rFonts w:ascii="Times New Roman" w:eastAsia="Times New Roman" w:hAnsi="Times New Roman" w:cs="Times New Roman"/>
          <w:sz w:val="24"/>
          <w:szCs w:val="24"/>
        </w:rPr>
        <w:t>. Con buena organización y con un buen control de los tiempos, se podrán detectar posibles problemas y, por consecuencia, encontrar la solución.</w:t>
      </w:r>
      <w:r w:rsidR="4095459A" w:rsidRPr="282706F8">
        <w:rPr>
          <w:rFonts w:ascii="Times New Roman" w:eastAsia="Times New Roman" w:hAnsi="Times New Roman" w:cs="Times New Roman"/>
          <w:sz w:val="24"/>
          <w:szCs w:val="24"/>
        </w:rPr>
        <w:t xml:space="preserve"> </w:t>
      </w:r>
    </w:p>
    <w:p w14:paraId="7E6B119A" w14:textId="4D916E6A" w:rsidR="7C3D3F01" w:rsidRPr="001A7426" w:rsidRDefault="540EEB09" w:rsidP="282706F8">
      <w:pPr>
        <w:spacing w:line="360" w:lineRule="auto"/>
        <w:ind w:left="720"/>
        <w:jc w:val="both"/>
        <w:rPr>
          <w:rFonts w:ascii="Times New Roman" w:eastAsia="Times New Roman" w:hAnsi="Times New Roman" w:cs="Times New Roman"/>
          <w:sz w:val="24"/>
          <w:szCs w:val="24"/>
        </w:rPr>
      </w:pPr>
      <w:r w:rsidRPr="02216E3E">
        <w:rPr>
          <w:rFonts w:ascii="Times New Roman" w:eastAsia="Times New Roman" w:hAnsi="Times New Roman" w:cs="Times New Roman"/>
          <w:b/>
          <w:bCs/>
          <w:sz w:val="24"/>
          <w:szCs w:val="24"/>
        </w:rPr>
        <w:t>Evitar la acumulación de trabajo</w:t>
      </w:r>
      <w:r w:rsidRPr="02216E3E">
        <w:rPr>
          <w:rFonts w:ascii="Times New Roman" w:eastAsia="Times New Roman" w:hAnsi="Times New Roman" w:cs="Times New Roman"/>
          <w:sz w:val="24"/>
          <w:szCs w:val="24"/>
        </w:rPr>
        <w:t>. Al previsualizar todas las tareas previstas y el tiempo estimado para su cumplimiento, el equipo podrá organizarse y asignar cada trabajo sin sobrecargar.</w:t>
      </w:r>
      <w:r w:rsidR="79295136" w:rsidRPr="02216E3E">
        <w:rPr>
          <w:rFonts w:ascii="Times New Roman" w:eastAsia="Times New Roman" w:hAnsi="Times New Roman" w:cs="Times New Roman"/>
          <w:sz w:val="24"/>
          <w:szCs w:val="24"/>
        </w:rPr>
        <w:t xml:space="preserve"> </w:t>
      </w:r>
    </w:p>
    <w:p w14:paraId="14C7E771" w14:textId="7588111D" w:rsidR="007F6605" w:rsidRPr="001A7426" w:rsidRDefault="007F6605" w:rsidP="00581B0F">
      <w:pPr>
        <w:spacing w:line="360" w:lineRule="auto"/>
        <w:ind w:left="709"/>
        <w:rPr>
          <w:rFonts w:ascii="Times New Roman" w:hAnsi="Times New Roman" w:cs="Times New Roman"/>
          <w:b/>
          <w:bCs/>
          <w:sz w:val="24"/>
          <w:szCs w:val="24"/>
        </w:rPr>
      </w:pPr>
      <w:r w:rsidRPr="001A7426">
        <w:rPr>
          <w:rFonts w:ascii="Times New Roman" w:hAnsi="Times New Roman" w:cs="Times New Roman"/>
          <w:b/>
          <w:bCs/>
          <w:sz w:val="24"/>
          <w:szCs w:val="24"/>
        </w:rPr>
        <w:t>¿Por qué utilizar la metodología Kanban?</w:t>
      </w:r>
    </w:p>
    <w:p w14:paraId="326AACD6" w14:textId="572A2AC8" w:rsidR="026C91A1" w:rsidRPr="001A7426" w:rsidRDefault="026C91A1" w:rsidP="00581B0F">
      <w:pPr>
        <w:spacing w:line="360" w:lineRule="auto"/>
        <w:ind w:left="720"/>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 xml:space="preserve">Se lo utiliza porque </w:t>
      </w:r>
      <w:r w:rsidR="35043F43" w:rsidRPr="001A7426">
        <w:rPr>
          <w:rFonts w:ascii="Times New Roman" w:eastAsia="Times New Roman" w:hAnsi="Times New Roman" w:cs="Times New Roman"/>
          <w:sz w:val="24"/>
          <w:szCs w:val="24"/>
        </w:rPr>
        <w:t>se quiere</w:t>
      </w:r>
      <w:r w:rsidRPr="001A7426">
        <w:rPr>
          <w:rFonts w:ascii="Times New Roman" w:eastAsia="Times New Roman" w:hAnsi="Times New Roman" w:cs="Times New Roman"/>
          <w:sz w:val="24"/>
          <w:szCs w:val="24"/>
        </w:rPr>
        <w:t xml:space="preserve"> gestionar </w:t>
      </w:r>
      <w:r w:rsidR="5ECA8047" w:rsidRPr="001A7426">
        <w:rPr>
          <w:rFonts w:ascii="Times New Roman" w:eastAsia="Times New Roman" w:hAnsi="Times New Roman" w:cs="Times New Roman"/>
          <w:sz w:val="24"/>
          <w:szCs w:val="24"/>
        </w:rPr>
        <w:t>el</w:t>
      </w:r>
      <w:r w:rsidRPr="001A7426">
        <w:rPr>
          <w:rFonts w:ascii="Times New Roman" w:eastAsia="Times New Roman" w:hAnsi="Times New Roman" w:cs="Times New Roman"/>
          <w:sz w:val="24"/>
          <w:szCs w:val="24"/>
        </w:rPr>
        <w:t xml:space="preserve"> proyecto de una manera fluida, es decir ver el estado en que se </w:t>
      </w:r>
      <w:r w:rsidR="19AA5FB6" w:rsidRPr="001A7426">
        <w:rPr>
          <w:rFonts w:ascii="Times New Roman" w:eastAsia="Times New Roman" w:hAnsi="Times New Roman" w:cs="Times New Roman"/>
          <w:sz w:val="24"/>
          <w:szCs w:val="24"/>
        </w:rPr>
        <w:t>encuentra</w:t>
      </w:r>
      <w:r w:rsidRPr="001A7426">
        <w:rPr>
          <w:rFonts w:ascii="Times New Roman" w:eastAsia="Times New Roman" w:hAnsi="Times New Roman" w:cs="Times New Roman"/>
          <w:sz w:val="24"/>
          <w:szCs w:val="24"/>
        </w:rPr>
        <w:t xml:space="preserve"> cada tarea </w:t>
      </w:r>
      <w:r w:rsidR="34C87C2C" w:rsidRPr="001A7426">
        <w:rPr>
          <w:rFonts w:ascii="Times New Roman" w:eastAsia="Times New Roman" w:hAnsi="Times New Roman" w:cs="Times New Roman"/>
          <w:sz w:val="24"/>
          <w:szCs w:val="24"/>
        </w:rPr>
        <w:t xml:space="preserve">y tener al día a cada miembro del equipo. Además, de esta manera </w:t>
      </w:r>
      <w:r w:rsidR="3DA40980" w:rsidRPr="001A7426">
        <w:rPr>
          <w:rFonts w:ascii="Times New Roman" w:eastAsia="Times New Roman" w:hAnsi="Times New Roman" w:cs="Times New Roman"/>
          <w:sz w:val="24"/>
          <w:szCs w:val="24"/>
        </w:rPr>
        <w:t>se puede</w:t>
      </w:r>
      <w:r w:rsidR="34C87C2C" w:rsidRPr="001A7426">
        <w:rPr>
          <w:rFonts w:ascii="Times New Roman" w:eastAsia="Times New Roman" w:hAnsi="Times New Roman" w:cs="Times New Roman"/>
          <w:sz w:val="24"/>
          <w:szCs w:val="24"/>
        </w:rPr>
        <w:t xml:space="preserve"> ver el tiempo que se ha invertido en cada actividad</w:t>
      </w:r>
      <w:r w:rsidR="736D615D" w:rsidRPr="001A7426">
        <w:rPr>
          <w:rFonts w:ascii="Times New Roman" w:eastAsia="Times New Roman" w:hAnsi="Times New Roman" w:cs="Times New Roman"/>
          <w:sz w:val="24"/>
          <w:szCs w:val="24"/>
        </w:rPr>
        <w:t xml:space="preserve"> de manera constante y así aju</w:t>
      </w:r>
      <w:r w:rsidR="717E9224" w:rsidRPr="001A7426">
        <w:rPr>
          <w:rFonts w:ascii="Times New Roman" w:eastAsia="Times New Roman" w:hAnsi="Times New Roman" w:cs="Times New Roman"/>
          <w:sz w:val="24"/>
          <w:szCs w:val="24"/>
        </w:rPr>
        <w:t>s</w:t>
      </w:r>
      <w:r w:rsidR="736D615D" w:rsidRPr="001A7426">
        <w:rPr>
          <w:rFonts w:ascii="Times New Roman" w:eastAsia="Times New Roman" w:hAnsi="Times New Roman" w:cs="Times New Roman"/>
          <w:sz w:val="24"/>
          <w:szCs w:val="24"/>
        </w:rPr>
        <w:t>tar las tareas a cambios teniendo siempre en cuenta el resultado de nuestro proyecto.</w:t>
      </w:r>
    </w:p>
    <w:p w14:paraId="1E98BD37" w14:textId="77777777" w:rsidR="009F4213" w:rsidRPr="001A7426" w:rsidRDefault="009F4213" w:rsidP="00581B0F">
      <w:pPr>
        <w:spacing w:line="360" w:lineRule="auto"/>
        <w:ind w:left="720"/>
        <w:jc w:val="both"/>
        <w:rPr>
          <w:rFonts w:ascii="Times New Roman" w:eastAsia="Times New Roman" w:hAnsi="Times New Roman" w:cs="Times New Roman"/>
          <w:sz w:val="24"/>
          <w:szCs w:val="24"/>
        </w:rPr>
      </w:pPr>
    </w:p>
    <w:p w14:paraId="7767E771" w14:textId="77777777" w:rsidR="00E15DE3" w:rsidRPr="001A7426" w:rsidRDefault="502A47A3" w:rsidP="00581B0F">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2216E3E">
        <w:rPr>
          <w:rFonts w:ascii="Times New Roman" w:eastAsia="Times New Roman" w:hAnsi="Times New Roman" w:cs="Times New Roman"/>
          <w:b/>
          <w:bCs/>
          <w:sz w:val="24"/>
          <w:szCs w:val="24"/>
        </w:rPr>
        <w:t>Materiales</w:t>
      </w:r>
      <w:r w:rsidRPr="02216E3E">
        <w:rPr>
          <w:rFonts w:ascii="Times New Roman" w:eastAsia="Times New Roman" w:hAnsi="Times New Roman" w:cs="Times New Roman"/>
          <w:b/>
          <w:bCs/>
          <w:sz w:val="24"/>
          <w:szCs w:val="24"/>
          <w:lang w:val="en-US"/>
        </w:rPr>
        <w:t xml:space="preserve"> y </w:t>
      </w:r>
      <w:r w:rsidRPr="02216E3E">
        <w:rPr>
          <w:rFonts w:ascii="Times New Roman" w:eastAsia="Times New Roman" w:hAnsi="Times New Roman" w:cs="Times New Roman"/>
          <w:b/>
          <w:bCs/>
          <w:sz w:val="24"/>
          <w:szCs w:val="24"/>
        </w:rPr>
        <w:t>Métodos</w:t>
      </w:r>
      <w:r w:rsidR="16D45327" w:rsidRPr="02216E3E">
        <w:rPr>
          <w:rFonts w:ascii="Times New Roman" w:eastAsia="Times New Roman" w:hAnsi="Times New Roman" w:cs="Times New Roman"/>
          <w:b/>
          <w:bCs/>
          <w:sz w:val="24"/>
          <w:szCs w:val="24"/>
          <w:lang w:val="en-US"/>
        </w:rPr>
        <w:t>.</w:t>
      </w:r>
    </w:p>
    <w:p w14:paraId="5B41DF7F" w14:textId="77777777" w:rsidR="00BC5E26" w:rsidRPr="001A7426" w:rsidRDefault="00B8646E" w:rsidP="00581B0F">
      <w:pPr>
        <w:pStyle w:val="Prrafodelista"/>
        <w:numPr>
          <w:ilvl w:val="1"/>
          <w:numId w:val="3"/>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lang w:val="en-US"/>
        </w:rPr>
        <w:t xml:space="preserve"> </w:t>
      </w:r>
      <w:r w:rsidR="0144800E" w:rsidRPr="001A7426">
        <w:rPr>
          <w:rFonts w:ascii="Times New Roman" w:eastAsia="Times New Roman" w:hAnsi="Times New Roman" w:cs="Times New Roman"/>
          <w:b/>
          <w:bCs/>
          <w:sz w:val="24"/>
          <w:szCs w:val="24"/>
          <w:lang w:val="en-US"/>
        </w:rPr>
        <w:t xml:space="preserve">Plataforma de Desarrollo </w:t>
      </w:r>
    </w:p>
    <w:p w14:paraId="6F38D847" w14:textId="7AEB9220" w:rsidR="20821289" w:rsidRPr="001A7426" w:rsidRDefault="20821289" w:rsidP="00581B0F">
      <w:pPr>
        <w:pStyle w:val="Prrafodelista"/>
        <w:spacing w:line="360" w:lineRule="auto"/>
        <w:ind w:left="1440"/>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lang w:val="en-US"/>
        </w:rPr>
        <w:t xml:space="preserve">Visual </w:t>
      </w:r>
      <w:r w:rsidR="00BC5E26" w:rsidRPr="001A7426">
        <w:rPr>
          <w:rFonts w:ascii="Times New Roman" w:eastAsia="Times New Roman" w:hAnsi="Times New Roman" w:cs="Times New Roman"/>
          <w:b/>
          <w:bCs/>
          <w:sz w:val="24"/>
          <w:szCs w:val="24"/>
          <w:lang w:val="en-US"/>
        </w:rPr>
        <w:t>S</w:t>
      </w:r>
      <w:r w:rsidR="09A9A9CA" w:rsidRPr="001A7426">
        <w:rPr>
          <w:rFonts w:ascii="Times New Roman" w:eastAsia="Times New Roman" w:hAnsi="Times New Roman" w:cs="Times New Roman"/>
          <w:b/>
          <w:bCs/>
          <w:sz w:val="24"/>
          <w:szCs w:val="24"/>
          <w:lang w:val="en-US"/>
        </w:rPr>
        <w:t>tudio</w:t>
      </w:r>
      <w:r w:rsidR="07AB1672" w:rsidRPr="001A7426">
        <w:rPr>
          <w:rFonts w:ascii="Times New Roman" w:eastAsia="Times New Roman" w:hAnsi="Times New Roman" w:cs="Times New Roman"/>
          <w:b/>
          <w:bCs/>
          <w:sz w:val="24"/>
          <w:szCs w:val="24"/>
          <w:lang w:val="en-US"/>
        </w:rPr>
        <w:t>.</w:t>
      </w:r>
    </w:p>
    <w:p w14:paraId="547D6D90" w14:textId="7692FBC9" w:rsidR="6CD71B4F" w:rsidRPr="001A7426" w:rsidRDefault="6CD71B4F" w:rsidP="02216E3E">
      <w:pPr>
        <w:spacing w:line="360" w:lineRule="auto"/>
        <w:ind w:left="1418"/>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Visual Studio es un conjunto de herramientas y otras tecnologías de desarrollo de software basado en componentes para crear aplicaciones eficaces y de alto </w:t>
      </w:r>
      <w:r w:rsidRPr="02216E3E">
        <w:rPr>
          <w:rFonts w:ascii="Times New Roman" w:eastAsia="Times New Roman" w:hAnsi="Times New Roman" w:cs="Times New Roman"/>
          <w:sz w:val="24"/>
          <w:szCs w:val="24"/>
        </w:rPr>
        <w:lastRenderedPageBreak/>
        <w:t>rendimiento, permitiendo a los desarrolladores crear sitios y aplicaciones web, así como aplicaciones de escritorios y aplicaciones móviles.</w:t>
      </w:r>
      <w:r w:rsidR="360036DC" w:rsidRPr="02216E3E">
        <w:rPr>
          <w:rFonts w:ascii="Times New Roman" w:eastAsia="Times New Roman" w:hAnsi="Times New Roman" w:cs="Times New Roman"/>
          <w:sz w:val="24"/>
          <w:szCs w:val="24"/>
        </w:rPr>
        <w:t xml:space="preserve"> (Joel Cantero Alfonzo, 2020)</w:t>
      </w:r>
    </w:p>
    <w:p w14:paraId="41CAC9E0" w14:textId="22AEC55C" w:rsidR="5A0838CF" w:rsidRPr="001A7426" w:rsidRDefault="5A0838CF"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w:t>
      </w:r>
    </w:p>
    <w:p w14:paraId="774FA7C7" w14:textId="0219B2C7" w:rsidR="6CD71B4F" w:rsidRPr="001A7426" w:rsidRDefault="6CD71B4F" w:rsidP="02216E3E">
      <w:pPr>
        <w:spacing w:line="360" w:lineRule="auto"/>
        <w:ind w:left="1418"/>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C# es un lenguaje sencillo, con seguridad de tipos y orientado a objetos. Su sintaxis es fácil de aprender y muy intuitiva, lo que hace que cualquier persona familiarizada con algún otro tipo de lenguaje de programación aprenda en poco tiempo a utilizarlo.</w:t>
      </w:r>
      <w:r w:rsidR="6E374C90" w:rsidRPr="02216E3E">
        <w:rPr>
          <w:rFonts w:ascii="Times New Roman" w:eastAsia="Times New Roman" w:hAnsi="Times New Roman" w:cs="Times New Roman"/>
          <w:sz w:val="24"/>
          <w:szCs w:val="24"/>
        </w:rPr>
        <w:t xml:space="preserve"> </w:t>
      </w:r>
    </w:p>
    <w:p w14:paraId="0D9E1A13" w14:textId="49B9A0FB" w:rsidR="6CD71B4F" w:rsidRPr="001A7426" w:rsidRDefault="6CD71B4F"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 ha sido desarrollado por Microsoft con el objetivo de permitir a los desarrolladores crear una multitud de aplicaciones ejecutadas en .NET Framework (una tecnología que admite la compilación y ejecución de aplicaciones y servicios web XML).</w:t>
      </w:r>
      <w:r w:rsidR="59AA1B9C" w:rsidRPr="45E297B9">
        <w:rPr>
          <w:rFonts w:ascii="Times New Roman" w:eastAsia="Times New Roman" w:hAnsi="Times New Roman" w:cs="Times New Roman"/>
          <w:sz w:val="24"/>
          <w:szCs w:val="24"/>
        </w:rPr>
        <w:t xml:space="preserve"> (Joel Cantero Alfonzo, 2020)</w:t>
      </w:r>
    </w:p>
    <w:p w14:paraId="09AA3544" w14:textId="18C54B51" w:rsidR="20821289" w:rsidRPr="001A7426" w:rsidRDefault="20821289"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Micro</w:t>
      </w:r>
      <w:r w:rsidR="0FA5D503" w:rsidRPr="001A7426">
        <w:rPr>
          <w:rFonts w:ascii="Times New Roman" w:eastAsia="Times New Roman" w:hAnsi="Times New Roman" w:cs="Times New Roman"/>
          <w:b/>
          <w:bCs/>
          <w:sz w:val="24"/>
          <w:szCs w:val="24"/>
        </w:rPr>
        <w:t xml:space="preserve">soft </w:t>
      </w:r>
      <w:r w:rsidRPr="001A7426">
        <w:rPr>
          <w:rFonts w:ascii="Times New Roman" w:eastAsia="Times New Roman" w:hAnsi="Times New Roman" w:cs="Times New Roman"/>
          <w:b/>
          <w:bCs/>
          <w:sz w:val="24"/>
          <w:szCs w:val="24"/>
        </w:rPr>
        <w:t>S</w:t>
      </w:r>
      <w:r w:rsidR="6F5CB077" w:rsidRPr="001A7426">
        <w:rPr>
          <w:rFonts w:ascii="Times New Roman" w:eastAsia="Times New Roman" w:hAnsi="Times New Roman" w:cs="Times New Roman"/>
          <w:b/>
          <w:bCs/>
          <w:sz w:val="24"/>
          <w:szCs w:val="24"/>
        </w:rPr>
        <w:t>QL</w:t>
      </w:r>
      <w:r w:rsidRPr="001A7426">
        <w:rPr>
          <w:rFonts w:ascii="Times New Roman" w:eastAsia="Times New Roman" w:hAnsi="Times New Roman" w:cs="Times New Roman"/>
          <w:b/>
          <w:bCs/>
          <w:sz w:val="24"/>
          <w:szCs w:val="24"/>
        </w:rPr>
        <w:t xml:space="preserve"> Server</w:t>
      </w:r>
      <w:r w:rsidR="45B299F4" w:rsidRPr="001A7426">
        <w:rPr>
          <w:rFonts w:ascii="Times New Roman" w:eastAsia="Times New Roman" w:hAnsi="Times New Roman" w:cs="Times New Roman"/>
          <w:b/>
          <w:bCs/>
          <w:sz w:val="24"/>
          <w:szCs w:val="24"/>
        </w:rPr>
        <w:t>.</w:t>
      </w:r>
    </w:p>
    <w:p w14:paraId="07F5DB5F" w14:textId="47893968" w:rsidR="7B56D4DD" w:rsidRPr="001A7426" w:rsidRDefault="7B56D4DD" w:rsidP="02216E3E">
      <w:pPr>
        <w:spacing w:line="360" w:lineRule="auto"/>
        <w:ind w:left="1418"/>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Microsoft SQL Server es la alternativa de Microsoft a otros potentes sistemas gestores de bases de datos. Es un sistema de gestión de base de datos relacional desarrollado como un servidor que da servicio a otras aplicaciones de software que pueden funcionar ya sea en el mismo ordenador o en otro ordenador a través de una red (incluyendo Internet).</w:t>
      </w:r>
      <w:r w:rsidR="339523AB" w:rsidRPr="02216E3E">
        <w:rPr>
          <w:rFonts w:ascii="Times New Roman" w:eastAsia="Times New Roman" w:hAnsi="Times New Roman" w:cs="Times New Roman"/>
          <w:sz w:val="24"/>
          <w:szCs w:val="24"/>
        </w:rPr>
        <w:t xml:space="preserve"> </w:t>
      </w:r>
      <w:r w:rsidR="61370876" w:rsidRPr="02216E3E">
        <w:rPr>
          <w:rFonts w:ascii="Times New Roman" w:eastAsia="Times New Roman" w:hAnsi="Times New Roman" w:cs="Times New Roman"/>
          <w:sz w:val="24"/>
          <w:szCs w:val="24"/>
        </w:rPr>
        <w:t>(Parada, M. 2021, 18 noviembre)</w:t>
      </w:r>
    </w:p>
    <w:p w14:paraId="796869D1" w14:textId="3DBB0A68" w:rsidR="20821289" w:rsidRPr="001A7426" w:rsidRDefault="20821289"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SAP Crystal Reports</w:t>
      </w:r>
      <w:r w:rsidR="4B7DEF85" w:rsidRPr="001A7426">
        <w:rPr>
          <w:rFonts w:ascii="Times New Roman" w:eastAsia="Times New Roman" w:hAnsi="Times New Roman" w:cs="Times New Roman"/>
          <w:b/>
          <w:bCs/>
          <w:sz w:val="24"/>
          <w:szCs w:val="24"/>
        </w:rPr>
        <w:t>.</w:t>
      </w:r>
    </w:p>
    <w:p w14:paraId="71FD172D" w14:textId="082F632B" w:rsidR="74339F29" w:rsidRDefault="74339F29" w:rsidP="02216E3E">
      <w:pPr>
        <w:spacing w:line="360" w:lineRule="auto"/>
        <w:ind w:left="1418"/>
        <w:jc w:val="both"/>
        <w:rPr>
          <w:rFonts w:ascii="Times New Roman" w:eastAsia="Times New Roman" w:hAnsi="Times New Roman" w:cs="Times New Roman"/>
          <w:sz w:val="24"/>
          <w:szCs w:val="24"/>
          <w:lang w:val="en-US"/>
        </w:rPr>
      </w:pPr>
      <w:r w:rsidRPr="02216E3E">
        <w:rPr>
          <w:rFonts w:ascii="Times New Roman" w:eastAsia="Times New Roman" w:hAnsi="Times New Roman" w:cs="Times New Roman"/>
          <w:sz w:val="24"/>
          <w:szCs w:val="24"/>
        </w:rPr>
        <w:t>SAP Crystal Reports puede ayudarlo a analizar sus datos creando informes con formato enriquecido, píxeles perfectos y varias páginas a partir de prácticamente cualquier fuente de datos, entregados en más de una docena de formatos.</w:t>
      </w:r>
      <w:r w:rsidR="28B4DE69" w:rsidRPr="02216E3E">
        <w:rPr>
          <w:rFonts w:ascii="Times New Roman" w:eastAsia="Times New Roman" w:hAnsi="Times New Roman" w:cs="Times New Roman"/>
          <w:i/>
          <w:iCs/>
          <w:sz w:val="24"/>
          <w:szCs w:val="24"/>
        </w:rPr>
        <w:t xml:space="preserve"> (SAP Crystal Reports</w:t>
      </w:r>
      <w:r w:rsidR="28B4DE69" w:rsidRPr="02216E3E">
        <w:rPr>
          <w:rFonts w:ascii="Times New Roman" w:eastAsia="Times New Roman" w:hAnsi="Times New Roman" w:cs="Times New Roman"/>
          <w:sz w:val="24"/>
          <w:szCs w:val="24"/>
        </w:rPr>
        <w:t xml:space="preserve">. </w:t>
      </w:r>
      <w:r w:rsidR="28B4DE69" w:rsidRPr="02216E3E">
        <w:rPr>
          <w:rFonts w:ascii="Times New Roman" w:eastAsia="Times New Roman" w:hAnsi="Times New Roman" w:cs="Times New Roman"/>
          <w:sz w:val="24"/>
          <w:szCs w:val="24"/>
          <w:lang w:val="en-US"/>
        </w:rPr>
        <w:t>2020)</w:t>
      </w:r>
    </w:p>
    <w:p w14:paraId="54C815A2" w14:textId="1AF2D2DA" w:rsidR="001013A0" w:rsidRPr="001A7426" w:rsidRDefault="00BA0733" w:rsidP="00BA07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BD8CB7" w14:textId="77777777" w:rsidR="001C0162" w:rsidRPr="001A7426" w:rsidRDefault="00BC5E26" w:rsidP="00581B0F">
      <w:pPr>
        <w:pStyle w:val="Prrafodelista"/>
        <w:numPr>
          <w:ilvl w:val="1"/>
          <w:numId w:val="3"/>
        </w:numPr>
        <w:spacing w:line="360" w:lineRule="auto"/>
        <w:contextualSpacing w:val="0"/>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lastRenderedPageBreak/>
        <w:t xml:space="preserve"> </w:t>
      </w:r>
      <w:r w:rsidR="6E9FB165" w:rsidRPr="001A7426">
        <w:rPr>
          <w:rFonts w:ascii="Times New Roman" w:eastAsia="Times New Roman" w:hAnsi="Times New Roman" w:cs="Times New Roman"/>
          <w:b/>
          <w:bCs/>
          <w:sz w:val="24"/>
          <w:szCs w:val="24"/>
        </w:rPr>
        <w:t>Estimación de COCOMO</w:t>
      </w:r>
    </w:p>
    <w:p w14:paraId="28F4EC00" w14:textId="0C7F03B2" w:rsidR="21BCC166" w:rsidRPr="001A7426" w:rsidRDefault="2ACA43B4" w:rsidP="00581B0F">
      <w:pPr>
        <w:pStyle w:val="Prrafodelista"/>
        <w:spacing w:line="360" w:lineRule="auto"/>
        <w:ind w:left="1440"/>
        <w:contextualSpacing w:val="0"/>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COCOMO</w:t>
      </w:r>
      <w:r w:rsidR="540EEB09" w:rsidRPr="001A7426">
        <w:rPr>
          <w:rFonts w:ascii="Times New Roman" w:eastAsia="Times New Roman" w:hAnsi="Times New Roman" w:cs="Times New Roman"/>
          <w:b/>
          <w:bCs/>
          <w:sz w:val="24"/>
          <w:szCs w:val="24"/>
        </w:rPr>
        <w:t xml:space="preserve"> </w:t>
      </w:r>
      <w:r w:rsidR="3A04C068" w:rsidRPr="001A7426">
        <w:rPr>
          <w:rFonts w:ascii="Times New Roman" w:eastAsia="Times New Roman" w:hAnsi="Times New Roman" w:cs="Times New Roman"/>
          <w:b/>
          <w:bCs/>
          <w:sz w:val="24"/>
          <w:szCs w:val="24"/>
        </w:rPr>
        <w:t>B</w:t>
      </w:r>
      <w:r w:rsidR="540EEB09" w:rsidRPr="001A7426">
        <w:rPr>
          <w:rFonts w:ascii="Times New Roman" w:eastAsia="Times New Roman" w:hAnsi="Times New Roman" w:cs="Times New Roman"/>
          <w:b/>
          <w:bCs/>
          <w:sz w:val="24"/>
          <w:szCs w:val="24"/>
        </w:rPr>
        <w:t>ásico</w:t>
      </w:r>
    </w:p>
    <w:p w14:paraId="59FB1593" w14:textId="09D2C715" w:rsidR="00201D9A" w:rsidRDefault="00E45B0A" w:rsidP="00D11AA8">
      <w:pPr>
        <w:pStyle w:val="Prrafodelista"/>
        <w:numPr>
          <w:ilvl w:val="0"/>
          <w:numId w:val="4"/>
        </w:numPr>
        <w:spacing w:line="360" w:lineRule="auto"/>
        <w:contextualSpacing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w:t>
      </w:r>
      <w:r w:rsidR="00FD71E9">
        <w:rPr>
          <w:rFonts w:ascii="Times New Roman" w:eastAsia="Times New Roman" w:hAnsi="Times New Roman" w:cs="Times New Roman"/>
          <w:b/>
          <w:bCs/>
          <w:sz w:val="24"/>
          <w:szCs w:val="24"/>
        </w:rPr>
        <w:t xml:space="preserve"> de la calidad de instrucción</w:t>
      </w:r>
    </w:p>
    <w:tbl>
      <w:tblPr>
        <w:tblStyle w:val="Tablaconcuadrcula"/>
        <w:tblW w:w="0" w:type="auto"/>
        <w:tblInd w:w="2160" w:type="dxa"/>
        <w:tblLook w:val="04A0" w:firstRow="1" w:lastRow="0" w:firstColumn="1" w:lastColumn="0" w:noHBand="0" w:noVBand="1"/>
      </w:tblPr>
      <w:tblGrid>
        <w:gridCol w:w="1237"/>
        <w:gridCol w:w="1276"/>
      </w:tblGrid>
      <w:tr w:rsidR="0010190B" w14:paraId="6D4A13A5" w14:textId="77777777" w:rsidTr="004C69DF">
        <w:tc>
          <w:tcPr>
            <w:tcW w:w="1237" w:type="dxa"/>
            <w:shd w:val="clear" w:color="auto" w:fill="D9E2F3" w:themeFill="accent1" w:themeFillTint="33"/>
            <w:vAlign w:val="center"/>
          </w:tcPr>
          <w:p w14:paraId="78E59E64" w14:textId="36A82187" w:rsidR="0010190B" w:rsidRDefault="00DE4161" w:rsidP="004C69DF">
            <w:pPr>
              <w:pStyle w:val="Prrafodelista"/>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FD</w:t>
            </w:r>
            <w:r w:rsidR="00E0596A">
              <w:rPr>
                <w:rFonts w:ascii="Times New Roman" w:eastAsia="Times New Roman" w:hAnsi="Times New Roman" w:cs="Times New Roman"/>
                <w:b/>
                <w:bCs/>
                <w:sz w:val="24"/>
                <w:szCs w:val="24"/>
              </w:rPr>
              <w:t xml:space="preserve"> E</w:t>
            </w:r>
            <w:r w:rsidR="00000E56">
              <w:rPr>
                <w:rFonts w:ascii="Times New Roman" w:eastAsia="Times New Roman" w:hAnsi="Times New Roman" w:cs="Times New Roman"/>
                <w:b/>
                <w:bCs/>
                <w:sz w:val="24"/>
                <w:szCs w:val="24"/>
              </w:rPr>
              <w:t>/</w:t>
            </w:r>
            <w:r w:rsidR="00E0596A">
              <w:rPr>
                <w:rFonts w:ascii="Times New Roman" w:eastAsia="Times New Roman" w:hAnsi="Times New Roman" w:cs="Times New Roman"/>
                <w:b/>
                <w:bCs/>
                <w:sz w:val="24"/>
                <w:szCs w:val="24"/>
              </w:rPr>
              <w:t>S</w:t>
            </w:r>
          </w:p>
        </w:tc>
        <w:tc>
          <w:tcPr>
            <w:tcW w:w="1276" w:type="dxa"/>
            <w:vAlign w:val="center"/>
          </w:tcPr>
          <w:p w14:paraId="1BFA52E0" w14:textId="2107E923" w:rsidR="0010190B" w:rsidRPr="00AB0500" w:rsidRDefault="00AB0500" w:rsidP="004C69DF">
            <w:pPr>
              <w:pStyle w:val="Prrafodelista"/>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574F" w14:paraId="4313E90F" w14:textId="77777777" w:rsidTr="004C69DF">
        <w:tc>
          <w:tcPr>
            <w:tcW w:w="1237" w:type="dxa"/>
            <w:shd w:val="clear" w:color="auto" w:fill="D9E2F3" w:themeFill="accent1" w:themeFillTint="33"/>
            <w:vAlign w:val="center"/>
          </w:tcPr>
          <w:p w14:paraId="55EBC73F" w14:textId="4CC7CB35" w:rsidR="00D2574F" w:rsidRDefault="00F94DF2" w:rsidP="004C69DF">
            <w:pPr>
              <w:pStyle w:val="Prrafodelista"/>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LDC</w:t>
            </w:r>
          </w:p>
        </w:tc>
        <w:tc>
          <w:tcPr>
            <w:tcW w:w="1276" w:type="dxa"/>
            <w:vAlign w:val="center"/>
          </w:tcPr>
          <w:p w14:paraId="51479B0B" w14:textId="063A6517" w:rsidR="00D2574F" w:rsidRPr="00FE0074" w:rsidRDefault="00FE0074" w:rsidP="004C69DF">
            <w:pPr>
              <w:pStyle w:val="Prrafodelista"/>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27A06">
              <w:rPr>
                <w:rFonts w:ascii="Times New Roman" w:eastAsia="Times New Roman" w:hAnsi="Times New Roman" w:cs="Times New Roman"/>
                <w:sz w:val="24"/>
                <w:szCs w:val="24"/>
              </w:rPr>
              <w:t>720</w:t>
            </w:r>
          </w:p>
        </w:tc>
      </w:tr>
      <w:tr w:rsidR="0010190B" w14:paraId="1D01A294" w14:textId="77777777" w:rsidTr="004C69DF">
        <w:tc>
          <w:tcPr>
            <w:tcW w:w="1237" w:type="dxa"/>
            <w:shd w:val="clear" w:color="auto" w:fill="D9E2F3" w:themeFill="accent1" w:themeFillTint="33"/>
            <w:vAlign w:val="center"/>
          </w:tcPr>
          <w:p w14:paraId="4DE08A97" w14:textId="35A0BDA1" w:rsidR="0010190B" w:rsidRDefault="00AB0500" w:rsidP="004C69DF">
            <w:pPr>
              <w:pStyle w:val="Prrafodelista"/>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MLDC</w:t>
            </w:r>
          </w:p>
        </w:tc>
        <w:tc>
          <w:tcPr>
            <w:tcW w:w="1276" w:type="dxa"/>
            <w:vAlign w:val="center"/>
          </w:tcPr>
          <w:p w14:paraId="3A31A131" w14:textId="266198BA" w:rsidR="0010190B" w:rsidRPr="00E27A06" w:rsidRDefault="004C69DF" w:rsidP="004C69DF">
            <w:pPr>
              <w:pStyle w:val="Prrafodelista"/>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3,72</w:t>
            </w:r>
          </w:p>
        </w:tc>
      </w:tr>
    </w:tbl>
    <w:p w14:paraId="174C67A8" w14:textId="5525D0B9" w:rsidR="00D11AA8" w:rsidRPr="00D11AA8" w:rsidRDefault="00D11AA8" w:rsidP="0010190B">
      <w:pPr>
        <w:pStyle w:val="Prrafodelista"/>
        <w:spacing w:after="0" w:line="360" w:lineRule="auto"/>
        <w:ind w:left="2160"/>
        <w:contextualSpacing w:val="0"/>
        <w:jc w:val="both"/>
        <w:rPr>
          <w:rFonts w:ascii="Times New Roman" w:eastAsia="Times New Roman" w:hAnsi="Times New Roman" w:cs="Times New Roman"/>
          <w:b/>
          <w:bCs/>
          <w:sz w:val="24"/>
          <w:szCs w:val="24"/>
        </w:rPr>
      </w:pPr>
    </w:p>
    <w:p w14:paraId="7EA74C82" w14:textId="382C359C" w:rsidR="004C32C3" w:rsidRDefault="000B7DD1" w:rsidP="001013A0">
      <w:pPr>
        <w:pStyle w:val="Prrafodelista"/>
        <w:numPr>
          <w:ilvl w:val="0"/>
          <w:numId w:val="4"/>
        </w:numPr>
        <w:spacing w:line="360" w:lineRule="auto"/>
        <w:contextualSpacing w:val="0"/>
        <w:jc w:val="both"/>
        <w:rPr>
          <w:rFonts w:ascii="Times New Roman" w:eastAsia="Times New Roman" w:hAnsi="Times New Roman" w:cs="Times New Roman"/>
          <w:b/>
          <w:bCs/>
          <w:sz w:val="24"/>
          <w:szCs w:val="24"/>
        </w:rPr>
      </w:pPr>
      <w:r w:rsidRPr="001A7426">
        <w:rPr>
          <w:rFonts w:ascii="Times New Roman" w:eastAsia="Calibri" w:hAnsi="Times New Roman" w:cs="Times New Roman"/>
          <w:b/>
          <w:bCs/>
          <w:sz w:val="24"/>
          <w:szCs w:val="24"/>
        </w:rPr>
        <w:t>Estimación del esfuerzo o ecuación de esfuerzo</w:t>
      </w:r>
    </w:p>
    <w:tbl>
      <w:tblPr>
        <w:tblStyle w:val="Tablaconcuadrcula"/>
        <w:tblW w:w="0" w:type="auto"/>
        <w:tblInd w:w="2160" w:type="dxa"/>
        <w:tblLook w:val="04A0" w:firstRow="1" w:lastRow="0" w:firstColumn="1" w:lastColumn="0" w:noHBand="0" w:noVBand="1"/>
      </w:tblPr>
      <w:tblGrid>
        <w:gridCol w:w="1096"/>
        <w:gridCol w:w="1842"/>
      </w:tblGrid>
      <w:tr w:rsidR="0025631C" w14:paraId="3BEE2622" w14:textId="77777777" w:rsidTr="00D071BE">
        <w:tc>
          <w:tcPr>
            <w:tcW w:w="1096" w:type="dxa"/>
            <w:shd w:val="clear" w:color="auto" w:fill="D9E2F3" w:themeFill="accent1" w:themeFillTint="33"/>
            <w:vAlign w:val="center"/>
          </w:tcPr>
          <w:p w14:paraId="4787972B" w14:textId="452BBA65" w:rsidR="0025631C" w:rsidRDefault="006B37EE" w:rsidP="006B37EE">
            <w:pPr>
              <w:pStyle w:val="Prrafodelista"/>
              <w:spacing w:line="360" w:lineRule="auto"/>
              <w:ind w:left="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ESF</w:t>
            </w:r>
          </w:p>
        </w:tc>
        <w:tc>
          <w:tcPr>
            <w:tcW w:w="1842" w:type="dxa"/>
            <w:vAlign w:val="center"/>
          </w:tcPr>
          <w:p w14:paraId="37BF2B55" w14:textId="3BF3B90B" w:rsidR="0025631C" w:rsidRPr="006B37EE" w:rsidRDefault="006B37EE" w:rsidP="00825817">
            <w:pPr>
              <w:pStyle w:val="Prrafodelista"/>
              <w:spacing w:line="360" w:lineRule="auto"/>
              <w:ind w:left="0"/>
              <w:jc w:val="center"/>
              <w:rPr>
                <w:rFonts w:ascii="Times New Roman" w:eastAsia="Calibri" w:hAnsi="Times New Roman" w:cs="Times New Roman"/>
                <w:sz w:val="24"/>
                <w:szCs w:val="24"/>
              </w:rPr>
            </w:pPr>
            <w:r w:rsidRPr="006B37EE">
              <w:rPr>
                <w:rFonts w:ascii="Times New Roman" w:eastAsia="Calibri" w:hAnsi="Times New Roman" w:cs="Times New Roman"/>
                <w:sz w:val="24"/>
                <w:szCs w:val="24"/>
              </w:rPr>
              <w:t>a*(MLDC^e)</w:t>
            </w:r>
          </w:p>
        </w:tc>
      </w:tr>
      <w:tr w:rsidR="0025631C" w14:paraId="5472DE04" w14:textId="77777777" w:rsidTr="00D071BE">
        <w:tc>
          <w:tcPr>
            <w:tcW w:w="1096" w:type="dxa"/>
            <w:shd w:val="clear" w:color="auto" w:fill="D9E2F3" w:themeFill="accent1" w:themeFillTint="33"/>
            <w:vAlign w:val="center"/>
          </w:tcPr>
          <w:p w14:paraId="3A39C06B" w14:textId="65C5882F" w:rsidR="0025631C" w:rsidRDefault="006B37EE" w:rsidP="006B37EE">
            <w:pPr>
              <w:pStyle w:val="Prrafodelista"/>
              <w:spacing w:line="360" w:lineRule="auto"/>
              <w:ind w:left="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ESF</w:t>
            </w:r>
          </w:p>
        </w:tc>
        <w:tc>
          <w:tcPr>
            <w:tcW w:w="1842" w:type="dxa"/>
            <w:vAlign w:val="center"/>
          </w:tcPr>
          <w:p w14:paraId="54978915" w14:textId="2F28A9A1" w:rsidR="0025631C" w:rsidRPr="006B37EE" w:rsidRDefault="006B37EE" w:rsidP="00825817">
            <w:pPr>
              <w:pStyle w:val="Prrafodelista"/>
              <w:spacing w:line="360" w:lineRule="auto"/>
              <w:ind w:left="0"/>
              <w:jc w:val="center"/>
              <w:rPr>
                <w:rFonts w:ascii="Times New Roman" w:eastAsia="Calibri" w:hAnsi="Times New Roman" w:cs="Times New Roman"/>
                <w:sz w:val="24"/>
                <w:szCs w:val="24"/>
              </w:rPr>
            </w:pPr>
            <w:r w:rsidRPr="006B37EE">
              <w:rPr>
                <w:rFonts w:ascii="Times New Roman" w:eastAsia="Calibri" w:hAnsi="Times New Roman" w:cs="Times New Roman"/>
                <w:sz w:val="24"/>
                <w:szCs w:val="24"/>
              </w:rPr>
              <w:t>9,534135691</w:t>
            </w:r>
          </w:p>
        </w:tc>
      </w:tr>
    </w:tbl>
    <w:p w14:paraId="28C22D03" w14:textId="77777777" w:rsidR="005118E3" w:rsidRDefault="005118E3" w:rsidP="005118E3">
      <w:pPr>
        <w:pStyle w:val="Prrafodelista"/>
        <w:spacing w:line="360" w:lineRule="auto"/>
        <w:ind w:left="2160"/>
        <w:jc w:val="both"/>
        <w:rPr>
          <w:rFonts w:ascii="Times New Roman" w:eastAsia="Calibri" w:hAnsi="Times New Roman" w:cs="Times New Roman"/>
          <w:b/>
          <w:bCs/>
          <w:sz w:val="24"/>
          <w:szCs w:val="24"/>
        </w:rPr>
      </w:pPr>
    </w:p>
    <w:p w14:paraId="0307D1BC" w14:textId="6C12329C" w:rsidR="00294BB2" w:rsidRPr="00294BB2" w:rsidRDefault="005118E3" w:rsidP="00CB4312">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Calibri" w:hAnsi="Times New Roman" w:cs="Times New Roman"/>
          <w:b/>
          <w:bCs/>
          <w:sz w:val="24"/>
          <w:szCs w:val="24"/>
        </w:rPr>
        <w:t>Estimación del tiempo de desarrollo</w:t>
      </w:r>
    </w:p>
    <w:tbl>
      <w:tblPr>
        <w:tblStyle w:val="Tablaconcuadrcula"/>
        <w:tblW w:w="0" w:type="auto"/>
        <w:tblInd w:w="2160" w:type="dxa"/>
        <w:tblLook w:val="04A0" w:firstRow="1" w:lastRow="0" w:firstColumn="1" w:lastColumn="0" w:noHBand="0" w:noVBand="1"/>
      </w:tblPr>
      <w:tblGrid>
        <w:gridCol w:w="1096"/>
        <w:gridCol w:w="1842"/>
      </w:tblGrid>
      <w:tr w:rsidR="00CB4312" w14:paraId="23D72A05" w14:textId="77777777" w:rsidTr="008B085A">
        <w:tc>
          <w:tcPr>
            <w:tcW w:w="1096" w:type="dxa"/>
            <w:shd w:val="clear" w:color="auto" w:fill="D9E2F3" w:themeFill="accent1" w:themeFillTint="33"/>
            <w:vAlign w:val="center"/>
          </w:tcPr>
          <w:p w14:paraId="1EA3C1D9" w14:textId="6802D533" w:rsidR="00CB4312" w:rsidRDefault="00825817" w:rsidP="0082581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1842" w:type="dxa"/>
            <w:vAlign w:val="center"/>
          </w:tcPr>
          <w:p w14:paraId="0B5054F0" w14:textId="5E9FB17E" w:rsidR="00CB4312" w:rsidRPr="00825817" w:rsidRDefault="00825817" w:rsidP="00825817">
            <w:pPr>
              <w:pStyle w:val="Prrafodelista"/>
              <w:spacing w:line="360" w:lineRule="auto"/>
              <w:ind w:left="0"/>
              <w:jc w:val="center"/>
              <w:rPr>
                <w:rFonts w:ascii="Times New Roman" w:eastAsia="Times New Roman" w:hAnsi="Times New Roman" w:cs="Times New Roman"/>
                <w:sz w:val="24"/>
                <w:szCs w:val="24"/>
              </w:rPr>
            </w:pPr>
            <w:r w:rsidRPr="00825817">
              <w:rPr>
                <w:rFonts w:ascii="Times New Roman" w:eastAsia="Times New Roman" w:hAnsi="Times New Roman" w:cs="Times New Roman"/>
                <w:sz w:val="24"/>
                <w:szCs w:val="24"/>
              </w:rPr>
              <w:t>C*(ESF ^ d)</w:t>
            </w:r>
          </w:p>
        </w:tc>
      </w:tr>
      <w:tr w:rsidR="00CB4312" w14:paraId="47788859" w14:textId="77777777" w:rsidTr="008B085A">
        <w:tc>
          <w:tcPr>
            <w:tcW w:w="1096" w:type="dxa"/>
            <w:shd w:val="clear" w:color="auto" w:fill="D9E2F3" w:themeFill="accent1" w:themeFillTint="33"/>
            <w:vAlign w:val="center"/>
          </w:tcPr>
          <w:p w14:paraId="1073C973" w14:textId="0B40970A" w:rsidR="00CB4312" w:rsidRDefault="00825817" w:rsidP="0082581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1842" w:type="dxa"/>
            <w:vAlign w:val="center"/>
          </w:tcPr>
          <w:p w14:paraId="45040D21" w14:textId="41A75907" w:rsidR="00CB4312" w:rsidRPr="00825817" w:rsidRDefault="00825817" w:rsidP="00825817">
            <w:pPr>
              <w:pStyle w:val="Prrafodelista"/>
              <w:spacing w:line="360" w:lineRule="auto"/>
              <w:ind w:left="0"/>
              <w:jc w:val="center"/>
              <w:rPr>
                <w:rFonts w:ascii="Times New Roman" w:eastAsia="Times New Roman" w:hAnsi="Times New Roman" w:cs="Times New Roman"/>
                <w:sz w:val="24"/>
                <w:szCs w:val="24"/>
              </w:rPr>
            </w:pPr>
            <w:r w:rsidRPr="00825817">
              <w:rPr>
                <w:rFonts w:ascii="Times New Roman" w:eastAsia="Times New Roman" w:hAnsi="Times New Roman" w:cs="Times New Roman"/>
                <w:sz w:val="24"/>
                <w:szCs w:val="24"/>
              </w:rPr>
              <w:t>5,889343879</w:t>
            </w:r>
          </w:p>
        </w:tc>
      </w:tr>
    </w:tbl>
    <w:p w14:paraId="713DCEB5" w14:textId="77777777" w:rsidR="00CB4312" w:rsidRPr="00CB4312" w:rsidRDefault="00CB4312" w:rsidP="00CB4312">
      <w:pPr>
        <w:pStyle w:val="Prrafodelista"/>
        <w:spacing w:line="360" w:lineRule="auto"/>
        <w:ind w:left="2160"/>
        <w:jc w:val="both"/>
        <w:rPr>
          <w:rFonts w:ascii="Times New Roman" w:eastAsia="Times New Roman" w:hAnsi="Times New Roman" w:cs="Times New Roman"/>
          <w:b/>
          <w:bCs/>
          <w:sz w:val="24"/>
          <w:szCs w:val="24"/>
        </w:rPr>
      </w:pPr>
    </w:p>
    <w:p w14:paraId="794848B8" w14:textId="3E19E5C4" w:rsidR="001D46E2" w:rsidRPr="001D46E2" w:rsidRDefault="001D46E2" w:rsidP="001D46E2">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w:t>
      </w:r>
      <w:r w:rsidR="00F94B4B">
        <w:rPr>
          <w:rFonts w:ascii="Times New Roman" w:eastAsia="Times New Roman" w:hAnsi="Times New Roman" w:cs="Times New Roman"/>
          <w:b/>
          <w:bCs/>
          <w:sz w:val="24"/>
          <w:szCs w:val="24"/>
        </w:rPr>
        <w:t>l personal necesario</w:t>
      </w:r>
    </w:p>
    <w:tbl>
      <w:tblPr>
        <w:tblStyle w:val="Tablaconcuadrcula"/>
        <w:tblW w:w="0" w:type="auto"/>
        <w:tblInd w:w="2160" w:type="dxa"/>
        <w:tblLook w:val="04A0" w:firstRow="1" w:lastRow="0" w:firstColumn="1" w:lastColumn="0" w:noHBand="0" w:noVBand="1"/>
      </w:tblPr>
      <w:tblGrid>
        <w:gridCol w:w="812"/>
        <w:gridCol w:w="1701"/>
      </w:tblGrid>
      <w:tr w:rsidR="006843E7" w14:paraId="49C5FECC" w14:textId="77777777" w:rsidTr="000E230E">
        <w:tc>
          <w:tcPr>
            <w:tcW w:w="812" w:type="dxa"/>
            <w:shd w:val="clear" w:color="auto" w:fill="D9E2F3" w:themeFill="accent1" w:themeFillTint="33"/>
            <w:vAlign w:val="center"/>
          </w:tcPr>
          <w:p w14:paraId="73AB16F0" w14:textId="4F67A475" w:rsidR="006843E7" w:rsidRPr="004B09FB" w:rsidRDefault="00717142" w:rsidP="00D071BE">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color w:val="000000" w:themeColor="text1"/>
                <w:sz w:val="24"/>
                <w:szCs w:val="24"/>
              </w:rPr>
              <w:t>CP</w:t>
            </w:r>
          </w:p>
        </w:tc>
        <w:tc>
          <w:tcPr>
            <w:tcW w:w="1701" w:type="dxa"/>
            <w:vAlign w:val="center"/>
          </w:tcPr>
          <w:p w14:paraId="059BEC54" w14:textId="35605392" w:rsidR="006843E7" w:rsidRPr="004B09FB" w:rsidRDefault="00717142" w:rsidP="00D071BE">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ESF / TDES</w:t>
            </w:r>
          </w:p>
        </w:tc>
      </w:tr>
      <w:tr w:rsidR="006843E7" w14:paraId="1775B619" w14:textId="77777777" w:rsidTr="000E230E">
        <w:tc>
          <w:tcPr>
            <w:tcW w:w="812" w:type="dxa"/>
            <w:shd w:val="clear" w:color="auto" w:fill="D9E2F3" w:themeFill="accent1" w:themeFillTint="33"/>
            <w:vAlign w:val="center"/>
          </w:tcPr>
          <w:p w14:paraId="4BCCBF5C" w14:textId="1BFABBEA" w:rsidR="006843E7" w:rsidRPr="004B09FB" w:rsidRDefault="00717142" w:rsidP="00D071BE">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color w:val="000000" w:themeColor="text1"/>
                <w:sz w:val="24"/>
                <w:szCs w:val="24"/>
              </w:rPr>
              <w:t>CP</w:t>
            </w:r>
          </w:p>
        </w:tc>
        <w:tc>
          <w:tcPr>
            <w:tcW w:w="1701" w:type="dxa"/>
            <w:vAlign w:val="center"/>
          </w:tcPr>
          <w:p w14:paraId="08D611CE" w14:textId="0313DFDF" w:rsidR="006843E7" w:rsidRPr="004B09FB" w:rsidRDefault="00717142" w:rsidP="00D071BE">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1,618879095</w:t>
            </w:r>
          </w:p>
        </w:tc>
      </w:tr>
    </w:tbl>
    <w:p w14:paraId="3FE9C5C4" w14:textId="61EDFB1E" w:rsidR="00F94B4B" w:rsidRDefault="00F94B4B" w:rsidP="00F94B4B">
      <w:pPr>
        <w:pStyle w:val="Prrafodelista"/>
        <w:spacing w:line="360" w:lineRule="auto"/>
        <w:ind w:left="2160"/>
        <w:jc w:val="both"/>
        <w:rPr>
          <w:rFonts w:ascii="Times New Roman" w:eastAsia="Times New Roman" w:hAnsi="Times New Roman" w:cs="Times New Roman"/>
          <w:b/>
          <w:bCs/>
          <w:sz w:val="24"/>
          <w:szCs w:val="24"/>
        </w:rPr>
      </w:pPr>
    </w:p>
    <w:p w14:paraId="3C8A6277" w14:textId="43FCCF62" w:rsidR="00F94B4B" w:rsidRDefault="00F94B4B" w:rsidP="00F94B4B">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 productividad</w:t>
      </w:r>
    </w:p>
    <w:tbl>
      <w:tblPr>
        <w:tblStyle w:val="Tablaconcuadrcula"/>
        <w:tblW w:w="0" w:type="auto"/>
        <w:tblInd w:w="2160" w:type="dxa"/>
        <w:tblLook w:val="04A0" w:firstRow="1" w:lastRow="0" w:firstColumn="1" w:lastColumn="0" w:noHBand="0" w:noVBand="1"/>
      </w:tblPr>
      <w:tblGrid>
        <w:gridCol w:w="812"/>
        <w:gridCol w:w="1701"/>
      </w:tblGrid>
      <w:tr w:rsidR="006843E7" w14:paraId="50E3EBF7" w14:textId="77777777" w:rsidTr="008B085A">
        <w:tc>
          <w:tcPr>
            <w:tcW w:w="812" w:type="dxa"/>
            <w:shd w:val="clear" w:color="auto" w:fill="D9E2F3" w:themeFill="accent1" w:themeFillTint="33"/>
            <w:vAlign w:val="center"/>
          </w:tcPr>
          <w:p w14:paraId="50C1BB2D" w14:textId="0F126AC3" w:rsidR="006843E7" w:rsidRDefault="00411627" w:rsidP="0041162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1701" w:type="dxa"/>
            <w:vAlign w:val="center"/>
          </w:tcPr>
          <w:p w14:paraId="33369AF8" w14:textId="5523AD63" w:rsidR="006843E7" w:rsidRPr="00411627" w:rsidRDefault="00411627" w:rsidP="00411627">
            <w:pPr>
              <w:pStyle w:val="Prrafodelista"/>
              <w:spacing w:line="360" w:lineRule="auto"/>
              <w:ind w:left="0"/>
              <w:jc w:val="center"/>
              <w:rPr>
                <w:rFonts w:ascii="Times New Roman" w:eastAsia="Times New Roman" w:hAnsi="Times New Roman" w:cs="Times New Roman"/>
                <w:sz w:val="24"/>
                <w:szCs w:val="24"/>
              </w:rPr>
            </w:pPr>
            <w:r w:rsidRPr="00411627">
              <w:rPr>
                <w:rFonts w:ascii="Times New Roman" w:eastAsia="Times New Roman" w:hAnsi="Times New Roman" w:cs="Times New Roman"/>
                <w:sz w:val="24"/>
                <w:szCs w:val="24"/>
              </w:rPr>
              <w:t>LDC / ESF</w:t>
            </w:r>
          </w:p>
        </w:tc>
      </w:tr>
      <w:tr w:rsidR="006843E7" w14:paraId="341B164D" w14:textId="77777777" w:rsidTr="008B085A">
        <w:tc>
          <w:tcPr>
            <w:tcW w:w="812" w:type="dxa"/>
            <w:shd w:val="clear" w:color="auto" w:fill="D9E2F3" w:themeFill="accent1" w:themeFillTint="33"/>
            <w:vAlign w:val="center"/>
          </w:tcPr>
          <w:p w14:paraId="52E054B2" w14:textId="5096816C" w:rsidR="006843E7" w:rsidRDefault="00411627" w:rsidP="0041162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1701" w:type="dxa"/>
            <w:vAlign w:val="center"/>
          </w:tcPr>
          <w:p w14:paraId="031E1512" w14:textId="776F71C5" w:rsidR="006843E7" w:rsidRPr="00411627" w:rsidRDefault="00411627" w:rsidP="00411627">
            <w:pPr>
              <w:pStyle w:val="Prrafodelista"/>
              <w:spacing w:line="360" w:lineRule="auto"/>
              <w:ind w:left="0"/>
              <w:jc w:val="center"/>
              <w:rPr>
                <w:rFonts w:ascii="Times New Roman" w:eastAsia="Times New Roman" w:hAnsi="Times New Roman" w:cs="Times New Roman"/>
                <w:sz w:val="24"/>
                <w:szCs w:val="24"/>
              </w:rPr>
            </w:pPr>
            <w:r w:rsidRPr="00411627">
              <w:rPr>
                <w:rFonts w:ascii="Times New Roman" w:eastAsia="Times New Roman" w:hAnsi="Times New Roman" w:cs="Times New Roman"/>
                <w:sz w:val="24"/>
                <w:szCs w:val="24"/>
              </w:rPr>
              <w:t>390,1769516</w:t>
            </w:r>
          </w:p>
        </w:tc>
      </w:tr>
    </w:tbl>
    <w:p w14:paraId="01EE4AEB" w14:textId="5B7B956A" w:rsidR="00F94B4B" w:rsidRDefault="00F94B4B" w:rsidP="00F94B4B">
      <w:pPr>
        <w:pStyle w:val="Prrafodelista"/>
        <w:spacing w:line="360" w:lineRule="auto"/>
        <w:ind w:left="2160"/>
        <w:jc w:val="both"/>
        <w:rPr>
          <w:rFonts w:ascii="Times New Roman" w:eastAsia="Times New Roman" w:hAnsi="Times New Roman" w:cs="Times New Roman"/>
          <w:b/>
          <w:bCs/>
          <w:sz w:val="24"/>
          <w:szCs w:val="24"/>
        </w:rPr>
      </w:pPr>
    </w:p>
    <w:p w14:paraId="35D1A9D7" w14:textId="30A392FA" w:rsidR="00F94B4B" w:rsidRPr="001D46E2" w:rsidRDefault="00F94B4B" w:rsidP="00717142">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del costo</w:t>
      </w:r>
    </w:p>
    <w:tbl>
      <w:tblPr>
        <w:tblStyle w:val="Tablaconcuadrcula"/>
        <w:tblW w:w="0" w:type="auto"/>
        <w:tblInd w:w="2160" w:type="dxa"/>
        <w:tblLook w:val="04A0" w:firstRow="1" w:lastRow="0" w:firstColumn="1" w:lastColumn="0" w:noHBand="0" w:noVBand="1"/>
      </w:tblPr>
      <w:tblGrid>
        <w:gridCol w:w="3505"/>
        <w:gridCol w:w="1701"/>
      </w:tblGrid>
      <w:tr w:rsidR="00717142" w14:paraId="14546E78" w14:textId="77777777" w:rsidTr="00F51CE2">
        <w:tc>
          <w:tcPr>
            <w:tcW w:w="3505" w:type="dxa"/>
            <w:shd w:val="clear" w:color="auto" w:fill="D9E2F3" w:themeFill="accent1" w:themeFillTint="33"/>
            <w:vAlign w:val="center"/>
          </w:tcPr>
          <w:p w14:paraId="6DDC261A" w14:textId="2E697956" w:rsidR="00717142" w:rsidRPr="004B09FB" w:rsidRDefault="005E62B9" w:rsidP="004B09FB">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w:t>
            </w:r>
          </w:p>
        </w:tc>
        <w:tc>
          <w:tcPr>
            <w:tcW w:w="1701" w:type="dxa"/>
            <w:vAlign w:val="center"/>
          </w:tcPr>
          <w:p w14:paraId="31AEA749" w14:textId="2E9A8E8B" w:rsidR="00717142" w:rsidRPr="004B09FB" w:rsidRDefault="004B09FB" w:rsidP="004B09FB">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ESF * CHM</w:t>
            </w:r>
          </w:p>
        </w:tc>
      </w:tr>
      <w:tr w:rsidR="00717142" w14:paraId="12EA93BF" w14:textId="77777777" w:rsidTr="00F51CE2">
        <w:tc>
          <w:tcPr>
            <w:tcW w:w="3505" w:type="dxa"/>
            <w:shd w:val="clear" w:color="auto" w:fill="D9E2F3" w:themeFill="accent1" w:themeFillTint="33"/>
            <w:vAlign w:val="center"/>
          </w:tcPr>
          <w:p w14:paraId="061EA7FF" w14:textId="3F70385E" w:rsidR="00717142" w:rsidRPr="004B09FB" w:rsidRDefault="005E62B9" w:rsidP="004B09FB">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w:t>
            </w:r>
          </w:p>
        </w:tc>
        <w:tc>
          <w:tcPr>
            <w:tcW w:w="1701" w:type="dxa"/>
            <w:vAlign w:val="center"/>
          </w:tcPr>
          <w:p w14:paraId="611F902A" w14:textId="42049694" w:rsidR="00717142" w:rsidRPr="004B09FB" w:rsidRDefault="004B09FB" w:rsidP="004B09FB">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$3.861,32</w:t>
            </w:r>
          </w:p>
        </w:tc>
      </w:tr>
      <w:tr w:rsidR="00717142" w14:paraId="54C43005" w14:textId="77777777" w:rsidTr="00F51CE2">
        <w:tc>
          <w:tcPr>
            <w:tcW w:w="3505" w:type="dxa"/>
            <w:shd w:val="clear" w:color="auto" w:fill="D9E2F3" w:themeFill="accent1" w:themeFillTint="33"/>
            <w:vAlign w:val="center"/>
          </w:tcPr>
          <w:p w14:paraId="4C32BCDC" w14:textId="1C4544A2" w:rsidR="00717142" w:rsidRPr="004B09FB" w:rsidRDefault="005E62B9" w:rsidP="004B09FB">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CHM</w:t>
            </w:r>
            <w:r w:rsidR="008B085A">
              <w:rPr>
                <w:rFonts w:ascii="Times New Roman" w:eastAsia="Times New Roman" w:hAnsi="Times New Roman" w:cs="Times New Roman"/>
                <w:b/>
                <w:bCs/>
                <w:color w:val="000000" w:themeColor="text1"/>
                <w:sz w:val="24"/>
                <w:szCs w:val="24"/>
              </w:rPr>
              <w:t xml:space="preserve"> </w:t>
            </w:r>
            <w:r w:rsidRPr="004B09FB">
              <w:rPr>
                <w:rFonts w:ascii="Times New Roman" w:eastAsia="Times New Roman" w:hAnsi="Times New Roman" w:cs="Times New Roman"/>
                <w:b/>
                <w:bCs/>
                <w:color w:val="000000" w:themeColor="text1"/>
                <w:sz w:val="24"/>
                <w:szCs w:val="24"/>
              </w:rPr>
              <w:t>(Costo hombre máquina)</w:t>
            </w:r>
          </w:p>
        </w:tc>
        <w:tc>
          <w:tcPr>
            <w:tcW w:w="1701" w:type="dxa"/>
            <w:vAlign w:val="center"/>
          </w:tcPr>
          <w:p w14:paraId="51841FC9" w14:textId="17AF9558" w:rsidR="00717142" w:rsidRPr="004B09FB" w:rsidRDefault="004B09FB" w:rsidP="004B09FB">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$405,00</w:t>
            </w:r>
          </w:p>
        </w:tc>
      </w:tr>
    </w:tbl>
    <w:p w14:paraId="4C99F358" w14:textId="524B31DF" w:rsidR="40EEC5E5" w:rsidRPr="001A7426" w:rsidRDefault="40EEC5E5" w:rsidP="00A50863">
      <w:pPr>
        <w:spacing w:line="360" w:lineRule="auto"/>
        <w:contextualSpacing/>
        <w:jc w:val="both"/>
        <w:rPr>
          <w:rFonts w:ascii="Times New Roman" w:eastAsia="Times New Roman" w:hAnsi="Times New Roman" w:cs="Times New Roman"/>
          <w:b/>
          <w:bCs/>
          <w:sz w:val="24"/>
          <w:szCs w:val="24"/>
          <w:lang w:val="en-US"/>
        </w:rPr>
      </w:pPr>
    </w:p>
    <w:p w14:paraId="6CAEB134" w14:textId="6AC1F8F8" w:rsidR="00F40E48" w:rsidRPr="001A7426" w:rsidRDefault="00E97DE8" w:rsidP="00A50863">
      <w:pPr>
        <w:spacing w:line="360" w:lineRule="auto"/>
        <w:ind w:left="1418"/>
        <w:contextualSpacing/>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lastRenderedPageBreak/>
        <w:t>E</w:t>
      </w:r>
      <w:r w:rsidR="0053797B" w:rsidRPr="001A7426">
        <w:rPr>
          <w:rFonts w:ascii="Times New Roman" w:eastAsia="Times New Roman" w:hAnsi="Times New Roman" w:cs="Times New Roman"/>
          <w:sz w:val="24"/>
          <w:szCs w:val="24"/>
        </w:rPr>
        <w:t>n el</w:t>
      </w:r>
      <w:r w:rsidRPr="001A7426">
        <w:rPr>
          <w:rFonts w:ascii="Times New Roman" w:eastAsia="Times New Roman" w:hAnsi="Times New Roman" w:cs="Times New Roman"/>
          <w:sz w:val="24"/>
          <w:szCs w:val="24"/>
        </w:rPr>
        <w:t xml:space="preserve"> Modelo Básico de COCOMO </w:t>
      </w:r>
      <w:r w:rsidR="0053797B" w:rsidRPr="001A7426">
        <w:rPr>
          <w:rFonts w:ascii="Times New Roman" w:eastAsia="Times New Roman" w:hAnsi="Times New Roman" w:cs="Times New Roman"/>
          <w:sz w:val="24"/>
          <w:szCs w:val="24"/>
        </w:rPr>
        <w:t xml:space="preserve">se </w:t>
      </w:r>
      <w:r w:rsidR="00F7754B" w:rsidRPr="001A7426">
        <w:rPr>
          <w:rFonts w:ascii="Times New Roman" w:eastAsia="Times New Roman" w:hAnsi="Times New Roman" w:cs="Times New Roman"/>
          <w:sz w:val="24"/>
          <w:szCs w:val="24"/>
        </w:rPr>
        <w:t>obtuvieron las estimaciones del costo del proyecto</w:t>
      </w:r>
      <w:r w:rsidR="003F7BEF" w:rsidRPr="001A7426">
        <w:rPr>
          <w:rFonts w:ascii="Times New Roman" w:eastAsia="Times New Roman" w:hAnsi="Times New Roman" w:cs="Times New Roman"/>
          <w:sz w:val="24"/>
          <w:szCs w:val="24"/>
        </w:rPr>
        <w:t xml:space="preserve"> en función al número de las líneas de código</w:t>
      </w:r>
      <w:r w:rsidR="001958E3" w:rsidRPr="001A7426">
        <w:rPr>
          <w:rFonts w:ascii="Times New Roman" w:eastAsia="Times New Roman" w:hAnsi="Times New Roman" w:cs="Times New Roman"/>
          <w:sz w:val="24"/>
          <w:szCs w:val="24"/>
        </w:rPr>
        <w:t xml:space="preserve"> estimadas</w:t>
      </w:r>
      <w:r w:rsidR="00CE41E8" w:rsidRPr="001A7426">
        <w:rPr>
          <w:rFonts w:ascii="Times New Roman" w:eastAsia="Times New Roman" w:hAnsi="Times New Roman" w:cs="Times New Roman"/>
          <w:sz w:val="24"/>
          <w:szCs w:val="24"/>
        </w:rPr>
        <w:t>, en este caso</w:t>
      </w:r>
      <w:r w:rsidR="008C608A" w:rsidRPr="001A7426">
        <w:rPr>
          <w:rFonts w:ascii="Times New Roman" w:eastAsia="Times New Roman" w:hAnsi="Times New Roman" w:cs="Times New Roman"/>
          <w:sz w:val="24"/>
          <w:szCs w:val="24"/>
        </w:rPr>
        <w:t xml:space="preserve"> se obtuvo </w:t>
      </w:r>
      <w:r w:rsidR="009B3CEF" w:rsidRPr="001A7426">
        <w:rPr>
          <w:rFonts w:ascii="Times New Roman" w:eastAsia="Times New Roman" w:hAnsi="Times New Roman" w:cs="Times New Roman"/>
          <w:sz w:val="24"/>
          <w:szCs w:val="24"/>
        </w:rPr>
        <w:t xml:space="preserve">que el costo </w:t>
      </w:r>
      <w:r w:rsidR="00D35321" w:rsidRPr="001A7426">
        <w:rPr>
          <w:rFonts w:ascii="Times New Roman" w:eastAsia="Times New Roman" w:hAnsi="Times New Roman" w:cs="Times New Roman"/>
          <w:sz w:val="24"/>
          <w:szCs w:val="24"/>
        </w:rPr>
        <w:t xml:space="preserve">hombre máquina </w:t>
      </w:r>
      <w:r w:rsidR="009B3CEF" w:rsidRPr="001A7426">
        <w:rPr>
          <w:rFonts w:ascii="Times New Roman" w:eastAsia="Times New Roman" w:hAnsi="Times New Roman" w:cs="Times New Roman"/>
          <w:sz w:val="24"/>
          <w:szCs w:val="24"/>
        </w:rPr>
        <w:t>del</w:t>
      </w:r>
      <w:r w:rsidR="00E0461B" w:rsidRPr="001A7426">
        <w:rPr>
          <w:rFonts w:ascii="Times New Roman" w:eastAsia="Times New Roman" w:hAnsi="Times New Roman" w:cs="Times New Roman"/>
          <w:sz w:val="24"/>
          <w:szCs w:val="24"/>
        </w:rPr>
        <w:t xml:space="preserve"> proyecto es de </w:t>
      </w:r>
      <w:r w:rsidR="0046031E" w:rsidRPr="001A7426">
        <w:rPr>
          <w:rFonts w:ascii="Times New Roman" w:eastAsia="Times New Roman" w:hAnsi="Times New Roman" w:cs="Times New Roman"/>
          <w:sz w:val="24"/>
          <w:szCs w:val="24"/>
        </w:rPr>
        <w:t>$405.00</w:t>
      </w:r>
      <w:r w:rsidR="008D1330" w:rsidRPr="001A7426">
        <w:rPr>
          <w:rFonts w:ascii="Times New Roman" w:eastAsia="Times New Roman" w:hAnsi="Times New Roman" w:cs="Times New Roman"/>
          <w:sz w:val="24"/>
          <w:szCs w:val="24"/>
        </w:rPr>
        <w:t>,</w:t>
      </w:r>
      <w:r w:rsidR="00304F9B" w:rsidRPr="001A7426">
        <w:rPr>
          <w:rFonts w:ascii="Times New Roman" w:eastAsia="Times New Roman" w:hAnsi="Times New Roman" w:cs="Times New Roman"/>
          <w:sz w:val="24"/>
          <w:szCs w:val="24"/>
        </w:rPr>
        <w:t xml:space="preserve"> por lo tanto</w:t>
      </w:r>
      <w:r w:rsidR="008D1330" w:rsidRPr="001A7426">
        <w:rPr>
          <w:rFonts w:ascii="Times New Roman" w:eastAsia="Times New Roman" w:hAnsi="Times New Roman" w:cs="Times New Roman"/>
          <w:sz w:val="24"/>
          <w:szCs w:val="24"/>
        </w:rPr>
        <w:t>,</w:t>
      </w:r>
      <w:r w:rsidR="00304F9B" w:rsidRPr="001A7426">
        <w:rPr>
          <w:rFonts w:ascii="Times New Roman" w:eastAsia="Times New Roman" w:hAnsi="Times New Roman" w:cs="Times New Roman"/>
          <w:sz w:val="24"/>
          <w:szCs w:val="24"/>
        </w:rPr>
        <w:t xml:space="preserve"> el costo del sistema es de $3</w:t>
      </w:r>
      <w:r w:rsidR="00C115AC" w:rsidRPr="001A7426">
        <w:rPr>
          <w:rFonts w:ascii="Times New Roman" w:eastAsia="Times New Roman" w:hAnsi="Times New Roman" w:cs="Times New Roman"/>
          <w:sz w:val="24"/>
          <w:szCs w:val="24"/>
        </w:rPr>
        <w:t>861.32</w:t>
      </w:r>
      <w:r w:rsidR="00A40F09" w:rsidRPr="001A7426">
        <w:rPr>
          <w:rFonts w:ascii="Times New Roman" w:eastAsia="Times New Roman" w:hAnsi="Times New Roman" w:cs="Times New Roman"/>
          <w:sz w:val="24"/>
          <w:szCs w:val="24"/>
        </w:rPr>
        <w:t>.</w:t>
      </w:r>
      <w:r w:rsidR="00AC60DB" w:rsidRPr="001A7426">
        <w:rPr>
          <w:rFonts w:ascii="Times New Roman" w:eastAsia="Times New Roman" w:hAnsi="Times New Roman" w:cs="Times New Roman"/>
          <w:sz w:val="24"/>
          <w:szCs w:val="24"/>
        </w:rPr>
        <w:t xml:space="preserve"> </w:t>
      </w:r>
      <w:r w:rsidR="009C066F" w:rsidRPr="001A7426">
        <w:rPr>
          <w:rFonts w:ascii="Times New Roman" w:eastAsia="Times New Roman" w:hAnsi="Times New Roman" w:cs="Times New Roman"/>
          <w:sz w:val="24"/>
          <w:szCs w:val="24"/>
        </w:rPr>
        <w:t xml:space="preserve">Para el desarrollo del proyecto </w:t>
      </w:r>
      <w:r w:rsidR="00BA2410" w:rsidRPr="001A7426">
        <w:rPr>
          <w:rFonts w:ascii="Times New Roman" w:eastAsia="Times New Roman" w:hAnsi="Times New Roman" w:cs="Times New Roman"/>
          <w:sz w:val="24"/>
          <w:szCs w:val="24"/>
        </w:rPr>
        <w:t>se necesitarán de 10 person</w:t>
      </w:r>
      <w:r w:rsidR="00AB18AA" w:rsidRPr="001A7426">
        <w:rPr>
          <w:rFonts w:ascii="Times New Roman" w:eastAsia="Times New Roman" w:hAnsi="Times New Roman" w:cs="Times New Roman"/>
          <w:sz w:val="24"/>
          <w:szCs w:val="24"/>
        </w:rPr>
        <w:t>as/mes</w:t>
      </w:r>
      <w:r w:rsidR="00D25166" w:rsidRPr="001A7426">
        <w:rPr>
          <w:rFonts w:ascii="Times New Roman" w:eastAsia="Times New Roman" w:hAnsi="Times New Roman" w:cs="Times New Roman"/>
          <w:sz w:val="24"/>
          <w:szCs w:val="24"/>
        </w:rPr>
        <w:t xml:space="preserve"> </w:t>
      </w:r>
      <w:r w:rsidR="009C066F" w:rsidRPr="001A7426">
        <w:rPr>
          <w:rFonts w:ascii="Times New Roman" w:eastAsia="Times New Roman" w:hAnsi="Times New Roman" w:cs="Times New Roman"/>
          <w:sz w:val="24"/>
          <w:szCs w:val="24"/>
        </w:rPr>
        <w:t xml:space="preserve">con una duración </w:t>
      </w:r>
      <w:r w:rsidR="00740595" w:rsidRPr="001A7426">
        <w:rPr>
          <w:rFonts w:ascii="Times New Roman" w:eastAsia="Times New Roman" w:hAnsi="Times New Roman" w:cs="Times New Roman"/>
          <w:sz w:val="24"/>
          <w:szCs w:val="24"/>
        </w:rPr>
        <w:t>de 6 meses</w:t>
      </w:r>
      <w:r w:rsidR="009E4B60" w:rsidRPr="001A7426">
        <w:rPr>
          <w:rFonts w:ascii="Times New Roman" w:eastAsia="Times New Roman" w:hAnsi="Times New Roman" w:cs="Times New Roman"/>
          <w:sz w:val="24"/>
          <w:szCs w:val="24"/>
        </w:rPr>
        <w:t>.</w:t>
      </w:r>
      <w:r w:rsidR="00755F90" w:rsidRPr="001A7426">
        <w:rPr>
          <w:rFonts w:ascii="Times New Roman" w:eastAsia="Times New Roman" w:hAnsi="Times New Roman" w:cs="Times New Roman"/>
          <w:sz w:val="24"/>
          <w:szCs w:val="24"/>
        </w:rPr>
        <w:t xml:space="preserve"> Para la culminación</w:t>
      </w:r>
      <w:r w:rsidR="00B6708B" w:rsidRPr="001A7426">
        <w:rPr>
          <w:rFonts w:ascii="Times New Roman" w:eastAsia="Times New Roman" w:hAnsi="Times New Roman" w:cs="Times New Roman"/>
          <w:sz w:val="24"/>
          <w:szCs w:val="24"/>
        </w:rPr>
        <w:t xml:space="preserve"> </w:t>
      </w:r>
      <w:r w:rsidR="00755F90" w:rsidRPr="001A7426">
        <w:rPr>
          <w:rFonts w:ascii="Times New Roman" w:eastAsia="Times New Roman" w:hAnsi="Times New Roman" w:cs="Times New Roman"/>
          <w:sz w:val="24"/>
          <w:szCs w:val="24"/>
        </w:rPr>
        <w:t>es necesario que se trabajen un aproximado de 390.17 instrucciones</w:t>
      </w:r>
      <w:r w:rsidR="00CB3578" w:rsidRPr="001A7426">
        <w:rPr>
          <w:rFonts w:ascii="Times New Roman" w:eastAsia="Times New Roman" w:hAnsi="Times New Roman" w:cs="Times New Roman"/>
          <w:sz w:val="24"/>
          <w:szCs w:val="24"/>
        </w:rPr>
        <w:t xml:space="preserve"> </w:t>
      </w:r>
      <w:r w:rsidR="00755F90" w:rsidRPr="001A7426">
        <w:rPr>
          <w:rFonts w:ascii="Times New Roman" w:eastAsia="Times New Roman" w:hAnsi="Times New Roman" w:cs="Times New Roman"/>
          <w:sz w:val="24"/>
          <w:szCs w:val="24"/>
        </w:rPr>
        <w:t>/personas_mes.</w:t>
      </w:r>
    </w:p>
    <w:p w14:paraId="523DDD5D" w14:textId="77777777" w:rsidR="00A50863" w:rsidRPr="001A7426" w:rsidRDefault="00A50863" w:rsidP="00581B0F">
      <w:pPr>
        <w:spacing w:line="360" w:lineRule="auto"/>
        <w:ind w:left="720"/>
        <w:contextualSpacing/>
        <w:jc w:val="both"/>
        <w:rPr>
          <w:rFonts w:ascii="Times New Roman" w:eastAsia="Times New Roman" w:hAnsi="Times New Roman" w:cs="Times New Roman"/>
          <w:sz w:val="24"/>
          <w:szCs w:val="24"/>
        </w:rPr>
      </w:pPr>
    </w:p>
    <w:p w14:paraId="7E2E3EC1" w14:textId="00B68B15" w:rsidR="00E03681" w:rsidRPr="00E03681" w:rsidRDefault="48A2F709" w:rsidP="002654A1">
      <w:pPr>
        <w:spacing w:line="360" w:lineRule="auto"/>
        <w:ind w:left="1418"/>
        <w:contextualSpacing/>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COCOMO Intermedio</w:t>
      </w:r>
    </w:p>
    <w:p w14:paraId="2A9DADD1" w14:textId="5433A878" w:rsidR="0054627C" w:rsidRDefault="0054627C" w:rsidP="0054627C">
      <w:pPr>
        <w:pStyle w:val="Prrafodelista"/>
        <w:numPr>
          <w:ilvl w:val="0"/>
          <w:numId w:val="5"/>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 la calidad de instrucción</w:t>
      </w:r>
    </w:p>
    <w:tbl>
      <w:tblPr>
        <w:tblStyle w:val="Tablaconcuadrcula"/>
        <w:tblW w:w="0" w:type="auto"/>
        <w:tblInd w:w="2160" w:type="dxa"/>
        <w:tblLook w:val="04A0" w:firstRow="1" w:lastRow="0" w:firstColumn="1" w:lastColumn="0" w:noHBand="0" w:noVBand="1"/>
      </w:tblPr>
      <w:tblGrid>
        <w:gridCol w:w="1379"/>
        <w:gridCol w:w="1559"/>
      </w:tblGrid>
      <w:tr w:rsidR="003C7E7A" w14:paraId="1A33E6D4" w14:textId="77777777" w:rsidTr="002C7CDB">
        <w:tc>
          <w:tcPr>
            <w:tcW w:w="1379" w:type="dxa"/>
            <w:shd w:val="clear" w:color="auto" w:fill="D9E2F3" w:themeFill="accent1" w:themeFillTint="33"/>
            <w:vAlign w:val="center"/>
          </w:tcPr>
          <w:p w14:paraId="7471238E" w14:textId="362C7BEC" w:rsidR="003C7E7A" w:rsidRDefault="003C7E7A"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FD E/S</w:t>
            </w:r>
          </w:p>
        </w:tc>
        <w:tc>
          <w:tcPr>
            <w:tcW w:w="1559" w:type="dxa"/>
            <w:vAlign w:val="center"/>
          </w:tcPr>
          <w:p w14:paraId="336DE696" w14:textId="714F2D1F" w:rsidR="003C7E7A" w:rsidRPr="003C7E7A" w:rsidRDefault="003C7E7A" w:rsidP="002C7CDB">
            <w:pPr>
              <w:pStyle w:val="Prrafodelista"/>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31</w:t>
            </w:r>
          </w:p>
        </w:tc>
      </w:tr>
      <w:tr w:rsidR="003C7E7A" w14:paraId="2FF4DB6D" w14:textId="77777777" w:rsidTr="002C7CDB">
        <w:tc>
          <w:tcPr>
            <w:tcW w:w="1379" w:type="dxa"/>
            <w:shd w:val="clear" w:color="auto" w:fill="D9E2F3" w:themeFill="accent1" w:themeFillTint="33"/>
            <w:vAlign w:val="center"/>
          </w:tcPr>
          <w:p w14:paraId="542B20CA" w14:textId="492FFDD8" w:rsidR="003C7E7A" w:rsidRDefault="003C7E7A"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LDC</w:t>
            </w:r>
          </w:p>
        </w:tc>
        <w:tc>
          <w:tcPr>
            <w:tcW w:w="1559" w:type="dxa"/>
            <w:vAlign w:val="center"/>
          </w:tcPr>
          <w:p w14:paraId="1595D40E" w14:textId="6F3043B5" w:rsidR="003C7E7A" w:rsidRPr="003C7E7A" w:rsidRDefault="003C7E7A" w:rsidP="002C7CDB">
            <w:pPr>
              <w:pStyle w:val="Prrafodelista"/>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9160,49</w:t>
            </w:r>
          </w:p>
        </w:tc>
      </w:tr>
      <w:tr w:rsidR="003C7E7A" w14:paraId="0DCF3BD1" w14:textId="77777777" w:rsidTr="002C7CDB">
        <w:tc>
          <w:tcPr>
            <w:tcW w:w="1379" w:type="dxa"/>
            <w:shd w:val="clear" w:color="auto" w:fill="D9E2F3" w:themeFill="accent1" w:themeFillTint="33"/>
            <w:vAlign w:val="center"/>
          </w:tcPr>
          <w:p w14:paraId="5F92C33B" w14:textId="52A24F99" w:rsidR="003C7E7A" w:rsidRDefault="003C7E7A"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MLDC</w:t>
            </w:r>
          </w:p>
        </w:tc>
        <w:tc>
          <w:tcPr>
            <w:tcW w:w="1559" w:type="dxa"/>
            <w:vAlign w:val="center"/>
          </w:tcPr>
          <w:p w14:paraId="1C589816" w14:textId="140388CC" w:rsidR="003C7E7A" w:rsidRPr="003C7E7A" w:rsidRDefault="003C7E7A" w:rsidP="002C7CDB">
            <w:pPr>
              <w:pStyle w:val="Prrafodelista"/>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9,16</w:t>
            </w:r>
          </w:p>
        </w:tc>
      </w:tr>
    </w:tbl>
    <w:p w14:paraId="1DDD1BA4" w14:textId="6780FEFF" w:rsidR="00EF2784" w:rsidRDefault="00EF2784" w:rsidP="00EF2784">
      <w:pPr>
        <w:pStyle w:val="Prrafodelista"/>
        <w:spacing w:line="360" w:lineRule="auto"/>
        <w:ind w:left="2160"/>
        <w:jc w:val="both"/>
        <w:rPr>
          <w:rFonts w:ascii="Times New Roman" w:eastAsia="Times New Roman" w:hAnsi="Times New Roman" w:cs="Times New Roman"/>
          <w:b/>
          <w:bCs/>
          <w:sz w:val="24"/>
          <w:szCs w:val="24"/>
        </w:rPr>
      </w:pPr>
    </w:p>
    <w:p w14:paraId="20C7DA06" w14:textId="43F27F44" w:rsidR="00EF2784" w:rsidRDefault="00EF2784"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EF2784">
        <w:rPr>
          <w:rFonts w:ascii="Times New Roman" w:eastAsia="Times New Roman" w:hAnsi="Times New Roman" w:cs="Times New Roman"/>
          <w:b/>
          <w:bCs/>
          <w:sz w:val="24"/>
          <w:szCs w:val="24"/>
        </w:rPr>
        <w:t>Coeficiente FAE</w:t>
      </w:r>
    </w:p>
    <w:tbl>
      <w:tblPr>
        <w:tblStyle w:val="Tablaconcuadrcula"/>
        <w:tblW w:w="0" w:type="auto"/>
        <w:tblInd w:w="2160" w:type="dxa"/>
        <w:tblLook w:val="04A0" w:firstRow="1" w:lastRow="0" w:firstColumn="1" w:lastColumn="0" w:noHBand="0" w:noVBand="1"/>
      </w:tblPr>
      <w:tblGrid>
        <w:gridCol w:w="1379"/>
        <w:gridCol w:w="1559"/>
      </w:tblGrid>
      <w:tr w:rsidR="00C70B4F" w14:paraId="1116D7E7" w14:textId="77777777" w:rsidTr="002C7CDB">
        <w:tc>
          <w:tcPr>
            <w:tcW w:w="1379" w:type="dxa"/>
            <w:shd w:val="clear" w:color="auto" w:fill="D9E2F3" w:themeFill="accent1" w:themeFillTint="33"/>
            <w:vAlign w:val="center"/>
          </w:tcPr>
          <w:p w14:paraId="4B7DD95F" w14:textId="28D9506E" w:rsidR="00C70B4F" w:rsidRDefault="00C70B4F"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FAE</w:t>
            </w:r>
          </w:p>
        </w:tc>
        <w:tc>
          <w:tcPr>
            <w:tcW w:w="1559" w:type="dxa"/>
            <w:vAlign w:val="center"/>
          </w:tcPr>
          <w:p w14:paraId="3608F7CA" w14:textId="2F46399B" w:rsidR="00C70B4F" w:rsidRPr="00D20C50" w:rsidRDefault="00442A30" w:rsidP="002C7CDB">
            <w:pPr>
              <w:pStyle w:val="Prrafodelista"/>
              <w:spacing w:line="360" w:lineRule="auto"/>
              <w:ind w:left="0"/>
              <w:jc w:val="center"/>
              <w:rPr>
                <w:rFonts w:ascii="Times New Roman" w:eastAsia="Times New Roman" w:hAnsi="Times New Roman" w:cs="Times New Roman"/>
                <w:sz w:val="24"/>
                <w:szCs w:val="24"/>
              </w:rPr>
            </w:pPr>
            <w:r w:rsidRPr="00D20C50">
              <w:rPr>
                <w:rFonts w:ascii="Times New Roman" w:eastAsia="Times New Roman" w:hAnsi="Times New Roman" w:cs="Times New Roman"/>
                <w:sz w:val="24"/>
                <w:szCs w:val="24"/>
              </w:rPr>
              <w:t>0,53</w:t>
            </w:r>
            <w:r w:rsidR="00E202A5" w:rsidRPr="00D20C50">
              <w:rPr>
                <w:rFonts w:ascii="Times New Roman" w:eastAsia="Times New Roman" w:hAnsi="Times New Roman" w:cs="Times New Roman"/>
                <w:sz w:val="24"/>
                <w:szCs w:val="24"/>
              </w:rPr>
              <w:t>50</w:t>
            </w:r>
            <w:r w:rsidR="0086598F" w:rsidRPr="00D20C50">
              <w:rPr>
                <w:rFonts w:ascii="Times New Roman" w:eastAsia="Times New Roman" w:hAnsi="Times New Roman" w:cs="Times New Roman"/>
                <w:sz w:val="24"/>
                <w:szCs w:val="24"/>
              </w:rPr>
              <w:t>84</w:t>
            </w:r>
            <w:r w:rsidR="00DE38C2" w:rsidRPr="00D20C50">
              <w:rPr>
                <w:rFonts w:ascii="Times New Roman" w:eastAsia="Times New Roman" w:hAnsi="Times New Roman" w:cs="Times New Roman"/>
                <w:sz w:val="24"/>
                <w:szCs w:val="24"/>
              </w:rPr>
              <w:t>806</w:t>
            </w:r>
          </w:p>
        </w:tc>
      </w:tr>
    </w:tbl>
    <w:p w14:paraId="0221C848" w14:textId="2C120C34" w:rsidR="00EF2784" w:rsidRDefault="00EF2784" w:rsidP="00FA29BF">
      <w:pPr>
        <w:pStyle w:val="Prrafodelista"/>
        <w:spacing w:line="360" w:lineRule="auto"/>
        <w:ind w:left="2160"/>
        <w:jc w:val="both"/>
        <w:rPr>
          <w:rFonts w:ascii="Times New Roman" w:eastAsia="Times New Roman" w:hAnsi="Times New Roman" w:cs="Times New Roman"/>
          <w:b/>
          <w:bCs/>
          <w:sz w:val="24"/>
          <w:szCs w:val="24"/>
        </w:rPr>
      </w:pPr>
    </w:p>
    <w:p w14:paraId="07BA4299" w14:textId="4917A809" w:rsidR="00EF2784" w:rsidRPr="00EF2784"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esfuerzo o ecuación de esfuerzo</w:t>
      </w:r>
    </w:p>
    <w:tbl>
      <w:tblPr>
        <w:tblStyle w:val="Tablaconcuadrcula"/>
        <w:tblW w:w="0" w:type="auto"/>
        <w:tblInd w:w="2160" w:type="dxa"/>
        <w:tblLook w:val="04A0" w:firstRow="1" w:lastRow="0" w:firstColumn="1" w:lastColumn="0" w:noHBand="0" w:noVBand="1"/>
      </w:tblPr>
      <w:tblGrid>
        <w:gridCol w:w="812"/>
        <w:gridCol w:w="2268"/>
      </w:tblGrid>
      <w:tr w:rsidR="00FA29BF" w14:paraId="5487104F" w14:textId="77777777" w:rsidTr="00B36575">
        <w:tc>
          <w:tcPr>
            <w:tcW w:w="812" w:type="dxa"/>
            <w:shd w:val="clear" w:color="auto" w:fill="D9E2F3" w:themeFill="accent1" w:themeFillTint="33"/>
            <w:vAlign w:val="center"/>
          </w:tcPr>
          <w:p w14:paraId="356C7883" w14:textId="6E9F3037" w:rsidR="00FA29BF" w:rsidRDefault="00C5630B" w:rsidP="002C7CD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ESF</w:t>
            </w:r>
          </w:p>
        </w:tc>
        <w:tc>
          <w:tcPr>
            <w:tcW w:w="2268" w:type="dxa"/>
            <w:vAlign w:val="center"/>
          </w:tcPr>
          <w:p w14:paraId="1D580366" w14:textId="492E3387" w:rsidR="00FA29BF" w:rsidRPr="002C7CDB" w:rsidRDefault="00C5630B" w:rsidP="002C7CD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a*(MLDC^e) *FAE</w:t>
            </w:r>
          </w:p>
        </w:tc>
      </w:tr>
      <w:tr w:rsidR="00FA29BF" w14:paraId="3A2BF364" w14:textId="77777777" w:rsidTr="00B36575">
        <w:tc>
          <w:tcPr>
            <w:tcW w:w="812" w:type="dxa"/>
            <w:shd w:val="clear" w:color="auto" w:fill="D9E2F3" w:themeFill="accent1" w:themeFillTint="33"/>
            <w:vAlign w:val="center"/>
          </w:tcPr>
          <w:p w14:paraId="060E29E4" w14:textId="0EB43640" w:rsidR="00FA29BF" w:rsidRDefault="00C5630B" w:rsidP="002C7CD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ESF</w:t>
            </w:r>
          </w:p>
        </w:tc>
        <w:tc>
          <w:tcPr>
            <w:tcW w:w="2268" w:type="dxa"/>
            <w:vAlign w:val="center"/>
          </w:tcPr>
          <w:p w14:paraId="6869B404" w14:textId="178039B8" w:rsidR="00FA29BF" w:rsidRPr="002C7CDB" w:rsidRDefault="00C5630B" w:rsidP="002C7CD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17,52215205</w:t>
            </w:r>
          </w:p>
        </w:tc>
      </w:tr>
    </w:tbl>
    <w:p w14:paraId="3B752938" w14:textId="0AF7C2EF" w:rsidR="00FA29BF" w:rsidRDefault="00FA29BF" w:rsidP="00FA29BF">
      <w:pPr>
        <w:pStyle w:val="Prrafodelista"/>
        <w:spacing w:line="360" w:lineRule="auto"/>
        <w:ind w:left="2160"/>
        <w:jc w:val="both"/>
        <w:rPr>
          <w:rFonts w:ascii="Times New Roman" w:eastAsia="Times New Roman" w:hAnsi="Times New Roman" w:cs="Times New Roman"/>
          <w:b/>
          <w:bCs/>
          <w:sz w:val="24"/>
          <w:szCs w:val="24"/>
        </w:rPr>
      </w:pPr>
    </w:p>
    <w:p w14:paraId="560BB342" w14:textId="60EF3450" w:rsidR="00FA29BF"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tiempo de desarrollo</w:t>
      </w:r>
    </w:p>
    <w:tbl>
      <w:tblPr>
        <w:tblStyle w:val="Tablaconcuadrcula"/>
        <w:tblW w:w="0" w:type="auto"/>
        <w:tblInd w:w="2160" w:type="dxa"/>
        <w:tblLook w:val="04A0" w:firstRow="1" w:lastRow="0" w:firstColumn="1" w:lastColumn="0" w:noHBand="0" w:noVBand="1"/>
      </w:tblPr>
      <w:tblGrid>
        <w:gridCol w:w="1379"/>
        <w:gridCol w:w="2268"/>
      </w:tblGrid>
      <w:tr w:rsidR="000E553B" w14:paraId="508654A0" w14:textId="77777777" w:rsidTr="00D11020">
        <w:tc>
          <w:tcPr>
            <w:tcW w:w="1379" w:type="dxa"/>
            <w:shd w:val="clear" w:color="auto" w:fill="D9E2F3" w:themeFill="accent1" w:themeFillTint="33"/>
          </w:tcPr>
          <w:p w14:paraId="4DBA6FB1" w14:textId="152AD4FE" w:rsidR="000E553B" w:rsidRDefault="00490556" w:rsidP="00D11020">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2268" w:type="dxa"/>
          </w:tcPr>
          <w:p w14:paraId="045BCAF9" w14:textId="596D97DB" w:rsidR="000E553B" w:rsidRPr="00D11020" w:rsidRDefault="00D11020" w:rsidP="00D11020">
            <w:pPr>
              <w:pStyle w:val="Prrafodelista"/>
              <w:spacing w:line="360" w:lineRule="auto"/>
              <w:ind w:left="0"/>
              <w:jc w:val="center"/>
              <w:rPr>
                <w:rFonts w:ascii="Times New Roman" w:eastAsia="Times New Roman" w:hAnsi="Times New Roman" w:cs="Times New Roman"/>
                <w:sz w:val="24"/>
                <w:szCs w:val="24"/>
              </w:rPr>
            </w:pPr>
            <w:r w:rsidRPr="00D11020">
              <w:rPr>
                <w:rFonts w:ascii="Times New Roman" w:eastAsia="Times New Roman" w:hAnsi="Times New Roman" w:cs="Times New Roman"/>
                <w:sz w:val="24"/>
                <w:szCs w:val="24"/>
              </w:rPr>
              <w:t>C*(ESF ^ d)</w:t>
            </w:r>
          </w:p>
        </w:tc>
      </w:tr>
      <w:tr w:rsidR="000E553B" w14:paraId="2690926E" w14:textId="77777777" w:rsidTr="00D11020">
        <w:tc>
          <w:tcPr>
            <w:tcW w:w="1379" w:type="dxa"/>
            <w:shd w:val="clear" w:color="auto" w:fill="D9E2F3" w:themeFill="accent1" w:themeFillTint="33"/>
          </w:tcPr>
          <w:p w14:paraId="4C69515F" w14:textId="42E29216" w:rsidR="000E553B" w:rsidRDefault="00D11020" w:rsidP="00D11020">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2268" w:type="dxa"/>
          </w:tcPr>
          <w:p w14:paraId="7F637BC8" w14:textId="7000BF85" w:rsidR="000E553B" w:rsidRPr="00D11020" w:rsidRDefault="00D11020" w:rsidP="00D11020">
            <w:pPr>
              <w:pStyle w:val="Prrafodelista"/>
              <w:spacing w:line="360" w:lineRule="auto"/>
              <w:ind w:left="0"/>
              <w:jc w:val="center"/>
              <w:rPr>
                <w:rFonts w:ascii="Times New Roman" w:eastAsia="Times New Roman" w:hAnsi="Times New Roman" w:cs="Times New Roman"/>
                <w:sz w:val="24"/>
                <w:szCs w:val="24"/>
              </w:rPr>
            </w:pPr>
            <w:r w:rsidRPr="00D11020">
              <w:rPr>
                <w:rFonts w:ascii="Times New Roman" w:eastAsia="Times New Roman" w:hAnsi="Times New Roman" w:cs="Times New Roman"/>
                <w:sz w:val="24"/>
                <w:szCs w:val="24"/>
              </w:rPr>
              <w:t>7,421697305</w:t>
            </w:r>
          </w:p>
        </w:tc>
      </w:tr>
    </w:tbl>
    <w:p w14:paraId="265D8860" w14:textId="01493545" w:rsidR="00FA29BF" w:rsidRDefault="00FA29BF" w:rsidP="00FA29BF">
      <w:pPr>
        <w:pStyle w:val="Prrafodelista"/>
        <w:spacing w:line="360" w:lineRule="auto"/>
        <w:ind w:left="2160"/>
        <w:jc w:val="both"/>
        <w:rPr>
          <w:rFonts w:ascii="Times New Roman" w:eastAsia="Times New Roman" w:hAnsi="Times New Roman" w:cs="Times New Roman"/>
          <w:b/>
          <w:bCs/>
          <w:sz w:val="24"/>
          <w:szCs w:val="24"/>
        </w:rPr>
      </w:pPr>
    </w:p>
    <w:p w14:paraId="2D9EC0D1" w14:textId="4DD8F47B" w:rsidR="00FA29BF"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 productividad</w:t>
      </w:r>
    </w:p>
    <w:tbl>
      <w:tblPr>
        <w:tblStyle w:val="Tablaconcuadrcula"/>
        <w:tblW w:w="0" w:type="auto"/>
        <w:tblInd w:w="2160" w:type="dxa"/>
        <w:tblLook w:val="04A0" w:firstRow="1" w:lastRow="0" w:firstColumn="1" w:lastColumn="0" w:noHBand="0" w:noVBand="1"/>
      </w:tblPr>
      <w:tblGrid>
        <w:gridCol w:w="670"/>
        <w:gridCol w:w="1476"/>
      </w:tblGrid>
      <w:tr w:rsidR="00C5630B" w14:paraId="15A05122" w14:textId="77777777" w:rsidTr="00F73F79">
        <w:tc>
          <w:tcPr>
            <w:tcW w:w="670" w:type="dxa"/>
            <w:shd w:val="clear" w:color="auto" w:fill="D9E2F3" w:themeFill="accent1" w:themeFillTint="33"/>
            <w:vAlign w:val="center"/>
          </w:tcPr>
          <w:p w14:paraId="5E4726C1" w14:textId="6CBCECB1" w:rsidR="00C5630B" w:rsidRDefault="00C5630B" w:rsidP="00C5630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P</w:t>
            </w:r>
          </w:p>
        </w:tc>
        <w:tc>
          <w:tcPr>
            <w:tcW w:w="1469" w:type="dxa"/>
            <w:vAlign w:val="center"/>
          </w:tcPr>
          <w:p w14:paraId="6AA6A1F6" w14:textId="4413CD83" w:rsidR="00C5630B" w:rsidRPr="002C7CDB" w:rsidRDefault="00C5630B" w:rsidP="00C5630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LDC / ESF</w:t>
            </w:r>
          </w:p>
        </w:tc>
      </w:tr>
      <w:tr w:rsidR="00C5630B" w14:paraId="67D796E7" w14:textId="77777777" w:rsidTr="00F73F79">
        <w:tc>
          <w:tcPr>
            <w:tcW w:w="670" w:type="dxa"/>
            <w:shd w:val="clear" w:color="auto" w:fill="D9E2F3" w:themeFill="accent1" w:themeFillTint="33"/>
            <w:vAlign w:val="center"/>
          </w:tcPr>
          <w:p w14:paraId="42553502" w14:textId="30B764D5" w:rsidR="00C5630B" w:rsidRDefault="00C5630B" w:rsidP="00C5630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P</w:t>
            </w:r>
          </w:p>
        </w:tc>
        <w:tc>
          <w:tcPr>
            <w:tcW w:w="1469" w:type="dxa"/>
            <w:vAlign w:val="center"/>
          </w:tcPr>
          <w:p w14:paraId="59DF5548" w14:textId="12699BC5" w:rsidR="00C5630B" w:rsidRPr="002C7CDB" w:rsidRDefault="00C5630B" w:rsidP="00C5630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522,7950385</w:t>
            </w:r>
          </w:p>
        </w:tc>
      </w:tr>
    </w:tbl>
    <w:p w14:paraId="04E2314E" w14:textId="19FC1359" w:rsidR="00FA29BF" w:rsidRDefault="00FA29BF" w:rsidP="00FA29BF">
      <w:pPr>
        <w:pStyle w:val="Prrafodelista"/>
        <w:spacing w:line="360" w:lineRule="auto"/>
        <w:ind w:left="2160"/>
        <w:jc w:val="both"/>
        <w:rPr>
          <w:rFonts w:ascii="Times New Roman" w:eastAsia="Times New Roman" w:hAnsi="Times New Roman" w:cs="Times New Roman"/>
          <w:b/>
          <w:bCs/>
          <w:sz w:val="24"/>
          <w:szCs w:val="24"/>
        </w:rPr>
      </w:pPr>
    </w:p>
    <w:p w14:paraId="610C9EB7" w14:textId="79E32A5B" w:rsidR="00FA29BF" w:rsidRPr="00EF2784"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personal necesario</w:t>
      </w:r>
    </w:p>
    <w:p w14:paraId="37A68E08" w14:textId="77777777" w:rsidR="00DD761B" w:rsidRPr="00DD761B" w:rsidRDefault="00DD761B" w:rsidP="00DD761B">
      <w:pPr>
        <w:pStyle w:val="Prrafodelista"/>
        <w:rPr>
          <w:rFonts w:ascii="Times New Roman" w:eastAsia="Times New Roman" w:hAnsi="Times New Roman" w:cs="Times New Roman"/>
          <w:b/>
          <w:bCs/>
          <w:sz w:val="24"/>
          <w:szCs w:val="24"/>
        </w:rPr>
      </w:pPr>
    </w:p>
    <w:tbl>
      <w:tblPr>
        <w:tblStyle w:val="Tablaconcuadrcula"/>
        <w:tblW w:w="0" w:type="auto"/>
        <w:tblInd w:w="2160" w:type="dxa"/>
        <w:tblLook w:val="04A0" w:firstRow="1" w:lastRow="0" w:firstColumn="1" w:lastColumn="0" w:noHBand="0" w:noVBand="1"/>
      </w:tblPr>
      <w:tblGrid>
        <w:gridCol w:w="1379"/>
        <w:gridCol w:w="2268"/>
      </w:tblGrid>
      <w:tr w:rsidR="00DD761B" w14:paraId="2E79C3AE" w14:textId="77777777" w:rsidTr="00DD761B">
        <w:tc>
          <w:tcPr>
            <w:tcW w:w="1379" w:type="dxa"/>
            <w:shd w:val="clear" w:color="auto" w:fill="D9E2F3" w:themeFill="accent1" w:themeFillTint="33"/>
          </w:tcPr>
          <w:p w14:paraId="200831F9" w14:textId="29355780" w:rsidR="00DD761B" w:rsidRDefault="00DD761B" w:rsidP="00DD761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CP</w:t>
            </w:r>
          </w:p>
        </w:tc>
        <w:tc>
          <w:tcPr>
            <w:tcW w:w="2268" w:type="dxa"/>
          </w:tcPr>
          <w:p w14:paraId="7571EC0E" w14:textId="0A4A683F" w:rsidR="00DD761B" w:rsidRPr="00DD761B" w:rsidRDefault="00DD761B" w:rsidP="00DD761B">
            <w:pPr>
              <w:jc w:val="center"/>
              <w:rPr>
                <w:rFonts w:ascii="Times New Roman" w:hAnsi="Times New Roman" w:cs="Times New Roman"/>
                <w:sz w:val="24"/>
                <w:szCs w:val="24"/>
              </w:rPr>
            </w:pPr>
            <w:r w:rsidRPr="00DD761B">
              <w:rPr>
                <w:rFonts w:ascii="Times New Roman" w:hAnsi="Times New Roman" w:cs="Times New Roman"/>
                <w:sz w:val="24"/>
                <w:szCs w:val="24"/>
              </w:rPr>
              <w:t>ESF/TDES</w:t>
            </w:r>
          </w:p>
        </w:tc>
      </w:tr>
      <w:tr w:rsidR="00DD761B" w14:paraId="2A209666" w14:textId="77777777" w:rsidTr="00DD761B">
        <w:tc>
          <w:tcPr>
            <w:tcW w:w="1379" w:type="dxa"/>
            <w:shd w:val="clear" w:color="auto" w:fill="D9E2F3" w:themeFill="accent1" w:themeFillTint="33"/>
          </w:tcPr>
          <w:p w14:paraId="1054C7F3" w14:textId="5A5CC58C" w:rsidR="00DD761B" w:rsidRDefault="00DD761B" w:rsidP="00DD761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CP</w:t>
            </w:r>
          </w:p>
        </w:tc>
        <w:tc>
          <w:tcPr>
            <w:tcW w:w="2268" w:type="dxa"/>
          </w:tcPr>
          <w:p w14:paraId="1F8771AC" w14:textId="2B02383E" w:rsidR="00DD761B" w:rsidRPr="00DD761B" w:rsidRDefault="00DD761B" w:rsidP="00DD761B">
            <w:pPr>
              <w:jc w:val="center"/>
              <w:rPr>
                <w:rFonts w:ascii="Times New Roman" w:hAnsi="Times New Roman" w:cs="Times New Roman"/>
                <w:sz w:val="24"/>
                <w:szCs w:val="24"/>
              </w:rPr>
            </w:pPr>
            <w:r w:rsidRPr="00DD761B">
              <w:rPr>
                <w:rFonts w:ascii="Times New Roman" w:hAnsi="Times New Roman" w:cs="Times New Roman"/>
                <w:sz w:val="24"/>
                <w:szCs w:val="24"/>
              </w:rPr>
              <w:t>2,360935959</w:t>
            </w:r>
          </w:p>
        </w:tc>
      </w:tr>
    </w:tbl>
    <w:p w14:paraId="20ABD53F" w14:textId="77777777" w:rsidR="00145BE6" w:rsidRDefault="00145BE6" w:rsidP="004235F7">
      <w:pPr>
        <w:spacing w:line="360" w:lineRule="auto"/>
        <w:contextualSpacing/>
        <w:jc w:val="both"/>
        <w:rPr>
          <w:rFonts w:ascii="Times New Roman" w:eastAsia="Times New Roman" w:hAnsi="Times New Roman" w:cs="Times New Roman"/>
          <w:b/>
          <w:bCs/>
          <w:sz w:val="24"/>
          <w:szCs w:val="24"/>
          <w:lang w:val="en-US"/>
        </w:rPr>
      </w:pPr>
    </w:p>
    <w:p w14:paraId="74721CD9" w14:textId="242B1359" w:rsidR="00BA0733" w:rsidRDefault="002654A1" w:rsidP="002654A1">
      <w:pPr>
        <w:spacing w:line="360" w:lineRule="auto"/>
        <w:ind w:left="1418"/>
        <w:jc w:val="both"/>
        <w:rPr>
          <w:rFonts w:ascii="Times New Roman" w:eastAsia="Times New Roman" w:hAnsi="Times New Roman" w:cs="Times New Roman"/>
          <w:sz w:val="24"/>
          <w:szCs w:val="24"/>
          <w:lang w:val="es-PE"/>
        </w:rPr>
      </w:pPr>
      <w:r w:rsidRPr="00E515B4">
        <w:rPr>
          <w:rFonts w:ascii="Times New Roman" w:eastAsia="Times New Roman" w:hAnsi="Times New Roman" w:cs="Times New Roman"/>
          <w:sz w:val="24"/>
          <w:szCs w:val="24"/>
          <w:lang w:val="es-PE"/>
        </w:rPr>
        <w:t>En</w:t>
      </w:r>
      <w:r w:rsidR="00E515B4" w:rsidRPr="00E515B4">
        <w:rPr>
          <w:rFonts w:ascii="Times New Roman" w:eastAsia="Times New Roman" w:hAnsi="Times New Roman" w:cs="Times New Roman"/>
          <w:sz w:val="24"/>
          <w:szCs w:val="24"/>
          <w:lang w:val="es-PE"/>
        </w:rPr>
        <w:t xml:space="preserve"> el modelo</w:t>
      </w:r>
      <w:r w:rsidR="00E515B4">
        <w:rPr>
          <w:rFonts w:ascii="Times New Roman" w:eastAsia="Times New Roman" w:hAnsi="Times New Roman" w:cs="Times New Roman"/>
          <w:sz w:val="24"/>
          <w:szCs w:val="24"/>
          <w:lang w:val="es-PE"/>
        </w:rPr>
        <w:t xml:space="preserve"> intermedio</w:t>
      </w:r>
      <w:r w:rsidR="00E515B4" w:rsidRPr="00E515B4">
        <w:rPr>
          <w:rFonts w:ascii="Times New Roman" w:eastAsia="Times New Roman" w:hAnsi="Times New Roman" w:cs="Times New Roman"/>
          <w:sz w:val="24"/>
          <w:szCs w:val="24"/>
          <w:lang w:val="es-PE"/>
        </w:rPr>
        <w:t xml:space="preserve"> de </w:t>
      </w:r>
      <w:r w:rsidR="00E515B4">
        <w:rPr>
          <w:rFonts w:ascii="Times New Roman" w:eastAsia="Times New Roman" w:hAnsi="Times New Roman" w:cs="Times New Roman"/>
          <w:sz w:val="24"/>
          <w:szCs w:val="24"/>
          <w:lang w:val="es-PE"/>
        </w:rPr>
        <w:t xml:space="preserve">COCOMO </w:t>
      </w:r>
      <w:r w:rsidR="00255CD8">
        <w:rPr>
          <w:rFonts w:ascii="Times New Roman" w:eastAsia="Times New Roman" w:hAnsi="Times New Roman" w:cs="Times New Roman"/>
          <w:sz w:val="24"/>
          <w:szCs w:val="24"/>
          <w:lang w:val="es-PE"/>
        </w:rPr>
        <w:t>hemos obtenido un factor de ajuste</w:t>
      </w:r>
      <w:r w:rsidR="0093573F">
        <w:rPr>
          <w:rFonts w:ascii="Times New Roman" w:eastAsia="Times New Roman" w:hAnsi="Times New Roman" w:cs="Times New Roman"/>
          <w:sz w:val="24"/>
          <w:szCs w:val="24"/>
          <w:lang w:val="es-PE"/>
        </w:rPr>
        <w:t xml:space="preserve"> del esfuerzo de 0,53</w:t>
      </w:r>
      <w:r w:rsidR="0065198D">
        <w:rPr>
          <w:rFonts w:ascii="Times New Roman" w:eastAsia="Times New Roman" w:hAnsi="Times New Roman" w:cs="Times New Roman"/>
          <w:sz w:val="24"/>
          <w:szCs w:val="24"/>
          <w:lang w:val="es-PE"/>
        </w:rPr>
        <w:t>. Para la realización del proyecto se nece</w:t>
      </w:r>
      <w:r w:rsidR="008E52F4">
        <w:rPr>
          <w:rFonts w:ascii="Times New Roman" w:eastAsia="Times New Roman" w:hAnsi="Times New Roman" w:cs="Times New Roman"/>
          <w:sz w:val="24"/>
          <w:szCs w:val="24"/>
          <w:lang w:val="es-PE"/>
        </w:rPr>
        <w:t>sitan 17 personas/mes</w:t>
      </w:r>
      <w:r w:rsidR="00AC4E4E">
        <w:rPr>
          <w:rFonts w:ascii="Times New Roman" w:eastAsia="Times New Roman" w:hAnsi="Times New Roman" w:cs="Times New Roman"/>
          <w:sz w:val="24"/>
          <w:szCs w:val="24"/>
          <w:lang w:val="es-PE"/>
        </w:rPr>
        <w:t xml:space="preserve"> </w:t>
      </w:r>
      <w:r w:rsidR="00201FE0">
        <w:rPr>
          <w:rFonts w:ascii="Times New Roman" w:eastAsia="Times New Roman" w:hAnsi="Times New Roman" w:cs="Times New Roman"/>
          <w:sz w:val="24"/>
          <w:szCs w:val="24"/>
          <w:lang w:val="es-PE"/>
        </w:rPr>
        <w:t>en</w:t>
      </w:r>
      <w:r w:rsidR="00AC4E4E">
        <w:rPr>
          <w:rFonts w:ascii="Times New Roman" w:eastAsia="Times New Roman" w:hAnsi="Times New Roman" w:cs="Times New Roman"/>
          <w:sz w:val="24"/>
          <w:szCs w:val="24"/>
          <w:lang w:val="es-PE"/>
        </w:rPr>
        <w:t xml:space="preserve"> un tiempo de 8 meses</w:t>
      </w:r>
      <w:r w:rsidR="0071705F">
        <w:rPr>
          <w:rFonts w:ascii="Times New Roman" w:eastAsia="Times New Roman" w:hAnsi="Times New Roman" w:cs="Times New Roman"/>
          <w:sz w:val="24"/>
          <w:szCs w:val="24"/>
          <w:lang w:val="es-PE"/>
        </w:rPr>
        <w:t>.</w:t>
      </w:r>
      <w:r w:rsidR="00AC4E4E">
        <w:rPr>
          <w:rFonts w:ascii="Times New Roman" w:eastAsia="Times New Roman" w:hAnsi="Times New Roman" w:cs="Times New Roman"/>
          <w:sz w:val="24"/>
          <w:szCs w:val="24"/>
          <w:lang w:val="es-PE"/>
        </w:rPr>
        <w:t xml:space="preserve"> </w:t>
      </w:r>
      <w:r w:rsidR="00711BED" w:rsidRPr="00711BED">
        <w:rPr>
          <w:rFonts w:ascii="Times New Roman" w:eastAsia="Times New Roman" w:hAnsi="Times New Roman" w:cs="Times New Roman"/>
          <w:sz w:val="24"/>
          <w:szCs w:val="24"/>
          <w:lang w:val="es-PE"/>
        </w:rPr>
        <w:t xml:space="preserve">Para la culminación es necesario que se trabajen un aproximado de </w:t>
      </w:r>
      <w:r w:rsidR="0071705F">
        <w:rPr>
          <w:rFonts w:ascii="Times New Roman" w:eastAsia="Times New Roman" w:hAnsi="Times New Roman" w:cs="Times New Roman"/>
          <w:sz w:val="24"/>
          <w:szCs w:val="24"/>
          <w:lang w:val="es-PE"/>
        </w:rPr>
        <w:t>522,</w:t>
      </w:r>
      <w:r w:rsidR="00CD2EC1">
        <w:rPr>
          <w:rFonts w:ascii="Times New Roman" w:eastAsia="Times New Roman" w:hAnsi="Times New Roman" w:cs="Times New Roman"/>
          <w:sz w:val="24"/>
          <w:szCs w:val="24"/>
          <w:lang w:val="es-PE"/>
        </w:rPr>
        <w:t>7950 LDC</w:t>
      </w:r>
      <w:r w:rsidR="00711BED" w:rsidRPr="00711BED">
        <w:rPr>
          <w:rFonts w:ascii="Times New Roman" w:eastAsia="Times New Roman" w:hAnsi="Times New Roman" w:cs="Times New Roman"/>
          <w:sz w:val="24"/>
          <w:szCs w:val="24"/>
          <w:lang w:val="es-PE"/>
        </w:rPr>
        <w:t>/personas_mes.</w:t>
      </w:r>
    </w:p>
    <w:p w14:paraId="239201BE" w14:textId="77777777" w:rsidR="00BA0733" w:rsidRDefault="00BA0733">
      <w:pPr>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br w:type="page"/>
      </w:r>
    </w:p>
    <w:p w14:paraId="32D4AE2F" w14:textId="77777777" w:rsidR="002654A1" w:rsidRPr="00E515B4" w:rsidRDefault="002654A1" w:rsidP="002654A1">
      <w:pPr>
        <w:spacing w:line="360" w:lineRule="auto"/>
        <w:ind w:left="1418"/>
        <w:jc w:val="both"/>
        <w:rPr>
          <w:rFonts w:ascii="Times New Roman" w:eastAsia="Times New Roman" w:hAnsi="Times New Roman" w:cs="Times New Roman"/>
          <w:sz w:val="24"/>
          <w:szCs w:val="24"/>
          <w:lang w:val="es-PE"/>
        </w:rPr>
      </w:pPr>
    </w:p>
    <w:p w14:paraId="396A3912" w14:textId="5B1AE33B" w:rsidR="5CB92C7C" w:rsidRPr="001A7426" w:rsidRDefault="5CB92C7C" w:rsidP="00A1335A">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2216E3E">
        <w:rPr>
          <w:rFonts w:ascii="Times New Roman" w:eastAsia="Times New Roman" w:hAnsi="Times New Roman" w:cs="Times New Roman"/>
          <w:b/>
          <w:bCs/>
          <w:sz w:val="24"/>
          <w:szCs w:val="24"/>
        </w:rPr>
        <w:t>Referencias</w:t>
      </w:r>
    </w:p>
    <w:p w14:paraId="55CAE41B" w14:textId="5B1AE33B" w:rsidR="77692589" w:rsidRPr="001A7426" w:rsidRDefault="77692589"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sz w:val="24"/>
          <w:szCs w:val="24"/>
        </w:rPr>
        <w:t xml:space="preserve">Mas, D. (2019, 5 junio). </w:t>
      </w:r>
      <w:r w:rsidRPr="001A7426">
        <w:rPr>
          <w:rFonts w:ascii="Times New Roman" w:eastAsia="Times New Roman" w:hAnsi="Times New Roman" w:cs="Times New Roman"/>
          <w:i/>
          <w:iCs/>
          <w:sz w:val="24"/>
          <w:szCs w:val="24"/>
        </w:rPr>
        <w:t>Metodología Kanban: Pros y contras en la gestión de proyectos</w:t>
      </w:r>
      <w:r w:rsidRPr="001A7426">
        <w:rPr>
          <w:rFonts w:ascii="Times New Roman" w:eastAsia="Times New Roman" w:hAnsi="Times New Roman" w:cs="Times New Roman"/>
          <w:sz w:val="24"/>
          <w:szCs w:val="24"/>
        </w:rPr>
        <w:t xml:space="preserve">. FHIOS Consultoría Estratégica. </w:t>
      </w:r>
      <w:hyperlink r:id="rId8">
        <w:r w:rsidRPr="001A7426">
          <w:rPr>
            <w:rStyle w:val="Hipervnculo"/>
            <w:rFonts w:ascii="Times New Roman" w:eastAsia="Times New Roman" w:hAnsi="Times New Roman" w:cs="Times New Roman"/>
            <w:color w:val="auto"/>
            <w:sz w:val="24"/>
            <w:szCs w:val="24"/>
          </w:rPr>
          <w:t>https://www.fhios.es/metodologia-kanban-pros-y-contras/</w:t>
        </w:r>
      </w:hyperlink>
    </w:p>
    <w:p w14:paraId="5AD47407" w14:textId="0D102E17" w:rsidR="73AC7A5D" w:rsidRPr="001A7426" w:rsidRDefault="73AC7A5D"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sz w:val="24"/>
          <w:szCs w:val="24"/>
        </w:rPr>
        <w:t xml:space="preserve">Joel Cantero Alfonzo, </w:t>
      </w:r>
      <w:hyperlink r:id="rId9">
        <w:r w:rsidRPr="001A7426">
          <w:rPr>
            <w:rStyle w:val="Hipervnculo"/>
            <w:rFonts w:ascii="Times New Roman" w:eastAsia="Times New Roman" w:hAnsi="Times New Roman" w:cs="Times New Roman"/>
            <w:color w:val="auto"/>
            <w:sz w:val="24"/>
            <w:szCs w:val="24"/>
          </w:rPr>
          <w:t>alfonzojoel@hotmail.com</w:t>
        </w:r>
      </w:hyperlink>
      <w:r w:rsidRPr="001A7426">
        <w:rPr>
          <w:rFonts w:ascii="Times New Roman" w:eastAsia="Times New Roman" w:hAnsi="Times New Roman" w:cs="Times New Roman"/>
          <w:sz w:val="24"/>
          <w:szCs w:val="24"/>
        </w:rPr>
        <w:t xml:space="preserve">. (2020). </w:t>
      </w:r>
      <w:r w:rsidRPr="001A7426">
        <w:rPr>
          <w:rFonts w:ascii="Times New Roman" w:eastAsia="Times New Roman" w:hAnsi="Times New Roman" w:cs="Times New Roman"/>
          <w:i/>
          <w:iCs/>
          <w:sz w:val="24"/>
          <w:szCs w:val="24"/>
        </w:rPr>
        <w:t>Qué es Visual Studio y Qué es C# • Blog</w:t>
      </w:r>
      <w:r w:rsidRPr="001A7426">
        <w:rPr>
          <w:rFonts w:ascii="Times New Roman" w:eastAsia="Times New Roman" w:hAnsi="Times New Roman" w:cs="Times New Roman"/>
          <w:sz w:val="24"/>
          <w:szCs w:val="24"/>
        </w:rPr>
        <w:t xml:space="preserve">. JC Source Code. </w:t>
      </w:r>
      <w:hyperlink r:id="rId10">
        <w:r w:rsidRPr="001A7426">
          <w:rPr>
            <w:rStyle w:val="Hipervnculo"/>
            <w:rFonts w:ascii="Times New Roman" w:eastAsia="Times New Roman" w:hAnsi="Times New Roman" w:cs="Times New Roman"/>
            <w:color w:val="auto"/>
            <w:sz w:val="24"/>
            <w:szCs w:val="24"/>
          </w:rPr>
          <w:t>https://jcsourcecode.com/blog/que-es-visual-studio-y-que-es-c-sharp.html</w:t>
        </w:r>
      </w:hyperlink>
    </w:p>
    <w:p w14:paraId="54BD4FB7" w14:textId="1FB00AFA" w:rsidR="1BB70245" w:rsidRPr="001A7426" w:rsidRDefault="1BB70245"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sz w:val="24"/>
          <w:szCs w:val="24"/>
        </w:rPr>
        <w:t xml:space="preserve">Parada, M. (2021, 18 noviembre). </w:t>
      </w:r>
      <w:r w:rsidRPr="001A7426">
        <w:rPr>
          <w:rFonts w:ascii="Times New Roman" w:eastAsia="Times New Roman" w:hAnsi="Times New Roman" w:cs="Times New Roman"/>
          <w:i/>
          <w:iCs/>
          <w:sz w:val="24"/>
          <w:szCs w:val="24"/>
        </w:rPr>
        <w:t>Qué es SQL Server</w:t>
      </w:r>
      <w:r w:rsidRPr="001A7426">
        <w:rPr>
          <w:rFonts w:ascii="Times New Roman" w:eastAsia="Times New Roman" w:hAnsi="Times New Roman" w:cs="Times New Roman"/>
          <w:sz w:val="24"/>
          <w:szCs w:val="24"/>
        </w:rPr>
        <w:t xml:space="preserve">. OpenWebinars.net. </w:t>
      </w:r>
      <w:hyperlink r:id="rId11">
        <w:r w:rsidRPr="001A7426">
          <w:rPr>
            <w:rStyle w:val="Hipervnculo"/>
            <w:rFonts w:ascii="Times New Roman" w:eastAsia="Times New Roman" w:hAnsi="Times New Roman" w:cs="Times New Roman"/>
            <w:color w:val="auto"/>
            <w:sz w:val="24"/>
            <w:szCs w:val="24"/>
          </w:rPr>
          <w:t>https://openwebinars.net/blog/que-es-sql-server/</w:t>
        </w:r>
      </w:hyperlink>
    </w:p>
    <w:p w14:paraId="6554D8D9" w14:textId="5798AC05" w:rsidR="1DB9C73B" w:rsidRPr="001A7426" w:rsidRDefault="1DB9C73B"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i/>
          <w:iCs/>
          <w:sz w:val="24"/>
          <w:szCs w:val="24"/>
        </w:rPr>
        <w:t xml:space="preserve">SAP Crystal Reports | Herramientas para informes de </w:t>
      </w:r>
      <w:proofErr w:type="gramStart"/>
      <w:r w:rsidRPr="001A7426">
        <w:rPr>
          <w:rFonts w:ascii="Times New Roman" w:eastAsia="Times New Roman" w:hAnsi="Times New Roman" w:cs="Times New Roman"/>
          <w:i/>
          <w:iCs/>
          <w:sz w:val="24"/>
          <w:szCs w:val="24"/>
        </w:rPr>
        <w:t>business intelligence</w:t>
      </w:r>
      <w:proofErr w:type="gramEnd"/>
      <w:r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lang w:val="en-US"/>
        </w:rPr>
        <w:t xml:space="preserve">(2020). SAP. </w:t>
      </w:r>
      <w:hyperlink r:id="rId12">
        <w:r w:rsidRPr="001A7426">
          <w:rPr>
            <w:rStyle w:val="Hipervnculo"/>
            <w:rFonts w:ascii="Times New Roman" w:eastAsia="Times New Roman" w:hAnsi="Times New Roman" w:cs="Times New Roman"/>
            <w:color w:val="auto"/>
            <w:sz w:val="24"/>
            <w:szCs w:val="24"/>
            <w:lang w:val="en-US"/>
          </w:rPr>
          <w:t>https://www.sap.com/latinamerica/products/crystal-reports.html</w:t>
        </w:r>
      </w:hyperlink>
    </w:p>
    <w:p w14:paraId="13CAF879" w14:textId="621D400C" w:rsidR="40EEC5E5" w:rsidRPr="001A7426" w:rsidRDefault="40EEC5E5" w:rsidP="00581B0F">
      <w:pPr>
        <w:spacing w:line="360" w:lineRule="auto"/>
        <w:ind w:left="720"/>
        <w:contextualSpacing/>
        <w:jc w:val="both"/>
        <w:rPr>
          <w:rFonts w:ascii="Times New Roman" w:eastAsia="Times New Roman" w:hAnsi="Times New Roman" w:cs="Times New Roman"/>
          <w:b/>
          <w:bCs/>
          <w:sz w:val="24"/>
          <w:szCs w:val="24"/>
          <w:lang w:val="en-US"/>
        </w:rPr>
      </w:pPr>
    </w:p>
    <w:sectPr w:rsidR="40EEC5E5" w:rsidRPr="001A7426" w:rsidSect="003444EE">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EA31E" w14:textId="77777777" w:rsidR="00487097" w:rsidRDefault="00487097" w:rsidP="006B33CD">
      <w:pPr>
        <w:spacing w:after="0" w:line="240" w:lineRule="auto"/>
      </w:pPr>
      <w:r>
        <w:separator/>
      </w:r>
    </w:p>
  </w:endnote>
  <w:endnote w:type="continuationSeparator" w:id="0">
    <w:p w14:paraId="04AC0BD8" w14:textId="77777777" w:rsidR="00487097" w:rsidRDefault="00487097" w:rsidP="006B33CD">
      <w:pPr>
        <w:spacing w:after="0" w:line="240" w:lineRule="auto"/>
      </w:pPr>
      <w:r>
        <w:continuationSeparator/>
      </w:r>
    </w:p>
  </w:endnote>
  <w:endnote w:type="continuationNotice" w:id="1">
    <w:p w14:paraId="0CFF7FF9" w14:textId="77777777" w:rsidR="00487097" w:rsidRDefault="004870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F7803" w14:textId="77777777" w:rsidR="00487097" w:rsidRDefault="00487097" w:rsidP="006B33CD">
      <w:pPr>
        <w:spacing w:after="0" w:line="240" w:lineRule="auto"/>
      </w:pPr>
      <w:r>
        <w:separator/>
      </w:r>
    </w:p>
  </w:footnote>
  <w:footnote w:type="continuationSeparator" w:id="0">
    <w:p w14:paraId="669114EF" w14:textId="77777777" w:rsidR="00487097" w:rsidRDefault="00487097" w:rsidP="006B33CD">
      <w:pPr>
        <w:spacing w:after="0" w:line="240" w:lineRule="auto"/>
      </w:pPr>
      <w:r>
        <w:continuationSeparator/>
      </w:r>
    </w:p>
  </w:footnote>
  <w:footnote w:type="continuationNotice" w:id="1">
    <w:p w14:paraId="4585F860" w14:textId="77777777" w:rsidR="00487097" w:rsidRDefault="004870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0B35"/>
    <w:multiLevelType w:val="hybridMultilevel"/>
    <w:tmpl w:val="26F8725C"/>
    <w:lvl w:ilvl="0" w:tplc="97307484">
      <w:start w:val="1"/>
      <w:numFmt w:val="decimal"/>
      <w:lvlText w:val="%1."/>
      <w:lvlJc w:val="left"/>
      <w:pPr>
        <w:ind w:left="6031" w:hanging="360"/>
      </w:pPr>
    </w:lvl>
    <w:lvl w:ilvl="1" w:tplc="4BF09A98">
      <w:start w:val="1"/>
      <w:numFmt w:val="lowerLetter"/>
      <w:lvlText w:val="%2."/>
      <w:lvlJc w:val="left"/>
      <w:pPr>
        <w:ind w:left="6751" w:hanging="360"/>
      </w:pPr>
    </w:lvl>
    <w:lvl w:ilvl="2" w:tplc="29A60ADC">
      <w:start w:val="1"/>
      <w:numFmt w:val="lowerRoman"/>
      <w:lvlText w:val="%3."/>
      <w:lvlJc w:val="right"/>
      <w:pPr>
        <w:ind w:left="7471" w:hanging="180"/>
      </w:pPr>
    </w:lvl>
    <w:lvl w:ilvl="3" w:tplc="1B8641BA">
      <w:start w:val="1"/>
      <w:numFmt w:val="decimal"/>
      <w:lvlText w:val="%4."/>
      <w:lvlJc w:val="left"/>
      <w:pPr>
        <w:ind w:left="8191" w:hanging="360"/>
      </w:pPr>
    </w:lvl>
    <w:lvl w:ilvl="4" w:tplc="D4D8F502">
      <w:start w:val="1"/>
      <w:numFmt w:val="lowerLetter"/>
      <w:lvlText w:val="%5."/>
      <w:lvlJc w:val="left"/>
      <w:pPr>
        <w:ind w:left="8911" w:hanging="360"/>
      </w:pPr>
    </w:lvl>
    <w:lvl w:ilvl="5" w:tplc="F930328C">
      <w:start w:val="1"/>
      <w:numFmt w:val="lowerRoman"/>
      <w:lvlText w:val="%6."/>
      <w:lvlJc w:val="right"/>
      <w:pPr>
        <w:ind w:left="9631" w:hanging="180"/>
      </w:pPr>
    </w:lvl>
    <w:lvl w:ilvl="6" w:tplc="A9B88304">
      <w:start w:val="1"/>
      <w:numFmt w:val="decimal"/>
      <w:lvlText w:val="%7."/>
      <w:lvlJc w:val="left"/>
      <w:pPr>
        <w:ind w:left="10351" w:hanging="360"/>
      </w:pPr>
    </w:lvl>
    <w:lvl w:ilvl="7" w:tplc="C1DEE9E2">
      <w:start w:val="1"/>
      <w:numFmt w:val="lowerLetter"/>
      <w:lvlText w:val="%8."/>
      <w:lvlJc w:val="left"/>
      <w:pPr>
        <w:ind w:left="11071" w:hanging="360"/>
      </w:pPr>
    </w:lvl>
    <w:lvl w:ilvl="8" w:tplc="1F6252EE">
      <w:start w:val="1"/>
      <w:numFmt w:val="lowerRoman"/>
      <w:lvlText w:val="%9."/>
      <w:lvlJc w:val="right"/>
      <w:pPr>
        <w:ind w:left="11791" w:hanging="180"/>
      </w:pPr>
    </w:lvl>
  </w:abstractNum>
  <w:abstractNum w:abstractNumId="1" w15:restartNumberingAfterBreak="0">
    <w:nsid w:val="53A36C06"/>
    <w:multiLevelType w:val="hybridMultilevel"/>
    <w:tmpl w:val="D6ECDA22"/>
    <w:lvl w:ilvl="0" w:tplc="0AAE32BC">
      <w:start w:val="1"/>
      <w:numFmt w:val="lowerLetter"/>
      <w:lvlText w:val="%1."/>
      <w:lvlJc w:val="left"/>
      <w:pPr>
        <w:ind w:left="21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018533A"/>
    <w:multiLevelType w:val="hybridMultilevel"/>
    <w:tmpl w:val="225A608C"/>
    <w:lvl w:ilvl="0" w:tplc="300A0019">
      <w:start w:val="1"/>
      <w:numFmt w:val="lowerLetter"/>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3" w15:restartNumberingAfterBreak="0">
    <w:nsid w:val="60AC6C22"/>
    <w:multiLevelType w:val="hybridMultilevel"/>
    <w:tmpl w:val="FFFFFFFF"/>
    <w:lvl w:ilvl="0" w:tplc="436262C8">
      <w:start w:val="1"/>
      <w:numFmt w:val="decimal"/>
      <w:lvlText w:val="%1."/>
      <w:lvlJc w:val="left"/>
      <w:pPr>
        <w:ind w:left="720" w:hanging="360"/>
      </w:pPr>
    </w:lvl>
    <w:lvl w:ilvl="1" w:tplc="F264B01C">
      <w:start w:val="1"/>
      <w:numFmt w:val="lowerLetter"/>
      <w:lvlText w:val="%2."/>
      <w:lvlJc w:val="left"/>
      <w:pPr>
        <w:ind w:left="1440" w:hanging="360"/>
      </w:pPr>
    </w:lvl>
    <w:lvl w:ilvl="2" w:tplc="98742AC2">
      <w:start w:val="1"/>
      <w:numFmt w:val="lowerRoman"/>
      <w:lvlText w:val="%3."/>
      <w:lvlJc w:val="right"/>
      <w:pPr>
        <w:ind w:left="2160" w:hanging="180"/>
      </w:pPr>
    </w:lvl>
    <w:lvl w:ilvl="3" w:tplc="B2DC20E6">
      <w:start w:val="1"/>
      <w:numFmt w:val="decimal"/>
      <w:lvlText w:val="%4."/>
      <w:lvlJc w:val="left"/>
      <w:pPr>
        <w:ind w:left="2880" w:hanging="360"/>
      </w:pPr>
    </w:lvl>
    <w:lvl w:ilvl="4" w:tplc="735E6432">
      <w:start w:val="1"/>
      <w:numFmt w:val="lowerLetter"/>
      <w:lvlText w:val="%5."/>
      <w:lvlJc w:val="left"/>
      <w:pPr>
        <w:ind w:left="3600" w:hanging="360"/>
      </w:pPr>
    </w:lvl>
    <w:lvl w:ilvl="5" w:tplc="4E441328">
      <w:start w:val="1"/>
      <w:numFmt w:val="lowerRoman"/>
      <w:lvlText w:val="%6."/>
      <w:lvlJc w:val="right"/>
      <w:pPr>
        <w:ind w:left="4320" w:hanging="180"/>
      </w:pPr>
    </w:lvl>
    <w:lvl w:ilvl="6" w:tplc="68842C3E">
      <w:start w:val="1"/>
      <w:numFmt w:val="decimal"/>
      <w:lvlText w:val="%7."/>
      <w:lvlJc w:val="left"/>
      <w:pPr>
        <w:ind w:left="5040" w:hanging="360"/>
      </w:pPr>
    </w:lvl>
    <w:lvl w:ilvl="7" w:tplc="B98CA70E">
      <w:start w:val="1"/>
      <w:numFmt w:val="lowerLetter"/>
      <w:lvlText w:val="%8."/>
      <w:lvlJc w:val="left"/>
      <w:pPr>
        <w:ind w:left="5760" w:hanging="360"/>
      </w:pPr>
    </w:lvl>
    <w:lvl w:ilvl="8" w:tplc="73EE07EE">
      <w:start w:val="1"/>
      <w:numFmt w:val="lowerRoman"/>
      <w:lvlText w:val="%9."/>
      <w:lvlJc w:val="right"/>
      <w:pPr>
        <w:ind w:left="6480" w:hanging="180"/>
      </w:pPr>
    </w:lvl>
  </w:abstractNum>
  <w:abstractNum w:abstractNumId="4" w15:restartNumberingAfterBreak="0">
    <w:nsid w:val="72736CFA"/>
    <w:multiLevelType w:val="multilevel"/>
    <w:tmpl w:val="E642FD6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E5A52E"/>
    <w:rsid w:val="00000E56"/>
    <w:rsid w:val="00024302"/>
    <w:rsid w:val="000433E2"/>
    <w:rsid w:val="000513B1"/>
    <w:rsid w:val="000675F6"/>
    <w:rsid w:val="00077E1D"/>
    <w:rsid w:val="000873E8"/>
    <w:rsid w:val="00087CE5"/>
    <w:rsid w:val="000A03E2"/>
    <w:rsid w:val="000B7DD1"/>
    <w:rsid w:val="000C5C80"/>
    <w:rsid w:val="000E230E"/>
    <w:rsid w:val="000E553B"/>
    <w:rsid w:val="001013A0"/>
    <w:rsid w:val="0010190B"/>
    <w:rsid w:val="00112C2C"/>
    <w:rsid w:val="00145BE6"/>
    <w:rsid w:val="001630CD"/>
    <w:rsid w:val="00167B72"/>
    <w:rsid w:val="00184489"/>
    <w:rsid w:val="00187BFB"/>
    <w:rsid w:val="00193162"/>
    <w:rsid w:val="001958E3"/>
    <w:rsid w:val="001A652A"/>
    <w:rsid w:val="001A7426"/>
    <w:rsid w:val="001B5E46"/>
    <w:rsid w:val="001C0162"/>
    <w:rsid w:val="001D4024"/>
    <w:rsid w:val="001D46E2"/>
    <w:rsid w:val="001D4A6D"/>
    <w:rsid w:val="001F2AFB"/>
    <w:rsid w:val="001F3919"/>
    <w:rsid w:val="001F3C71"/>
    <w:rsid w:val="00201D9A"/>
    <w:rsid w:val="00201FE0"/>
    <w:rsid w:val="00211981"/>
    <w:rsid w:val="00220905"/>
    <w:rsid w:val="00224805"/>
    <w:rsid w:val="00237833"/>
    <w:rsid w:val="00255CD8"/>
    <w:rsid w:val="0025631C"/>
    <w:rsid w:val="00264F00"/>
    <w:rsid w:val="002654A1"/>
    <w:rsid w:val="00275B1C"/>
    <w:rsid w:val="00277FE3"/>
    <w:rsid w:val="00290CD4"/>
    <w:rsid w:val="00294BB2"/>
    <w:rsid w:val="002A3AB9"/>
    <w:rsid w:val="002B1D6D"/>
    <w:rsid w:val="002B1F16"/>
    <w:rsid w:val="002B312D"/>
    <w:rsid w:val="002C1CA8"/>
    <w:rsid w:val="002C5561"/>
    <w:rsid w:val="002C7CDB"/>
    <w:rsid w:val="003006B9"/>
    <w:rsid w:val="00304F9B"/>
    <w:rsid w:val="00321251"/>
    <w:rsid w:val="003444EE"/>
    <w:rsid w:val="003522F0"/>
    <w:rsid w:val="003523CB"/>
    <w:rsid w:val="00362950"/>
    <w:rsid w:val="00370FD4"/>
    <w:rsid w:val="00380023"/>
    <w:rsid w:val="00380DC8"/>
    <w:rsid w:val="003929F0"/>
    <w:rsid w:val="003B4D32"/>
    <w:rsid w:val="003C512B"/>
    <w:rsid w:val="003C558A"/>
    <w:rsid w:val="003C7E7A"/>
    <w:rsid w:val="003D5C83"/>
    <w:rsid w:val="003D6BDE"/>
    <w:rsid w:val="003F7BEF"/>
    <w:rsid w:val="00407ADF"/>
    <w:rsid w:val="00411627"/>
    <w:rsid w:val="00417CB4"/>
    <w:rsid w:val="00421181"/>
    <w:rsid w:val="0042227E"/>
    <w:rsid w:val="004235F7"/>
    <w:rsid w:val="00442A30"/>
    <w:rsid w:val="00450B85"/>
    <w:rsid w:val="0046031E"/>
    <w:rsid w:val="00462983"/>
    <w:rsid w:val="00487097"/>
    <w:rsid w:val="00490556"/>
    <w:rsid w:val="00490F8B"/>
    <w:rsid w:val="004960A2"/>
    <w:rsid w:val="004B09FB"/>
    <w:rsid w:val="004B3E2A"/>
    <w:rsid w:val="004C1284"/>
    <w:rsid w:val="004C32C3"/>
    <w:rsid w:val="004C69DF"/>
    <w:rsid w:val="005118E3"/>
    <w:rsid w:val="00516CF8"/>
    <w:rsid w:val="00531BBA"/>
    <w:rsid w:val="0053797B"/>
    <w:rsid w:val="0054627C"/>
    <w:rsid w:val="00570E96"/>
    <w:rsid w:val="00581B0F"/>
    <w:rsid w:val="00587721"/>
    <w:rsid w:val="005963B3"/>
    <w:rsid w:val="005E4214"/>
    <w:rsid w:val="005E62B9"/>
    <w:rsid w:val="0060380B"/>
    <w:rsid w:val="00603D51"/>
    <w:rsid w:val="00624480"/>
    <w:rsid w:val="006248A5"/>
    <w:rsid w:val="00633137"/>
    <w:rsid w:val="0065198D"/>
    <w:rsid w:val="006843E7"/>
    <w:rsid w:val="006A11CD"/>
    <w:rsid w:val="006B33CD"/>
    <w:rsid w:val="006B37EE"/>
    <w:rsid w:val="006B4630"/>
    <w:rsid w:val="006D0D7B"/>
    <w:rsid w:val="006E31DD"/>
    <w:rsid w:val="00702E58"/>
    <w:rsid w:val="00711BED"/>
    <w:rsid w:val="0071705F"/>
    <w:rsid w:val="00717142"/>
    <w:rsid w:val="0072715E"/>
    <w:rsid w:val="00740595"/>
    <w:rsid w:val="007465AF"/>
    <w:rsid w:val="00751249"/>
    <w:rsid w:val="00755F90"/>
    <w:rsid w:val="00756B66"/>
    <w:rsid w:val="007838FD"/>
    <w:rsid w:val="007B6421"/>
    <w:rsid w:val="007C1F87"/>
    <w:rsid w:val="007E06BC"/>
    <w:rsid w:val="007E169C"/>
    <w:rsid w:val="007F6605"/>
    <w:rsid w:val="0080A5C8"/>
    <w:rsid w:val="00821D47"/>
    <w:rsid w:val="00825817"/>
    <w:rsid w:val="008330F0"/>
    <w:rsid w:val="00845FCB"/>
    <w:rsid w:val="008571E6"/>
    <w:rsid w:val="0086598F"/>
    <w:rsid w:val="00876F26"/>
    <w:rsid w:val="008933AE"/>
    <w:rsid w:val="00893E8B"/>
    <w:rsid w:val="008A2700"/>
    <w:rsid w:val="008B085A"/>
    <w:rsid w:val="008C608A"/>
    <w:rsid w:val="008D1330"/>
    <w:rsid w:val="008D1FB7"/>
    <w:rsid w:val="008E52F4"/>
    <w:rsid w:val="00906B8C"/>
    <w:rsid w:val="009175F2"/>
    <w:rsid w:val="0093573F"/>
    <w:rsid w:val="00952ACE"/>
    <w:rsid w:val="00954F56"/>
    <w:rsid w:val="009829AD"/>
    <w:rsid w:val="0098678D"/>
    <w:rsid w:val="0099780A"/>
    <w:rsid w:val="009B3CEF"/>
    <w:rsid w:val="009B749B"/>
    <w:rsid w:val="009C066F"/>
    <w:rsid w:val="009E4B60"/>
    <w:rsid w:val="009F4213"/>
    <w:rsid w:val="00A06A29"/>
    <w:rsid w:val="00A1335A"/>
    <w:rsid w:val="00A26480"/>
    <w:rsid w:val="00A35126"/>
    <w:rsid w:val="00A37F97"/>
    <w:rsid w:val="00A40F09"/>
    <w:rsid w:val="00A414CB"/>
    <w:rsid w:val="00A50863"/>
    <w:rsid w:val="00A72725"/>
    <w:rsid w:val="00A77E83"/>
    <w:rsid w:val="00AA5613"/>
    <w:rsid w:val="00AB0500"/>
    <w:rsid w:val="00AB18AA"/>
    <w:rsid w:val="00AC4E4E"/>
    <w:rsid w:val="00AC60DB"/>
    <w:rsid w:val="00AD071E"/>
    <w:rsid w:val="00AF315A"/>
    <w:rsid w:val="00B03042"/>
    <w:rsid w:val="00B1675F"/>
    <w:rsid w:val="00B2498C"/>
    <w:rsid w:val="00B3448B"/>
    <w:rsid w:val="00B36575"/>
    <w:rsid w:val="00B6708B"/>
    <w:rsid w:val="00B8646E"/>
    <w:rsid w:val="00BA0733"/>
    <w:rsid w:val="00BA2410"/>
    <w:rsid w:val="00BB2022"/>
    <w:rsid w:val="00BC3298"/>
    <w:rsid w:val="00BC456A"/>
    <w:rsid w:val="00BC5E26"/>
    <w:rsid w:val="00BD5263"/>
    <w:rsid w:val="00BD5D30"/>
    <w:rsid w:val="00BD7B48"/>
    <w:rsid w:val="00BE1A92"/>
    <w:rsid w:val="00BE484C"/>
    <w:rsid w:val="00C029FD"/>
    <w:rsid w:val="00C115AC"/>
    <w:rsid w:val="00C12617"/>
    <w:rsid w:val="00C30508"/>
    <w:rsid w:val="00C30C1C"/>
    <w:rsid w:val="00C30CBB"/>
    <w:rsid w:val="00C31D9C"/>
    <w:rsid w:val="00C5630B"/>
    <w:rsid w:val="00C70B4F"/>
    <w:rsid w:val="00C85CBF"/>
    <w:rsid w:val="00C972E0"/>
    <w:rsid w:val="00CB3578"/>
    <w:rsid w:val="00CB4312"/>
    <w:rsid w:val="00CD0978"/>
    <w:rsid w:val="00CD2EC1"/>
    <w:rsid w:val="00CE41E8"/>
    <w:rsid w:val="00CF01A3"/>
    <w:rsid w:val="00CF2183"/>
    <w:rsid w:val="00CF392F"/>
    <w:rsid w:val="00CF4B1B"/>
    <w:rsid w:val="00CF5915"/>
    <w:rsid w:val="00D071BE"/>
    <w:rsid w:val="00D11020"/>
    <w:rsid w:val="00D11AA8"/>
    <w:rsid w:val="00D20C50"/>
    <w:rsid w:val="00D24210"/>
    <w:rsid w:val="00D25166"/>
    <w:rsid w:val="00D2574F"/>
    <w:rsid w:val="00D35321"/>
    <w:rsid w:val="00D3557C"/>
    <w:rsid w:val="00D44076"/>
    <w:rsid w:val="00D52CAE"/>
    <w:rsid w:val="00D52D69"/>
    <w:rsid w:val="00D648B7"/>
    <w:rsid w:val="00D901B1"/>
    <w:rsid w:val="00D905DE"/>
    <w:rsid w:val="00DC4519"/>
    <w:rsid w:val="00DD40D7"/>
    <w:rsid w:val="00DD761B"/>
    <w:rsid w:val="00DE38C2"/>
    <w:rsid w:val="00DE4161"/>
    <w:rsid w:val="00E03681"/>
    <w:rsid w:val="00E0461B"/>
    <w:rsid w:val="00E0596A"/>
    <w:rsid w:val="00E07825"/>
    <w:rsid w:val="00E15DE3"/>
    <w:rsid w:val="00E202A5"/>
    <w:rsid w:val="00E23248"/>
    <w:rsid w:val="00E27A06"/>
    <w:rsid w:val="00E37174"/>
    <w:rsid w:val="00E45B0A"/>
    <w:rsid w:val="00E515B4"/>
    <w:rsid w:val="00E755FA"/>
    <w:rsid w:val="00E8165E"/>
    <w:rsid w:val="00E86F92"/>
    <w:rsid w:val="00E97DE8"/>
    <w:rsid w:val="00EC467C"/>
    <w:rsid w:val="00EE4062"/>
    <w:rsid w:val="00EE46D4"/>
    <w:rsid w:val="00EF2784"/>
    <w:rsid w:val="00F22508"/>
    <w:rsid w:val="00F40E48"/>
    <w:rsid w:val="00F51CE2"/>
    <w:rsid w:val="00F73F79"/>
    <w:rsid w:val="00F7754B"/>
    <w:rsid w:val="00F92BD4"/>
    <w:rsid w:val="00F94B4B"/>
    <w:rsid w:val="00F94DF2"/>
    <w:rsid w:val="00FA27F6"/>
    <w:rsid w:val="00FA29BF"/>
    <w:rsid w:val="00FD71E9"/>
    <w:rsid w:val="00FE0074"/>
    <w:rsid w:val="00FE3E4B"/>
    <w:rsid w:val="00FF2DE3"/>
    <w:rsid w:val="0144800E"/>
    <w:rsid w:val="014E54F8"/>
    <w:rsid w:val="016F4CA9"/>
    <w:rsid w:val="01B41E74"/>
    <w:rsid w:val="01E4139F"/>
    <w:rsid w:val="02216E3E"/>
    <w:rsid w:val="026C91A1"/>
    <w:rsid w:val="02AB33FC"/>
    <w:rsid w:val="02C2FF80"/>
    <w:rsid w:val="034C1477"/>
    <w:rsid w:val="035DBC7D"/>
    <w:rsid w:val="036D828C"/>
    <w:rsid w:val="03DBB48A"/>
    <w:rsid w:val="042CB2A4"/>
    <w:rsid w:val="043D843B"/>
    <w:rsid w:val="04FE17DD"/>
    <w:rsid w:val="050BF8B5"/>
    <w:rsid w:val="051C1A26"/>
    <w:rsid w:val="05948965"/>
    <w:rsid w:val="05ACB110"/>
    <w:rsid w:val="066F1F81"/>
    <w:rsid w:val="06C7523D"/>
    <w:rsid w:val="0751B0EB"/>
    <w:rsid w:val="07AB1672"/>
    <w:rsid w:val="084FBF93"/>
    <w:rsid w:val="08B8E57F"/>
    <w:rsid w:val="09A9A9CA"/>
    <w:rsid w:val="0C16C7AE"/>
    <w:rsid w:val="0CC54C83"/>
    <w:rsid w:val="0D107C1E"/>
    <w:rsid w:val="0E39C366"/>
    <w:rsid w:val="0F9C351E"/>
    <w:rsid w:val="0FA5D503"/>
    <w:rsid w:val="10B89319"/>
    <w:rsid w:val="1137D486"/>
    <w:rsid w:val="1141D6D7"/>
    <w:rsid w:val="1260A453"/>
    <w:rsid w:val="1261B62D"/>
    <w:rsid w:val="12F8D284"/>
    <w:rsid w:val="131C8876"/>
    <w:rsid w:val="1392723A"/>
    <w:rsid w:val="13A1DBEF"/>
    <w:rsid w:val="1489E922"/>
    <w:rsid w:val="14A904EA"/>
    <w:rsid w:val="14B86EC1"/>
    <w:rsid w:val="14C79F4C"/>
    <w:rsid w:val="14DBB0A3"/>
    <w:rsid w:val="150D7D5D"/>
    <w:rsid w:val="1541C50E"/>
    <w:rsid w:val="16CA12FC"/>
    <w:rsid w:val="16CC7272"/>
    <w:rsid w:val="16D45327"/>
    <w:rsid w:val="1865E35D"/>
    <w:rsid w:val="18A4B32E"/>
    <w:rsid w:val="1943B735"/>
    <w:rsid w:val="199DE504"/>
    <w:rsid w:val="19A641A2"/>
    <w:rsid w:val="19AA5FB6"/>
    <w:rsid w:val="1ACA519C"/>
    <w:rsid w:val="1AFA500C"/>
    <w:rsid w:val="1B03E469"/>
    <w:rsid w:val="1B1718D5"/>
    <w:rsid w:val="1BB70245"/>
    <w:rsid w:val="1BD2AAB8"/>
    <w:rsid w:val="1C779F2D"/>
    <w:rsid w:val="1CB416CF"/>
    <w:rsid w:val="1DA64D78"/>
    <w:rsid w:val="1DB9C73B"/>
    <w:rsid w:val="1DE161EE"/>
    <w:rsid w:val="1DF68041"/>
    <w:rsid w:val="1E170B93"/>
    <w:rsid w:val="1EEE3713"/>
    <w:rsid w:val="1F0B332D"/>
    <w:rsid w:val="1F4853AC"/>
    <w:rsid w:val="20821289"/>
    <w:rsid w:val="21171BE2"/>
    <w:rsid w:val="21B6D8A3"/>
    <w:rsid w:val="21BCC166"/>
    <w:rsid w:val="23367E03"/>
    <w:rsid w:val="238FA19D"/>
    <w:rsid w:val="23A89604"/>
    <w:rsid w:val="243F689B"/>
    <w:rsid w:val="24A06AFF"/>
    <w:rsid w:val="24C4539A"/>
    <w:rsid w:val="2555FB4B"/>
    <w:rsid w:val="255E706B"/>
    <w:rsid w:val="260CB4BC"/>
    <w:rsid w:val="26209969"/>
    <w:rsid w:val="267FFE79"/>
    <w:rsid w:val="2686E1B6"/>
    <w:rsid w:val="278CE9C9"/>
    <w:rsid w:val="279F25A8"/>
    <w:rsid w:val="282706F8"/>
    <w:rsid w:val="28B4DE69"/>
    <w:rsid w:val="290CDFBF"/>
    <w:rsid w:val="293A5C7B"/>
    <w:rsid w:val="29A72384"/>
    <w:rsid w:val="29DC8B24"/>
    <w:rsid w:val="29DEA870"/>
    <w:rsid w:val="29DF2931"/>
    <w:rsid w:val="2A069CB1"/>
    <w:rsid w:val="2A2083AB"/>
    <w:rsid w:val="2A6FBE71"/>
    <w:rsid w:val="2ACA43B4"/>
    <w:rsid w:val="2ACCCAAA"/>
    <w:rsid w:val="2B133DBC"/>
    <w:rsid w:val="2B8D9022"/>
    <w:rsid w:val="2C32B428"/>
    <w:rsid w:val="2C835604"/>
    <w:rsid w:val="2C8E8C44"/>
    <w:rsid w:val="2CC3D3C9"/>
    <w:rsid w:val="2CF5B084"/>
    <w:rsid w:val="2CFCE0E2"/>
    <w:rsid w:val="2D12C140"/>
    <w:rsid w:val="2D164932"/>
    <w:rsid w:val="2D184312"/>
    <w:rsid w:val="2D676706"/>
    <w:rsid w:val="2D67FE7E"/>
    <w:rsid w:val="2E3B081B"/>
    <w:rsid w:val="2EFF30C0"/>
    <w:rsid w:val="2F40A590"/>
    <w:rsid w:val="2F5EE2CD"/>
    <w:rsid w:val="30588127"/>
    <w:rsid w:val="306373ED"/>
    <w:rsid w:val="30AC46A9"/>
    <w:rsid w:val="30E130B6"/>
    <w:rsid w:val="31566EB9"/>
    <w:rsid w:val="3195E66F"/>
    <w:rsid w:val="327D0117"/>
    <w:rsid w:val="32836220"/>
    <w:rsid w:val="32C0A1D8"/>
    <w:rsid w:val="32C1A98A"/>
    <w:rsid w:val="32DF4524"/>
    <w:rsid w:val="3339A43D"/>
    <w:rsid w:val="3394C948"/>
    <w:rsid w:val="339523AB"/>
    <w:rsid w:val="3418D178"/>
    <w:rsid w:val="34C87C2C"/>
    <w:rsid w:val="35043F43"/>
    <w:rsid w:val="3537C5D3"/>
    <w:rsid w:val="360036DC"/>
    <w:rsid w:val="36243965"/>
    <w:rsid w:val="378D2D27"/>
    <w:rsid w:val="386D74EB"/>
    <w:rsid w:val="3928FD88"/>
    <w:rsid w:val="39474A37"/>
    <w:rsid w:val="3A04C068"/>
    <w:rsid w:val="3AC4CDE9"/>
    <w:rsid w:val="3BF1E95B"/>
    <w:rsid w:val="3C609E4A"/>
    <w:rsid w:val="3D5B4711"/>
    <w:rsid w:val="3DA40980"/>
    <w:rsid w:val="3DAF1B26"/>
    <w:rsid w:val="3DB64330"/>
    <w:rsid w:val="3E3F4C80"/>
    <w:rsid w:val="3E51C6B6"/>
    <w:rsid w:val="3F2DD88A"/>
    <w:rsid w:val="3FD939EC"/>
    <w:rsid w:val="4095459A"/>
    <w:rsid w:val="40EEC5E5"/>
    <w:rsid w:val="410D3FF1"/>
    <w:rsid w:val="4150E917"/>
    <w:rsid w:val="4194136D"/>
    <w:rsid w:val="4247162F"/>
    <w:rsid w:val="4253533F"/>
    <w:rsid w:val="42546E6F"/>
    <w:rsid w:val="42A5AF6B"/>
    <w:rsid w:val="42D197D5"/>
    <w:rsid w:val="42E0ECB2"/>
    <w:rsid w:val="437D4DF8"/>
    <w:rsid w:val="4386E7D4"/>
    <w:rsid w:val="44207CF2"/>
    <w:rsid w:val="4499A9D0"/>
    <w:rsid w:val="44A621E9"/>
    <w:rsid w:val="44D0063F"/>
    <w:rsid w:val="44F204FC"/>
    <w:rsid w:val="4521AD7C"/>
    <w:rsid w:val="457A93BD"/>
    <w:rsid w:val="45B299F4"/>
    <w:rsid w:val="45DD502D"/>
    <w:rsid w:val="45E297B9"/>
    <w:rsid w:val="463A0DB8"/>
    <w:rsid w:val="46A56039"/>
    <w:rsid w:val="4784F3DF"/>
    <w:rsid w:val="47E44BD1"/>
    <w:rsid w:val="47EF0676"/>
    <w:rsid w:val="4836D2B1"/>
    <w:rsid w:val="4841309A"/>
    <w:rsid w:val="48A2F709"/>
    <w:rsid w:val="48EC70C9"/>
    <w:rsid w:val="49059926"/>
    <w:rsid w:val="491FFB10"/>
    <w:rsid w:val="4A20A1BC"/>
    <w:rsid w:val="4AFF8334"/>
    <w:rsid w:val="4B7DEF85"/>
    <w:rsid w:val="4C325FE5"/>
    <w:rsid w:val="4CAC4F34"/>
    <w:rsid w:val="4D843949"/>
    <w:rsid w:val="4E206751"/>
    <w:rsid w:val="4E451F9D"/>
    <w:rsid w:val="4EF412DF"/>
    <w:rsid w:val="501EF123"/>
    <w:rsid w:val="502A47A3"/>
    <w:rsid w:val="502B4652"/>
    <w:rsid w:val="50776FE3"/>
    <w:rsid w:val="509342B5"/>
    <w:rsid w:val="50F782AE"/>
    <w:rsid w:val="52230860"/>
    <w:rsid w:val="53386C07"/>
    <w:rsid w:val="539B2B88"/>
    <w:rsid w:val="540EEB09"/>
    <w:rsid w:val="5416AD8A"/>
    <w:rsid w:val="555CE37F"/>
    <w:rsid w:val="558009BA"/>
    <w:rsid w:val="5673E3EB"/>
    <w:rsid w:val="56F15FD4"/>
    <w:rsid w:val="57988440"/>
    <w:rsid w:val="57E66062"/>
    <w:rsid w:val="57FEBA33"/>
    <w:rsid w:val="58792187"/>
    <w:rsid w:val="5894AF51"/>
    <w:rsid w:val="59A9A6C4"/>
    <w:rsid w:val="59AA1B9C"/>
    <w:rsid w:val="5A0838CF"/>
    <w:rsid w:val="5A2932B7"/>
    <w:rsid w:val="5AD253C4"/>
    <w:rsid w:val="5BE6A230"/>
    <w:rsid w:val="5CB92C7C"/>
    <w:rsid w:val="5CE40379"/>
    <w:rsid w:val="5D61B447"/>
    <w:rsid w:val="5DFC3EF0"/>
    <w:rsid w:val="5EB0A04C"/>
    <w:rsid w:val="5ECA8047"/>
    <w:rsid w:val="5F6100C9"/>
    <w:rsid w:val="5FCEC475"/>
    <w:rsid w:val="60513705"/>
    <w:rsid w:val="60A70EBC"/>
    <w:rsid w:val="61370876"/>
    <w:rsid w:val="614FABE5"/>
    <w:rsid w:val="61B5448E"/>
    <w:rsid w:val="62A130F2"/>
    <w:rsid w:val="638C5F14"/>
    <w:rsid w:val="65B83173"/>
    <w:rsid w:val="66A1A421"/>
    <w:rsid w:val="68977BA1"/>
    <w:rsid w:val="68BB2353"/>
    <w:rsid w:val="68F5E8A0"/>
    <w:rsid w:val="698CBB37"/>
    <w:rsid w:val="69DEF0EE"/>
    <w:rsid w:val="69EB8DA6"/>
    <w:rsid w:val="6A37959F"/>
    <w:rsid w:val="6A56105E"/>
    <w:rsid w:val="6A73C2A2"/>
    <w:rsid w:val="6AA8DD74"/>
    <w:rsid w:val="6B1D9F1D"/>
    <w:rsid w:val="6B879C52"/>
    <w:rsid w:val="6BDDA5F8"/>
    <w:rsid w:val="6C4E881F"/>
    <w:rsid w:val="6C5487E6"/>
    <w:rsid w:val="6CD71B4F"/>
    <w:rsid w:val="6D9E40E6"/>
    <w:rsid w:val="6DFED097"/>
    <w:rsid w:val="6E374C90"/>
    <w:rsid w:val="6E9FB165"/>
    <w:rsid w:val="6F06745B"/>
    <w:rsid w:val="6F5CB077"/>
    <w:rsid w:val="6F625D05"/>
    <w:rsid w:val="70458E44"/>
    <w:rsid w:val="70629477"/>
    <w:rsid w:val="710B936C"/>
    <w:rsid w:val="717E9224"/>
    <w:rsid w:val="71C948DC"/>
    <w:rsid w:val="72A32F31"/>
    <w:rsid w:val="736D615D"/>
    <w:rsid w:val="73AC7A5D"/>
    <w:rsid w:val="73F38790"/>
    <w:rsid w:val="7405FCDA"/>
    <w:rsid w:val="74339F29"/>
    <w:rsid w:val="748215A7"/>
    <w:rsid w:val="74CF6DDE"/>
    <w:rsid w:val="75C330D1"/>
    <w:rsid w:val="75CCD831"/>
    <w:rsid w:val="76220340"/>
    <w:rsid w:val="76393264"/>
    <w:rsid w:val="77692589"/>
    <w:rsid w:val="77A543DA"/>
    <w:rsid w:val="77DC879F"/>
    <w:rsid w:val="7803C6AF"/>
    <w:rsid w:val="78070EA0"/>
    <w:rsid w:val="781E9530"/>
    <w:rsid w:val="78BD18C5"/>
    <w:rsid w:val="78D77C53"/>
    <w:rsid w:val="78E62EFD"/>
    <w:rsid w:val="79295136"/>
    <w:rsid w:val="79D6C99C"/>
    <w:rsid w:val="7B44E482"/>
    <w:rsid w:val="7B56D4DD"/>
    <w:rsid w:val="7BAF2730"/>
    <w:rsid w:val="7C3D3F01"/>
    <w:rsid w:val="7CE5A52E"/>
    <w:rsid w:val="7D585CCE"/>
    <w:rsid w:val="7E5C429C"/>
    <w:rsid w:val="7E7B4852"/>
    <w:rsid w:val="7F4BE7DB"/>
    <w:rsid w:val="7F560070"/>
    <w:rsid w:val="7F622591"/>
    <w:rsid w:val="7F8F53E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52E"/>
  <w15:chartTrackingRefBased/>
  <w15:docId w15:val="{A9E693CC-16E9-499C-89ED-EB91D973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Descripcin">
    <w:name w:val="caption"/>
    <w:basedOn w:val="Normal"/>
    <w:next w:val="Normal"/>
    <w:uiPriority w:val="35"/>
    <w:unhideWhenUsed/>
    <w:qFormat/>
    <w:rsid w:val="00954F5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B33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33CD"/>
    <w:rPr>
      <w:lang w:val="es-EC"/>
    </w:rPr>
  </w:style>
  <w:style w:type="paragraph" w:styleId="Piedepgina">
    <w:name w:val="footer"/>
    <w:basedOn w:val="Normal"/>
    <w:link w:val="PiedepginaCar"/>
    <w:uiPriority w:val="99"/>
    <w:unhideWhenUsed/>
    <w:rsid w:val="006B33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33CD"/>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ios.es/metodologia-kanban-pros-y-contr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ap.com/latinamerica/products/crystal-repor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binars.net/blog/que-es-sql-server/" TargetMode="External"/><Relationship Id="rId5" Type="http://schemas.openxmlformats.org/officeDocument/2006/relationships/footnotes" Target="footnotes.xml"/><Relationship Id="rId10" Type="http://schemas.openxmlformats.org/officeDocument/2006/relationships/hyperlink" Target="https://jcsourcecode.com/blog/que-es-visual-studio-y-que-es-c-sharp.html" TargetMode="External"/><Relationship Id="rId4" Type="http://schemas.openxmlformats.org/officeDocument/2006/relationships/webSettings" Target="webSettings.xml"/><Relationship Id="rId9" Type="http://schemas.openxmlformats.org/officeDocument/2006/relationships/hyperlink" Target="mailto:alfonzojoel@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1736</Words>
  <Characters>9552</Characters>
  <Application>Microsoft Office Word</Application>
  <DocSecurity>0</DocSecurity>
  <Lines>79</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DARIO CHIRIGUAYA VELEZ</dc:creator>
  <cp:keywords/>
  <dc:description/>
  <cp:lastModifiedBy>ARLETTE DAYANA PERALTA PERALTA</cp:lastModifiedBy>
  <cp:revision>2</cp:revision>
  <dcterms:created xsi:type="dcterms:W3CDTF">2021-12-23T22:19:00Z</dcterms:created>
  <dcterms:modified xsi:type="dcterms:W3CDTF">2021-12-23T22:19:00Z</dcterms:modified>
</cp:coreProperties>
</file>