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F9461" w14:textId="77777777" w:rsidR="00B9466B" w:rsidRDefault="00B9466B">
      <w:pPr>
        <w:pStyle w:val="Ttulo1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Deployment Document — LavaRápido Vehicular</w:t>
      </w:r>
    </w:p>
    <w:p w14:paraId="39BC3AD7" w14:textId="77777777" w:rsidR="00B9466B" w:rsidRDefault="00B9466B">
      <w:pPr>
        <w:pStyle w:val="NormalWeb"/>
        <w:shd w:val="clear" w:color="auto" w:fill="F6F8FA"/>
        <w:divId w:val="565603217"/>
        <w:rPr>
          <w:rFonts w:ascii="Calibri" w:hAnsi="Calibri" w:cs="Calibri"/>
          <w:color w:val="444444"/>
          <w:sz w:val="22"/>
          <w:szCs w:val="22"/>
          <w:lang w:val="en"/>
        </w:rPr>
      </w:pPr>
      <w:r>
        <w:rPr>
          <w:rFonts w:ascii="Calibri" w:hAnsi="Calibri" w:cs="Calibri"/>
          <w:color w:val="444444"/>
          <w:sz w:val="22"/>
          <w:szCs w:val="22"/>
          <w:lang w:val="en"/>
        </w:rPr>
        <w:t>Vehicle wash management system · ADSO training project (SENA) Software implementation procedure on the production server.</w:t>
      </w:r>
    </w:p>
    <w:p w14:paraId="052A21DA" w14:textId="77777777" w:rsidR="00B9466B" w:rsidRDefault="00B9466B">
      <w:pPr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pict w14:anchorId="552656ED">
          <v:rect id="_x0000_i1025" style="width:0;height:1.5pt" o:hralign="center" o:hrstd="t" o:hr="t" fillcolor="#a0a0a0" stroked="f"/>
        </w:pict>
      </w:r>
    </w:p>
    <w:p w14:paraId="3C615035" w14:textId="77777777" w:rsidR="00B9466B" w:rsidRDefault="00B9466B">
      <w:pPr>
        <w:pStyle w:val="Ttulo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Table of Contents</w:t>
      </w:r>
    </w:p>
    <w:p w14:paraId="7C4EDAF1" w14:textId="77777777" w:rsidR="00B9466B" w:rsidRDefault="00B9466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hyperlink w:anchor="1-general-information-and-version-contr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n"/>
          </w:rPr>
          <w:t>General Information and Version Control</w:t>
        </w:r>
      </w:hyperlink>
    </w:p>
    <w:p w14:paraId="783239A5" w14:textId="77777777" w:rsidR="00B9466B" w:rsidRDefault="00B9466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hyperlink w:anchor="2-scope-topology-and-architecture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n"/>
          </w:rPr>
          <w:t>Scope, Topology and Architecture</w:t>
        </w:r>
      </w:hyperlink>
    </w:p>
    <w:p w14:paraId="39DA76F0" w14:textId="77777777" w:rsidR="00B9466B" w:rsidRDefault="00B9466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hyperlink w:anchor="3-prerequisites-and-preparation-pre-dep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n"/>
          </w:rPr>
          <w:t>Prerequisites and Preparation (Pre-deployment)</w:t>
        </w:r>
      </w:hyperlink>
    </w:p>
    <w:p w14:paraId="0D11A2BE" w14:textId="77777777" w:rsidR="00B9466B" w:rsidRDefault="00B9466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hyperlink w:anchor="4-step-by-step-deployment-procedure-run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n"/>
          </w:rPr>
          <w:t>Step-by-Step Deployment Procedure (Runbook)</w:t>
        </w:r>
      </w:hyperlink>
    </w:p>
    <w:p w14:paraId="789D066C" w14:textId="77777777" w:rsidR="00B9466B" w:rsidRDefault="00B9466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hyperlink w:anchor="5-verification-testing-and-evidence-pla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n"/>
          </w:rPr>
          <w:t>Verification, Testing and Evidence Plan (Smoke Tests)</w:t>
        </w:r>
      </w:hyperlink>
    </w:p>
    <w:p w14:paraId="3B0C4E4D" w14:textId="77777777" w:rsidR="00B9466B" w:rsidRDefault="00B9466B">
      <w:pPr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pict w14:anchorId="3AE1ADB2">
          <v:rect id="_x0000_i1026" style="width:0;height:1.5pt" o:hralign="center" o:hrstd="t" o:hr="t" fillcolor="#a0a0a0" stroked="f"/>
        </w:pict>
      </w:r>
    </w:p>
    <w:p w14:paraId="6224BD8E" w14:textId="77777777" w:rsidR="00B9466B" w:rsidRDefault="00B9466B">
      <w:pPr>
        <w:pStyle w:val="Ttulo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 General Information and Version Control</w:t>
      </w:r>
    </w:p>
    <w:p w14:paraId="3688EBC5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1.1 Deployment Fact Sheet</w:t>
      </w:r>
    </w:p>
    <w:p w14:paraId="3DC9AFB8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1.1.1 System identification and version (Release Tag)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8"/>
        <w:gridCol w:w="7574"/>
      </w:tblGrid>
      <w:tr w:rsidR="00000000" w14:paraId="7129CBF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6706C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Field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7CC1F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Value</w:t>
            </w:r>
          </w:p>
        </w:tc>
      </w:tr>
      <w:tr w:rsidR="00000000" w14:paraId="20F59C2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82953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System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A3AB7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LavaRápido Vehicular — bookings, payments and operations management for a car wash</w:t>
            </w:r>
          </w:p>
        </w:tc>
      </w:tr>
      <w:tr w:rsidR="00000000" w14:paraId="2045AAE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74F05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Components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3527D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 backend microservices, API Gateway, web application, Android mobile app</w:t>
            </w:r>
          </w:p>
        </w:tc>
      </w:tr>
      <w:tr w:rsidR="00000000" w14:paraId="4EA0E12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BA7DA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Version (Release Tag)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72E3F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v1.0.0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(pending: create the tag when </w:t>
            </w:r>
            <w:r>
              <w:rPr>
                <w:rStyle w:val="CdigoHTML"/>
                <w:i/>
                <w:iCs/>
                <w:color w:val="1A1A1A"/>
              </w:rPr>
              <w:t>develop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is merged into </w:t>
            </w:r>
            <w:r>
              <w:rPr>
                <w:rStyle w:val="CdigoHTML"/>
                <w:i/>
                <w:iCs/>
                <w:color w:val="1A1A1A"/>
              </w:rPr>
              <w:t>main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58F2AED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E9C41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Deployed branch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14B86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develop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(in every repository)</w:t>
            </w:r>
          </w:p>
        </w:tc>
      </w:tr>
      <w:tr w:rsidR="00000000" w14:paraId="5A1C0C6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2A582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Mobile app version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83C4A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versionCode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2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(APK) + OTA update "Tapping the new-version notice opens the download"</w:t>
            </w:r>
          </w:p>
        </w:tc>
      </w:tr>
      <w:tr w:rsidR="00000000" w14:paraId="256B287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151ED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lastRenderedPageBreak/>
              <w:t>Repositories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4E003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lavarapido-infra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lavarapido-api-gateway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lavarapido-security-service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lavarapido-customer-service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lavarapido-booking-service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lavarapido-operation-service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lavarapido-notification-service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lavarapido-payment-service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Front-end-proyecto-web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LavadoVehicular-Movil</w:t>
            </w:r>
          </w:p>
        </w:tc>
      </w:tr>
      <w:tr w:rsidR="00000000" w14:paraId="315CCDE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FBD3C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Public address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F75AA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hyperlink r:id="rId5" w:history="1">
              <w:r>
                <w:rPr>
                  <w:rStyle w:val="Hipervnculo"/>
                  <w:rFonts w:ascii="Calibri" w:eastAsia="Times New Roman" w:hAnsi="Calibri" w:cs="Calibri"/>
                  <w:sz w:val="19"/>
                  <w:szCs w:val="19"/>
                </w:rPr>
                <w:t>https://lavarapidovehicular.northcentralus.cloudapp.azure.com</w:t>
              </w:r>
            </w:hyperlink>
          </w:p>
        </w:tc>
      </w:tr>
    </w:tbl>
    <w:p w14:paraId="50551A26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1.1.2 Scheduled date, time and maintenance window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6186"/>
      </w:tblGrid>
      <w:tr w:rsidR="00000000" w14:paraId="25F5F45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D8F2D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Field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E9873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Value</w:t>
            </w:r>
          </w:p>
        </w:tc>
      </w:tr>
      <w:tr w:rsidR="00000000" w14:paraId="16035A8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AABA7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Initial deployment date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BF53E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October 16, 2026</w:t>
            </w:r>
          </w:p>
        </w:tc>
      </w:tr>
      <w:tr w:rsidR="00000000" w14:paraId="0B31018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B4C60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Maintenance window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1EFF3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02:30 – 05:30 (Colombia time, UTC-5)</w:t>
            </w:r>
          </w:p>
        </w:tc>
      </w:tr>
      <w:tr w:rsidR="00000000" w14:paraId="5EFD2C4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143BC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Actual duration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465A2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~2 h 30 min (provisioning, image builds, HTTPS setup and testing)</w:t>
            </w:r>
          </w:p>
        </w:tc>
      </w:tr>
      <w:tr w:rsidR="00000000" w14:paraId="171EA8C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97D29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User downtime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77CDC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Not applicable: first deployment (no users in production yet)</w:t>
            </w:r>
          </w:p>
        </w:tc>
      </w:tr>
      <w:tr w:rsidR="00000000" w14:paraId="2C8EF98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3DD7C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Window for future updates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8C907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Outside the car wash's business hours (before 07:00 or after 18:00)</w:t>
            </w:r>
          </w:p>
        </w:tc>
      </w:tr>
    </w:tbl>
    <w:p w14:paraId="040770DC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1.1.3 Target environment (VPS / Staging / Production)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5"/>
        <w:gridCol w:w="6377"/>
      </w:tblGrid>
      <w:tr w:rsidR="00000000" w14:paraId="3DC0D94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815FF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Field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4B81D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Value</w:t>
            </w:r>
          </w:p>
        </w:tc>
      </w:tr>
      <w:tr w:rsidR="00000000" w14:paraId="327B3F8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5CD11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Environment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CF083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Academic production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(also used as staging for the team's tests)</w:t>
            </w:r>
          </w:p>
        </w:tc>
      </w:tr>
      <w:tr w:rsidR="00000000" w14:paraId="0FE8970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403F0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Provider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BF09D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Microsoft Azure (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Azure for Students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subscription)</w:t>
            </w:r>
          </w:p>
        </w:tc>
      </w:tr>
      <w:tr w:rsidR="00000000" w14:paraId="74B0A70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F7BEC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Type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5F28E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Linux virtual machine (IaaS), equivalent to a VPS</w:t>
            </w:r>
          </w:p>
        </w:tc>
      </w:tr>
      <w:tr w:rsidR="00000000" w14:paraId="096A9A0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05204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B3D7C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North Central US</w:t>
            </w:r>
          </w:p>
        </w:tc>
      </w:tr>
      <w:tr w:rsidR="00000000" w14:paraId="25FC9A0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A4E8F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lastRenderedPageBreak/>
              <w:t>Alternate environment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8A62C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Hostinger KVM 2 VPS (purchased, pending payment activation)</w:t>
            </w:r>
          </w:p>
        </w:tc>
      </w:tr>
    </w:tbl>
    <w:p w14:paraId="66AEC72D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1.1.4 Roles and responsibilities matrix (DevOps, Tech Lead, QA, DBA)</w:t>
      </w:r>
    </w:p>
    <w:p w14:paraId="5A1BFD1C" w14:textId="77777777" w:rsidR="00B9466B" w:rsidRDefault="00B9466B">
      <w:pPr>
        <w:pStyle w:val="NormalWeb"/>
        <w:shd w:val="clear" w:color="auto" w:fill="F6F8FA"/>
        <w:divId w:val="1029990394"/>
        <w:rPr>
          <w:rFonts w:ascii="Calibri" w:hAnsi="Calibri" w:cs="Calibri"/>
          <w:color w:val="444444"/>
          <w:sz w:val="22"/>
          <w:szCs w:val="22"/>
          <w:lang w:val="en"/>
        </w:rPr>
      </w:pPr>
      <w:r>
        <w:rPr>
          <w:rFonts w:ascii="Calibri" w:hAnsi="Calibri" w:cs="Calibri"/>
          <w:color w:val="444444"/>
          <w:sz w:val="22"/>
          <w:szCs w:val="22"/>
          <w:lang w:val="en"/>
        </w:rPr>
        <w:t xml:space="preserve">Responsibilities according to the services each member maintains on GitHub. </w:t>
      </w:r>
      <w:r>
        <w:rPr>
          <w:rStyle w:val="Fuerte"/>
          <w:rFonts w:ascii="Calibri" w:hAnsi="Calibri" w:cs="Calibri"/>
          <w:color w:val="444444"/>
          <w:sz w:val="22"/>
          <w:szCs w:val="22"/>
          <w:lang w:val="en"/>
        </w:rPr>
        <w:t>To be confirmed with the team.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0"/>
        <w:gridCol w:w="1660"/>
        <w:gridCol w:w="4482"/>
      </w:tblGrid>
      <w:tr w:rsidR="00000000" w14:paraId="5CE70E6D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CA0D5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Role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6F7BB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Owner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EA91C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Deployment responsibilities</w:t>
            </w:r>
          </w:p>
        </w:tc>
      </w:tr>
      <w:tr w:rsidR="00000000" w14:paraId="22E9FE9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215FF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DevOps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6B3D9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Brayan Cabrera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262F1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Server, Docker Compose, Caddy/HTTPS, deployment and update scripts</w:t>
            </w:r>
          </w:p>
        </w:tc>
      </w:tr>
      <w:tr w:rsidR="00000000" w14:paraId="47C58E5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D7DFC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Tech Lead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B0029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Brayan Cabrera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5F86D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Release approval, change review, team coordination</w:t>
            </w:r>
          </w:p>
        </w:tc>
      </w:tr>
      <w:tr w:rsidR="00000000" w14:paraId="5D5D2A5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F3B44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587CA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(to be assigned)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B329F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Smoke tests and functional validation per role (client, operator, administrator)</w:t>
            </w:r>
          </w:p>
        </w:tc>
      </w:tr>
      <w:tr w:rsidR="00000000" w14:paraId="06B1FBE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2EA37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DBA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423E8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(to be assigned)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66D97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Migrations, backups and database verification</w:t>
            </w:r>
          </w:p>
        </w:tc>
      </w:tr>
      <w:tr w:rsidR="00000000" w14:paraId="2545966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18C96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booking-service and customer-service owner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F3F02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Camilo Guilombo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51D42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Changes and verification of their services</w:t>
            </w:r>
          </w:p>
        </w:tc>
      </w:tr>
      <w:tr w:rsidR="00000000" w14:paraId="363DBA9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A8593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payment-service and mobile app owner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7384B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Merari Urbano Quintero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B77CD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Changes and verification of payments and the app</w:t>
            </w:r>
          </w:p>
        </w:tc>
      </w:tr>
    </w:tbl>
    <w:p w14:paraId="792D302A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1.2 Document Version History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975"/>
        <w:gridCol w:w="1250"/>
        <w:gridCol w:w="5814"/>
      </w:tblGrid>
      <w:tr w:rsidR="00000000" w14:paraId="595717D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9DA34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8CF95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Date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453FD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Author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AEE36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Description</w:t>
            </w:r>
          </w:p>
        </w:tc>
      </w:tr>
      <w:tr w:rsidR="00000000" w14:paraId="2E3CC3A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3ABE7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1.0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A9C4E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2026-10-16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F2CA1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Brayan Cabrera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3F08A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Initial version: deployment on Azure</w:t>
            </w:r>
          </w:p>
        </w:tc>
      </w:tr>
      <w:tr w:rsidR="00000000" w14:paraId="459285A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2B436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1.1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C5767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2026-10-16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5DDDE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Brayan Cabrera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162B9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Portainer CE installed, real evidence (5.4) and correction of Liquibase schemas and tables</w:t>
            </w:r>
          </w:p>
        </w:tc>
      </w:tr>
    </w:tbl>
    <w:p w14:paraId="211D92E3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1.3 Change Summary (Release Notes)</w:t>
      </w:r>
    </w:p>
    <w:p w14:paraId="0698CBAF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1.3.1 New features</w:t>
      </w:r>
    </w:p>
    <w:p w14:paraId="2ECABB69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Platform and deployment</w:t>
      </w:r>
    </w:p>
    <w:p w14:paraId="328485E2" w14:textId="77777777" w:rsidR="00B9466B" w:rsidRDefault="00B9466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Full deployment with Docker Compose and a production file (</w:t>
      </w:r>
      <w:r>
        <w:rPr>
          <w:rStyle w:val="CdigoHTML"/>
          <w:color w:val="1A1A1A"/>
          <w:lang w:val="en"/>
        </w:rPr>
        <w:t>docker-compose.prod.yml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).</w:t>
      </w:r>
    </w:p>
    <w:p w14:paraId="211107AB" w14:textId="77777777" w:rsidR="00B9466B" w:rsidRDefault="00B9466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Automatic HTTPS with Caddy and a Let's Encrypt certificate (automatic renewal).</w:t>
      </w:r>
    </w:p>
    <w:p w14:paraId="255FF96C" w14:textId="77777777" w:rsidR="00B9466B" w:rsidRDefault="00B9466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Creation of the first administrator when installing on an empty database (</w:t>
      </w:r>
      <w:r>
        <w:rPr>
          <w:rStyle w:val="CdigoHTML"/>
          <w:color w:val="1A1A1A"/>
          <w:lang w:val="en"/>
        </w:rPr>
        <w:t>ADMIN_EMAIL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/ </w:t>
      </w:r>
      <w:r>
        <w:rPr>
          <w:rStyle w:val="CdigoHTML"/>
          <w:color w:val="1A1A1A"/>
          <w:lang w:val="en"/>
        </w:rPr>
        <w:t>ADMIN_PASSWORD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).</w:t>
      </w:r>
    </w:p>
    <w:p w14:paraId="6DF076F4" w14:textId="77777777" w:rsidR="00B9466B" w:rsidRDefault="00B9466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Server installation script (</w:t>
      </w:r>
      <w:r>
        <w:rPr>
          <w:rStyle w:val="CdigoHTML"/>
          <w:color w:val="1A1A1A"/>
          <w:lang w:val="en"/>
        </w:rPr>
        <w:t>setup-server.sh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 and one-step update script (</w:t>
      </w:r>
      <w:r>
        <w:rPr>
          <w:rStyle w:val="CdigoHTML"/>
          <w:color w:val="1A1A1A"/>
          <w:lang w:val="en"/>
        </w:rPr>
        <w:t>update-server.sh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).</w:t>
      </w:r>
    </w:p>
    <w:p w14:paraId="3D105CDC" w14:textId="77777777" w:rsidR="00B9466B" w:rsidRDefault="00B9466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Android app download from the web (button and QR code) at the fixed address </w:t>
      </w:r>
      <w:r>
        <w:rPr>
          <w:rStyle w:val="CdigoHTML"/>
          <w:color w:val="1A1A1A"/>
          <w:lang w:val="en"/>
        </w:rPr>
        <w:t>/app/LavaRapidoVehicular.apk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37C74541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Notifications</w:t>
      </w:r>
    </w:p>
    <w:p w14:paraId="72B8A694" w14:textId="77777777" w:rsidR="00B9466B" w:rsidRDefault="00B9466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Push notifications in the mobile app (Expo + Firebase) implemented with the Command pattern.</w:t>
      </w:r>
    </w:p>
    <w:p w14:paraId="30DB5F0C" w14:textId="77777777" w:rsidR="00B9466B" w:rsidRDefault="00B9466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Delivery through channels (push and email) with failure isolation.</w:t>
      </w:r>
    </w:p>
    <w:p w14:paraId="6ADA1CC2" w14:textId="77777777" w:rsidR="00B9466B" w:rsidRDefault="00B9466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Notices in the account's language (Spanish, English, French and Portuguese).</w:t>
      </w:r>
    </w:p>
    <w:p w14:paraId="4C8E30AB" w14:textId="77777777" w:rsidR="00B9466B" w:rsidRDefault="00B9466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Notice to administrators about upcoming bookings without an operator.</w:t>
      </w:r>
    </w:p>
    <w:p w14:paraId="05EDE312" w14:textId="77777777" w:rsidR="00B9466B" w:rsidRDefault="00B9466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New app version notice by push and in the inbox.</w:t>
      </w:r>
    </w:p>
    <w:p w14:paraId="122CDFF1" w14:textId="77777777" w:rsidR="00B9466B" w:rsidRDefault="00B9466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web bell refreshes by itself and shows a floating notice with new notifications.</w:t>
      </w:r>
    </w:p>
    <w:p w14:paraId="5E97CF14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Bookings and operations</w:t>
      </w:r>
    </w:p>
    <w:p w14:paraId="00F02AC1" w14:textId="77777777" w:rsidR="00B9466B" w:rsidRDefault="00B9466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Automatic operator assignment when a booking is confirmed (RF-008).</w:t>
      </w:r>
    </w:p>
    <w:p w14:paraId="18A4E497" w14:textId="77777777" w:rsidR="00B9466B" w:rsidRDefault="00B9466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client can choose the operator among the available ones (RF-010).</w:t>
      </w:r>
    </w:p>
    <w:p w14:paraId="08E22A5C" w14:textId="77777777" w:rsidR="00B9466B" w:rsidRDefault="00B9466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operator can only start the service from 15 minutes before the booking.</w:t>
      </w:r>
    </w:p>
    <w:p w14:paraId="677FBE8F" w14:textId="77777777" w:rsidR="00B9466B" w:rsidRDefault="00B9466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Vehicle inspection report with phases, findings and photos, shared with the client.</w:t>
      </w:r>
    </w:p>
    <w:p w14:paraId="2ABE5FCF" w14:textId="77777777" w:rsidR="00B9466B" w:rsidRDefault="00B9466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Daily summary and operator team metrics for the administrator.</w:t>
      </w:r>
    </w:p>
    <w:p w14:paraId="646E60EA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Payments and accounts</w:t>
      </w:r>
    </w:p>
    <w:p w14:paraId="7988CD3E" w14:textId="77777777" w:rsidR="00B9466B" w:rsidRDefault="00B9466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Payment history sorted and filterable by date and service (RF-015/016).</w:t>
      </w:r>
    </w:p>
    <w:p w14:paraId="1036B45E" w14:textId="77777777" w:rsidR="00B9466B" w:rsidRDefault="00B9466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Account lockout for 15 minutes after 5 failed login attempts (RF-004b).</w:t>
      </w:r>
    </w:p>
    <w:p w14:paraId="1DB242E8" w14:textId="77777777" w:rsidR="00B9466B" w:rsidRDefault="00B9466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Business data editable by the administrator and profile address stored in the backend.</w:t>
      </w:r>
    </w:p>
    <w:p w14:paraId="5ABD8011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Mobile app</w:t>
      </w:r>
    </w:p>
    <w:p w14:paraId="32E6F873" w14:textId="77777777" w:rsidR="00B9466B" w:rsidRDefault="00B9466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New version notice and over-the-internet updates (EAS Update) without reinstalling.</w:t>
      </w:r>
    </w:p>
    <w:p w14:paraId="61D6194F" w14:textId="77777777" w:rsidR="00B9466B" w:rsidRDefault="00B9466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Icon with the project logo and the name "LavaRapidoVehicular".</w:t>
      </w:r>
    </w:p>
    <w:p w14:paraId="6D95DB1D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1.3.2 Bug fixes</w:t>
      </w:r>
    </w:p>
    <w:p w14:paraId="2903EB8F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An approved payment was shown as "under verification" on the payments screen (web and mobile).</w:t>
      </w:r>
    </w:p>
    <w:p w14:paraId="1670A8E4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deployed web received 403 on every call because of the services' CORS configuration.</w:t>
      </w:r>
    </w:p>
    <w:p w14:paraId="7B0BE16E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security-service did not start when an administrator already existed (query outside a transaction).</w:t>
      </w:r>
    </w:p>
    <w:p w14:paraId="11D4386B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app's operator list did not show a newly created operator until logging out.</w:t>
      </w:r>
    </w:p>
    <w:p w14:paraId="1585134D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A late 401 after logging out showed the "session expired" notice.</w:t>
      </w:r>
    </w:p>
    <w:p w14:paraId="2D422DD1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new APK announcement could not read the inter-service key because of file permissions.</w:t>
      </w:r>
    </w:p>
    <w:p w14:paraId="5EE47148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Pending reminders kept being sent after the service was started or finished.</w:t>
      </w:r>
    </w:p>
    <w:p w14:paraId="7CDAC67F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No operator is assigned to bookings whose time has already passed, and cancelled bookings are no longer listed as pending.</w:t>
      </w:r>
    </w:p>
    <w:p w14:paraId="6FFDF330" w14:textId="77777777" w:rsidR="00B9466B" w:rsidRDefault="00B9466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web requested a non-existent </w:t>
      </w:r>
      <w:r>
        <w:rPr>
          <w:rStyle w:val="CdigoHTML"/>
          <w:color w:val="1A1A1A"/>
          <w:lang w:val="en"/>
        </w:rPr>
        <w:t>favicon.ico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(404 error in the console) and used deprecated translation options (console warning).</w:t>
      </w:r>
    </w:p>
    <w:p w14:paraId="7C677EC8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1.3.3 Infrastructure and dependency changes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7299"/>
      </w:tblGrid>
      <w:tr w:rsidR="00000000" w14:paraId="3659B13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77B2B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Change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10249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Detail</w:t>
            </w:r>
          </w:p>
        </w:tc>
      </w:tr>
      <w:tr w:rsidR="00000000" w14:paraId="7CD3B73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EF7EF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Docker images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E5AAB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Java: </w:t>
            </w:r>
            <w:r>
              <w:rPr>
                <w:rStyle w:val="CdigoHTML"/>
                <w:color w:val="1A1A1A"/>
              </w:rPr>
              <w:t>eclipse-temurin:21-jdk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(build) and </w:t>
            </w:r>
            <w:r>
              <w:rPr>
                <w:rStyle w:val="CdigoHTML"/>
                <w:color w:val="1A1A1A"/>
              </w:rPr>
              <w:t>21-jre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(runtime) · .NET: </w:t>
            </w:r>
            <w:r>
              <w:rPr>
                <w:rStyle w:val="CdigoHTML"/>
                <w:color w:val="1A1A1A"/>
              </w:rPr>
              <w:t>dotnet/sdk:8.0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and </w:t>
            </w:r>
            <w:r>
              <w:rPr>
                <w:rStyle w:val="CdigoHTML"/>
                <w:color w:val="1A1A1A"/>
              </w:rPr>
              <w:t>aspnet:8.0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Web: </w:t>
            </w:r>
            <w:r>
              <w:rPr>
                <w:rStyle w:val="CdigoHTML"/>
                <w:color w:val="1A1A1A"/>
              </w:rPr>
              <w:t>node:22-alpine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and </w:t>
            </w:r>
            <w:r>
              <w:rPr>
                <w:rStyle w:val="CdigoHTML"/>
                <w:color w:val="1A1A1A"/>
              </w:rPr>
              <w:t>nginx:1.27-alpine</w:t>
            </w:r>
          </w:p>
        </w:tc>
      </w:tr>
      <w:tr w:rsidR="00000000" w14:paraId="6A25AE7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28159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Infrastructure services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D20C1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mcr.microsoft.com/mssql/server:2022-latest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(Express), </w:t>
            </w:r>
            <w:r>
              <w:rPr>
                <w:rStyle w:val="CdigoHTML"/>
                <w:color w:val="1A1A1A"/>
              </w:rPr>
              <w:t>rabbitmq:4-management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caddy:2-alpine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liquibase/liquibase:4.29</w:t>
            </w:r>
          </w:p>
        </w:tc>
      </w:tr>
      <w:tr w:rsidR="00000000" w14:paraId="24FB60C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A2A6E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New migrations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E8E08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032 (business data), 033 (inspection report), 034 (login lockout), 035 (address), 036 (registration date), 037 (operator profile), 038 (new-version notice type)</w:t>
            </w:r>
          </w:p>
        </w:tc>
      </w:tr>
      <w:tr w:rsidR="00000000" w14:paraId="2558BC3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BBBCB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dependencies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442BF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qrcode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1.5.4</w:t>
            </w:r>
          </w:p>
        </w:tc>
      </w:tr>
      <w:tr w:rsidR="00000000" w14:paraId="5281A55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39571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Mobile dependencies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CE96F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expo-notifications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expo-device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expo-build-properties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expo-updates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expo-application</w:t>
            </w:r>
          </w:p>
        </w:tc>
      </w:tr>
      <w:tr w:rsidR="00000000" w14:paraId="469F285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B0FC3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External services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C9466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Expo Push + Firebase Cloud Messaging (push), Gmail SMTP (email), EAS (app builds and updates)</w:t>
            </w:r>
          </w:p>
        </w:tc>
      </w:tr>
    </w:tbl>
    <w:p w14:paraId="62DACD7E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1.3.4 Breaking changes</w:t>
      </w:r>
    </w:p>
    <w:p w14:paraId="7F0A56B4" w14:textId="77777777" w:rsidR="00B9466B" w:rsidRDefault="00B9466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New mandatory variables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on the server. Without them, Docker Compose does not start:</w:t>
      </w:r>
    </w:p>
    <w:p w14:paraId="4AAD21DD" w14:textId="77777777" w:rsidR="00B9466B" w:rsidRDefault="00B9466B">
      <w:pPr>
        <w:numPr>
          <w:ilvl w:val="1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CdigoHTML"/>
          <w:color w:val="1A1A1A"/>
          <w:lang w:val="en"/>
        </w:rPr>
        <w:t>INTERNAL_API_KEY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CdigoHTML"/>
          <w:color w:val="1A1A1A"/>
          <w:lang w:val="en"/>
        </w:rPr>
        <w:t>PUBLIC_URL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CdigoHTML"/>
          <w:color w:val="1A1A1A"/>
          <w:lang w:val="en"/>
        </w:rPr>
        <w:t>RABBITMQ_USERNAME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Style w:val="CdigoHTML"/>
          <w:color w:val="1A1A1A"/>
          <w:lang w:val="en"/>
        </w:rPr>
        <w:t>RABBITMQ_PASSWORD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;</w:t>
      </w:r>
    </w:p>
    <w:p w14:paraId="6EF8F978" w14:textId="77777777" w:rsidR="00B9466B" w:rsidRDefault="00B9466B">
      <w:pPr>
        <w:numPr>
          <w:ilvl w:val="1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CdigoHTML"/>
          <w:color w:val="1A1A1A"/>
          <w:lang w:val="en"/>
        </w:rPr>
        <w:t>RABBITMQ_*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cannot be </w:t>
      </w:r>
      <w:r>
        <w:rPr>
          <w:rStyle w:val="CdigoHTML"/>
          <w:color w:val="1A1A1A"/>
          <w:lang w:val="en"/>
        </w:rPr>
        <w:t>guest/guest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608756CB" w14:textId="77777777" w:rsidR="00B9466B" w:rsidRDefault="00B9466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First administrator: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the demo accounts (</w:t>
      </w:r>
      <w:r>
        <w:rPr>
          <w:rStyle w:val="CdigoHTML"/>
          <w:color w:val="1A1A1A"/>
          <w:lang w:val="en"/>
        </w:rPr>
        <w:t>admin@gmail.com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etc.)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only exist in development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. In production the administrator is created with </w:t>
      </w:r>
      <w:r>
        <w:rPr>
          <w:rStyle w:val="CdigoHTML"/>
          <w:color w:val="1A1A1A"/>
          <w:lang w:val="en"/>
        </w:rPr>
        <w:t>ADMIN_EMAIL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/ </w:t>
      </w:r>
      <w:r>
        <w:rPr>
          <w:rStyle w:val="CdigoHTML"/>
          <w:color w:val="1A1A1A"/>
          <w:lang w:val="en"/>
        </w:rPr>
        <w:t>ADMIN_PASSWORD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4319A0A8" w14:textId="77777777" w:rsidR="00B9466B" w:rsidRDefault="00B9466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Mobile app: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the Android package changed to </w:t>
      </w:r>
      <w:r>
        <w:rPr>
          <w:rStyle w:val="CdigoHTML"/>
          <w:color w:val="1A1A1A"/>
          <w:lang w:val="en"/>
        </w:rPr>
        <w:t>com.vehiclecarwash.app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 Previous versions must be uninstalled once; later ones install on top.</w:t>
      </w:r>
    </w:p>
    <w:p w14:paraId="493530FC" w14:textId="77777777" w:rsidR="00B9466B" w:rsidRDefault="00B9466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CORS: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each service only accepts the origin defined in </w:t>
      </w:r>
      <w:r>
        <w:rPr>
          <w:rStyle w:val="CdigoHTML"/>
          <w:color w:val="1A1A1A"/>
          <w:lang w:val="en"/>
        </w:rPr>
        <w:t>PUBLIC_URL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18A5193A" w14:textId="77777777" w:rsidR="00B9466B" w:rsidRDefault="00B9466B">
      <w:pPr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pict w14:anchorId="7ED15935">
          <v:rect id="_x0000_i1027" style="width:0;height:1.5pt" o:hralign="center" o:hrstd="t" o:hr="t" fillcolor="#a0a0a0" stroked="f"/>
        </w:pict>
      </w:r>
    </w:p>
    <w:p w14:paraId="10C58C35" w14:textId="77777777" w:rsidR="00B9466B" w:rsidRDefault="00B9466B">
      <w:pPr>
        <w:pStyle w:val="Ttulo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 Scope, Topology and Architecture</w:t>
      </w:r>
    </w:p>
    <w:p w14:paraId="05A08155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2.1 Components and Artifacts in Scope</w:t>
      </w:r>
    </w:p>
    <w:p w14:paraId="798E5691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2.1.1 Administration panel (Portainer CE)</w:t>
      </w:r>
    </w:p>
    <w:p w14:paraId="649BFDD2" w14:textId="77777777" w:rsidR="00B9466B" w:rsidRDefault="00B9466B">
      <w:pPr>
        <w:pStyle w:val="NormalWeb"/>
        <w:shd w:val="clear" w:color="auto" w:fill="F6F8FA"/>
        <w:divId w:val="1975483924"/>
        <w:rPr>
          <w:rFonts w:ascii="Calibri" w:hAnsi="Calibri" w:cs="Calibri"/>
          <w:color w:val="444444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444444"/>
          <w:sz w:val="22"/>
          <w:szCs w:val="22"/>
          <w:lang w:val="en"/>
        </w:rPr>
        <w:t>Status: installed on 2026-10-16.</w:t>
      </w:r>
      <w:r>
        <w:rPr>
          <w:rFonts w:ascii="Calibri" w:hAnsi="Calibri" w:cs="Calibri"/>
          <w:color w:val="444444"/>
          <w:sz w:val="22"/>
          <w:szCs w:val="22"/>
          <w:lang w:val="en"/>
        </w:rPr>
        <w:t xml:space="preserve"> Panel to view the containers' </w:t>
      </w:r>
      <w:r>
        <w:rPr>
          <w:rFonts w:ascii="Calibri" w:hAnsi="Calibri" w:cs="Calibri"/>
          <w:color w:val="444444"/>
          <w:sz w:val="22"/>
          <w:szCs w:val="22"/>
          <w:lang w:val="en"/>
        </w:rPr>
        <w:t>status, logs and resource usage and restart them. Deployment and updates are still done with the scripts (section 4.3).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9"/>
        <w:gridCol w:w="2987"/>
        <w:gridCol w:w="4656"/>
      </w:tblGrid>
      <w:tr w:rsidR="00000000" w14:paraId="6230DC05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6558F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Artifact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123F2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Image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0EF74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Access</w:t>
            </w:r>
          </w:p>
        </w:tc>
      </w:tr>
      <w:tr w:rsidR="00000000" w14:paraId="2CFCE4E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75906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Portainer 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305D3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portainer/portainer-ce:2.21.5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(~11 MB of RAM)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74AC2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Only through an SSH tunnel (</w:t>
            </w:r>
            <w:r>
              <w:rPr>
                <w:rStyle w:val="CdigoHTML"/>
                <w:color w:val="1A1A1A"/>
              </w:rPr>
              <w:t>https://localhost:9443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); listens on </w:t>
            </w:r>
            <w:r>
              <w:rPr>
                <w:rStyle w:val="CdigoHTML"/>
                <w:color w:val="1A1A1A"/>
              </w:rPr>
              <w:t>127.0.0.1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not exposed to the internet</w:t>
            </w:r>
          </w:p>
        </w:tc>
      </w:tr>
      <w:tr w:rsidR="00000000" w14:paraId="6497740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E5529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Environment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9F712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(socket </w:t>
            </w:r>
            <w:r>
              <w:rPr>
                <w:rStyle w:val="CdigoHTML"/>
                <w:color w:val="1A1A1A"/>
              </w:rPr>
              <w:t>/var/run/docker.sock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C4EBD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Stack </w:t>
            </w:r>
            <w:r>
              <w:rPr>
                <w:rStyle w:val="CdigoHTML"/>
                <w:color w:val="1A1A1A"/>
              </w:rPr>
              <w:t>lavarapido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visible as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Compose · Limited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(created outside Portainer)</w:t>
            </w:r>
          </w:p>
        </w:tc>
      </w:tr>
    </w:tbl>
    <w:p w14:paraId="214C5A10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2.1.2 Web Frontend Layer (SPA / Nginx Web Server)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3586"/>
        <w:gridCol w:w="3496"/>
      </w:tblGrid>
      <w:tr w:rsidR="00000000" w14:paraId="2BBE2BC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27DFE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Artifact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C523F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028BE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Image / container</w:t>
            </w:r>
          </w:p>
        </w:tc>
      </w:tr>
      <w:tr w:rsidR="00000000" w14:paraId="0612C28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A366A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application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A63FA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Angular 21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(SPA), i18n in 4 languages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E4D6D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lavarapido/web:local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→ </w:t>
            </w:r>
            <w:r>
              <w:rPr>
                <w:rStyle w:val="CdigoHTML"/>
                <w:color w:val="1A1A1A"/>
              </w:rPr>
              <w:t>lavarapido-web</w:t>
            </w:r>
          </w:p>
        </w:tc>
      </w:tr>
      <w:tr w:rsidR="00000000" w14:paraId="2C23DA3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BDBFB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server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71717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nginx 1.27: serves the build and forwards </w:t>
            </w:r>
            <w:r>
              <w:rPr>
                <w:rStyle w:val="CdigoHTML"/>
                <w:color w:val="1A1A1A"/>
              </w:rPr>
              <w:t>/api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to the 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1A470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inside </w:t>
            </w:r>
            <w:r>
              <w:rPr>
                <w:rStyle w:val="CdigoHTML"/>
                <w:color w:val="1A1A1A"/>
              </w:rPr>
              <w:t>lavarapido-web</w:t>
            </w:r>
          </w:p>
        </w:tc>
      </w:tr>
      <w:tr w:rsidR="00000000" w14:paraId="2F86CD8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7767C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Reverse proxy and HTTPS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D59B3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Caddy 2 (Let's Encrypt)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B1012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lavarapido-caddy</w:t>
            </w:r>
          </w:p>
        </w:tc>
      </w:tr>
      <w:tr w:rsidR="00000000" w14:paraId="45CBC0B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88688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Android mobile app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1EAF6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Expo / React Native, APK built with EAS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3BCA4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Served at </w:t>
            </w:r>
            <w:r>
              <w:rPr>
                <w:rStyle w:val="CdigoHTML"/>
                <w:color w:val="1A1A1A"/>
              </w:rPr>
              <w:t>/app/LavaRapidoVehicular.apk</w:t>
            </w:r>
          </w:p>
        </w:tc>
      </w:tr>
    </w:tbl>
    <w:p w14:paraId="34ABF0F0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2.1.3 Backend API Layer (Java Spring Boot / C# .NET Core)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303"/>
        <w:gridCol w:w="1110"/>
        <w:gridCol w:w="3848"/>
      </w:tblGrid>
      <w:tr w:rsidR="00000000" w14:paraId="591F7F4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46E83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47C60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849C8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Internal port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7705A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Responsibility</w:t>
            </w:r>
          </w:p>
        </w:tc>
      </w:tr>
      <w:tr w:rsidR="00000000" w14:paraId="32C19BB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628A7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api-gateway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665EC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Cloud Gateway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4FD66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8080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E232B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Single entry point for </w:t>
            </w:r>
            <w:r>
              <w:rPr>
                <w:rStyle w:val="CdigoHTML"/>
                <w:color w:val="1A1A1A"/>
              </w:rPr>
              <w:t>/api/v1</w:t>
            </w:r>
          </w:p>
        </w:tc>
      </w:tr>
      <w:tr w:rsidR="00000000" w14:paraId="71F8870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8046A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security-service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242A5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79677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3001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82C62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Accounts, login, JWT, roles, preferences</w:t>
            </w:r>
          </w:p>
        </w:tc>
      </w:tr>
      <w:tr w:rsidR="00000000" w14:paraId="0FACD74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62097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customer-service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11EAE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6E77F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FE025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Clients and vehicles</w:t>
            </w:r>
          </w:p>
        </w:tc>
      </w:tr>
      <w:tr w:rsidR="00000000" w14:paraId="5BED9D3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CC0C3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booking-service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FEA8F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A53B7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E60F8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Catalog, schedule, bookings</w:t>
            </w:r>
          </w:p>
        </w:tc>
      </w:tr>
      <w:tr w:rsidR="00000000" w14:paraId="261C01A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B4CFE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operations-service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9875A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E5A1D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3004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7E94B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Operators, assignment, execution, ratings, inspection</w:t>
            </w:r>
          </w:p>
        </w:tc>
      </w:tr>
      <w:tr w:rsidR="00000000" w14:paraId="444B69C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774C7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payment-service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BD35F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ASP.NET Core 8 (C#)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CB27A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3005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BE22D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Payments, receipts, loyalty and promotions</w:t>
            </w:r>
          </w:p>
        </w:tc>
      </w:tr>
      <w:tr w:rsidR="00000000" w14:paraId="175B07C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25985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notification-service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51F90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CC517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5D679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Inbox, email, push, reminders</w:t>
            </w:r>
          </w:p>
        </w:tc>
      </w:tr>
      <w:tr w:rsidR="00000000" w14:paraId="1BEDF1A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456E6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rabbitmq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A91F7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RabbitMQ 4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29CF7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5672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09903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Events between services (exchange </w:t>
            </w:r>
            <w:r>
              <w:rPr>
                <w:rStyle w:val="CdigoHTML"/>
                <w:color w:val="1A1A1A"/>
              </w:rPr>
              <w:t>carwash.events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</w:tbl>
    <w:p w14:paraId="125CA0E9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2.1.4 Persistence Layer (SQL Server)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7577"/>
      </w:tblGrid>
      <w:tr w:rsidR="00000000" w14:paraId="182DDA3D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95CD2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Artifact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ED42F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Detail</w:t>
            </w:r>
          </w:p>
        </w:tc>
      </w:tr>
      <w:tr w:rsidR="00000000" w14:paraId="5DF843E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1A22F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Engine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BC182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Microsoft SQL Server 2022, Express edition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(container </w:t>
            </w:r>
            <w:r>
              <w:rPr>
                <w:rStyle w:val="CdigoHTML"/>
                <w:color w:val="1A1A1A"/>
              </w:rPr>
              <w:t>lavarapido-sqlserver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6558EB4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51A85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B31C7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: 9 schemas and 59 tables — </w:t>
            </w:r>
            <w:r>
              <w:rPr>
                <w:rStyle w:val="CdigoHTML"/>
                <w:color w:val="1A1A1A"/>
              </w:rPr>
              <w:t>security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(11), </w:t>
            </w:r>
            <w:r>
              <w:rPr>
                <w:rStyle w:val="CdigoHTML"/>
                <w:color w:val="1A1A1A"/>
              </w:rPr>
              <w:t>customer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(3), </w:t>
            </w:r>
            <w:r>
              <w:rPr>
                <w:rStyle w:val="CdigoHTML"/>
                <w:color w:val="1A1A1A"/>
              </w:rPr>
              <w:t>booking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(10), </w:t>
            </w:r>
            <w:r>
              <w:rPr>
                <w:rStyle w:val="CdigoHTML"/>
                <w:color w:val="1A1A1A"/>
              </w:rPr>
              <w:t>catalog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(3), </w:t>
            </w:r>
            <w:r>
              <w:rPr>
                <w:rStyle w:val="CdigoHTML"/>
                <w:color w:val="1A1A1A"/>
              </w:rPr>
              <w:t>execution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(11), </w:t>
            </w:r>
            <w:r>
              <w:rPr>
                <w:rStyle w:val="CdigoHTML"/>
                <w:color w:val="1A1A1A"/>
              </w:rPr>
              <w:t>notification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(6), </w:t>
            </w:r>
            <w:r>
              <w:rPr>
                <w:rStyle w:val="CdigoHTML"/>
                <w:color w:val="1A1A1A"/>
              </w:rPr>
              <w:t>payment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(7), </w:t>
            </w:r>
            <w:r>
              <w:rPr>
                <w:rStyle w:val="CdigoHTML"/>
                <w:color w:val="1A1A1A"/>
              </w:rPr>
              <w:t>promotion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(5), </w:t>
            </w:r>
            <w:r>
              <w:rPr>
                <w:rStyle w:val="CdigoHTML"/>
                <w:color w:val="1A1A1A"/>
              </w:rPr>
              <w:t>audit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(1)</w:t>
            </w:r>
          </w:p>
        </w:tc>
      </w:tr>
      <w:tr w:rsidR="00000000" w14:paraId="29DEC39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471D5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Migrations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3E94C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Liquibase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: the Java services apply them on startup; payment-service applies them with the </w:t>
            </w:r>
            <w:r>
              <w:rPr>
                <w:rStyle w:val="CdigoHTML"/>
                <w:color w:val="1A1A1A"/>
              </w:rPr>
              <w:t>payment-migrate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container. Each service keeps its history in </w:t>
            </w:r>
            <w:r>
              <w:rPr>
                <w:rStyle w:val="CdigoHTML"/>
                <w:color w:val="1A1A1A"/>
              </w:rPr>
              <w:t>dbo.DATABASECHANGELOG_&lt;SERVICE&gt;</w:t>
            </w:r>
          </w:p>
        </w:tc>
      </w:tr>
      <w:tr w:rsidR="00000000" w14:paraId="4D3AFE2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02C9F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Persistent volumes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0A7BC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sqlserver-data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(database), </w:t>
            </w:r>
            <w:r>
              <w:rPr>
                <w:rStyle w:val="CdigoHTML"/>
                <w:color w:val="1A1A1A"/>
              </w:rPr>
              <w:t>rabbitmq-data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(queues), </w:t>
            </w:r>
            <w:r>
              <w:rPr>
                <w:rStyle w:val="CdigoHTML"/>
                <w:color w:val="1A1A1A"/>
              </w:rPr>
              <w:t>caddy-data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(certificates)</w:t>
            </w:r>
          </w:p>
        </w:tc>
      </w:tr>
    </w:tbl>
    <w:p w14:paraId="6B34B984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2.2 Network and Infrastructure Architecture Diagram</w:t>
      </w:r>
    </w:p>
    <w:p w14:paraId="60BDE241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2.2.1 VPS server topology</w:t>
      </w:r>
    </w:p>
    <w:p w14:paraId="6F9DC7A1" w14:textId="77777777" w:rsidR="00B9466B" w:rsidRDefault="00B9466B">
      <w:pPr>
        <w:pStyle w:val="diagram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n"/>
        </w:rPr>
        <w:drawing>
          <wp:inline distT="0" distB="0" distL="0" distR="0" wp14:anchorId="40583466" wp14:editId="1DD84E06">
            <wp:extent cx="6096000" cy="142875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2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05A89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2.2.2 Internal container network (Docker Bridge Network)</w:t>
      </w:r>
    </w:p>
    <w:p w14:paraId="0F9DF4BE" w14:textId="77777777" w:rsidR="00B9466B" w:rsidRDefault="00B9466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All containers are on the bridge network </w:t>
      </w:r>
      <w:r>
        <w:rPr>
          <w:rStyle w:val="CdigoHTML"/>
          <w:b/>
          <w:bCs/>
          <w:color w:val="1A1A1A"/>
          <w:lang w:val="en"/>
        </w:rPr>
        <w:t>lavarapido_default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created by Docker Compose.</w:t>
      </w:r>
    </w:p>
    <w:p w14:paraId="39C2CEA0" w14:textId="77777777" w:rsidR="00B9466B" w:rsidRDefault="00B9466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They call each other by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service name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: </w:t>
      </w:r>
      <w:r>
        <w:rPr>
          <w:rStyle w:val="CdigoHTML"/>
          <w:color w:val="1A1A1A"/>
          <w:lang w:val="en"/>
        </w:rPr>
        <w:t>sqlserver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CdigoHTML"/>
          <w:color w:val="1A1A1A"/>
          <w:lang w:val="en"/>
        </w:rPr>
        <w:t>rabbitmq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CdigoHTML"/>
          <w:color w:val="1A1A1A"/>
          <w:lang w:val="en"/>
        </w:rPr>
        <w:t>security-service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CdigoHTML"/>
          <w:color w:val="1A1A1A"/>
          <w:lang w:val="en"/>
        </w:rPr>
        <w:t>api-gateway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CdigoHTML"/>
          <w:color w:val="1A1A1A"/>
          <w:lang w:val="en"/>
        </w:rPr>
        <w:t>web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etc. Docker's internal DNS is </w:t>
      </w:r>
      <w:r>
        <w:rPr>
          <w:rStyle w:val="CdigoHTML"/>
          <w:color w:val="1A1A1A"/>
          <w:lang w:val="en"/>
        </w:rPr>
        <w:t>127.0.0.11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017DB369" w14:textId="77777777" w:rsidR="00B9466B" w:rsidRDefault="00B9466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</w:t>
      </w:r>
      <w:r>
        <w:rPr>
          <w:rStyle w:val="CdigoHTML"/>
          <w:color w:val="1A1A1A"/>
          <w:lang w:val="en"/>
        </w:rPr>
        <w:t>/internal/**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routes (calls between services) are protected with the </w:t>
      </w:r>
      <w:r>
        <w:rPr>
          <w:rStyle w:val="CdigoHTML"/>
          <w:color w:val="1A1A1A"/>
          <w:lang w:val="en"/>
        </w:rPr>
        <w:t>X-Internal-Key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header (</w:t>
      </w:r>
      <w:r>
        <w:rPr>
          <w:rStyle w:val="CdigoHTML"/>
          <w:color w:val="1A1A1A"/>
          <w:lang w:val="en"/>
        </w:rPr>
        <w:t>INTERNAL_API_KEY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).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The gateway does not publish them.</w:t>
      </w:r>
    </w:p>
    <w:p w14:paraId="4E586A1B" w14:textId="77777777" w:rsidR="00B9466B" w:rsidRDefault="00B9466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No port of the internal network is published on the machine, except Caddy's.</w:t>
      </w:r>
    </w:p>
    <w:p w14:paraId="30EB7909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2.2.3 Routing and Reverse Proxy with TLS/HTTPS certificates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9"/>
        <w:gridCol w:w="2617"/>
        <w:gridCol w:w="3486"/>
      </w:tblGrid>
      <w:tr w:rsidR="00000000" w14:paraId="1956D3DB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8F0A7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Public route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903F0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Destination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CFEA2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Notes</w:t>
            </w:r>
          </w:p>
        </w:tc>
      </w:tr>
      <w:tr w:rsidR="00000000" w14:paraId="64CF9E2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0A2B7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https://&lt;domain&gt;/api/*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3127F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api-gateway:8080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D775D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REST API v1 for the web and the app</w:t>
            </w:r>
          </w:p>
        </w:tc>
      </w:tr>
      <w:tr w:rsidR="00000000" w14:paraId="3274730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F3261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https://&lt;domain&gt;/app/*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09498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deploy/downloads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folder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57701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APK and </w:t>
            </w:r>
            <w:r>
              <w:rPr>
                <w:rStyle w:val="CdigoHTML"/>
                <w:color w:val="1A1A1A"/>
              </w:rPr>
              <w:t>version.json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(no cache)</w:t>
            </w:r>
          </w:p>
        </w:tc>
      </w:tr>
      <w:tr w:rsidR="00000000" w14:paraId="5B3398B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6DCEB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https://&lt;domain&gt;/*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A080B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web:80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771A2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Angular SPA (routes → </w:t>
            </w:r>
            <w:r>
              <w:rPr>
                <w:rStyle w:val="CdigoHTML"/>
                <w:color w:val="1A1A1A"/>
              </w:rPr>
              <w:t>index.html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30B03B3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77A8E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http://&lt;domain&gt;/*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97BE1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308 redirect to HTTPS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649B8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Automatic (Caddy)</w:t>
            </w:r>
          </w:p>
        </w:tc>
      </w:tr>
    </w:tbl>
    <w:p w14:paraId="73DCF317" w14:textId="77777777" w:rsidR="00B9466B" w:rsidRDefault="00B9466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Certificate: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Let's Encrypt, issued and renewed automatically by Caddy (expires on 2027-01-14 and is renewed before). It is stored in the </w:t>
      </w:r>
      <w:r>
        <w:rPr>
          <w:rStyle w:val="CdigoHTML"/>
          <w:color w:val="1A1A1A"/>
          <w:lang w:val="en"/>
        </w:rPr>
        <w:t>caddy-data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volume.</w:t>
      </w:r>
    </w:p>
    <w:p w14:paraId="7E669D15" w14:textId="77777777" w:rsidR="00B9466B" w:rsidRDefault="00B9466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Domain: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Azure DNS label on the public IP: </w:t>
      </w:r>
      <w:r>
        <w:rPr>
          <w:rStyle w:val="CdigoHTML"/>
          <w:color w:val="1A1A1A"/>
          <w:lang w:val="en"/>
        </w:rPr>
        <w:t>lavarapidovehicular.northcentralus.cloudapp.azure.com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41A525D7" w14:textId="77777777" w:rsidR="00B9466B" w:rsidRDefault="00B9466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Configuration: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Style w:val="CdigoHTML"/>
          <w:color w:val="1A1A1A"/>
          <w:lang w:val="en"/>
        </w:rPr>
        <w:t>lavarapido-infra/deploy/Caddyfile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77A982A4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2.3 Environments, IP Addressing and Ports Matrix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6"/>
        <w:gridCol w:w="1665"/>
        <w:gridCol w:w="5105"/>
        <w:gridCol w:w="1228"/>
      </w:tblGrid>
      <w:tr w:rsidR="00000000" w14:paraId="78EF7BD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05D01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Environment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0D5F7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Host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14594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IP / URL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B10A9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Use</w:t>
            </w:r>
          </w:p>
        </w:tc>
      </w:tr>
      <w:tr w:rsidR="00000000" w14:paraId="2D5E6DD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6E200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Development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CE6B7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Each member'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 PC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FD179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localhost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(web 4200, mobile 8081, gateway 8080)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7F86A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Programming and local testing (Mailpit catches the emails)</w:t>
            </w:r>
          </w:p>
        </w:tc>
      </w:tr>
      <w:tr w:rsidR="00000000" w14:paraId="7EC8535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A9C16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Academic production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6C770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Azure VM </w:t>
            </w:r>
            <w:r>
              <w:rPr>
                <w:rStyle w:val="CdigoHTML"/>
                <w:color w:val="1A1A1A"/>
              </w:rPr>
              <w:t>vehiclecarwash-vm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1E809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Static IP </w:t>
            </w:r>
            <w:r>
              <w:rPr>
                <w:rStyle w:val="CdigoHTML"/>
                <w:color w:val="1A1A1A"/>
              </w:rPr>
              <w:t>64.236.160.129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hyperlink r:id="rId7" w:history="1">
              <w:r>
                <w:rPr>
                  <w:rStyle w:val="Hipervnculo"/>
                  <w:rFonts w:ascii="Calibri" w:eastAsia="Times New Roman" w:hAnsi="Calibri" w:cs="Calibri"/>
                  <w:sz w:val="19"/>
                  <w:szCs w:val="19"/>
                </w:rPr>
                <w:t>https://lavarapidovehicular.northcentralus.cloudapp.azure.com</w:t>
              </w:r>
            </w:hyperlink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37D3E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Presentation, team testing, installed app</w:t>
            </w:r>
          </w:p>
        </w:tc>
      </w:tr>
      <w:tr w:rsidR="00000000" w14:paraId="48C4A3D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31894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Alternate production (pending)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6BE81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Hostinger KVM 2 VPS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B4AEB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To be assigned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A0CC2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Migration once the payment is activated</w:t>
            </w:r>
          </w:p>
        </w:tc>
      </w:tr>
    </w:tbl>
    <w:p w14:paraId="3ACD9D36" w14:textId="77777777" w:rsidR="00B9466B" w:rsidRDefault="00B9466B">
      <w:pPr>
        <w:rPr>
          <w:rFonts w:ascii="Calibri" w:eastAsia="Times New Roman" w:hAnsi="Calibri" w:cs="Calibri"/>
          <w:vanish/>
          <w:color w:val="1A1A1A"/>
          <w:sz w:val="22"/>
          <w:szCs w:val="22"/>
          <w:lang w:val="en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8"/>
        <w:gridCol w:w="2146"/>
        <w:gridCol w:w="5018"/>
      </w:tblGrid>
      <w:tr w:rsidR="00000000" w14:paraId="1151E067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14E5F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Port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C86F7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69A7A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Exposed to the internet?</w:t>
            </w:r>
          </w:p>
        </w:tc>
      </w:tr>
      <w:tr w:rsidR="00000000" w14:paraId="4A21AEE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1A996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7AB61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SSH (key only)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A77AE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Yes (administration)</w:t>
            </w:r>
          </w:p>
        </w:tc>
      </w:tr>
      <w:tr w:rsidR="00000000" w14:paraId="31603A3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3FB15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80 / 443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83B6F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Caddy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0E0EF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Yes</w:t>
            </w:r>
          </w:p>
        </w:tc>
      </w:tr>
      <w:tr w:rsidR="00000000" w14:paraId="4F598FF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A579A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8080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393F0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api-gateway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32F7C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(internal network only)</w:t>
            </w:r>
          </w:p>
        </w:tc>
      </w:tr>
      <w:tr w:rsidR="00000000" w14:paraId="33845B6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F614A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3001–3006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82736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Microservices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9112A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</w:t>
            </w:r>
          </w:p>
        </w:tc>
      </w:tr>
      <w:tr w:rsidR="00000000" w14:paraId="7239ABA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B3E2C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1433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109E8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SQL Server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9E629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</w:t>
            </w:r>
          </w:p>
        </w:tc>
      </w:tr>
      <w:tr w:rsidR="00000000" w14:paraId="11C76C7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7BDDB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5672 / 15672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F6B06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RabbitMQ / panel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D9DB8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</w:t>
            </w:r>
          </w:p>
        </w:tc>
      </w:tr>
      <w:tr w:rsidR="00000000" w14:paraId="6B927B2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97C67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9443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A5FC3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Portainer 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CA28F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No (only </w:t>
            </w:r>
            <w:r>
              <w:rPr>
                <w:rStyle w:val="CdigoHTML"/>
                <w:color w:val="1A1A1A"/>
              </w:rPr>
              <w:t>127.0.0.1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through an SSH tunnel)</w:t>
            </w:r>
          </w:p>
        </w:tc>
      </w:tr>
    </w:tbl>
    <w:p w14:paraId="6D8B3E76" w14:textId="77777777" w:rsidR="00B9466B" w:rsidRDefault="00B9466B">
      <w:pPr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pict w14:anchorId="112F4FD5">
          <v:rect id="_x0000_i1029" style="width:0;height:1.5pt" o:hralign="center" o:hrstd="t" o:hr="t" fillcolor="#a0a0a0" stroked="f"/>
        </w:pict>
      </w:r>
    </w:p>
    <w:p w14:paraId="11E8372C" w14:textId="77777777" w:rsidR="00B9466B" w:rsidRDefault="00B9466B">
      <w:pPr>
        <w:pStyle w:val="Ttulo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 Prerequisites and Preparation (Pre-deployment)</w:t>
      </w:r>
    </w:p>
    <w:p w14:paraId="149941AB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3.1 Operating System and VPS Prerequisites Checklist</w:t>
      </w:r>
    </w:p>
    <w:p w14:paraId="5678F6D1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3.1.1 Available hardware resources (CPU, RAM, disk)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9"/>
        <w:gridCol w:w="2979"/>
        <w:gridCol w:w="1791"/>
        <w:gridCol w:w="2262"/>
        <w:gridCol w:w="441"/>
      </w:tblGrid>
      <w:tr w:rsidR="00000000" w14:paraId="34562402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A1848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Resource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65BEE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Minimum required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5A776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Available (Azure B2as_v2)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A41E3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Measured in operation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28BFE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color w:val="1A1A1A"/>
                <w:sz w:val="19"/>
                <w:szCs w:val="19"/>
              </w:rPr>
              <w:t>✓</w:t>
            </w:r>
          </w:p>
        </w:tc>
      </w:tr>
      <w:tr w:rsidR="00000000" w14:paraId="6469B65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B0319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CPU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6AADD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x86-64 vCPU (SQL Server does not run on ARM)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9CF2D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AMD x64 vCPU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1D102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Peaks only while building images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0261A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1BF5C50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85CE1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RAM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3F82E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 GB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8D7CC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7.7 GB + 4 GB of swap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F8EC9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3.3 GB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used with the 11 containers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98E78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5CA99C4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94B23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Disk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8536C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 GB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9256F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64 GB standard SSD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200FB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~8 GB (system, images and data)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069C5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1D3124C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DD8A1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Operating system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06771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Ubuntu 24.04 or 26.04 LTS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13306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Ubuntu 24.04.4 LTS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35B09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C49FB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746962D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5C973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Network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2230A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Ports 22, 80 and 443 open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B0A94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Azure security group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5A890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Verified from the internet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474D3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</w:tbl>
    <w:p w14:paraId="0A018642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3.1.2 Docker engine status and local socket</w:t>
      </w:r>
    </w:p>
    <w:p w14:paraId="778855A2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docker --version         </w:t>
      </w: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 # Docker version 29.x</w:t>
      </w:r>
    </w:p>
    <w:p w14:paraId="444A28E1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docker compose version      # Docker Compose v5.x</w:t>
      </w:r>
    </w:p>
    <w:p w14:paraId="6C0F117C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systemctl is-enabled docker   # enabled  → starts with the machine</w:t>
      </w:r>
    </w:p>
    <w:p w14:paraId="191EA268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systemctl is-active docker    # active</w:t>
      </w:r>
    </w:p>
    <w:p w14:paraId="47493A09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ls -l /var/run/docker.sock         # local engine socket</w:t>
      </w:r>
    </w:p>
    <w:p w14:paraId="5F444555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CdigoHTML"/>
          <w:color w:val="1A1A1A"/>
          <w:lang w:val="en"/>
        </w:rPr>
        <w:t>deploy/setup-server.sh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installs Docker (official </w:t>
      </w:r>
      <w:r>
        <w:rPr>
          <w:rStyle w:val="CdigoHTML"/>
          <w:color w:val="1A1A1A"/>
          <w:lang w:val="en"/>
        </w:rPr>
        <w:t>get.docker.com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script) if missing, enables it on boot and creates 4 GB of swap.</w:t>
      </w:r>
    </w:p>
    <w:p w14:paraId="5924B474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3.2 Backup Strategy and Execution</w:t>
      </w:r>
    </w:p>
    <w:p w14:paraId="702BB987" w14:textId="77777777" w:rsidR="00B9466B" w:rsidRDefault="00B9466B">
      <w:pPr>
        <w:pStyle w:val="NormalWeb"/>
        <w:shd w:val="clear" w:color="auto" w:fill="F6F8FA"/>
        <w:divId w:val="353268329"/>
        <w:rPr>
          <w:rFonts w:ascii="Calibri" w:hAnsi="Calibri" w:cs="Calibri"/>
          <w:color w:val="444444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444444"/>
          <w:sz w:val="22"/>
          <w:szCs w:val="22"/>
          <w:lang w:val="en"/>
        </w:rPr>
        <w:t>Status:</w:t>
      </w:r>
      <w:r>
        <w:rPr>
          <w:rFonts w:ascii="Calibri" w:hAnsi="Calibri" w:cs="Calibri"/>
          <w:color w:val="444444"/>
          <w:sz w:val="22"/>
          <w:szCs w:val="22"/>
          <w:lang w:val="en"/>
        </w:rPr>
        <w:t xml:space="preserve"> procedure defined; </w:t>
      </w:r>
      <w:r>
        <w:rPr>
          <w:rStyle w:val="Fuerte"/>
          <w:rFonts w:ascii="Calibri" w:hAnsi="Calibri" w:cs="Calibri"/>
          <w:color w:val="444444"/>
          <w:sz w:val="22"/>
          <w:szCs w:val="22"/>
          <w:lang w:val="en"/>
        </w:rPr>
        <w:t>periodic automation is pending</w:t>
      </w:r>
      <w:r>
        <w:rPr>
          <w:rFonts w:ascii="Calibri" w:hAnsi="Calibri" w:cs="Calibri"/>
          <w:color w:val="444444"/>
          <w:sz w:val="22"/>
          <w:szCs w:val="22"/>
          <w:lang w:val="en"/>
        </w:rPr>
        <w:t>. It is run manually before every deployment that includes migrations.</w:t>
      </w:r>
    </w:p>
    <w:p w14:paraId="587965C1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3.2.1 Logical database backup (Dump / Snapshot)</w:t>
      </w:r>
    </w:p>
    <w:p w14:paraId="444184BD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cd ~/lavarapido/lavarapido-infra</w:t>
      </w:r>
    </w:p>
    <w:p w14:paraId="208E2885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P=$(grep '^DB_PASSWORD=' .env.production | cut -d= -f2-)</w:t>
      </w:r>
    </w:p>
    <w:p w14:paraId="08B53256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exec -e SQLCMDPASSWORD="$P" lavarapido-sqlserver /opt/mssql-tools18/bin/sqlcmd \</w:t>
      </w:r>
    </w:p>
    <w:p w14:paraId="2A58D3AD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-S localhost -U sa -C -Q "BACKUP DATABASE [LavaRapido] TO DISK = N'/var/opt/mssql/backup/LavaRapido_$(date +%F).bak' WITH COMPRESSION, INIT"</w:t>
      </w:r>
    </w:p>
    <w:p w14:paraId="2CBD63CC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cp lavarapido-sqlserver:/var/opt/mssql/backup/LavaRapido_$(date +%F).bak ~/backups/</w:t>
      </w:r>
    </w:p>
    <w:p w14:paraId="78AA5BAD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Infrastructure-level complement: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disk snapshot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of the VM from the Azure portal (Disks → Create snapshot).</w:t>
      </w:r>
    </w:p>
    <w:p w14:paraId="3A8C027F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3.2.2 Backup of Docker persistent volumes</w:t>
      </w:r>
    </w:p>
    <w:p w14:paraId="28488559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mkdir -p ~/backups</w:t>
      </w:r>
    </w:p>
    <w:p w14:paraId="01307E8D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for v in lavarapido_sqlserver-data lavarapido_rabbitmq-data lavarapido_caddy-data; do</w:t>
      </w:r>
    </w:p>
    <w:p w14:paraId="3C73AB2F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sudo docker run --rm -v "$v":/data:ro -v ~/backups:/backup alpine \</w:t>
      </w:r>
    </w:p>
    <w:p w14:paraId="3C7AFA40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  tar czf "/backup/${v}_$(date +%F).tar.gz" -C /data .</w:t>
      </w:r>
    </w:p>
    <w:p w14:paraId="54DF35D3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done</w:t>
      </w:r>
    </w:p>
    <w:p w14:paraId="1220D1EC" w14:textId="77777777" w:rsidR="00B9466B" w:rsidRDefault="00B9466B">
      <w:pPr>
        <w:pStyle w:val="NormalWeb"/>
        <w:shd w:val="clear" w:color="auto" w:fill="F6F8FA"/>
        <w:divId w:val="1295284817"/>
        <w:rPr>
          <w:rFonts w:ascii="Calibri" w:hAnsi="Calibri" w:cs="Calibri"/>
          <w:color w:val="444444"/>
          <w:sz w:val="22"/>
          <w:szCs w:val="22"/>
          <w:lang w:val="en"/>
        </w:rPr>
      </w:pPr>
      <w:r>
        <w:rPr>
          <w:rFonts w:ascii="Calibri" w:hAnsi="Calibri" w:cs="Calibri"/>
          <w:color w:val="444444"/>
          <w:sz w:val="22"/>
          <w:szCs w:val="22"/>
          <w:lang w:val="en"/>
        </w:rPr>
        <w:t xml:space="preserve">For a consistent backup of </w:t>
      </w:r>
      <w:r>
        <w:rPr>
          <w:rStyle w:val="CdigoHTML"/>
          <w:color w:val="444444"/>
          <w:lang w:val="en"/>
        </w:rPr>
        <w:t>sqlserver-data</w:t>
      </w:r>
      <w:r>
        <w:rPr>
          <w:rFonts w:ascii="Calibri" w:hAnsi="Calibri" w:cs="Calibri"/>
          <w:color w:val="444444"/>
          <w:sz w:val="22"/>
          <w:szCs w:val="22"/>
          <w:lang w:val="en"/>
        </w:rPr>
        <w:t xml:space="preserve">, the </w:t>
      </w:r>
      <w:r>
        <w:rPr>
          <w:rStyle w:val="CdigoHTML"/>
          <w:color w:val="444444"/>
          <w:lang w:val="en"/>
        </w:rPr>
        <w:t>BACKUP DATABASE</w:t>
      </w:r>
      <w:r>
        <w:rPr>
          <w:rFonts w:ascii="Calibri" w:hAnsi="Calibri" w:cs="Calibri"/>
          <w:color w:val="444444"/>
          <w:sz w:val="22"/>
          <w:szCs w:val="22"/>
          <w:lang w:val="en"/>
        </w:rPr>
        <w:t xml:space="preserve"> from 3.2.1 is preferred, because it can be done while the database is running.</w:t>
      </w:r>
    </w:p>
    <w:p w14:paraId="1021FE4A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3.2.3 Backup of Stack configurations and previous variables</w:t>
      </w:r>
    </w:p>
    <w:p w14:paraId="03250F2A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cd ~/lavarapido/lavarapido-infra</w:t>
      </w:r>
    </w:p>
    <w:p w14:paraId="3FC36D2A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cp .env.production ~/backups/env.production_$(date +%F)       # contains secrets: chmod 600</w:t>
      </w:r>
    </w:p>
    <w:p w14:paraId="473FB2DC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chmod 600 ~/backups/env.production_*</w:t>
      </w:r>
    </w:p>
    <w:p w14:paraId="71BD8127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git -C ~/lavarapido/lavarapido-infra rev-parse HEAD &gt; ~/backups/infra-commit_$(date +%F).txt</w:t>
      </w:r>
    </w:p>
    <w:p w14:paraId="0E10B034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The stack configuration (</w:t>
      </w:r>
      <w:r>
        <w:rPr>
          <w:rStyle w:val="CdigoHTML"/>
          <w:color w:val="1A1A1A"/>
          <w:lang w:val="en"/>
        </w:rPr>
        <w:t>docker-compose.yml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CdigoHTML"/>
          <w:color w:val="1A1A1A"/>
          <w:lang w:val="en"/>
        </w:rPr>
        <w:t>docker-compose.prod.yml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, </w:t>
      </w:r>
      <w:r>
        <w:rPr>
          <w:rStyle w:val="CdigoHTML"/>
          <w:color w:val="1A1A1A"/>
          <w:lang w:val="en"/>
        </w:rPr>
        <w:t>deploy/Caddyfile</w:t>
      </w:r>
      <w:r>
        <w:rPr>
          <w:rFonts w:ascii="Calibri" w:hAnsi="Calibri" w:cs="Calibri"/>
          <w:color w:val="1A1A1A"/>
          <w:sz w:val="22"/>
          <w:szCs w:val="22"/>
          <w:lang w:val="en"/>
        </w:rPr>
        <w:t>) is versioned on GitHub (</w:t>
      </w:r>
      <w:r>
        <w:rPr>
          <w:rStyle w:val="CdigoHTML"/>
          <w:color w:val="1A1A1A"/>
          <w:lang w:val="en"/>
        </w:rPr>
        <w:t>lavarapido-infra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). To go back, a </w:t>
      </w:r>
      <w:r>
        <w:rPr>
          <w:rStyle w:val="CdigoHTML"/>
          <w:color w:val="1A1A1A"/>
          <w:lang w:val="en"/>
        </w:rPr>
        <w:t>git checkout &lt;commit&gt;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a new </w:t>
      </w:r>
      <w:r>
        <w:rPr>
          <w:rStyle w:val="CdigoHTML"/>
          <w:color w:val="1A1A1A"/>
          <w:lang w:val="en"/>
        </w:rPr>
        <w:t>up -d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are enough.</w:t>
      </w:r>
    </w:p>
    <w:p w14:paraId="31447842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3.3 Environment Variables and Secrets Management</w:t>
      </w:r>
    </w:p>
    <w:p w14:paraId="2AC64CC0" w14:textId="77777777" w:rsidR="00B9466B" w:rsidRDefault="00B9466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Secrets live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only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in </w:t>
      </w:r>
      <w:r>
        <w:rPr>
          <w:rStyle w:val="CdigoHTML"/>
          <w:color w:val="1A1A1A"/>
          <w:lang w:val="en"/>
        </w:rPr>
        <w:t>~/lavarapido/lavarapido-infra/.env.production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(permissions </w:t>
      </w:r>
      <w:r>
        <w:rPr>
          <w:rStyle w:val="CdigoHTML"/>
          <w:color w:val="1A1A1A"/>
          <w:lang w:val="en"/>
        </w:rPr>
        <w:t>600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), which is in </w:t>
      </w:r>
      <w:r>
        <w:rPr>
          <w:rStyle w:val="CdigoHTML"/>
          <w:color w:val="1A1A1A"/>
          <w:lang w:val="en"/>
        </w:rPr>
        <w:t>.gitignore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147B3440" w14:textId="77777777" w:rsidR="00B9466B" w:rsidRDefault="00B9466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template without values is </w:t>
      </w:r>
      <w:r>
        <w:rPr>
          <w:rStyle w:val="CdigoHTML"/>
          <w:color w:val="1A1A1A"/>
          <w:lang w:val="en"/>
        </w:rPr>
        <w:t>.env.production.example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55902E33" w14:textId="77777777" w:rsidR="00B9466B" w:rsidRDefault="00B9466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Key generation: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the keys were generated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on the server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with </w:t>
      </w:r>
      <w:r>
        <w:rPr>
          <w:rStyle w:val="CdigoHTML"/>
          <w:color w:val="1A1A1A"/>
          <w:lang w:val="en"/>
        </w:rPr>
        <w:t>openssl rand -base64 48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were never copied or displayed.</w:t>
      </w:r>
    </w:p>
    <w:p w14:paraId="17494826" w14:textId="77777777" w:rsidR="00B9466B" w:rsidRDefault="00B9466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First administrator: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owner typed its password directly on the server (</w:t>
      </w:r>
      <w:r>
        <w:rPr>
          <w:rStyle w:val="CdigoHTML"/>
          <w:color w:val="1A1A1A"/>
          <w:lang w:val="en"/>
        </w:rPr>
        <w:t>set-admin-password.sh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).</w:t>
      </w:r>
    </w:p>
    <w:p w14:paraId="7161A9AD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3.3.1 Database connection parameters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9681"/>
      </w:tblGrid>
      <w:tr w:rsidR="00000000" w14:paraId="77CADAB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B743D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B1670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Description</w:t>
            </w:r>
          </w:p>
        </w:tc>
      </w:tr>
      <w:tr w:rsidR="00000000" w14:paraId="05E8860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35E13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DB_PASSWORD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0DFE7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password (8+ characters, uppercase, lowercase, number and symbol)</w:t>
            </w:r>
          </w:p>
        </w:tc>
      </w:tr>
      <w:tr w:rsidR="00000000" w14:paraId="4B60211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6BAB1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DB_NAME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90642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</w:t>
            </w:r>
          </w:p>
        </w:tc>
      </w:tr>
      <w:tr w:rsidR="00000000" w14:paraId="31DDF19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E223E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DB_USERNAME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87553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(pending improvement: a user with limited permissions)</w:t>
            </w:r>
          </w:p>
        </w:tc>
      </w:tr>
      <w:tr w:rsidR="00000000" w14:paraId="24A848E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89B49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DB_URL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(compose)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E238C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jdbc:sqlserver://sqlserver:1433;databaseName=LavaRapido;encrypt=true;trustServerCertificate=true</w:t>
            </w:r>
          </w:p>
        </w:tc>
      </w:tr>
    </w:tbl>
    <w:p w14:paraId="67010135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3.3.2 Token signing keys (JWT Secret Keys)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5396"/>
      </w:tblGrid>
      <w:tr w:rsidR="00000000" w14:paraId="2023FD56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9838C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C7F58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Description</w:t>
            </w:r>
          </w:p>
        </w:tc>
      </w:tr>
      <w:tr w:rsidR="00000000" w14:paraId="4D0EFB5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BAA14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JWT_SECRET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CA4D9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HS256 key shared by the services that validate tokens (≥ 32 bytes). Tokens last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1 hour</w:t>
            </w:r>
          </w:p>
        </w:tc>
      </w:tr>
      <w:tr w:rsidR="00000000" w14:paraId="6CD4686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CDD50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INTERNAL_API_KEY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72813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Key for the </w:t>
            </w:r>
            <w:r>
              <w:rPr>
                <w:rStyle w:val="CdigoHTML"/>
                <w:color w:val="1A1A1A"/>
              </w:rPr>
              <w:t>/internal/**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routes between services (</w:t>
            </w:r>
            <w:r>
              <w:rPr>
                <w:rStyle w:val="CdigoHTML"/>
                <w:color w:val="1A1A1A"/>
              </w:rPr>
              <w:t>X-Internal-Key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header)</w:t>
            </w:r>
          </w:p>
        </w:tc>
      </w:tr>
      <w:tr w:rsidR="00000000" w14:paraId="0FA55C7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B7466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RABBITMQ_USERNAME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RABBITMQ_PASSWORD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150D2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Dedicated RabbitMQ user (not </w:t>
            </w:r>
            <w:r>
              <w:rPr>
                <w:rStyle w:val="CdigoHTML"/>
                <w:color w:val="1A1A1A"/>
              </w:rPr>
              <w:t>guest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6D3D967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D8306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MAIL_USERNAME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MAIL_PASSWORD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MAIL_FROM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C5684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Gmail account with an app password</w:t>
            </w:r>
          </w:p>
        </w:tc>
      </w:tr>
      <w:tr w:rsidR="00000000" w14:paraId="7C5CADC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C197E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ADMIN_EMAIL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ADMIN_PASSWORD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ECBEB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First administrator (only used if the database has none)</w:t>
            </w:r>
          </w:p>
        </w:tc>
      </w:tr>
      <w:tr w:rsidR="00000000" w14:paraId="24749BE4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83491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PUBLIC_URL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SITE_ADDRESS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98C2C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Public address (CORS, email links) and Caddy domain</w:t>
            </w:r>
          </w:p>
        </w:tc>
      </w:tr>
      <w:tr w:rsidR="00000000" w14:paraId="5349842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8D46A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PUSH_ENABLED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MESSAGING_ENABLED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DB6F4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true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: push with Expo and events with RabbitMQ</w:t>
            </w:r>
          </w:p>
        </w:tc>
      </w:tr>
    </w:tbl>
    <w:p w14:paraId="465FF2A9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3.3.3 Memory and runtime limits (JVM -Xmx, ASPNETCORE_ENVIRONMENT)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2754"/>
        <w:gridCol w:w="4722"/>
      </w:tblGrid>
      <w:tr w:rsidR="00000000" w14:paraId="7E3246C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ED081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Container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5C849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Limit (</w:t>
            </w:r>
            <w:r>
              <w:rPr>
                <w:rStyle w:val="CdigoHTML"/>
                <w:b/>
                <w:bCs/>
                <w:color w:val="1A1A1A"/>
              </w:rPr>
              <w:t>mem_limit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57891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Runtime</w:t>
            </w:r>
          </w:p>
        </w:tc>
      </w:tr>
      <w:tr w:rsidR="00000000" w14:paraId="227690C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D37A2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 Java services + 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01BC8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512 MB each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AA4DC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java -XX:MaxRAMPercentage=75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→ maximum heap ≈ 384 MB · </w:t>
            </w:r>
            <w:r>
              <w:rPr>
                <w:rStyle w:val="CdigoHTML"/>
                <w:color w:val="1A1A1A"/>
              </w:rPr>
              <w:t>prod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profile (no Swagger)</w:t>
            </w:r>
          </w:p>
        </w:tc>
      </w:tr>
      <w:tr w:rsidR="00000000" w14:paraId="59FCF91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9BFE3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payment-service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73CC4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384 MB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71CE1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ASPNETCORE_ENVIRONMENT=Production</w:t>
            </w:r>
          </w:p>
        </w:tc>
      </w:tr>
      <w:tr w:rsidR="00000000" w14:paraId="5A1B25C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ECB6E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SQL Server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329E8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MSSQL_MEMORY_LIMIT_MB=1536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F97C1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MSSQL_PID=Express</w:t>
            </w:r>
          </w:p>
        </w:tc>
      </w:tr>
      <w:tr w:rsidR="00000000" w14:paraId="2496EA0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85E4F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/ caddy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ADBA1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64 MB each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C9B0F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nginx / Caddy</w:t>
            </w:r>
          </w:p>
        </w:tc>
      </w:tr>
      <w:tr w:rsidR="00000000" w14:paraId="2E27911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9D7A9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All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73ECF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restart: unless-stopped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565C8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They restart by themselves on failure and when the machine boots</w:t>
            </w:r>
          </w:p>
        </w:tc>
      </w:tr>
    </w:tbl>
    <w:p w14:paraId="3EF6CD9E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3.4 Communication Protocol and Maintenance Window</w:t>
      </w:r>
    </w:p>
    <w:p w14:paraId="1D3AF633" w14:textId="77777777" w:rsidR="00B9466B" w:rsidRDefault="00B9466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Advance notice (24 h):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the DevOps informs the team through the project group about the date, the window and the changes (release notes).</w:t>
      </w:r>
    </w:p>
    <w:p w14:paraId="7A03C729" w14:textId="77777777" w:rsidR="00B9466B" w:rsidRDefault="00B9466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Freeze: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no changes are pushed to the branch being deployed during the window.</w:t>
      </w:r>
    </w:p>
    <w:p w14:paraId="7DFC586B" w14:textId="77777777" w:rsidR="00B9466B" w:rsidRDefault="00B9466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Start: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"deployment started" is announced and the backup is taken (section 3.2).</w:t>
      </w:r>
    </w:p>
    <w:p w14:paraId="54D8E9B2" w14:textId="77777777" w:rsidR="00B9466B" w:rsidRDefault="00B9466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Execution: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runbook in section 4.</w:t>
      </w:r>
    </w:p>
    <w:p w14:paraId="208A3000" w14:textId="77777777" w:rsidR="00B9466B" w:rsidRDefault="00B9466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Verification: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smoke tests in section 5. QA confirms each role.</w:t>
      </w:r>
    </w:p>
    <w:p w14:paraId="70603DC6" w14:textId="77777777" w:rsidR="00B9466B" w:rsidRDefault="00B9466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Closing: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"deployment finished" is announced with the version and the evidence. If it fails,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rollback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: </w:t>
      </w:r>
      <w:r>
        <w:rPr>
          <w:rStyle w:val="CdigoHTML"/>
          <w:color w:val="1A1A1A"/>
          <w:lang w:val="en"/>
        </w:rPr>
        <w:t>git checkout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of the previous commit in </w:t>
      </w:r>
      <w:r>
        <w:rPr>
          <w:rStyle w:val="CdigoHTML"/>
          <w:color w:val="1A1A1A"/>
          <w:lang w:val="en"/>
        </w:rPr>
        <w:t>lavarapido-infra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in the services, </w:t>
      </w:r>
      <w:r>
        <w:rPr>
          <w:rStyle w:val="CdigoHTML"/>
          <w:color w:val="1A1A1A"/>
          <w:lang w:val="en"/>
        </w:rPr>
        <w:t>update-server.sh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and if the migration damaged data, restore the </w:t>
      </w:r>
      <w:r>
        <w:rPr>
          <w:rStyle w:val="CdigoHTML"/>
          <w:color w:val="1A1A1A"/>
          <w:lang w:val="en"/>
        </w:rPr>
        <w:t>.bak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372EC39A" w14:textId="77777777" w:rsidR="00B9466B" w:rsidRDefault="00B9466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Standard window: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outside the car wash's business hours (before 07:00 or after 18:00, Colombia time).</w:t>
      </w:r>
    </w:p>
    <w:p w14:paraId="1812A95D" w14:textId="77777777" w:rsidR="00B9466B" w:rsidRDefault="00B9466B">
      <w:pPr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pict w14:anchorId="5F1656CC">
          <v:rect id="_x0000_i1030" style="width:0;height:1.5pt" o:hralign="center" o:hrstd="t" o:hr="t" fillcolor="#a0a0a0" stroked="f"/>
        </w:pict>
      </w:r>
    </w:p>
    <w:p w14:paraId="1EF81407" w14:textId="77777777" w:rsidR="00B9466B" w:rsidRDefault="00B9466B">
      <w:pPr>
        <w:pStyle w:val="Ttulo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 Step-by-Step Deployment Procedure (Runbook)</w:t>
      </w:r>
    </w:p>
    <w:p w14:paraId="2E250FB5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4.1 Verification and Access to the Base Platform (Portainer CE)</w:t>
      </w:r>
    </w:p>
    <w:p w14:paraId="5ED87150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Server access:</w:t>
      </w:r>
    </w:p>
    <w:p w14:paraId="307FECBF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ssh -i ~/.ssh/lavarapido_azure azureuser@64.236.160.129</w:t>
      </w:r>
    </w:p>
    <w:p w14:paraId="36AA1755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Portainer CE installation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(done on 2026-10-16; listens only inside the server)</w:t>
      </w:r>
      <w:r>
        <w:rPr>
          <w:rFonts w:ascii="Calibri" w:hAnsi="Calibri" w:cs="Calibri"/>
          <w:color w:val="1A1A1A"/>
          <w:sz w:val="22"/>
          <w:szCs w:val="22"/>
          <w:lang w:val="en"/>
        </w:rPr>
        <w:t>:</w:t>
      </w:r>
    </w:p>
    <w:p w14:paraId="364DD758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volume create portainer_data</w:t>
      </w:r>
    </w:p>
    <w:p w14:paraId="634B1F09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run -d --name portainer --restart unless-stopped \</w:t>
      </w:r>
    </w:p>
    <w:p w14:paraId="53F294D4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-p 127.0.0.1:9443:9443 \</w:t>
      </w:r>
    </w:p>
    <w:p w14:paraId="1C446CD3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-v /var/run/docker.sock:/var/run/docker.sock \</w:t>
      </w:r>
    </w:p>
    <w:p w14:paraId="080F8C09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-v portainer_data:/data portainer/portainer-ce:2.21.5</w:t>
      </w:r>
    </w:p>
    <w:p w14:paraId="577BDD48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Access from the administrator's PC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(SSH tunnel, without opening ports):</w:t>
      </w:r>
    </w:p>
    <w:p w14:paraId="45E4ECD8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ssh -i ~/.ssh/lavarapido_azure -L 9443:localhost:9443 azureuser@64.236.160.129</w:t>
      </w:r>
    </w:p>
    <w:p w14:paraId="7A5F0490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# then open https://localhost:9443 → user "admin"</w:t>
      </w:r>
    </w:p>
    <w:p w14:paraId="2A3F104F" w14:textId="77777777" w:rsidR="00B9466B" w:rsidRDefault="00B9466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Password of the </w:t>
      </w:r>
      <w:r>
        <w:rPr>
          <w:rStyle w:val="CdigoHTML"/>
          <w:b/>
          <w:bCs/>
          <w:color w:val="1A1A1A"/>
          <w:lang w:val="en"/>
        </w:rPr>
        <w:t>admin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user: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it was generated during installation and is on the server, in </w:t>
      </w:r>
      <w:r>
        <w:rPr>
          <w:rStyle w:val="CdigoHTML"/>
          <w:color w:val="1A1A1A"/>
          <w:lang w:val="en"/>
        </w:rPr>
        <w:t>~/portainer-admin-password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(permissions </w:t>
      </w:r>
      <w:r>
        <w:rPr>
          <w:rStyle w:val="CdigoHTML"/>
          <w:color w:val="1A1A1A"/>
          <w:lang w:val="en"/>
        </w:rPr>
        <w:t>600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). It is read with </w:t>
      </w:r>
      <w:r>
        <w:rPr>
          <w:rStyle w:val="CdigoHTML"/>
          <w:color w:val="1A1A1A"/>
          <w:lang w:val="en"/>
        </w:rPr>
        <w:t>cat ~/portainer-admin-password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can be changed from Portainer (</w:t>
      </w:r>
      <w:r>
        <w:rPr>
          <w:rStyle w:val="nfasis"/>
          <w:rFonts w:ascii="Calibri" w:eastAsia="Times New Roman" w:hAnsi="Calibri" w:cs="Calibri"/>
          <w:color w:val="1A1A1A"/>
          <w:sz w:val="22"/>
          <w:szCs w:val="22"/>
          <w:lang w:val="en"/>
        </w:rPr>
        <w:t>My account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).</w:t>
      </w:r>
    </w:p>
    <w:p w14:paraId="50617440" w14:textId="77777777" w:rsidR="00B9466B" w:rsidRDefault="00B9466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CdigoHTML"/>
          <w:b/>
          <w:bCs/>
          <w:color w:val="1A1A1A"/>
          <w:lang w:val="en"/>
        </w:rPr>
        <w:t>local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environment: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registered on the Docker socket. </w:t>
      </w:r>
      <w:r>
        <w:rPr>
          <w:rStyle w:val="CdigoHTML"/>
          <w:color w:val="1A1A1A"/>
          <w:lang w:val="en"/>
        </w:rPr>
        <w:t>lavarapido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appears under </w:t>
      </w:r>
      <w:r>
        <w:rPr>
          <w:rStyle w:val="nfasis"/>
          <w:rFonts w:ascii="Calibri" w:eastAsia="Times New Roman" w:hAnsi="Calibri" w:cs="Calibri"/>
          <w:color w:val="1A1A1A"/>
          <w:sz w:val="22"/>
          <w:szCs w:val="22"/>
          <w:lang w:val="en"/>
        </w:rPr>
        <w:t>Containers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Style w:val="nfasis"/>
          <w:rFonts w:ascii="Calibri" w:eastAsia="Times New Roman" w:hAnsi="Calibri" w:cs="Calibri"/>
          <w:color w:val="1A1A1A"/>
          <w:sz w:val="22"/>
          <w:szCs w:val="22"/>
          <w:lang w:val="en"/>
        </w:rPr>
        <w:t>Stacks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45B59504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4.2 Database Deployment and Migration</w:t>
      </w:r>
    </w:p>
    <w:p w14:paraId="62228528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4.2.1 Running DDL/DML scripts or migration tools (Liquibase)</w:t>
      </w:r>
    </w:p>
    <w:p w14:paraId="615B2D0A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Migrations are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automatic</w:t>
      </w:r>
      <w:r>
        <w:rPr>
          <w:rFonts w:ascii="Calibri" w:hAnsi="Calibri" w:cs="Calibri"/>
          <w:color w:val="1A1A1A"/>
          <w:sz w:val="22"/>
          <w:szCs w:val="22"/>
          <w:lang w:val="en"/>
        </w:rPr>
        <w:t>:</w:t>
      </w:r>
    </w:p>
    <w:p w14:paraId="01DBCCDA" w14:textId="77777777" w:rsidR="00B9466B" w:rsidRDefault="00B9466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</w:t>
      </w:r>
      <w:r>
        <w:rPr>
          <w:rStyle w:val="CdigoHTML"/>
          <w:color w:val="1A1A1A"/>
          <w:lang w:val="en"/>
        </w:rPr>
        <w:t>db-init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container creates the </w:t>
      </w:r>
      <w:r>
        <w:rPr>
          <w:rStyle w:val="CdigoHTML"/>
          <w:color w:val="1A1A1A"/>
          <w:lang w:val="en"/>
        </w:rPr>
        <w:t>LavaRapido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database if it does not exist.</w:t>
      </w:r>
    </w:p>
    <w:p w14:paraId="684E701B" w14:textId="77777777" w:rsidR="00B9466B" w:rsidRDefault="00B9466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</w:t>
      </w:r>
      <w:r>
        <w:rPr>
          <w:rStyle w:val="CdigoHTML"/>
          <w:color w:val="1A1A1A"/>
          <w:lang w:val="en"/>
        </w:rPr>
        <w:t>payment-migrate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container (Liquibase 4.29) applies the payment-service changelogs (</w:t>
      </w:r>
      <w:r>
        <w:rPr>
          <w:rStyle w:val="CdigoHTML"/>
          <w:color w:val="1A1A1A"/>
          <w:lang w:val="en"/>
        </w:rPr>
        <w:t>db/changelog/db.changelog-master.yaml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 and exits.</w:t>
      </w:r>
    </w:p>
    <w:p w14:paraId="242F9C65" w14:textId="77777777" w:rsidR="00B9466B" w:rsidRDefault="00B9466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Each Java service applies its own changelogs on startup. Numbering is global: 001–038 plus the 1xx catalog seeds.</w:t>
      </w:r>
    </w:p>
    <w:p w14:paraId="518F9E57" w14:textId="77777777" w:rsidR="00B9466B" w:rsidRDefault="00B9466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Hibernate only validates that the model matches the tables (</w:t>
      </w:r>
      <w:r>
        <w:rPr>
          <w:rStyle w:val="CdigoHTML"/>
          <w:color w:val="1A1A1A"/>
          <w:lang w:val="en"/>
        </w:rPr>
        <w:t>ddl-auto: validate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); it never alters tables.</w:t>
      </w:r>
    </w:p>
    <w:p w14:paraId="0DBA4CAB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Production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does not load test data</w:t>
      </w:r>
      <w:r>
        <w:rPr>
          <w:rFonts w:ascii="Calibri" w:hAnsi="Calibri" w:cs="Calibri"/>
          <w:color w:val="1A1A1A"/>
          <w:sz w:val="22"/>
          <w:szCs w:val="22"/>
          <w:lang w:val="en"/>
        </w:rPr>
        <w:t>: only catalogs (roles, services, statuses, schedule and business data).</w:t>
      </w:r>
    </w:p>
    <w:p w14:paraId="3F1C0686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4.2.2 Verification of schema, index and user integrity</w:t>
      </w:r>
    </w:p>
    <w:p w14:paraId="31332AAE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P=$(grep '^DB_PASSWORD=' .env.production | cut -d= -f2-)</w:t>
      </w:r>
    </w:p>
    <w:p w14:paraId="12F9338C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q(){ sudo docker exec -e SQLCMDPASSWORD="$P" lavarapido-sqlserver /opt/mssql-tools18/bin/sqlcmd \</w:t>
      </w:r>
    </w:p>
    <w:p w14:paraId="7D3B4FA2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   -S localhost -U sa -C -d LavaRapido -Q "SET NOCOUNT ON; $1"; }</w:t>
      </w:r>
    </w:p>
    <w:p w14:paraId="676AE885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q "SELECT s.name AS esquema, COUNT(t.name) AS tablas FROM sys.schemas s JOIN sys.tables t ON t.schema_id=s.schema_id GROUP BY s.name"</w:t>
      </w:r>
    </w:p>
    <w:p w14:paraId="0B671B19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for s in SECURITY CUSTOMER BOOKING OPERATIONS NOTIFICATION PAYMENT; do</w:t>
      </w:r>
    </w:p>
    <w:p w14:paraId="0D874D53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q "SELECT '$s' AS servicio, COUNT(*) AS changesets, SUM(CASE WHEN EXECTYPE IN ('EXECUTED','MARK_RAN') THEN 1 ELSE 0 END) AS ok FROM DATABASECHANGELOG_$s"</w:t>
      </w:r>
    </w:p>
    <w:p w14:paraId="1AAE2852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done</w:t>
      </w:r>
    </w:p>
    <w:p w14:paraId="264D89FD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q "SELECT COUNT(*) AS indices FROM sys.indexes WHERE object_id IN (SELECT object_id FROM sys.tables)"</w:t>
      </w:r>
    </w:p>
    <w:p w14:paraId="07B36B3B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q "SELECT u.username, r.code FROM security.app_user u JOIN security.user_role ur ON ur.user_id=u.user_id JOIN security.role r ON r.role_id=ur.role_id WHERE r.code='ADMIN'"</w:t>
      </w:r>
    </w:p>
    <w:p w14:paraId="09257261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Expected result:</w:t>
      </w:r>
    </w:p>
    <w:p w14:paraId="7CA1B2B3" w14:textId="77777777" w:rsidR="00B9466B" w:rsidRDefault="00B9466B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9 schemas with their tables;</w:t>
      </w:r>
    </w:p>
    <w:p w14:paraId="62517775" w14:textId="77777777" w:rsidR="00B9466B" w:rsidRDefault="00B9466B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in each service, </w:t>
      </w:r>
      <w:r>
        <w:rPr>
          <w:rStyle w:val="CdigoHTML"/>
          <w:color w:val="1A1A1A"/>
          <w:lang w:val="en"/>
        </w:rPr>
        <w:t>ok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equal to </w:t>
      </w:r>
      <w:r>
        <w:rPr>
          <w:rStyle w:val="CdigoHTML"/>
          <w:color w:val="1A1A1A"/>
          <w:lang w:val="en"/>
        </w:rPr>
        <w:t>changesets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(2026-10-16: 143 of 143);</w:t>
      </w:r>
    </w:p>
    <w:p w14:paraId="6A60BC36" w14:textId="77777777" w:rsidR="00B9466B" w:rsidRDefault="00B9466B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initial administrator created (security log: </w:t>
      </w:r>
      <w:r>
        <w:rPr>
          <w:rStyle w:val="CdigoHTML"/>
          <w:color w:val="1A1A1A"/>
          <w:lang w:val="en"/>
        </w:rPr>
        <w:t>First administrator created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).</w:t>
      </w:r>
    </w:p>
    <w:p w14:paraId="1C21555C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4.3 Application Stack Deployment and Orchestration</w:t>
      </w:r>
    </w:p>
    <w:p w14:paraId="45D479EC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4.3.1 Loading the docker-compose.yml file in Portainer</w:t>
      </w:r>
    </w:p>
    <w:p w14:paraId="035621DD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stack is defined with two files versioned in </w:t>
      </w:r>
      <w:r>
        <w:rPr>
          <w:rStyle w:val="CdigoHTML"/>
          <w:color w:val="1A1A1A"/>
          <w:lang w:val="en"/>
        </w:rPr>
        <w:t>lavarapido-infra</w:t>
      </w:r>
      <w:r>
        <w:rPr>
          <w:rFonts w:ascii="Calibri" w:hAnsi="Calibri" w:cs="Calibri"/>
          <w:color w:val="1A1A1A"/>
          <w:sz w:val="22"/>
          <w:szCs w:val="22"/>
          <w:lang w:val="en"/>
        </w:rPr>
        <w:t>:</w:t>
      </w:r>
    </w:p>
    <w:p w14:paraId="1A5DC792" w14:textId="77777777" w:rsidR="00B9466B" w:rsidRDefault="00B9466B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CdigoHTML"/>
          <w:b/>
          <w:bCs/>
          <w:color w:val="1A1A1A"/>
          <w:lang w:val="en"/>
        </w:rPr>
        <w:t>docker-compose.yml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the base, the same as in development.</w:t>
      </w:r>
    </w:p>
    <w:p w14:paraId="1ABDECEE" w14:textId="77777777" w:rsidR="00B9466B" w:rsidRDefault="00B9466B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CdigoHTML"/>
          <w:b/>
          <w:bCs/>
          <w:color w:val="1A1A1A"/>
          <w:lang w:val="en"/>
        </w:rPr>
        <w:t>docker-compose.prod.yml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overrides the production settings: no internal ports, </w:t>
      </w:r>
      <w:r>
        <w:rPr>
          <w:rStyle w:val="CdigoHTML"/>
          <w:color w:val="1A1A1A"/>
          <w:lang w:val="en"/>
        </w:rPr>
        <w:t>prod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profile, memory limits, Caddy, web and CORS.</w:t>
      </w:r>
    </w:p>
    <w:p w14:paraId="0337257B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Current deployment (CLI):</w:t>
      </w:r>
    </w:p>
    <w:p w14:paraId="75A589F1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# 1. Download the 9 repositories (and prepare Docker and swap the first time)</w:t>
      </w:r>
    </w:p>
    <w:p w14:paraId="6AA9CD79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curl -fsSL https://raw.githubusercontent.com/BrayanCABRERA123/lavarapido-infra/develop/deploy/setup-server.sh -o setup-server.sh</w:t>
      </w:r>
    </w:p>
    <w:p w14:paraId="0F3C9385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bash setup-server.sh</w:t>
      </w:r>
    </w:p>
    <w:p w14:paraId="21F412C3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With Portainer: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Stacks → Add stack →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Repository</w:t>
      </w:r>
      <w:r>
        <w:rPr>
          <w:rFonts w:ascii="Calibri" w:hAnsi="Calibri" w:cs="Calibri"/>
          <w:color w:val="1A1A1A"/>
          <w:sz w:val="22"/>
          <w:szCs w:val="22"/>
          <w:lang w:val="en"/>
        </w:rPr>
        <w:t>. The images are built from 9 sibling repositories, so the recommended flow is:</w:t>
      </w:r>
    </w:p>
    <w:p w14:paraId="2B807438" w14:textId="77777777" w:rsidR="00B9466B" w:rsidRDefault="00B9466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build the images with the CLI (step 4.3.3);</w:t>
      </w:r>
    </w:p>
    <w:p w14:paraId="79F756B7" w14:textId="77777777" w:rsidR="00B9466B" w:rsidRDefault="00B9466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use Portainer to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view, restart, check logs and resource usage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of the containers of the </w:t>
      </w:r>
      <w:r>
        <w:rPr>
          <w:rStyle w:val="CdigoHTML"/>
          <w:color w:val="1A1A1A"/>
          <w:lang w:val="en"/>
        </w:rPr>
        <w:t>lavarapido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stack, which appears as a "limited" stack because it was created outside Portainer.</w:t>
      </w:r>
    </w:p>
    <w:p w14:paraId="20C6AA89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4.3.2 Injecting the Stack's environment variables</w:t>
      </w:r>
    </w:p>
    <w:p w14:paraId="00890D95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cd ~/lavarapido/lavarapido-infra</w:t>
      </w:r>
    </w:p>
    <w:p w14:paraId="24DACF5E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cp .env.production.example .env.production</w:t>
      </w:r>
    </w:p>
    <w:p w14:paraId="79521280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chmod 600 .env.production</w:t>
      </w:r>
    </w:p>
    <w:p w14:paraId="5C9CBD89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nano .env.production        # fill in the values from section 3.3 (keys generated with openssl)</w:t>
      </w:r>
    </w:p>
    <w:p w14:paraId="04200AC3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In Portainer, the same variables are loaded in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Environment variables → Load variables from .env file</w:t>
      </w:r>
      <w:r>
        <w:rPr>
          <w:rFonts w:ascii="Calibri" w:hAnsi="Calibri" w:cs="Calibri"/>
          <w:color w:val="1A1A1A"/>
          <w:sz w:val="22"/>
          <w:szCs w:val="22"/>
          <w:lang w:val="en"/>
        </w:rPr>
        <w:t>.</w:t>
      </w:r>
    </w:p>
    <w:p w14:paraId="5C499415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4.3.3 Service deployment and container image updates</w:t>
      </w:r>
    </w:p>
    <w:p w14:paraId="0DC2E125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First deployment:</w:t>
      </w:r>
    </w:p>
    <w:p w14:paraId="0843F10E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cd ~/lavarapido/lavarapido-infra</w:t>
      </w:r>
    </w:p>
    <w:p w14:paraId="31836ACC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compose -f docker-compose.yml -f docker-compose.prod.yml \</w:t>
      </w:r>
    </w:p>
    <w:p w14:paraId="19A4DD3E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--env-file .env.production --profile app up -d --build</w:t>
      </w:r>
    </w:p>
    <w:p w14:paraId="64C851C9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Later updates</w:t>
      </w:r>
      <w:r>
        <w:rPr>
          <w:rFonts w:ascii="Calibri" w:hAnsi="Calibri" w:cs="Calibri"/>
          <w:color w:val="1A1A1A"/>
          <w:sz w:val="22"/>
          <w:szCs w:val="22"/>
          <w:lang w:val="en"/>
        </w:rPr>
        <w:t>: first push the changes to GitHub and then:</w:t>
      </w:r>
    </w:p>
    <w:p w14:paraId="73F68A0C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bash ~/lavarapido/lavarapido-infra/deploy/update-server.sh                 # everything</w:t>
      </w:r>
    </w:p>
    <w:p w14:paraId="541ADC21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bash ~/lavarapido/lavarapido-infra/deploy/update-server.sh web             # only the web</w:t>
      </w:r>
    </w:p>
    <w:p w14:paraId="257BBBE0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bash ~/lavarapido/lavarapido-infra/deploy/update-server.sh security-service notification-service</w:t>
      </w:r>
    </w:p>
    <w:p w14:paraId="16E34AB5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Publishing the mobile app</w:t>
      </w:r>
      <w:r>
        <w:rPr>
          <w:rFonts w:ascii="Calibri" w:hAnsi="Calibri" w:cs="Calibri"/>
          <w:color w:val="1A1A1A"/>
          <w:sz w:val="22"/>
          <w:szCs w:val="22"/>
          <w:lang w:val="en"/>
        </w:rPr>
        <w:t>, from the PC, in the app folder:</w:t>
      </w:r>
    </w:p>
    <w:p w14:paraId="28B5BC6D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eas build -p android --profile preview          # new APK (native changes)</w:t>
      </w:r>
    </w:p>
    <w:p w14:paraId="5F0A5DB0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npm run publish:apk -- "what changed"           # publishes it in /app/ and notifies by push</w:t>
      </w:r>
    </w:p>
    <w:p w14:paraId="2BB91CB4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npm run publish:update -- "what changed"        # screen-only changes: over-the-internet update</w:t>
      </w:r>
    </w:p>
    <w:p w14:paraId="778EF137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4.4 Routing, Domain and SSL/TLS Certificate Configuration</w:t>
      </w:r>
    </w:p>
    <w:p w14:paraId="41C8C44A" w14:textId="77777777" w:rsidR="00B9466B" w:rsidRDefault="00B9466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Domain: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Azure → public IP </w:t>
      </w:r>
      <w:r>
        <w:rPr>
          <w:rStyle w:val="CdigoHTML"/>
          <w:color w:val="1A1A1A"/>
          <w:lang w:val="en"/>
        </w:rPr>
        <w:t>vehiclecarwash-vm-ip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→ Configuration → </w:t>
      </w:r>
      <w:r>
        <w:rPr>
          <w:rStyle w:val="nfasis"/>
          <w:rFonts w:ascii="Calibri" w:eastAsia="Times New Roman" w:hAnsi="Calibri" w:cs="Calibri"/>
          <w:color w:val="1A1A1A"/>
          <w:sz w:val="22"/>
          <w:szCs w:val="22"/>
          <w:lang w:val="en"/>
        </w:rPr>
        <w:t>DNS name label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= </w:t>
      </w:r>
      <w:r>
        <w:rPr>
          <w:rStyle w:val="CdigoHTML"/>
          <w:color w:val="1A1A1A"/>
          <w:lang w:val="en"/>
        </w:rPr>
        <w:t>lavarapidovehicular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. The result is </w:t>
      </w:r>
      <w:r>
        <w:rPr>
          <w:rStyle w:val="CdigoHTML"/>
          <w:color w:val="1A1A1A"/>
          <w:lang w:val="en"/>
        </w:rPr>
        <w:t>lavarapidovehicular.northcentralus.cloudapp.azure.com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4E1F27B8" w14:textId="77777777" w:rsidR="00B9466B" w:rsidRDefault="00B9466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Variables: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Style w:val="CdigoHTML"/>
          <w:color w:val="1A1A1A"/>
          <w:lang w:val="en"/>
        </w:rPr>
        <w:t>.env.production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:</w:t>
      </w:r>
    </w:p>
    <w:p w14:paraId="1C4399B5" w14:textId="77777777" w:rsidR="00B9466B" w:rsidRDefault="00B9466B">
      <w:pPr>
        <w:pStyle w:val="HTMLconformatoprevio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SITE_ADDRESS=lavarapidovehicular.northcentralus.cloudapp.azure.com</w:t>
      </w:r>
    </w:p>
    <w:p w14:paraId="686C82C1" w14:textId="77777777" w:rsidR="00B9466B" w:rsidRDefault="00B9466B">
      <w:pPr>
        <w:pStyle w:val="HTMLconformatoprevio"/>
        <w:ind w:left="720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PUBLIC_URL=https://lavarapidovehicular.northcentralus.cloudapp.azure.com</w:t>
      </w:r>
    </w:p>
    <w:p w14:paraId="25E10353" w14:textId="77777777" w:rsidR="00B9466B" w:rsidRDefault="00B9466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Apply: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Style w:val="CdigoHTML"/>
          <w:color w:val="1A1A1A"/>
          <w:lang w:val="en"/>
        </w:rPr>
        <w:t>update-server.sh caddy security-service notification-service api-gateway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 Caddy requests the certificate from Let's Encrypt through HTTP-01; port 80 must be open.</w:t>
      </w:r>
    </w:p>
    <w:p w14:paraId="44495F7E" w14:textId="77777777" w:rsidR="00B9466B" w:rsidRDefault="00B9466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Verify the certificate:</w:t>
      </w:r>
    </w:p>
    <w:p w14:paraId="4DE14488" w14:textId="77777777" w:rsidR="00B9466B" w:rsidRDefault="00B9466B">
      <w:pPr>
        <w:pStyle w:val="HTMLconformatoprevio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echo | openssl s_client -connect lavarapidovehicular.northcentralus.cloudapp.azure.com:443 \</w:t>
      </w:r>
    </w:p>
    <w:p w14:paraId="560EF47D" w14:textId="77777777" w:rsidR="00B9466B" w:rsidRDefault="00B9466B">
      <w:pPr>
        <w:pStyle w:val="HTMLconformatoprevio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-servername lavarapidovehicular.northcentralus.cloudapp.azure.com 2&gt;/dev/null | openssl x509 -noout -issuer -enddate</w:t>
      </w:r>
    </w:p>
    <w:p w14:paraId="16C64C82" w14:textId="77777777" w:rsidR="00B9466B" w:rsidRDefault="00B9466B">
      <w:pPr>
        <w:pStyle w:val="HTMLconformatoprevio"/>
        <w:ind w:left="720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# issuer=C=US, O=Let's Encrypt · notAfter=Jan 14 2027</w:t>
      </w:r>
    </w:p>
    <w:p w14:paraId="5071DCAF" w14:textId="77777777" w:rsidR="00B9466B" w:rsidRDefault="00B9466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Mobile app: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</w:t>
      </w:r>
      <w:r>
        <w:rPr>
          <w:rStyle w:val="CdigoHTML"/>
          <w:color w:val="1A1A1A"/>
          <w:lang w:val="en"/>
        </w:rPr>
        <w:t>EXPO_PUBLIC_API_URL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in </w:t>
      </w:r>
      <w:r>
        <w:rPr>
          <w:rStyle w:val="CdigoHTML"/>
          <w:color w:val="1A1A1A"/>
          <w:lang w:val="en"/>
        </w:rPr>
        <w:t>eas.json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= </w:t>
      </w:r>
      <w:r>
        <w:rPr>
          <w:rStyle w:val="CdigoHTML"/>
          <w:color w:val="1A1A1A"/>
          <w:lang w:val="en"/>
        </w:rPr>
        <w:t>https://lavarapidovehicular.northcentralus.cloudapp.azure.com/api/v1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and the APK is built.</w:t>
      </w:r>
    </w:p>
    <w:p w14:paraId="3B2C0E06" w14:textId="77777777" w:rsidR="00B9466B" w:rsidRDefault="00B9466B">
      <w:pPr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pict w14:anchorId="770CC7B1">
          <v:rect id="_x0000_i1031" style="width:0;height:1.5pt" o:hralign="center" o:hrstd="t" o:hr="t" fillcolor="#a0a0a0" stroked="f"/>
        </w:pict>
      </w:r>
    </w:p>
    <w:p w14:paraId="2422DDF7" w14:textId="77777777" w:rsidR="00B9466B" w:rsidRDefault="00B9466B">
      <w:pPr>
        <w:pStyle w:val="Ttulo2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 Verification, Testing and Evidence Plan (Smoke Tests)</w:t>
      </w:r>
    </w:p>
    <w:p w14:paraId="68AA01C7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5.1 Service Verification Links and Endpoints Matrix</w:t>
      </w:r>
    </w:p>
    <w:p w14:paraId="5D132035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5.1.1 Access to the administration panel (Portainer)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7"/>
        <w:gridCol w:w="4175"/>
        <w:gridCol w:w="1000"/>
      </w:tblGrid>
      <w:tr w:rsidR="00000000" w14:paraId="244E8F1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C7873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Link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9A38E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Expected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8577B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Status</w:t>
            </w:r>
          </w:p>
        </w:tc>
      </w:tr>
      <w:tr w:rsidR="00000000" w14:paraId="21518C6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D4E0A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https://localhost:9443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(through SSH tunnel)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BBBC2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Stack </w:t>
            </w:r>
            <w:r>
              <w:rPr>
                <w:rStyle w:val="CdigoHTML"/>
                <w:color w:val="1A1A1A"/>
              </w:rPr>
              <w:t>lavarapido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: 11 containers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running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healthy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and 2 init containers in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exited (0)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2D779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(see 5.4.1)</w:t>
            </w:r>
          </w:p>
        </w:tc>
      </w:tr>
      <w:tr w:rsidR="00000000" w14:paraId="2F34B6B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84669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https://64.236.160.129:9443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(from the internet)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60B5E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connection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2E385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closed</w:t>
            </w:r>
          </w:p>
        </w:tc>
      </w:tr>
    </w:tbl>
    <w:p w14:paraId="1451F85A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5.1.2 Public web interface (Angular SPA)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5"/>
        <w:gridCol w:w="3405"/>
        <w:gridCol w:w="1327"/>
      </w:tblGrid>
      <w:tr w:rsidR="00000000" w14:paraId="71D8E8EB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B149D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Link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69CEC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Expected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2FCD0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Result (2026-10-16)</w:t>
            </w:r>
          </w:p>
        </w:tc>
      </w:tr>
      <w:tr w:rsidR="00000000" w14:paraId="545FF33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6C70B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https://&lt;domain&gt;/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2DD5C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Home page with the "Download app" section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6E37D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  <w:tr w:rsidR="00000000" w14:paraId="7CAA10C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0257D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https://&lt;domain&gt;/client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/admin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F11BF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Angular routes (load </w:t>
            </w:r>
            <w:r>
              <w:rPr>
                <w:rStyle w:val="CdigoHTML"/>
                <w:color w:val="1A1A1A"/>
              </w:rPr>
              <w:t>index.html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CB91E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  <w:tr w:rsidR="00000000" w14:paraId="2C8F6B6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52A0C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http://&lt;domain&gt;/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EE96C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Redirect to HTTPS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1B621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308</w:t>
            </w:r>
          </w:p>
        </w:tc>
      </w:tr>
      <w:tr w:rsidR="00000000" w14:paraId="17F429B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18B7E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https://&lt;domain&gt;/app/version.json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53A5B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Published app version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09D31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 (</w:t>
            </w:r>
            <w:r>
              <w:rPr>
                <w:rStyle w:val="CdigoHTML"/>
                <w:color w:val="1A1A1A"/>
              </w:rPr>
              <w:t>versionCode 2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5DFB6D2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F238B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https://&lt;domain&gt;/app/LavaRapidoVehicular.apk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75898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APK download (</w:t>
            </w:r>
            <w:r>
              <w:rPr>
                <w:rStyle w:val="CdigoHTML"/>
                <w:color w:val="1A1A1A"/>
              </w:rPr>
              <w:t>application/vnd.android.package-archive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2A1F3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</w:tbl>
    <w:p w14:paraId="11971630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5.1.3 Backend health endpoints (/actuator/health)</w:t>
      </w:r>
    </w:p>
    <w:p w14:paraId="6C3AD892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The health endpoints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are not published to the internet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: </w:t>
      </w:r>
      <w:r>
        <w:rPr>
          <w:rStyle w:val="CdigoHTML"/>
          <w:color w:val="1A1A1A"/>
          <w:lang w:val="en"/>
        </w:rPr>
        <w:t>/actuator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is not under </w:t>
      </w:r>
      <w:r>
        <w:rPr>
          <w:rStyle w:val="CdigoHTML"/>
          <w:color w:val="1A1A1A"/>
          <w:lang w:val="en"/>
        </w:rPr>
        <w:t>/api</w:t>
      </w:r>
      <w:r>
        <w:rPr>
          <w:rFonts w:ascii="Calibri" w:hAnsi="Calibri" w:cs="Calibri"/>
          <w:color w:val="1A1A1A"/>
          <w:sz w:val="22"/>
          <w:szCs w:val="22"/>
          <w:lang w:val="en"/>
        </w:rPr>
        <w:t>. They are checked inside the server:</w:t>
      </w:r>
    </w:p>
    <w:p w14:paraId="28934E87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for s in security-service:3001 customer-service:3002 booking-service:3003 operations-service:3004 notification-service:3006 api-gateway:8080; do</w:t>
      </w:r>
    </w:p>
    <w:p w14:paraId="363863B1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sudo docker run --rm --network lavarapido_default curlimages/curl:8.10.1 -s "http://$s/actuator/health"; echo "  ← $s"</w:t>
      </w:r>
    </w:p>
    <w:p w14:paraId="2C553E31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done</w:t>
      </w:r>
    </w:p>
    <w:p w14:paraId="5D3F9CD0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compose -f docker-compose.yml -f docker-compose.prod.yml --env-file .env.production --profile app ps</w:t>
      </w:r>
    </w:p>
    <w:p w14:paraId="6C6FCE8C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Expected: </w:t>
      </w:r>
      <w:r>
        <w:rPr>
          <w:rStyle w:val="CdigoHTML"/>
          <w:color w:val="1A1A1A"/>
          <w:lang w:val="en"/>
        </w:rPr>
        <w:t>{"status":"UP"}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in each Java service, and every container </w:t>
      </w:r>
      <w:r>
        <w:rPr>
          <w:rStyle w:val="CdigoHTML"/>
          <w:color w:val="1A1A1A"/>
          <w:lang w:val="en"/>
        </w:rPr>
        <w:t>Up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. </w:t>
      </w:r>
      <w:r>
        <w:rPr>
          <w:rStyle w:val="CdigoHTML"/>
          <w:color w:val="1A1A1A"/>
          <w:lang w:val="en"/>
        </w:rPr>
        <w:t>db-init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Style w:val="CdigoHTML"/>
          <w:color w:val="1A1A1A"/>
          <w:lang w:val="en"/>
        </w:rPr>
        <w:t>payment-migrate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must end in </w:t>
      </w:r>
      <w:r>
        <w:rPr>
          <w:rStyle w:val="CdigoHTML"/>
          <w:color w:val="1A1A1A"/>
          <w:lang w:val="en"/>
        </w:rPr>
        <w:t>Exited (0)</w:t>
      </w:r>
      <w:r>
        <w:rPr>
          <w:rFonts w:ascii="Calibri" w:hAnsi="Calibri" w:cs="Calibri"/>
          <w:color w:val="1A1A1A"/>
          <w:sz w:val="22"/>
          <w:szCs w:val="22"/>
          <w:lang w:val="en"/>
        </w:rPr>
        <w:t>.</w:t>
      </w:r>
    </w:p>
    <w:p w14:paraId="1853BBC9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5.1.4 Interactive API documentation (Swagger UI / OpenAPI)</w:t>
      </w:r>
    </w:p>
    <w:p w14:paraId="5F57C949" w14:textId="77777777" w:rsidR="00B9466B" w:rsidRDefault="00B9466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In production it is disabled on purpose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(</w:t>
      </w:r>
      <w:r>
        <w:rPr>
          <w:rStyle w:val="CdigoHTML"/>
          <w:color w:val="1A1A1A"/>
          <w:lang w:val="en"/>
        </w:rPr>
        <w:t>prod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profile): the API structure is not exposed.</w:t>
      </w:r>
    </w:p>
    <w:p w14:paraId="45D1E95C" w14:textId="77777777" w:rsidR="00B9466B" w:rsidRDefault="00B9466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It is consulted in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development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, with each service in the </w:t>
      </w:r>
      <w:r>
        <w:rPr>
          <w:rStyle w:val="CdigoHTML"/>
          <w:color w:val="1A1A1A"/>
          <w:lang w:val="en"/>
        </w:rPr>
        <w:t>dev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profile: </w:t>
      </w:r>
      <w:r>
        <w:rPr>
          <w:rStyle w:val="CdigoHTML"/>
          <w:color w:val="1A1A1A"/>
          <w:lang w:val="en"/>
        </w:rPr>
        <w:t>http://localhost:3001/swagger-ui.html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, and likewise for each port.</w:t>
      </w:r>
    </w:p>
    <w:p w14:paraId="20F24138" w14:textId="77777777" w:rsidR="00B9466B" w:rsidRDefault="00B9466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The OpenAPI specification is versioned in </w:t>
      </w:r>
      <w:r>
        <w:rPr>
          <w:rStyle w:val="CdigoHTML"/>
          <w:color w:val="1A1A1A"/>
          <w:lang w:val="en"/>
        </w:rPr>
        <w:t>vehicle-w-docs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08BCD02C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 xml:space="preserve">5.1.5 Direct TCP connectivity </w:t>
      </w:r>
      <w:r>
        <w:rPr>
          <w:rFonts w:ascii="Calibri" w:eastAsia="Times New Roman" w:hAnsi="Calibri" w:cs="Calibri"/>
          <w:lang w:val="en"/>
        </w:rPr>
        <w:t>to the database engine</w:t>
      </w:r>
    </w:p>
    <w:p w14:paraId="4E8ADEC2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SQL Server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does not have port 1433 published</w:t>
      </w:r>
      <w:r>
        <w:rPr>
          <w:rFonts w:ascii="Calibri" w:hAnsi="Calibri" w:cs="Calibri"/>
          <w:color w:val="1A1A1A"/>
          <w:sz w:val="22"/>
          <w:szCs w:val="22"/>
          <w:lang w:val="en"/>
        </w:rPr>
        <w:t>. Connectivity is tested from the internal network:</w:t>
      </w:r>
    </w:p>
    <w:p w14:paraId="409089D9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P=$(grep '^DB_PASSWORD=' .env.production | cut -d= -f2-)</w:t>
      </w:r>
    </w:p>
    <w:p w14:paraId="04052DB7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exec -e SQLCMDPASSWORD="$P" lavarapido-sqlserver /opt/mssql-tools18/bin/sqlcmd \</w:t>
      </w:r>
    </w:p>
    <w:p w14:paraId="55B77DD3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-S localhost -U sa -C -Q "SELECT @@VERSION, DB_NAME(DB_ID('LavaRapido'))"</w:t>
      </w:r>
    </w:p>
    <w:p w14:paraId="7B62F844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nc -zv 64.236.160.129 1433    # from outside: must FAIL (port closed)</w:t>
      </w:r>
    </w:p>
    <w:p w14:paraId="1EDB4922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5.2 Functional Smoke Tests</w:t>
      </w:r>
    </w:p>
    <w:p w14:paraId="5D915DB7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5.2.1 Authentication flow and token issuance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4"/>
        <w:gridCol w:w="3948"/>
        <w:gridCol w:w="1140"/>
      </w:tblGrid>
      <w:tr w:rsidR="00000000" w14:paraId="540D4B3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C5107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Test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14AC8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Expected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2B529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Result</w:t>
            </w:r>
          </w:p>
        </w:tc>
      </w:tr>
      <w:tr w:rsidR="00000000" w14:paraId="0A0C2F3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0C6D4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POST /api/v1/auth/login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with an empty body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C8276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400 (validation)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9BD37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400</w:t>
            </w:r>
          </w:p>
        </w:tc>
      </w:tr>
      <w:tr w:rsidR="00000000" w14:paraId="1075480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7AF0D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 with invalid credentials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75F9E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401 </w:t>
            </w:r>
            <w:r>
              <w:rPr>
                <w:rStyle w:val="CdigoHTML"/>
                <w:color w:val="1A1A1A"/>
              </w:rPr>
              <w:t>INVALID_CREDENTIALS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00DEE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401</w:t>
            </w:r>
          </w:p>
        </w:tc>
      </w:tr>
      <w:tr w:rsidR="00000000" w14:paraId="23948FC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59CA4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 of the initial administrator from the web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B2D2E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JWT token with the </w:t>
            </w:r>
            <w:r>
              <w:rPr>
                <w:rStyle w:val="CdigoHTML"/>
                <w:color w:val="1A1A1A"/>
              </w:rPr>
              <w:t>ADMIN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role and access to </w:t>
            </w:r>
            <w:r>
              <w:rPr>
                <w:rStyle w:val="CdigoHTML"/>
                <w:color w:val="1A1A1A"/>
              </w:rPr>
              <w:t>/admin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5297C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040D3A6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5D3FE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Request from a foreign origin (CORS)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6A577E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AB41E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403</w:t>
            </w:r>
          </w:p>
        </w:tc>
      </w:tr>
      <w:tr w:rsidR="00000000" w14:paraId="6C0C4E2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864D5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Internal route without key (</w:t>
            </w:r>
            <w:r>
              <w:rPr>
                <w:rStyle w:val="CdigoHTML"/>
                <w:color w:val="1A1A1A"/>
              </w:rPr>
              <w:t>/internal/...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511CB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401; unreachable from the internet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C6FE0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401 / 405</w:t>
            </w:r>
          </w:p>
        </w:tc>
      </w:tr>
    </w:tbl>
    <w:p w14:paraId="2F1FE2F3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5.2.2 Data read and query tests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6"/>
        <w:gridCol w:w="2966"/>
      </w:tblGrid>
      <w:tr w:rsidR="00000000" w14:paraId="4501CE0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524C9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Test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50D4D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Result</w:t>
            </w:r>
          </w:p>
        </w:tc>
      </w:tr>
      <w:tr w:rsidR="00000000" w14:paraId="4EEC60B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4932D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GET /api/v1/catalog/services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(public catalog)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2F3AB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 with the services</w:t>
            </w:r>
          </w:p>
        </w:tc>
      </w:tr>
      <w:tr w:rsidR="00000000" w14:paraId="1AC41BE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4704F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GET /api/v1/schedule/business-hours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96C30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  <w:tr w:rsidR="00000000" w14:paraId="7C5859B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6FA0F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GET /api/v1/establishment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7F367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</w:tbl>
    <w:p w14:paraId="64762142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5.2.3 Write and transactional persistence tests</w:t>
      </w:r>
    </w:p>
    <w:p w14:paraId="22E6DD49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Automated end-to-end test: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Style w:val="CdigoHTML"/>
          <w:color w:val="1A1A1A"/>
          <w:lang w:val="en"/>
        </w:rPr>
        <w:t>lavarapido-infra/e2e/full-flow.test.js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(</w:t>
      </w:r>
      <w:r>
        <w:rPr>
          <w:rStyle w:val="CdigoHTML"/>
          <w:color w:val="1A1A1A"/>
          <w:lang w:val="en"/>
        </w:rPr>
        <w:t>npm run flow</w:t>
      </w:r>
      <w:r>
        <w:rPr>
          <w:rFonts w:ascii="Calibri" w:hAnsi="Calibri" w:cs="Calibri"/>
          <w:color w:val="1A1A1A"/>
          <w:sz w:val="22"/>
          <w:szCs w:val="22"/>
          <w:lang w:val="en"/>
        </w:rPr>
        <w:t>). It goes through the three roles via the gateway: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"/>
        <w:gridCol w:w="7764"/>
        <w:gridCol w:w="749"/>
      </w:tblGrid>
      <w:tr w:rsidR="00000000" w14:paraId="377FE81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C3FA1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5ECDA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Step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0546F4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Result</w:t>
            </w:r>
          </w:p>
        </w:tc>
      </w:tr>
      <w:tr w:rsidR="00000000" w14:paraId="1AA8D51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F69D8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063D9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The client books choosing an operator → automatic assignment → notices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75221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726714A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02E6C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5C7F4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The client reports the payment with a receipt → it stays under review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8C24A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7DD46DF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90196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2BF41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The administrator approves the payment → the client sees it approved and earns points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40D91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789FFFA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8B822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0E1CD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The operator starts and finishes the service → notices to the client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744C4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4F9F28C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1FE07F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F4236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The client rates → the operator sees the rating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FF1A4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</w:tbl>
    <w:p w14:paraId="27EC02C2" w14:textId="77777777" w:rsidR="00B9466B" w:rsidRDefault="00B9466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When it ends: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 the test deletes everything it created and restores the client's points.</w:t>
      </w:r>
    </w:p>
    <w:p w14:paraId="24328340" w14:textId="77777777" w:rsidR="00B9466B" w:rsidRDefault="00B9466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n"/>
        </w:rPr>
        <w:t>Also verified in production:</w:t>
      </w:r>
    </w:p>
    <w:p w14:paraId="40E1FF9F" w14:textId="77777777" w:rsidR="00B9466B" w:rsidRDefault="00B9466B">
      <w:pPr>
        <w:numPr>
          <w:ilvl w:val="1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real email delivery (recovery code through Gmail);</w:t>
      </w:r>
    </w:p>
    <w:p w14:paraId="39185AA4" w14:textId="77777777" w:rsidR="00B9466B" w:rsidRDefault="00B9466B">
      <w:pPr>
        <w:numPr>
          <w:ilvl w:val="1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real push to the phone;</w:t>
      </w:r>
    </w:p>
    <w:p w14:paraId="765A2449" w14:textId="77777777" w:rsidR="00B9466B" w:rsidRDefault="00B9466B">
      <w:pPr>
        <w:numPr>
          <w:ilvl w:val="1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the push switch (off → inbox only; on → push).</w:t>
      </w:r>
    </w:p>
    <w:p w14:paraId="7B2EF522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5.3 Log Inspection and Resource Monitoring</w:t>
      </w:r>
    </w:p>
    <w:p w14:paraId="537F19DA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5.3.1 Review of startup traces without critical exceptions</w:t>
      </w:r>
    </w:p>
    <w:p w14:paraId="4E0FADD1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C="sudo docker compose -f docker-compose.yml -f docker-compose.prod.yml --env-file .env.production --profile app"</w:t>
      </w:r>
    </w:p>
    <w:p w14:paraId="4A8BFACD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$C logs --since 10m | grep -iE "ERROR|Exception|APPLICATION FAILED" | head</w:t>
      </w:r>
    </w:p>
    <w:p w14:paraId="77215612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for s in security-service customer-service booking-service operations-service notification-service api-gateway; do</w:t>
      </w:r>
    </w:p>
    <w:p w14:paraId="54EFFB4E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 xml:space="preserve">  sudo docker logs lavarapido-$s 2&gt;&amp;1 | grep -oE "Started [A-Za-z]+ in [0-9.]+ seconds" | tail -1</w:t>
      </w:r>
    </w:p>
    <w:p w14:paraId="1588C877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done</w:t>
      </w:r>
    </w:p>
    <w:p w14:paraId="3B7F2AA3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logs lavarapido-payment-service 2&gt;</w:t>
      </w: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&amp;1 | grep "Now listening"</w:t>
      </w:r>
    </w:p>
    <w:p w14:paraId="18938BE7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Expected:</w:t>
      </w:r>
    </w:p>
    <w:p w14:paraId="6F6AEAD7" w14:textId="77777777" w:rsidR="00B9466B" w:rsidRDefault="00B9466B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each service with its </w:t>
      </w:r>
      <w:r>
        <w:rPr>
          <w:rStyle w:val="CdigoHTML"/>
          <w:color w:val="1A1A1A"/>
          <w:lang w:val="en"/>
        </w:rPr>
        <w:t>Started ... in N seconds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;</w:t>
      </w:r>
    </w:p>
    <w:p w14:paraId="73C036B5" w14:textId="77777777" w:rsidR="00B9466B" w:rsidRDefault="00B9466B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payment with </w:t>
      </w:r>
      <w:r>
        <w:rPr>
          <w:rStyle w:val="CdigoHTML"/>
          <w:color w:val="1A1A1A"/>
          <w:lang w:val="en"/>
        </w:rPr>
        <w:t>Now listening on: http://0.0.0.0:3005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;</w:t>
      </w:r>
    </w:p>
    <w:p w14:paraId="2FFFC0A8" w14:textId="77777777" w:rsidR="00B9466B" w:rsidRDefault="00B9466B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 xml:space="preserve">no </w:t>
      </w:r>
      <w:r>
        <w:rPr>
          <w:rStyle w:val="CdigoHTML"/>
          <w:color w:val="1A1A1A"/>
          <w:lang w:val="en"/>
        </w:rPr>
        <w:t>APPLICATION FAILED TO START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.</w:t>
      </w:r>
    </w:p>
    <w:p w14:paraId="018EAD19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5.3.2 CPU and RAM usage monitoring in containers</w:t>
      </w:r>
    </w:p>
    <w:p w14:paraId="5993572C" w14:textId="77777777" w:rsidR="00B9466B" w:rsidRDefault="00B9466B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sudo docker stats --no-stream --format "table {{.Name}}\t{{.CPUPerc}}\t{{.MemUsage}}"</w:t>
      </w:r>
    </w:p>
    <w:p w14:paraId="04840A95" w14:textId="77777777" w:rsidR="00B9466B" w:rsidRDefault="00B9466B">
      <w:pPr>
        <w:pStyle w:val="HTMLconformatoprevio"/>
        <w:rPr>
          <w:color w:val="1A1A1A"/>
          <w:lang w:val="en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n"/>
        </w:rPr>
        <w:t>free -h</w:t>
      </w:r>
    </w:p>
    <w:p w14:paraId="58969BAB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color w:val="1A1A1A"/>
          <w:sz w:val="22"/>
          <w:szCs w:val="22"/>
          <w:lang w:val="en"/>
        </w:rPr>
        <w:t>Measurement on 2026-10-16, with the system idle: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2"/>
        <w:gridCol w:w="5400"/>
      </w:tblGrid>
      <w:tr w:rsidR="00000000" w14:paraId="6EEE5DE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DEC90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Container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D336E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Memory</w:t>
            </w:r>
          </w:p>
        </w:tc>
      </w:tr>
      <w:tr w:rsidR="00000000" w14:paraId="70CDCB8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95A89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security-service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7230FB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341 MB / 512 MB</w:t>
            </w:r>
          </w:p>
        </w:tc>
      </w:tr>
      <w:tr w:rsidR="00000000" w14:paraId="5E3D542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05B251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notification-service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9690C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319 MB / 512 MB</w:t>
            </w:r>
          </w:p>
        </w:tc>
      </w:tr>
      <w:tr w:rsidR="00000000" w14:paraId="5DA2D68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D2FE10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operations-service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69A31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313 MB / 512 MB</w:t>
            </w:r>
          </w:p>
        </w:tc>
      </w:tr>
      <w:tr w:rsidR="00000000" w14:paraId="6E8B3D0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0C570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booking-service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736F8D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304 MB / 512 MB</w:t>
            </w:r>
          </w:p>
        </w:tc>
      </w:tr>
      <w:tr w:rsidR="00000000" w14:paraId="7E6A03D4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B20AD7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customer-service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56C255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 MB / 512 MB</w:t>
            </w:r>
          </w:p>
        </w:tc>
      </w:tr>
      <w:tr w:rsidR="00000000" w14:paraId="5BB72C0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21CAC2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api-gateway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6C604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157 MB / 512 MB</w:t>
            </w:r>
          </w:p>
        </w:tc>
      </w:tr>
      <w:tr w:rsidR="00000000" w14:paraId="5CACBE6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221D3C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payment-service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C83BD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62 MB / 384 MB</w:t>
            </w:r>
          </w:p>
        </w:tc>
      </w:tr>
      <w:tr w:rsidR="00000000" w14:paraId="1A2FB69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10AB89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sqlserver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91A33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644 MB</w:t>
            </w:r>
          </w:p>
        </w:tc>
      </w:tr>
      <w:tr w:rsidR="00000000" w14:paraId="75A1BE8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7CCCD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rabbitmq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CB5C5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124 MB</w:t>
            </w:r>
          </w:p>
        </w:tc>
      </w:tr>
      <w:tr w:rsidR="00000000" w14:paraId="58D9F0A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175433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/ caddy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061ED6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 MB / 12 MB</w:t>
            </w:r>
          </w:p>
        </w:tc>
      </w:tr>
      <w:tr w:rsidR="00000000" w14:paraId="2D3C937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2FD48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Machine total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EB843A" w14:textId="77777777" w:rsidR="00B9466B" w:rsidRDefault="00B9466B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3.3 GB of 7.7 GB · swap unused</w:t>
            </w:r>
          </w:p>
        </w:tc>
      </w:tr>
    </w:tbl>
    <w:p w14:paraId="07F11EF6" w14:textId="77777777" w:rsidR="00B9466B" w:rsidRDefault="00B9466B">
      <w:pPr>
        <w:pStyle w:val="Ttulo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5.4 Visual Evidence Record (Screenshots)</w:t>
      </w:r>
    </w:p>
    <w:p w14:paraId="483D6CBA" w14:textId="77777777" w:rsidR="00B9466B" w:rsidRDefault="00B9466B">
      <w:pPr>
        <w:pStyle w:val="NormalWeb"/>
        <w:shd w:val="clear" w:color="auto" w:fill="F6F8FA"/>
        <w:divId w:val="1840610929"/>
        <w:rPr>
          <w:rFonts w:ascii="Calibri" w:hAnsi="Calibri" w:cs="Calibri"/>
          <w:color w:val="444444"/>
          <w:sz w:val="22"/>
          <w:szCs w:val="22"/>
          <w:lang w:val="en"/>
        </w:rPr>
      </w:pPr>
      <w:r>
        <w:rPr>
          <w:rFonts w:ascii="Calibri" w:hAnsi="Calibri" w:cs="Calibri"/>
          <w:color w:val="444444"/>
          <w:sz w:val="22"/>
          <w:szCs w:val="22"/>
          <w:lang w:val="en"/>
        </w:rPr>
        <w:t xml:space="preserve">Screenshots taken on 2026-10-16 on the production server, after updating it to the latest version of </w:t>
      </w:r>
      <w:r>
        <w:rPr>
          <w:rStyle w:val="CdigoHTML"/>
          <w:color w:val="444444"/>
          <w:lang w:val="en"/>
        </w:rPr>
        <w:t>develop</w:t>
      </w:r>
      <w:r>
        <w:rPr>
          <w:rFonts w:ascii="Calibri" w:hAnsi="Calibri" w:cs="Calibri"/>
          <w:color w:val="444444"/>
          <w:sz w:val="22"/>
          <w:szCs w:val="22"/>
          <w:lang w:val="en"/>
        </w:rPr>
        <w:t>. The terminal ones show the real output of the commands. The screenshots keep the original interface language (Spanish).</w:t>
      </w:r>
    </w:p>
    <w:p w14:paraId="7780FF99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5.4.1 Screenshot of the Portainer panel with containers in Running state</w:t>
      </w:r>
    </w:p>
    <w:p w14:paraId="2ADA7D3B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n"/>
        </w:rPr>
        <w:drawing>
          <wp:inline distT="0" distB="0" distL="0" distR="0" wp14:anchorId="4055CD9B" wp14:editId="6A044DB1">
            <wp:extent cx="5915025" cy="10287000"/>
            <wp:effectExtent l="0" t="0" r="9525" b="0"/>
            <wp:docPr id="8" name="Imagen 8" descr="Portainer: containers of the lavarapido stack in Run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ortainer: containers of the lavarapido stack in Runn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30299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The 11 services in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running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/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healthy*; </w:t>
      </w:r>
      <w:r>
        <w:rPr>
          <w:rStyle w:val="CdigoHTML"/>
          <w:color w:val="1A1A1A"/>
          <w:lang w:val="en"/>
        </w:rPr>
        <w:t>db-init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and </w:t>
      </w:r>
      <w:r>
        <w:rPr>
          <w:rStyle w:val="CdigoHTML"/>
          <w:color w:val="1A1A1A"/>
          <w:lang w:val="en"/>
        </w:rPr>
        <w:t>payment-migrate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end in* exited - code 0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because they run only once (create the database and apply the payment migrations).</w:t>
      </w:r>
    </w:p>
    <w:p w14:paraId="5D8769F8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n"/>
        </w:rPr>
        <w:drawing>
          <wp:inline distT="0" distB="0" distL="0" distR="0" wp14:anchorId="22D6A5B8" wp14:editId="4E2AFEA3">
            <wp:extent cx="5915025" cy="10287000"/>
            <wp:effectExtent l="0" t="0" r="9525" b="0"/>
            <wp:docPr id="9" name="Imagen 9" descr="Portainer: lavarapido st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ortainer: lavarapido stack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92663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5.4.2 Screenshot of the Backend services log viewer</w:t>
      </w:r>
    </w:p>
    <w:p w14:paraId="27426EE5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n"/>
        </w:rPr>
        <w:drawing>
          <wp:inline distT="0" distB="0" distL="0" distR="0" wp14:anchorId="60EFD107" wp14:editId="42E1903E">
            <wp:extent cx="5895975" cy="2619375"/>
            <wp:effectExtent l="0" t="0" r="9525" b="9525"/>
            <wp:docPr id="10" name="Imagen 10" descr="Startup logs of the servi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artup logs of the service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5133F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Each Java service shows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Started … in N seconds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, payment</w:t>
      </w:r>
      <w:r>
        <w:rPr>
          <w:rFonts w:ascii="Calibri" w:hAnsi="Calibri" w:cs="Calibri"/>
          <w:color w:val="1A1A1A"/>
          <w:sz w:val="22"/>
          <w:szCs w:val="22"/>
          <w:lang w:val="en"/>
        </w:rPr>
        <w:t xml:space="preserve"> Now listening on :3005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, and security confirms that the administrator already exists. There are 0 error traces in the last 15 minutes.</w:t>
      </w:r>
    </w:p>
    <w:p w14:paraId="69E0195F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5.4.3 Screenshot of the HTTP 200 response of the Health Checks</w:t>
      </w:r>
    </w:p>
    <w:p w14:paraId="553A4846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n"/>
        </w:rPr>
        <w:drawing>
          <wp:inline distT="0" distB="0" distL="0" distR="0" wp14:anchorId="1AA188B8" wp14:editId="08BA18B9">
            <wp:extent cx="5895975" cy="4467225"/>
            <wp:effectExtent l="0" t="0" r="9525" b="9525"/>
            <wp:docPr id="11" name="Imagen 11" descr="Health checks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ealth checks U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37B73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CdigoHTML"/>
          <w:i/>
          <w:iCs/>
          <w:color w:val="1A1A1A"/>
          <w:lang w:val="en"/>
        </w:rPr>
        <w:t>/actuator/health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 xml:space="preserve"> responds </w:t>
      </w:r>
      <w:r>
        <w:rPr>
          <w:rStyle w:val="CdigoHTML"/>
          <w:i/>
          <w:iCs/>
          <w:color w:val="1A1A1A"/>
          <w:lang w:val="en"/>
        </w:rPr>
        <w:t>UP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 xml:space="preserve">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 xml:space="preserve">(HTTP 200) in the 6 Java services from the internal network; the web, the API and </w:t>
      </w:r>
      <w:r>
        <w:rPr>
          <w:rStyle w:val="CdigoHTML"/>
          <w:i/>
          <w:iCs/>
          <w:color w:val="1A1A1A"/>
          <w:lang w:val="en"/>
        </w:rPr>
        <w:t>/app/version.json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 xml:space="preserve"> respond 200 from the internet.</w:t>
      </w:r>
    </w:p>
    <w:p w14:paraId="12D3B256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5.4.4 Screenshot of the web interface with a clean DevTools console</w:t>
      </w:r>
    </w:p>
    <w:p w14:paraId="5E6D52A0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n"/>
        </w:rPr>
        <w:drawing>
          <wp:inline distT="0" distB="0" distL="0" distR="0" wp14:anchorId="19D81DBC" wp14:editId="3ED1D561">
            <wp:extent cx="5905500" cy="8496300"/>
            <wp:effectExtent l="0" t="0" r="0" b="0"/>
            <wp:docPr id="12" name="Imagen 12" descr="Web in production with the console without erro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Web in production with the console without error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7A59C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>Home page in production over HTTPS. Console: 0 errors and 0 warnings on load.</w:t>
      </w:r>
    </w:p>
    <w:p w14:paraId="77691135" w14:textId="77777777" w:rsidR="00B9466B" w:rsidRDefault="00B9466B">
      <w:pPr>
        <w:pStyle w:val="Ttulo4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5.4.5 Screenshot of the successful migration record in the database</w:t>
      </w:r>
    </w:p>
    <w:p w14:paraId="14C61FA8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n"/>
        </w:rPr>
        <w:drawing>
          <wp:inline distT="0" distB="0" distL="0" distR="0" wp14:anchorId="05520450" wp14:editId="7DEAFFFC">
            <wp:extent cx="5895975" cy="6038850"/>
            <wp:effectExtent l="0" t="0" r="9525" b="0"/>
            <wp:docPr id="13" name="Imagen 13" descr="Liquibase changesets execu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Liquibase changesets execu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603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93E2F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 xml:space="preserve">Latest migrations (up to 038), 143 changesets </w:t>
      </w:r>
      <w:r>
        <w:rPr>
          <w:rStyle w:val="CdigoHTML"/>
          <w:i/>
          <w:iCs/>
          <w:color w:val="1A1A1A"/>
          <w:lang w:val="en"/>
        </w:rPr>
        <w:t>EXECUTED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n"/>
        </w:rPr>
        <w:t xml:space="preserve"> in the 6 histories and the tables per schema.</w:t>
      </w:r>
    </w:p>
    <w:p w14:paraId="509355DC" w14:textId="77777777" w:rsidR="00B9466B" w:rsidRDefault="00B9466B">
      <w:pPr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pict w14:anchorId="5314197F">
          <v:rect id="_x0000_i1038" style="width:0;height:1.5pt" o:hralign="center" o:hrstd="t" o:hr="t" fillcolor="#a0a0a0" stroked="f"/>
        </w:pict>
      </w:r>
    </w:p>
    <w:p w14:paraId="3F51A905" w14:textId="77777777" w:rsidR="00B9466B" w:rsidRDefault="00B9466B">
      <w:pPr>
        <w:pStyle w:val="NormalWeb"/>
        <w:rPr>
          <w:rFonts w:ascii="Calibri" w:hAnsi="Calibri" w:cs="Calibri"/>
          <w:color w:val="1A1A1A"/>
          <w:sz w:val="22"/>
          <w:szCs w:val="22"/>
          <w:lang w:val="en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n"/>
        </w:rPr>
        <w:t>Related documents:</w:t>
      </w:r>
    </w:p>
    <w:p w14:paraId="3ACE0553" w14:textId="77777777" w:rsidR="00B9466B" w:rsidRDefault="00B9466B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CdigoHTML"/>
          <w:color w:val="1A1A1A"/>
          <w:lang w:val="en"/>
        </w:rPr>
        <w:t>lavarapido-infra/DEPLOY.md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: short deployment and update guide.</w:t>
      </w:r>
    </w:p>
    <w:p w14:paraId="0CAF1932" w14:textId="77777777" w:rsidR="00B9466B" w:rsidRDefault="00B9466B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CdigoHTML"/>
          <w:color w:val="1A1A1A"/>
          <w:lang w:val="en"/>
        </w:rPr>
        <w:t>lavarapido-infra/e2e/README.md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: tests between services.</w:t>
      </w:r>
    </w:p>
    <w:p w14:paraId="3466570D" w14:textId="77777777" w:rsidR="00B9466B" w:rsidRDefault="00B9466B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n"/>
        </w:rPr>
      </w:pPr>
      <w:r>
        <w:rPr>
          <w:rStyle w:val="CdigoHTML"/>
          <w:color w:val="1A1A1A"/>
          <w:lang w:val="en"/>
        </w:rPr>
        <w:t>vehicle-w-docs</w:t>
      </w:r>
      <w:r>
        <w:rPr>
          <w:rFonts w:ascii="Calibri" w:eastAsia="Times New Roman" w:hAnsi="Calibri" w:cs="Calibri"/>
          <w:color w:val="1A1A1A"/>
          <w:sz w:val="22"/>
          <w:szCs w:val="22"/>
          <w:lang w:val="en"/>
        </w:rPr>
        <w:t>: architecture (ADR), OpenAPI and events.</w:t>
      </w:r>
    </w:p>
    <w:sectPr w:rsidR="00B946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0625"/>
    <w:multiLevelType w:val="multilevel"/>
    <w:tmpl w:val="D826C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90AA6"/>
    <w:multiLevelType w:val="multilevel"/>
    <w:tmpl w:val="67F6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41AE1"/>
    <w:multiLevelType w:val="multilevel"/>
    <w:tmpl w:val="E4C0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11D69"/>
    <w:multiLevelType w:val="multilevel"/>
    <w:tmpl w:val="D5B6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2D4D77"/>
    <w:multiLevelType w:val="multilevel"/>
    <w:tmpl w:val="335E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35C26"/>
    <w:multiLevelType w:val="multilevel"/>
    <w:tmpl w:val="F19C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2861A8"/>
    <w:multiLevelType w:val="multilevel"/>
    <w:tmpl w:val="8314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2F6F52"/>
    <w:multiLevelType w:val="multilevel"/>
    <w:tmpl w:val="D6EE2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785A2C"/>
    <w:multiLevelType w:val="multilevel"/>
    <w:tmpl w:val="19AAD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2295A"/>
    <w:multiLevelType w:val="multilevel"/>
    <w:tmpl w:val="F8BAA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2E1BA4"/>
    <w:multiLevelType w:val="multilevel"/>
    <w:tmpl w:val="471C6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894CE4"/>
    <w:multiLevelType w:val="multilevel"/>
    <w:tmpl w:val="3DDA5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BA20F5"/>
    <w:multiLevelType w:val="multilevel"/>
    <w:tmpl w:val="20E0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DC39AC"/>
    <w:multiLevelType w:val="multilevel"/>
    <w:tmpl w:val="8534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E04EAC"/>
    <w:multiLevelType w:val="multilevel"/>
    <w:tmpl w:val="D27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67E46"/>
    <w:multiLevelType w:val="multilevel"/>
    <w:tmpl w:val="43185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E74634"/>
    <w:multiLevelType w:val="multilevel"/>
    <w:tmpl w:val="0896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6D62FC"/>
    <w:multiLevelType w:val="multilevel"/>
    <w:tmpl w:val="4EDCC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D2026D"/>
    <w:multiLevelType w:val="multilevel"/>
    <w:tmpl w:val="7A4A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2F5514"/>
    <w:multiLevelType w:val="multilevel"/>
    <w:tmpl w:val="2D3C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615746"/>
    <w:multiLevelType w:val="multilevel"/>
    <w:tmpl w:val="A7D04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647821"/>
    <w:multiLevelType w:val="multilevel"/>
    <w:tmpl w:val="A64E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830235">
    <w:abstractNumId w:val="9"/>
  </w:num>
  <w:num w:numId="2" w16cid:durableId="589001988">
    <w:abstractNumId w:val="8"/>
  </w:num>
  <w:num w:numId="3" w16cid:durableId="765153021">
    <w:abstractNumId w:val="20"/>
  </w:num>
  <w:num w:numId="4" w16cid:durableId="1015036039">
    <w:abstractNumId w:val="21"/>
  </w:num>
  <w:num w:numId="5" w16cid:durableId="1259673955">
    <w:abstractNumId w:val="10"/>
  </w:num>
  <w:num w:numId="6" w16cid:durableId="1266116420">
    <w:abstractNumId w:val="2"/>
  </w:num>
  <w:num w:numId="7" w16cid:durableId="485051583">
    <w:abstractNumId w:val="13"/>
  </w:num>
  <w:num w:numId="8" w16cid:durableId="840316890">
    <w:abstractNumId w:val="1"/>
  </w:num>
  <w:num w:numId="9" w16cid:durableId="531194003">
    <w:abstractNumId w:val="14"/>
  </w:num>
  <w:num w:numId="10" w16cid:durableId="1195116743">
    <w:abstractNumId w:val="18"/>
  </w:num>
  <w:num w:numId="11" w16cid:durableId="1677725992">
    <w:abstractNumId w:val="3"/>
  </w:num>
  <w:num w:numId="12" w16cid:durableId="1026294724">
    <w:abstractNumId w:val="15"/>
  </w:num>
  <w:num w:numId="13" w16cid:durableId="1665206048">
    <w:abstractNumId w:val="6"/>
  </w:num>
  <w:num w:numId="14" w16cid:durableId="247227698">
    <w:abstractNumId w:val="16"/>
  </w:num>
  <w:num w:numId="15" w16cid:durableId="495268554">
    <w:abstractNumId w:val="0"/>
  </w:num>
  <w:num w:numId="16" w16cid:durableId="562135009">
    <w:abstractNumId w:val="5"/>
  </w:num>
  <w:num w:numId="17" w16cid:durableId="1721588397">
    <w:abstractNumId w:val="7"/>
  </w:num>
  <w:num w:numId="18" w16cid:durableId="1406302664">
    <w:abstractNumId w:val="17"/>
  </w:num>
  <w:num w:numId="19" w16cid:durableId="473644995">
    <w:abstractNumId w:val="4"/>
  </w:num>
  <w:num w:numId="20" w16cid:durableId="1330017751">
    <w:abstractNumId w:val="11"/>
  </w:num>
  <w:num w:numId="21" w16cid:durableId="1053037449">
    <w:abstractNumId w:val="19"/>
  </w:num>
  <w:num w:numId="22" w16cid:durableId="160222686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596"/>
    <w:rsid w:val="00311596"/>
    <w:rsid w:val="00B9466B"/>
    <w:rsid w:val="00F72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9B40A1D"/>
  <w15:chartTrackingRefBased/>
  <w15:docId w15:val="{C46D986A-7708-439F-A34C-A3D8594C8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3" w:color="0B3D6E"/>
      </w:pBdr>
      <w:spacing w:before="100" w:beforeAutospacing="1" w:after="100" w:afterAutospacing="1"/>
      <w:outlineLvl w:val="0"/>
    </w:pPr>
    <w:rPr>
      <w:b/>
      <w:bCs/>
      <w:color w:val="0B3D6E"/>
      <w:kern w:val="36"/>
      <w:sz w:val="40"/>
      <w:szCs w:val="40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330" w:after="100" w:afterAutospacing="1"/>
      <w:outlineLvl w:val="1"/>
    </w:pPr>
    <w:rPr>
      <w:b/>
      <w:bCs/>
      <w:color w:val="0B3D6E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100" w:beforeAutospacing="1" w:after="100" w:afterAutospacing="1"/>
      <w:outlineLvl w:val="2"/>
    </w:pPr>
    <w:rPr>
      <w:b/>
      <w:bCs/>
      <w:color w:val="1F5F99"/>
      <w:sz w:val="26"/>
      <w:szCs w:val="26"/>
    </w:rPr>
  </w:style>
  <w:style w:type="paragraph" w:styleId="Ttulo4">
    <w:name w:val="heading 4"/>
    <w:basedOn w:val="Normal"/>
    <w:link w:val="Ttulo4Car"/>
    <w:uiPriority w:val="9"/>
    <w:qFormat/>
    <w:pPr>
      <w:keepNext/>
      <w:spacing w:before="100" w:beforeAutospacing="1" w:after="100" w:afterAutospacing="1"/>
      <w:outlineLvl w:val="3"/>
    </w:pPr>
    <w:rPr>
      <w:b/>
      <w:bCs/>
      <w:color w:val="333333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1F5F99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1F5F99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3F5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6" w:color="D0D7DE"/>
        <w:left w:val="single" w:sz="6" w:space="6" w:color="D0D7DE"/>
        <w:bottom w:val="single" w:sz="6" w:space="6" w:color="D0D7DE"/>
        <w:right w:val="single" w:sz="6" w:space="6" w:color="D0D7DE"/>
      </w:pBdr>
      <w:shd w:val="clear" w:color="auto" w:fill="F1F3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</w:pPr>
    <w:rPr>
      <w:rFonts w:ascii="Courier New" w:hAnsi="Courier New" w:cs="Courier New"/>
      <w:sz w:val="17"/>
      <w:szCs w:val="17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customStyle="1" w:styleId="diagram">
    <w:name w:val="diagram"/>
    <w:basedOn w:val="Normal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2683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5656032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0299903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2952848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8406109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97548392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lavarapidovehicular.northcentralus.cloudapp.azure.com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lavarapidovehicular.northcentralus.cloudapp.azure.co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4625</Words>
  <Characters>25442</Characters>
  <Application>Microsoft Office Word</Application>
  <DocSecurity>4</DocSecurity>
  <Lines>212</Lines>
  <Paragraphs>60</Paragraphs>
  <ScaleCrop>false</ScaleCrop>
  <Company/>
  <LinksUpToDate>false</LinksUpToDate>
  <CharactersWithSpaces>30007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Deployment Document — LavaRápido Vehicular</dc:title>
  <dc:subject/>
  <dc:creator>BRAYAN ESTIVEN PATIÑO CABRERA</dc:creator>
  <cp:keywords/>
  <dc:description/>
  <cp:lastModifiedBy>BRAYAN ESTIVEN PATIÑO CABRERA</cp:lastModifiedBy>
  <cp:revision>2</cp:revision>
  <dcterms:created xsi:type="dcterms:W3CDTF">2026-10-16T20:52:00Z</dcterms:created>
  <dcterms:modified xsi:type="dcterms:W3CDTF">2026-10-16T20:52:00Z</dcterms:modified>
</cp:coreProperties>
</file>