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6573B5" w14:textId="77777777" w:rsidR="00B938AC" w:rsidRDefault="00B938AC">
      <w:pPr>
        <w:pStyle w:val="Ttulo1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Documento de Despliegue — LavaRápido Vehicular</w:t>
      </w:r>
    </w:p>
    <w:p w14:paraId="7D14A89D" w14:textId="77777777" w:rsidR="00B938AC" w:rsidRDefault="00B938AC">
      <w:pPr>
        <w:pStyle w:val="NormalWeb"/>
        <w:shd w:val="clear" w:color="auto" w:fill="F6F8FA"/>
        <w:divId w:val="724336408"/>
        <w:rPr>
          <w:rFonts w:ascii="Calibri" w:hAnsi="Calibri" w:cs="Calibri"/>
          <w:color w:val="444444"/>
          <w:sz w:val="22"/>
          <w:szCs w:val="22"/>
          <w:lang w:val="es-ES"/>
        </w:rPr>
      </w:pPr>
      <w:r>
        <w:rPr>
          <w:rFonts w:ascii="Calibri" w:hAnsi="Calibri" w:cs="Calibri"/>
          <w:color w:val="444444"/>
          <w:sz w:val="22"/>
          <w:szCs w:val="22"/>
          <w:lang w:val="es-ES"/>
        </w:rPr>
        <w:t>Sistema de gestión de lavado vehicular · Proyecto formativo ADSO (SENA) Procedimiento de implementación del software en el servidor de producción.</w:t>
      </w:r>
    </w:p>
    <w:p w14:paraId="1C958247" w14:textId="77777777" w:rsidR="00B938AC" w:rsidRDefault="00B938AC">
      <w:pPr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pict w14:anchorId="12E90F9D">
          <v:rect id="_x0000_i1025" style="width:0;height:1.5pt" o:hralign="center" o:hrstd="t" o:hr="t" fillcolor="#a0a0a0" stroked="f"/>
        </w:pict>
      </w:r>
    </w:p>
    <w:p w14:paraId="2EB39F5B" w14:textId="77777777" w:rsidR="00B938AC" w:rsidRDefault="00B938AC">
      <w:pPr>
        <w:pStyle w:val="Ttulo2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Tabla de Contenido</w:t>
      </w:r>
    </w:p>
    <w:p w14:paraId="3BF53D6D" w14:textId="77777777" w:rsidR="00B938AC" w:rsidRDefault="00B938AC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hyperlink w:anchor="1-informaci%C3%B3n-general-y-control-de" w:history="1">
        <w:r>
          <w:rPr>
            <w:rStyle w:val="Hipervnculo"/>
            <w:rFonts w:ascii="Calibri" w:eastAsia="Times New Roman" w:hAnsi="Calibri" w:cs="Calibri"/>
            <w:sz w:val="22"/>
            <w:szCs w:val="22"/>
            <w:lang w:val="es-ES"/>
          </w:rPr>
          <w:t>Información General y Control de Versiones</w:t>
        </w:r>
      </w:hyperlink>
    </w:p>
    <w:p w14:paraId="4A42507E" w14:textId="77777777" w:rsidR="00B938AC" w:rsidRDefault="00B938AC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hyperlink w:anchor="2-alcance-topolog%C3%ADa-y-arquitectura" w:history="1">
        <w:r>
          <w:rPr>
            <w:rStyle w:val="Hipervnculo"/>
            <w:rFonts w:ascii="Calibri" w:eastAsia="Times New Roman" w:hAnsi="Calibri" w:cs="Calibri"/>
            <w:sz w:val="22"/>
            <w:szCs w:val="22"/>
            <w:lang w:val="es-ES"/>
          </w:rPr>
          <w:t>Alcance, Topología y Arquitectura</w:t>
        </w:r>
      </w:hyperlink>
    </w:p>
    <w:p w14:paraId="6D16E011" w14:textId="77777777" w:rsidR="00B938AC" w:rsidRDefault="00B938AC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hyperlink w:anchor="3-requisitos-previos-y-preparaci%C3%B3n" w:history="1">
        <w:r>
          <w:rPr>
            <w:rStyle w:val="Hipervnculo"/>
            <w:rFonts w:ascii="Calibri" w:eastAsia="Times New Roman" w:hAnsi="Calibri" w:cs="Calibri"/>
            <w:sz w:val="22"/>
            <w:szCs w:val="22"/>
            <w:lang w:val="es-ES"/>
          </w:rPr>
          <w:t>Requisitos Previos y Preparación (Pre-deployment)</w:t>
        </w:r>
      </w:hyperlink>
    </w:p>
    <w:p w14:paraId="219ED467" w14:textId="77777777" w:rsidR="00B938AC" w:rsidRDefault="00B938AC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hyperlink w:anchor="4-procedimiento-de-despliegue-paso-a-pa" w:history="1">
        <w:r>
          <w:rPr>
            <w:rStyle w:val="Hipervnculo"/>
            <w:rFonts w:ascii="Calibri" w:eastAsia="Times New Roman" w:hAnsi="Calibri" w:cs="Calibri"/>
            <w:sz w:val="22"/>
            <w:szCs w:val="22"/>
            <w:lang w:val="es-ES"/>
          </w:rPr>
          <w:t>Procedimiento de Despliegue Paso a Paso (Runbook)</w:t>
        </w:r>
      </w:hyperlink>
    </w:p>
    <w:p w14:paraId="6547405E" w14:textId="77777777" w:rsidR="00B938AC" w:rsidRDefault="00B938AC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hyperlink w:anchor="5-plan-de-verificaci%C3%B3n-pruebas-y-e" w:history="1">
        <w:r>
          <w:rPr>
            <w:rStyle w:val="Hipervnculo"/>
            <w:rFonts w:ascii="Calibri" w:eastAsia="Times New Roman" w:hAnsi="Calibri" w:cs="Calibri"/>
            <w:sz w:val="22"/>
            <w:szCs w:val="22"/>
            <w:lang w:val="es-ES"/>
          </w:rPr>
          <w:t>Plan de Verificación, Pruebas y Evidencias (Smoke Tests)</w:t>
        </w:r>
      </w:hyperlink>
    </w:p>
    <w:p w14:paraId="797D44E4" w14:textId="77777777" w:rsidR="00B938AC" w:rsidRDefault="00B938AC">
      <w:pPr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pict w14:anchorId="1208C33E">
          <v:rect id="_x0000_i1026" style="width:0;height:1.5pt" o:hralign="center" o:hrstd="t" o:hr="t" fillcolor="#a0a0a0" stroked="f"/>
        </w:pict>
      </w:r>
    </w:p>
    <w:p w14:paraId="55C8CA80" w14:textId="77777777" w:rsidR="00B938AC" w:rsidRDefault="00B938AC">
      <w:pPr>
        <w:pStyle w:val="Ttulo2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1. Información General y Control de Versiones</w:t>
      </w:r>
    </w:p>
    <w:p w14:paraId="130D6B17" w14:textId="77777777" w:rsidR="00B938AC" w:rsidRDefault="00B938AC">
      <w:pPr>
        <w:pStyle w:val="Ttulo3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1.1 Ficha Técnica del Despliegue</w:t>
      </w:r>
    </w:p>
    <w:p w14:paraId="04D21BFD" w14:textId="77777777" w:rsidR="00B938AC" w:rsidRDefault="00B938AC">
      <w:pPr>
        <w:pStyle w:val="Ttulo4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1.1.1 Identificación del sistema y versión (Release Tag)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45"/>
        <w:gridCol w:w="7477"/>
      </w:tblGrid>
      <w:tr w:rsidR="00000000" w14:paraId="74B98A6A" w14:textId="77777777">
        <w:trPr>
          <w:cantSplit/>
          <w:tblHeader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B886918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  <w:t>Campo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B346955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  <w:t>Valor</w:t>
            </w:r>
          </w:p>
        </w:tc>
      </w:tr>
      <w:tr w:rsidR="00000000" w14:paraId="16F780C7" w14:textId="77777777">
        <w:trPr>
          <w:cantSplit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CFFE89E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Sistema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08B9C49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LavaRápido Vehicular — gestión de reservas, pagos y operación de un lavadero</w:t>
            </w:r>
          </w:p>
        </w:tc>
      </w:tr>
      <w:tr w:rsidR="00000000" w14:paraId="45BDF795" w14:textId="77777777">
        <w:trPr>
          <w:cantSplit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014071E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Componentes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B61E5EA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6 microservicios backend, API Gateway, aplicación web, aplicación móvil Android</w:t>
            </w:r>
          </w:p>
        </w:tc>
      </w:tr>
      <w:tr w:rsidR="00000000" w14:paraId="1C38ACB4" w14:textId="77777777">
        <w:trPr>
          <w:cantSplit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3CFE41A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Versión (Release Tag)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96E6C2B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CdigoHTML"/>
                <w:color w:val="1A1A1A"/>
              </w:rPr>
              <w:t>v1.0.0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 </w:t>
            </w:r>
            <w:r>
              <w:rPr>
                <w:rStyle w:val="nfasis"/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(pendiente: crear la etiqueta al pasar </w:t>
            </w:r>
            <w:r>
              <w:rPr>
                <w:rStyle w:val="CdigoHTML"/>
                <w:i/>
                <w:iCs/>
                <w:color w:val="1A1A1A"/>
              </w:rPr>
              <w:t>develop</w:t>
            </w:r>
            <w:r>
              <w:rPr>
                <w:rStyle w:val="nfasis"/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 a </w:t>
            </w:r>
            <w:r>
              <w:rPr>
                <w:rStyle w:val="CdigoHTML"/>
                <w:i/>
                <w:iCs/>
                <w:color w:val="1A1A1A"/>
              </w:rPr>
              <w:t>main</w:t>
            </w:r>
            <w:r>
              <w:rPr>
                <w:rStyle w:val="nfasis"/>
                <w:rFonts w:ascii="Calibri" w:eastAsia="Times New Roman" w:hAnsi="Calibri" w:cs="Calibri"/>
                <w:color w:val="1A1A1A"/>
                <w:sz w:val="19"/>
                <w:szCs w:val="19"/>
              </w:rPr>
              <w:t>)</w:t>
            </w:r>
          </w:p>
        </w:tc>
      </w:tr>
      <w:tr w:rsidR="00000000" w14:paraId="2285C5AF" w14:textId="77777777">
        <w:trPr>
          <w:cantSplit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5462B44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Rama desplegada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FF69A2F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CdigoHTML"/>
                <w:color w:val="1A1A1A"/>
              </w:rPr>
              <w:t>develop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 (en todos los repositorios)</w:t>
            </w:r>
          </w:p>
        </w:tc>
      </w:tr>
      <w:tr w:rsidR="00000000" w14:paraId="36FF2F89" w14:textId="77777777">
        <w:trPr>
          <w:cantSplit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0FD7E6E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Versión de la app móvil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7E7E9C0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versionCode </w:t>
            </w:r>
            <w:r>
              <w:rPr>
                <w:rStyle w:val="Fuerte"/>
                <w:rFonts w:ascii="Calibri" w:eastAsia="Times New Roman" w:hAnsi="Calibri" w:cs="Calibri"/>
                <w:color w:val="1A1A1A"/>
                <w:sz w:val="19"/>
                <w:szCs w:val="19"/>
              </w:rPr>
              <w:t>2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 (APK) + actualización OTA "Tocar el aviso de versión nueva abre la descarga"</w:t>
            </w:r>
          </w:p>
        </w:tc>
      </w:tr>
      <w:tr w:rsidR="00000000" w14:paraId="73AA6FB9" w14:textId="77777777">
        <w:trPr>
          <w:cantSplit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6CF765E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lastRenderedPageBreak/>
              <w:t>Repositorios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FFCE358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CdigoHTML"/>
                <w:color w:val="1A1A1A"/>
              </w:rPr>
              <w:t>lavarapido-infra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, </w:t>
            </w:r>
            <w:r>
              <w:rPr>
                <w:rStyle w:val="CdigoHTML"/>
                <w:color w:val="1A1A1A"/>
              </w:rPr>
              <w:t>lavarapido-api-gateway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, </w:t>
            </w:r>
            <w:r>
              <w:rPr>
                <w:rStyle w:val="CdigoHTML"/>
                <w:color w:val="1A1A1A"/>
              </w:rPr>
              <w:t>lavarapido-security-service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, </w:t>
            </w:r>
            <w:r>
              <w:rPr>
                <w:rStyle w:val="CdigoHTML"/>
                <w:color w:val="1A1A1A"/>
              </w:rPr>
              <w:t>lavarapido-customer-service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, </w:t>
            </w:r>
            <w:r>
              <w:rPr>
                <w:rStyle w:val="CdigoHTML"/>
                <w:color w:val="1A1A1A"/>
              </w:rPr>
              <w:t>lavarapido-booking-service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, </w:t>
            </w:r>
            <w:r>
              <w:rPr>
                <w:rStyle w:val="CdigoHTML"/>
                <w:color w:val="1A1A1A"/>
              </w:rPr>
              <w:t>lavarapido-operation-service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, </w:t>
            </w:r>
            <w:r>
              <w:rPr>
                <w:rStyle w:val="CdigoHTML"/>
                <w:color w:val="1A1A1A"/>
              </w:rPr>
              <w:t>lavarapido-notification-service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, </w:t>
            </w:r>
            <w:r>
              <w:rPr>
                <w:rStyle w:val="CdigoHTML"/>
                <w:color w:val="1A1A1A"/>
              </w:rPr>
              <w:t>lavarapido-payment-service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, </w:t>
            </w:r>
            <w:r>
              <w:rPr>
                <w:rStyle w:val="CdigoHTML"/>
                <w:color w:val="1A1A1A"/>
              </w:rPr>
              <w:t>Front-end-proyecto-web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, </w:t>
            </w:r>
            <w:r>
              <w:rPr>
                <w:rStyle w:val="CdigoHTML"/>
                <w:color w:val="1A1A1A"/>
              </w:rPr>
              <w:t>LavadoVehicular-Movil</w:t>
            </w:r>
          </w:p>
        </w:tc>
      </w:tr>
      <w:tr w:rsidR="00000000" w14:paraId="3BCEC93B" w14:textId="77777777">
        <w:trPr>
          <w:cantSplit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C8CF45B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Dirección pública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687337A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hyperlink r:id="rId5" w:history="1">
              <w:r>
                <w:rPr>
                  <w:rStyle w:val="Hipervnculo"/>
                  <w:rFonts w:ascii="Calibri" w:eastAsia="Times New Roman" w:hAnsi="Calibri" w:cs="Calibri"/>
                  <w:sz w:val="19"/>
                  <w:szCs w:val="19"/>
                </w:rPr>
                <w:t>https://lavarapidovehicular.northcentralus.cloudapp.azure.com</w:t>
              </w:r>
            </w:hyperlink>
          </w:p>
        </w:tc>
      </w:tr>
    </w:tbl>
    <w:p w14:paraId="070AA44B" w14:textId="77777777" w:rsidR="00B938AC" w:rsidRDefault="00B938AC">
      <w:pPr>
        <w:pStyle w:val="Ttulo4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1.1.2 Fecha, hora y ventana operativa programada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45"/>
        <w:gridCol w:w="6077"/>
      </w:tblGrid>
      <w:tr w:rsidR="00000000" w14:paraId="43F04A4E" w14:textId="77777777">
        <w:trPr>
          <w:cantSplit/>
          <w:tblHeader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E4D8C24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  <w:t>Campo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0061213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  <w:t>Valor</w:t>
            </w:r>
          </w:p>
        </w:tc>
      </w:tr>
      <w:tr w:rsidR="00000000" w14:paraId="26E1902A" w14:textId="77777777">
        <w:trPr>
          <w:cantSplit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45F5F49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Fecha del despliegue inicial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9D76244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16 de octubre de 2026</w:t>
            </w:r>
          </w:p>
        </w:tc>
      </w:tr>
      <w:tr w:rsidR="00000000" w14:paraId="029DD32B" w14:textId="77777777">
        <w:trPr>
          <w:cantSplit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6645D58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Ventana operativa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35DDAC0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02:30 – 05:30 (hora de Colombia, UTC-5)</w:t>
            </w:r>
          </w:p>
        </w:tc>
      </w:tr>
      <w:tr w:rsidR="00000000" w14:paraId="47B7F6E3" w14:textId="77777777">
        <w:trPr>
          <w:cantSplit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BBABCCF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Duración real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5EA4723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~2 h 30 min (aprovisionamiento, compilación de imágenes, configuración de HTTPS y pruebas)</w:t>
            </w:r>
          </w:p>
        </w:tc>
      </w:tr>
      <w:tr w:rsidR="00000000" w14:paraId="6F7E71C2" w14:textId="77777777">
        <w:trPr>
          <w:cantSplit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7872EE3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Interrupción a usuarios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81EC529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No aplica: primer despliegue (no había usuarios en producción)</w:t>
            </w:r>
          </w:p>
        </w:tc>
      </w:tr>
      <w:tr w:rsidR="00000000" w14:paraId="04AD58E9" w14:textId="77777777">
        <w:trPr>
          <w:cantSplit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0DF24B3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Ventana para próximas actualizaciones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B8FBF5E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Fuera de horario de atención del lavadero (antes de las 07:00 o después de las 18:00)</w:t>
            </w:r>
          </w:p>
        </w:tc>
      </w:tr>
    </w:tbl>
    <w:p w14:paraId="09389B85" w14:textId="77777777" w:rsidR="00B938AC" w:rsidRDefault="00B938AC">
      <w:pPr>
        <w:pStyle w:val="Ttulo4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1.1.3 Entorno de destino (VPS / Staging / Producción)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68"/>
        <w:gridCol w:w="7254"/>
      </w:tblGrid>
      <w:tr w:rsidR="00000000" w14:paraId="5693F0CE" w14:textId="77777777">
        <w:trPr>
          <w:cantSplit/>
          <w:tblHeader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BB2EB9F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  <w:t>Campo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A061657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  <w:t>Valor</w:t>
            </w:r>
          </w:p>
        </w:tc>
      </w:tr>
      <w:tr w:rsidR="00000000" w14:paraId="5C43EC64" w14:textId="77777777">
        <w:trPr>
          <w:cantSplit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489E994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Entorno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9D284F8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Fuerte"/>
                <w:rFonts w:ascii="Calibri" w:eastAsia="Times New Roman" w:hAnsi="Calibri" w:cs="Calibri"/>
                <w:color w:val="1A1A1A"/>
                <w:sz w:val="19"/>
                <w:szCs w:val="19"/>
              </w:rPr>
              <w:t>Producción académica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(también usado como staging para las pruebas del equipo)</w:t>
            </w:r>
          </w:p>
        </w:tc>
      </w:tr>
      <w:tr w:rsidR="00000000" w14:paraId="4F488C0B" w14:textId="77777777">
        <w:trPr>
          <w:cantSplit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4D0B16A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Proveedor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532F75D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Microsoft Azure (suscripción </w:t>
            </w:r>
            <w:r>
              <w:rPr>
                <w:rStyle w:val="nfasis"/>
                <w:rFonts w:ascii="Calibri" w:eastAsia="Times New Roman" w:hAnsi="Calibri" w:cs="Calibri"/>
                <w:color w:val="1A1A1A"/>
                <w:sz w:val="19"/>
                <w:szCs w:val="19"/>
              </w:rPr>
              <w:t>Azure for Students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)</w:t>
            </w:r>
          </w:p>
        </w:tc>
      </w:tr>
      <w:tr w:rsidR="00000000" w14:paraId="2097D6CD" w14:textId="77777777">
        <w:trPr>
          <w:cantSplit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D3152FF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Tipo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849C1AC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Máquina virtual Linux (IaaS) equivalente a un VPS</w:t>
            </w:r>
          </w:p>
        </w:tc>
      </w:tr>
      <w:tr w:rsidR="00000000" w14:paraId="55D04B3C" w14:textId="77777777">
        <w:trPr>
          <w:cantSplit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C183EDA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Región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9301CDE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North Central US</w:t>
            </w:r>
          </w:p>
        </w:tc>
      </w:tr>
      <w:tr w:rsidR="00000000" w14:paraId="1F727A12" w14:textId="77777777">
        <w:trPr>
          <w:cantSplit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2E32DCA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lastRenderedPageBreak/>
              <w:t>Entorno alterno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06074ED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VPS Hostinger KVM 2 (contratado, pendiente de activación del pago)</w:t>
            </w:r>
          </w:p>
        </w:tc>
      </w:tr>
    </w:tbl>
    <w:p w14:paraId="05C1D371" w14:textId="77777777" w:rsidR="00B938AC" w:rsidRDefault="00B938AC">
      <w:pPr>
        <w:pStyle w:val="Ttulo4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1.1.4 Matriz de roles y responsables (DevOps, Tech Lead, QA, DBA)</w:t>
      </w:r>
    </w:p>
    <w:p w14:paraId="77D953CA" w14:textId="77777777" w:rsidR="00B938AC" w:rsidRDefault="00B938AC">
      <w:pPr>
        <w:pStyle w:val="NormalWeb"/>
        <w:shd w:val="clear" w:color="auto" w:fill="F6F8FA"/>
        <w:divId w:val="1132407159"/>
        <w:rPr>
          <w:rFonts w:ascii="Calibri" w:hAnsi="Calibri" w:cs="Calibri"/>
          <w:color w:val="444444"/>
          <w:sz w:val="22"/>
          <w:szCs w:val="22"/>
          <w:lang w:val="es-ES"/>
        </w:rPr>
      </w:pPr>
      <w:r>
        <w:rPr>
          <w:rFonts w:ascii="Calibri" w:hAnsi="Calibri" w:cs="Calibri"/>
          <w:color w:val="444444"/>
          <w:sz w:val="22"/>
          <w:szCs w:val="22"/>
          <w:lang w:val="es-ES"/>
        </w:rPr>
        <w:t xml:space="preserve">Responsables según los servicios que cada integrante mantiene en GitHub. </w:t>
      </w:r>
      <w:r>
        <w:rPr>
          <w:rStyle w:val="Fuerte"/>
          <w:rFonts w:ascii="Calibri" w:hAnsi="Calibri" w:cs="Calibri"/>
          <w:color w:val="444444"/>
          <w:sz w:val="22"/>
          <w:szCs w:val="22"/>
          <w:lang w:val="es-ES"/>
        </w:rPr>
        <w:t>Por confirmar con el equipo.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43"/>
        <w:gridCol w:w="1688"/>
        <w:gridCol w:w="4391"/>
      </w:tblGrid>
      <w:tr w:rsidR="00000000" w14:paraId="7C08525A" w14:textId="77777777">
        <w:trPr>
          <w:cantSplit/>
          <w:tblHeader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7705FFF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  <w:t>Rol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D1F9DF7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  <w:t>Responsable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0FBEEE4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  <w:t>Responsabilidades en el despliegue</w:t>
            </w:r>
          </w:p>
        </w:tc>
      </w:tr>
      <w:tr w:rsidR="00000000" w14:paraId="1176A4C9" w14:textId="77777777">
        <w:trPr>
          <w:cantSplit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64C495E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DevOps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7A792F6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Brayan Cabrera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2BDABDB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Servidor, Docker Compose, Caddy/HTTPS, scripts de despliegue y actualización</w:t>
            </w:r>
          </w:p>
        </w:tc>
      </w:tr>
      <w:tr w:rsidR="00000000" w14:paraId="3E1842BD" w14:textId="77777777">
        <w:trPr>
          <w:cantSplit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F9C7DA7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Tech Lead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18D1FDA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Brayan Cabrera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E0B99CE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Aprobación del release, revisión de cambios, coordinación del equipo</w:t>
            </w:r>
          </w:p>
        </w:tc>
      </w:tr>
      <w:tr w:rsidR="00000000" w14:paraId="18F06252" w14:textId="77777777">
        <w:trPr>
          <w:cantSplit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3C515E7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QA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AE61AC7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nfasis"/>
                <w:rFonts w:ascii="Calibri" w:eastAsia="Times New Roman" w:hAnsi="Calibri" w:cs="Calibri"/>
                <w:color w:val="1A1A1A"/>
                <w:sz w:val="19"/>
                <w:szCs w:val="19"/>
              </w:rPr>
              <w:t>(por asignar)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89E38A8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Pruebas de humo y validación funcional por rol (cliente, operario, administrador)</w:t>
            </w:r>
          </w:p>
        </w:tc>
      </w:tr>
      <w:tr w:rsidR="00000000" w14:paraId="17042EBC" w14:textId="77777777">
        <w:trPr>
          <w:cantSplit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8F89CBC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DBA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4A1B3EF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nfasis"/>
                <w:rFonts w:ascii="Calibri" w:eastAsia="Times New Roman" w:hAnsi="Calibri" w:cs="Calibri"/>
                <w:color w:val="1A1A1A"/>
                <w:sz w:val="19"/>
                <w:szCs w:val="19"/>
              </w:rPr>
              <w:t>(por asignar)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A80B748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Migraciones, respaldos y verificación de la base de datos</w:t>
            </w:r>
          </w:p>
        </w:tc>
      </w:tr>
      <w:tr w:rsidR="00000000" w14:paraId="4A7AE15F" w14:textId="77777777">
        <w:trPr>
          <w:cantSplit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6819327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Responsable booking-service y customer-service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3F70322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Camilo Guilombo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63FD92A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Cambios y verificación de sus servicios</w:t>
            </w:r>
          </w:p>
        </w:tc>
      </w:tr>
      <w:tr w:rsidR="00000000" w14:paraId="05A4EC58" w14:textId="77777777">
        <w:trPr>
          <w:cantSplit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724CD6E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Responsable payment-service y app móvil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9E9DF96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Merari Urbano Quintero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C33432C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Cambios y verificación de pagos y de la app</w:t>
            </w:r>
          </w:p>
        </w:tc>
      </w:tr>
    </w:tbl>
    <w:p w14:paraId="230B9B1A" w14:textId="77777777" w:rsidR="00B938AC" w:rsidRDefault="00B938AC">
      <w:pPr>
        <w:pStyle w:val="Ttulo3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1.2 Historial de Versiones del Documento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83"/>
        <w:gridCol w:w="963"/>
        <w:gridCol w:w="1229"/>
        <w:gridCol w:w="5847"/>
      </w:tblGrid>
      <w:tr w:rsidR="00000000" w14:paraId="428720F8" w14:textId="77777777">
        <w:trPr>
          <w:cantSplit/>
          <w:tblHeader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F49F197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  <w:t>Versión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2C5E9BA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  <w:t>Fecha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DA43D12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  <w:t>Autor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0C78D5E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  <w:t>Descripción</w:t>
            </w:r>
          </w:p>
        </w:tc>
      </w:tr>
      <w:tr w:rsidR="00000000" w14:paraId="0CCEBC3E" w14:textId="77777777">
        <w:trPr>
          <w:cantSplit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508B16B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1.0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98B4238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2026-10-16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E782AD8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Brayan Cabrera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3108BC4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Versión inicial: despliegue en Azure</w:t>
            </w:r>
          </w:p>
        </w:tc>
      </w:tr>
      <w:tr w:rsidR="00000000" w14:paraId="2F0377D7" w14:textId="77777777">
        <w:trPr>
          <w:cantSplit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218486C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1.1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89F5664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2026-10-16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3C1F740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Brayan Cabrera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336F936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Portainer CE instalado, evidencias reales (5.4) y corrección de esquemas y tablas de Liquibase</w:t>
            </w:r>
          </w:p>
        </w:tc>
      </w:tr>
    </w:tbl>
    <w:p w14:paraId="33194A2C" w14:textId="77777777" w:rsidR="00B938AC" w:rsidRDefault="00B938AC">
      <w:pPr>
        <w:pStyle w:val="Ttulo3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1.3 Resumen de Cambios (Release Notes)</w:t>
      </w:r>
    </w:p>
    <w:p w14:paraId="6C3F565E" w14:textId="77777777" w:rsidR="00B938AC" w:rsidRDefault="00B938AC">
      <w:pPr>
        <w:pStyle w:val="Ttulo4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1.3.1 Nuevas funcionalidades</w:t>
      </w:r>
    </w:p>
    <w:p w14:paraId="54E152ED" w14:textId="77777777" w:rsidR="00B938AC" w:rsidRDefault="00B938AC">
      <w:pPr>
        <w:pStyle w:val="NormalWeb"/>
        <w:rPr>
          <w:rFonts w:ascii="Calibri" w:hAnsi="Calibri" w:cs="Calibri"/>
          <w:color w:val="1A1A1A"/>
          <w:sz w:val="22"/>
          <w:szCs w:val="22"/>
          <w:lang w:val="es-ES"/>
        </w:rPr>
      </w:pPr>
      <w:r>
        <w:rPr>
          <w:rStyle w:val="Fuerte"/>
          <w:rFonts w:ascii="Calibri" w:hAnsi="Calibri" w:cs="Calibri"/>
          <w:color w:val="1A1A1A"/>
          <w:sz w:val="22"/>
          <w:szCs w:val="22"/>
          <w:lang w:val="es-ES"/>
        </w:rPr>
        <w:t>Plataforma y despliegue</w:t>
      </w:r>
    </w:p>
    <w:p w14:paraId="633734D3" w14:textId="77777777" w:rsidR="00B938AC" w:rsidRDefault="00B938AC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>Despliegue completo con Docker Compose y archivo de producción (</w:t>
      </w:r>
      <w:r>
        <w:rPr>
          <w:rStyle w:val="CdigoHTML"/>
          <w:color w:val="1A1A1A"/>
          <w:lang w:val="es-ES"/>
        </w:rPr>
        <w:t>docker-compose.prod.yml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>).</w:t>
      </w:r>
    </w:p>
    <w:p w14:paraId="57F25D9D" w14:textId="77777777" w:rsidR="00B938AC" w:rsidRDefault="00B938AC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>HTTPS automático con Caddy y certificado de Let's Encrypt (renovación automática).</w:t>
      </w:r>
    </w:p>
    <w:p w14:paraId="07FE3D82" w14:textId="77777777" w:rsidR="00B938AC" w:rsidRDefault="00B938AC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>Creación del primer administrador al instalar sobre una base vacía (</w:t>
      </w:r>
      <w:r>
        <w:rPr>
          <w:rStyle w:val="CdigoHTML"/>
          <w:color w:val="1A1A1A"/>
          <w:lang w:val="es-ES"/>
        </w:rPr>
        <w:t>ADMIN_EMAIL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/ </w:t>
      </w:r>
      <w:r>
        <w:rPr>
          <w:rStyle w:val="CdigoHTML"/>
          <w:color w:val="1A1A1A"/>
          <w:lang w:val="es-ES"/>
        </w:rPr>
        <w:t>ADMIN_PASSWORD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>).</w:t>
      </w:r>
    </w:p>
    <w:p w14:paraId="3F8A662A" w14:textId="77777777" w:rsidR="00B938AC" w:rsidRDefault="00B938AC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>Script de instalación del servidor (</w:t>
      </w:r>
      <w:r>
        <w:rPr>
          <w:rStyle w:val="CdigoHTML"/>
          <w:color w:val="1A1A1A"/>
          <w:lang w:val="es-ES"/>
        </w:rPr>
        <w:t>setup-server.sh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>) y de actualización en un paso (</w:t>
      </w:r>
      <w:r>
        <w:rPr>
          <w:rStyle w:val="CdigoHTML"/>
          <w:color w:val="1A1A1A"/>
          <w:lang w:val="es-ES"/>
        </w:rPr>
        <w:t>update-server.sh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>).</w:t>
      </w:r>
    </w:p>
    <w:p w14:paraId="3B7E2D1A" w14:textId="77777777" w:rsidR="00B938AC" w:rsidRDefault="00B938AC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Descarga de la app Android desde la web (botón y código QR) con dirección fija </w:t>
      </w:r>
      <w:r>
        <w:rPr>
          <w:rStyle w:val="CdigoHTML"/>
          <w:color w:val="1A1A1A"/>
          <w:lang w:val="es-ES"/>
        </w:rPr>
        <w:t>/app/LavaRapidoVehicular.apk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>.</w:t>
      </w:r>
    </w:p>
    <w:p w14:paraId="72952219" w14:textId="77777777" w:rsidR="00B938AC" w:rsidRDefault="00B938AC">
      <w:pPr>
        <w:pStyle w:val="NormalWeb"/>
        <w:rPr>
          <w:rFonts w:ascii="Calibri" w:hAnsi="Calibri" w:cs="Calibri"/>
          <w:color w:val="1A1A1A"/>
          <w:sz w:val="22"/>
          <w:szCs w:val="22"/>
          <w:lang w:val="es-ES"/>
        </w:rPr>
      </w:pPr>
      <w:r>
        <w:rPr>
          <w:rStyle w:val="Fuerte"/>
          <w:rFonts w:ascii="Calibri" w:hAnsi="Calibri" w:cs="Calibri"/>
          <w:color w:val="1A1A1A"/>
          <w:sz w:val="22"/>
          <w:szCs w:val="22"/>
          <w:lang w:val="es-ES"/>
        </w:rPr>
        <w:t>Notificaciones</w:t>
      </w:r>
    </w:p>
    <w:p w14:paraId="5E4A0940" w14:textId="77777777" w:rsidR="00B938AC" w:rsidRDefault="00B938AC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>Notificaciones push en la app móvil (Expo + Firebase) implementadas con el patrón Command.</w:t>
      </w:r>
    </w:p>
    <w:p w14:paraId="5951B2F1" w14:textId="77777777" w:rsidR="00B938AC" w:rsidRDefault="00B938AC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>Entrega por canales (push y correo) con aislamiento de fallos.</w:t>
      </w:r>
    </w:p>
    <w:p w14:paraId="2E4AA776" w14:textId="77777777" w:rsidR="00B938AC" w:rsidRDefault="00B938AC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>Avisos en el idioma de la cuenta (español, inglés, francés y portugués).</w:t>
      </w:r>
    </w:p>
    <w:p w14:paraId="01072087" w14:textId="77777777" w:rsidR="00B938AC" w:rsidRDefault="00B938AC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>Aviso a los administradores de reservas próximas sin operario.</w:t>
      </w:r>
    </w:p>
    <w:p w14:paraId="09779989" w14:textId="77777777" w:rsidR="00B938AC" w:rsidRDefault="00B938AC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>Aviso de versión nueva de la app por push y por bandeja.</w:t>
      </w:r>
    </w:p>
    <w:p w14:paraId="4C49E2FA" w14:textId="77777777" w:rsidR="00B938AC" w:rsidRDefault="00B938AC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>La campanita de la web se actualiza sola y muestra un aviso flotante con las notificaciones nuevas.</w:t>
      </w:r>
    </w:p>
    <w:p w14:paraId="49957DBA" w14:textId="77777777" w:rsidR="00B938AC" w:rsidRDefault="00B938AC">
      <w:pPr>
        <w:pStyle w:val="NormalWeb"/>
        <w:rPr>
          <w:rFonts w:ascii="Calibri" w:hAnsi="Calibri" w:cs="Calibri"/>
          <w:color w:val="1A1A1A"/>
          <w:sz w:val="22"/>
          <w:szCs w:val="22"/>
          <w:lang w:val="es-ES"/>
        </w:rPr>
      </w:pPr>
      <w:r>
        <w:rPr>
          <w:rStyle w:val="Fuerte"/>
          <w:rFonts w:ascii="Calibri" w:hAnsi="Calibri" w:cs="Calibri"/>
          <w:color w:val="1A1A1A"/>
          <w:sz w:val="22"/>
          <w:szCs w:val="22"/>
          <w:lang w:val="es-ES"/>
        </w:rPr>
        <w:t>Reservas y operación</w:t>
      </w:r>
    </w:p>
    <w:p w14:paraId="0705361F" w14:textId="77777777" w:rsidR="00B938AC" w:rsidRDefault="00B938AC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>Asignación automática de operario al confirmarse una reserva (RF-008).</w:t>
      </w:r>
    </w:p>
    <w:p w14:paraId="6DF9E5CD" w14:textId="77777777" w:rsidR="00B938AC" w:rsidRDefault="00B938AC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>El cliente puede elegir el operario entre los disponibles (RF-010).</w:t>
      </w:r>
    </w:p>
    <w:p w14:paraId="26F1DF90" w14:textId="77777777" w:rsidR="00B938AC" w:rsidRDefault="00B938AC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>El operario solo puede iniciar el servicio desde 15 minutos antes de la reserva.</w:t>
      </w:r>
    </w:p>
    <w:p w14:paraId="281A54FB" w14:textId="77777777" w:rsidR="00B938AC" w:rsidRDefault="00B938AC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>Reporte de inspección del vehículo con fases, hallazgos y fotos, compartido con el cliente.</w:t>
      </w:r>
    </w:p>
    <w:p w14:paraId="153AE778" w14:textId="77777777" w:rsidR="00B938AC" w:rsidRDefault="00B938AC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>Resumen del día y métricas del equipo de operarios para el administrador.</w:t>
      </w:r>
    </w:p>
    <w:p w14:paraId="0FCEA89C" w14:textId="77777777" w:rsidR="00B938AC" w:rsidRDefault="00B938AC">
      <w:pPr>
        <w:pStyle w:val="NormalWeb"/>
        <w:rPr>
          <w:rFonts w:ascii="Calibri" w:hAnsi="Calibri" w:cs="Calibri"/>
          <w:color w:val="1A1A1A"/>
          <w:sz w:val="22"/>
          <w:szCs w:val="22"/>
          <w:lang w:val="es-ES"/>
        </w:rPr>
      </w:pPr>
      <w:r>
        <w:rPr>
          <w:rStyle w:val="Fuerte"/>
          <w:rFonts w:ascii="Calibri" w:hAnsi="Calibri" w:cs="Calibri"/>
          <w:color w:val="1A1A1A"/>
          <w:sz w:val="22"/>
          <w:szCs w:val="22"/>
          <w:lang w:val="es-ES"/>
        </w:rPr>
        <w:t>Pagos y cuentas</w:t>
      </w:r>
    </w:p>
    <w:p w14:paraId="06271D20" w14:textId="77777777" w:rsidR="00B938AC" w:rsidRDefault="00B938AC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>Historial de pagos ordenado y filtrable por fecha y servicio (RF-015/016).</w:t>
      </w:r>
    </w:p>
    <w:p w14:paraId="25950DCC" w14:textId="77777777" w:rsidR="00B938AC" w:rsidRDefault="00B938AC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>Bloqueo de la cuenta por 15 minutos tras 5 intentos de inicio de sesión fallidos (RF-004b).</w:t>
      </w:r>
    </w:p>
    <w:p w14:paraId="623F1549" w14:textId="77777777" w:rsidR="00B938AC" w:rsidRDefault="00B938AC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>Datos del negocio editables por el administrador y dirección del perfil guardada en el backend.</w:t>
      </w:r>
    </w:p>
    <w:p w14:paraId="29208AFB" w14:textId="77777777" w:rsidR="00B938AC" w:rsidRDefault="00B938AC">
      <w:pPr>
        <w:pStyle w:val="NormalWeb"/>
        <w:rPr>
          <w:rFonts w:ascii="Calibri" w:hAnsi="Calibri" w:cs="Calibri"/>
          <w:color w:val="1A1A1A"/>
          <w:sz w:val="22"/>
          <w:szCs w:val="22"/>
          <w:lang w:val="es-ES"/>
        </w:rPr>
      </w:pPr>
      <w:r>
        <w:rPr>
          <w:rStyle w:val="Fuerte"/>
          <w:rFonts w:ascii="Calibri" w:hAnsi="Calibri" w:cs="Calibri"/>
          <w:color w:val="1A1A1A"/>
          <w:sz w:val="22"/>
          <w:szCs w:val="22"/>
          <w:lang w:val="es-ES"/>
        </w:rPr>
        <w:t>App móvil</w:t>
      </w:r>
    </w:p>
    <w:p w14:paraId="60808384" w14:textId="77777777" w:rsidR="00B938AC" w:rsidRDefault="00B938AC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>Aviso de versión nueva y actualizaciones por internet (EAS Update) sin reinstalar.</w:t>
      </w:r>
    </w:p>
    <w:p w14:paraId="3D4251F8" w14:textId="77777777" w:rsidR="00B938AC" w:rsidRDefault="00B938AC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>Ícono con el logo del proyecto y nombre "LavaRapidoVehicular".</w:t>
      </w:r>
    </w:p>
    <w:p w14:paraId="344F69F7" w14:textId="77777777" w:rsidR="00B938AC" w:rsidRDefault="00B938AC">
      <w:pPr>
        <w:pStyle w:val="Ttulo4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1.3.2 Correcciones de errores (Bug fixes)</w:t>
      </w:r>
    </w:p>
    <w:p w14:paraId="65A0FE85" w14:textId="77777777" w:rsidR="00B938AC" w:rsidRDefault="00B938AC">
      <w:pPr>
        <w:numPr>
          <w:ilvl w:val="0"/>
          <w:numId w:val="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>Un pago aprobado se mostraba como "en verificación" en la pantalla de pagos (web y móvil).</w:t>
      </w:r>
    </w:p>
    <w:p w14:paraId="6C5133B1" w14:textId="77777777" w:rsidR="00B938AC" w:rsidRDefault="00B938AC">
      <w:pPr>
        <w:numPr>
          <w:ilvl w:val="0"/>
          <w:numId w:val="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>La web desplegada recibía 403 en todas las llamadas por la configuración de CORS de los servicios.</w:t>
      </w:r>
    </w:p>
    <w:p w14:paraId="0239056A" w14:textId="77777777" w:rsidR="00B938AC" w:rsidRDefault="00B938AC">
      <w:pPr>
        <w:numPr>
          <w:ilvl w:val="0"/>
          <w:numId w:val="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>security-service no arrancaba cuando ya existía un administrador (consulta fuera de transacción).</w:t>
      </w:r>
    </w:p>
    <w:p w14:paraId="60916D93" w14:textId="77777777" w:rsidR="00B938AC" w:rsidRDefault="00B938AC">
      <w:pPr>
        <w:numPr>
          <w:ilvl w:val="0"/>
          <w:numId w:val="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>La lista de operarios de la app no mostraba un operario recién creado hasta cerrar sesión.</w:t>
      </w:r>
    </w:p>
    <w:p w14:paraId="462597D7" w14:textId="77777777" w:rsidR="00B938AC" w:rsidRDefault="00B938AC">
      <w:pPr>
        <w:numPr>
          <w:ilvl w:val="0"/>
          <w:numId w:val="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>Un 401 tardío después de cerrar sesión mostraba el aviso de "sesión vencida".</w:t>
      </w:r>
    </w:p>
    <w:p w14:paraId="2B3EF21E" w14:textId="77777777" w:rsidR="00B938AC" w:rsidRDefault="00B938AC">
      <w:pPr>
        <w:numPr>
          <w:ilvl w:val="0"/>
          <w:numId w:val="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>El anuncio de un APK nuevo no podía leer la llave entre servicios por permisos de archivo.</w:t>
      </w:r>
    </w:p>
    <w:p w14:paraId="28DB28AA" w14:textId="77777777" w:rsidR="00B938AC" w:rsidRDefault="00B938AC">
      <w:pPr>
        <w:numPr>
          <w:ilvl w:val="0"/>
          <w:numId w:val="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>Los recordatorios pendientes se seguían enviando después de iniciar o terminar el servicio.</w:t>
      </w:r>
    </w:p>
    <w:p w14:paraId="7AB3CB56" w14:textId="77777777" w:rsidR="00B938AC" w:rsidRDefault="00B938AC">
      <w:pPr>
        <w:numPr>
          <w:ilvl w:val="0"/>
          <w:numId w:val="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>No se asigna operario a reservas cuya hora ya pasó, ni se listan reservas canceladas como pendientes.</w:t>
      </w:r>
    </w:p>
    <w:p w14:paraId="5E8C8A51" w14:textId="77777777" w:rsidR="00B938AC" w:rsidRDefault="00B938AC">
      <w:pPr>
        <w:numPr>
          <w:ilvl w:val="0"/>
          <w:numId w:val="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La web pedía un </w:t>
      </w:r>
      <w:r>
        <w:rPr>
          <w:rStyle w:val="CdigoHTML"/>
          <w:color w:val="1A1A1A"/>
          <w:lang w:val="es-ES"/>
        </w:rPr>
        <w:t>favicon.ico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inexistente (error 404 en consola) y usaba opciones obsoletas de traducción (advertencia en consola).</w:t>
      </w:r>
    </w:p>
    <w:p w14:paraId="50A32ACE" w14:textId="77777777" w:rsidR="00B938AC" w:rsidRDefault="00B938AC">
      <w:pPr>
        <w:pStyle w:val="Ttulo4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1.3.3 Cambios de infraestructura y dependencias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0"/>
        <w:gridCol w:w="7162"/>
      </w:tblGrid>
      <w:tr w:rsidR="00000000" w14:paraId="4ABE3727" w14:textId="77777777">
        <w:trPr>
          <w:cantSplit/>
          <w:tblHeader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EADF176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  <w:t>Cambio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215006E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  <w:t>Detalle</w:t>
            </w:r>
          </w:p>
        </w:tc>
      </w:tr>
      <w:tr w:rsidR="00000000" w14:paraId="0DF7EDAD" w14:textId="77777777">
        <w:trPr>
          <w:cantSplit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E56C009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Imágenes Docker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112168C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Java: </w:t>
            </w:r>
            <w:r>
              <w:rPr>
                <w:rStyle w:val="CdigoHTML"/>
                <w:color w:val="1A1A1A"/>
              </w:rPr>
              <w:t>eclipse-temurin:21-jdk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 (compilación) y </w:t>
            </w:r>
            <w:r>
              <w:rPr>
                <w:rStyle w:val="CdigoHTML"/>
                <w:color w:val="1A1A1A"/>
              </w:rPr>
              <w:t>21-jre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 (ejecución) · .NET: </w:t>
            </w:r>
            <w:r>
              <w:rPr>
                <w:rStyle w:val="CdigoHTML"/>
                <w:color w:val="1A1A1A"/>
              </w:rPr>
              <w:t>dotnet/sdk:8.0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 y </w:t>
            </w:r>
            <w:r>
              <w:rPr>
                <w:rStyle w:val="CdigoHTML"/>
                <w:color w:val="1A1A1A"/>
              </w:rPr>
              <w:t>aspnet:8.0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 · Web: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 </w:t>
            </w:r>
            <w:r>
              <w:rPr>
                <w:rStyle w:val="CdigoHTML"/>
                <w:color w:val="1A1A1A"/>
              </w:rPr>
              <w:t>node:22-alpine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 y </w:t>
            </w:r>
            <w:r>
              <w:rPr>
                <w:rStyle w:val="CdigoHTML"/>
                <w:color w:val="1A1A1A"/>
              </w:rPr>
              <w:t>nginx:1.27-alpine</w:t>
            </w:r>
          </w:p>
        </w:tc>
      </w:tr>
      <w:tr w:rsidR="00000000" w14:paraId="6979FA2A" w14:textId="77777777">
        <w:trPr>
          <w:cantSplit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B65C023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Servicios de infraestructura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9890B0F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CdigoHTML"/>
                <w:color w:val="1A1A1A"/>
              </w:rPr>
              <w:t>mcr.microsoft.com/mssql/server:2022-latest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 (Express), </w:t>
            </w:r>
            <w:r>
              <w:rPr>
                <w:rStyle w:val="CdigoHTML"/>
                <w:color w:val="1A1A1A"/>
              </w:rPr>
              <w:t>rabbitmq:4-management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, </w:t>
            </w:r>
            <w:r>
              <w:rPr>
                <w:rStyle w:val="CdigoHTML"/>
                <w:color w:val="1A1A1A"/>
              </w:rPr>
              <w:t>caddy:2-alpine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, </w:t>
            </w:r>
            <w:r>
              <w:rPr>
                <w:rStyle w:val="CdigoHTML"/>
                <w:color w:val="1A1A1A"/>
              </w:rPr>
              <w:t>liquibase/liquibase:4.29</w:t>
            </w:r>
          </w:p>
        </w:tc>
      </w:tr>
      <w:tr w:rsidR="00000000" w14:paraId="17B19389" w14:textId="77777777">
        <w:trPr>
          <w:cantSplit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77F148C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Migraciones nuevas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143F8EE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032 (datos del negocio), 033 (reporte de inspección), 034 (bloqueo de login), 035 (dirección), 036 (fecha de registro), 037 (perfil del operario), 038 (tipo de aviso de versión nueva)</w:t>
            </w:r>
          </w:p>
        </w:tc>
      </w:tr>
      <w:tr w:rsidR="00000000" w14:paraId="7C57C961" w14:textId="77777777">
        <w:trPr>
          <w:cantSplit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275B6C7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Dependencias web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8F1B920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CdigoHTML"/>
                <w:color w:val="1A1A1A"/>
              </w:rPr>
              <w:t>qrcode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 1.5.4</w:t>
            </w:r>
          </w:p>
        </w:tc>
      </w:tr>
      <w:tr w:rsidR="00000000" w14:paraId="1AB4C970" w14:textId="77777777">
        <w:trPr>
          <w:cantSplit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ED57663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Dependencias móviles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E2BA062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CdigoHTML"/>
                <w:color w:val="1A1A1A"/>
              </w:rPr>
              <w:t>expo-notifications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, </w:t>
            </w:r>
            <w:r>
              <w:rPr>
                <w:rStyle w:val="CdigoHTML"/>
                <w:color w:val="1A1A1A"/>
              </w:rPr>
              <w:t>expo-device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, </w:t>
            </w:r>
            <w:r>
              <w:rPr>
                <w:rStyle w:val="CdigoHTML"/>
                <w:color w:val="1A1A1A"/>
              </w:rPr>
              <w:t>expo-build-properties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, </w:t>
            </w:r>
            <w:r>
              <w:rPr>
                <w:rStyle w:val="CdigoHTML"/>
                <w:color w:val="1A1A1A"/>
              </w:rPr>
              <w:t>expo-updates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, </w:t>
            </w:r>
            <w:r>
              <w:rPr>
                <w:rStyle w:val="CdigoHTML"/>
                <w:color w:val="1A1A1A"/>
              </w:rPr>
              <w:t>expo-application</w:t>
            </w:r>
          </w:p>
        </w:tc>
      </w:tr>
      <w:tr w:rsidR="00000000" w14:paraId="510E6D2B" w14:textId="77777777">
        <w:trPr>
          <w:cantSplit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4A08EA7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Servicios externos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E8D62A7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Expo Push + Firebase Cloud Messaging (push), Gmail SMTP (correo), EAS (compilación y actualizaciones de la app)</w:t>
            </w:r>
          </w:p>
        </w:tc>
      </w:tr>
    </w:tbl>
    <w:p w14:paraId="317EF5EB" w14:textId="77777777" w:rsidR="00B938AC" w:rsidRDefault="00B938AC">
      <w:pPr>
        <w:pStyle w:val="Ttulo4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1.3.4 Cambios incompatibles (Breaking changes)</w:t>
      </w:r>
    </w:p>
    <w:p w14:paraId="6EAD1667" w14:textId="77777777" w:rsidR="00B938AC" w:rsidRDefault="00B938AC">
      <w:pPr>
        <w:numPr>
          <w:ilvl w:val="0"/>
          <w:numId w:val="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s-ES"/>
        </w:rPr>
        <w:t>Variables obligatorias nuevas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en el servidor. Sin ellas, Docker Compose no arranca:</w:t>
      </w:r>
    </w:p>
    <w:p w14:paraId="01416C0D" w14:textId="77777777" w:rsidR="00B938AC" w:rsidRDefault="00B938AC">
      <w:pPr>
        <w:numPr>
          <w:ilvl w:val="1"/>
          <w:numId w:val="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Style w:val="CdigoHTML"/>
          <w:color w:val="1A1A1A"/>
          <w:lang w:val="es-ES"/>
        </w:rPr>
        <w:t>INTERNAL_API_KEY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, </w:t>
      </w:r>
      <w:r>
        <w:rPr>
          <w:rStyle w:val="CdigoHTML"/>
          <w:color w:val="1A1A1A"/>
          <w:lang w:val="es-ES"/>
        </w:rPr>
        <w:t>PUBLIC_URL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, </w:t>
      </w:r>
      <w:r>
        <w:rPr>
          <w:rStyle w:val="CdigoHTML"/>
          <w:color w:val="1A1A1A"/>
          <w:lang w:val="es-ES"/>
        </w:rPr>
        <w:t>RABBITMQ_USERNAME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y </w:t>
      </w:r>
      <w:r>
        <w:rPr>
          <w:rStyle w:val="CdigoHTML"/>
          <w:color w:val="1A1A1A"/>
          <w:lang w:val="es-ES"/>
        </w:rPr>
        <w:t>RABBITMQ_PASSWORD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>;</w:t>
      </w:r>
    </w:p>
    <w:p w14:paraId="45DAE14D" w14:textId="77777777" w:rsidR="00B938AC" w:rsidRDefault="00B938AC">
      <w:pPr>
        <w:numPr>
          <w:ilvl w:val="1"/>
          <w:numId w:val="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Style w:val="CdigoHTML"/>
          <w:color w:val="1A1A1A"/>
          <w:lang w:val="es-ES"/>
        </w:rPr>
        <w:t>RABBITMQ_*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no puede ser </w:t>
      </w:r>
      <w:r>
        <w:rPr>
          <w:rStyle w:val="CdigoHTML"/>
          <w:color w:val="1A1A1A"/>
          <w:lang w:val="es-ES"/>
        </w:rPr>
        <w:t>guest/guest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>.</w:t>
      </w:r>
    </w:p>
    <w:p w14:paraId="790211C0" w14:textId="77777777" w:rsidR="00B938AC" w:rsidRDefault="00B938AC">
      <w:pPr>
        <w:numPr>
          <w:ilvl w:val="0"/>
          <w:numId w:val="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s-ES"/>
        </w:rPr>
        <w:t>Primer administrador: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las cuentas demo (</w:t>
      </w:r>
      <w:r>
        <w:rPr>
          <w:rStyle w:val="CdigoHTML"/>
          <w:color w:val="1A1A1A"/>
          <w:lang w:val="es-ES"/>
        </w:rPr>
        <w:t>admin@gmail.com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, etc.) </w:t>
      </w: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s-ES"/>
        </w:rPr>
        <w:t>solo existen en desarrollo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. En producción el administrador se crea con </w:t>
      </w:r>
      <w:r>
        <w:rPr>
          <w:rStyle w:val="CdigoHTML"/>
          <w:color w:val="1A1A1A"/>
          <w:lang w:val="es-ES"/>
        </w:rPr>
        <w:t>ADMIN_EMAIL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/ </w:t>
      </w:r>
      <w:r>
        <w:rPr>
          <w:rStyle w:val="CdigoHTML"/>
          <w:color w:val="1A1A1A"/>
          <w:lang w:val="es-ES"/>
        </w:rPr>
        <w:t>ADMIN_PASSWORD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>.</w:t>
      </w:r>
    </w:p>
    <w:p w14:paraId="5F6FE2B1" w14:textId="77777777" w:rsidR="00B938AC" w:rsidRDefault="00B938AC">
      <w:pPr>
        <w:numPr>
          <w:ilvl w:val="0"/>
          <w:numId w:val="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s-ES"/>
        </w:rPr>
        <w:t>App móvil: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el paquete Android cambió a </w:t>
      </w:r>
      <w:r>
        <w:rPr>
          <w:rStyle w:val="CdigoHTML"/>
          <w:color w:val="1A1A1A"/>
          <w:lang w:val="es-ES"/>
        </w:rPr>
        <w:t>com.vehiclecarwash.app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>. Las versiones anteriores se deben desinstalar una vez; las siguientes se instalan encima.</w:t>
      </w:r>
    </w:p>
    <w:p w14:paraId="62588886" w14:textId="77777777" w:rsidR="00B938AC" w:rsidRDefault="00B938AC">
      <w:pPr>
        <w:numPr>
          <w:ilvl w:val="0"/>
          <w:numId w:val="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s-ES"/>
        </w:rPr>
        <w:t>CORS: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cada servicio solo acepta el origen definido en </w:t>
      </w:r>
      <w:r>
        <w:rPr>
          <w:rStyle w:val="CdigoHTML"/>
          <w:color w:val="1A1A1A"/>
          <w:lang w:val="es-ES"/>
        </w:rPr>
        <w:t>PUBLIC_URL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>.</w:t>
      </w:r>
    </w:p>
    <w:p w14:paraId="797A6FEB" w14:textId="77777777" w:rsidR="00B938AC" w:rsidRDefault="00B938AC">
      <w:pPr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pict w14:anchorId="7536E6C1">
          <v:rect id="_x0000_i1027" style="width:0;height:1.5pt" o:hralign="center" o:hrstd="t" o:hr="t" fillcolor="#a0a0a0" stroked="f"/>
        </w:pict>
      </w:r>
    </w:p>
    <w:p w14:paraId="69247225" w14:textId="77777777" w:rsidR="00B938AC" w:rsidRDefault="00B938AC">
      <w:pPr>
        <w:pStyle w:val="Ttulo2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2. Alcance, Topología y Arquitectura</w:t>
      </w:r>
    </w:p>
    <w:p w14:paraId="363BE54F" w14:textId="77777777" w:rsidR="00B938AC" w:rsidRDefault="00B938AC">
      <w:pPr>
        <w:pStyle w:val="Ttulo3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2.1 Componentes y Artefactos en Alcance</w:t>
      </w:r>
    </w:p>
    <w:p w14:paraId="32D8E8CF" w14:textId="77777777" w:rsidR="00B938AC" w:rsidRDefault="00B938AC">
      <w:pPr>
        <w:pStyle w:val="Ttulo4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2.1.1 Panel de administración (Portainer CE)</w:t>
      </w:r>
    </w:p>
    <w:p w14:paraId="46681043" w14:textId="77777777" w:rsidR="00B938AC" w:rsidRDefault="00B938AC">
      <w:pPr>
        <w:pStyle w:val="NormalWeb"/>
        <w:shd w:val="clear" w:color="auto" w:fill="F6F8FA"/>
        <w:divId w:val="109979764"/>
        <w:rPr>
          <w:rFonts w:ascii="Calibri" w:hAnsi="Calibri" w:cs="Calibri"/>
          <w:color w:val="444444"/>
          <w:sz w:val="22"/>
          <w:szCs w:val="22"/>
          <w:lang w:val="es-ES"/>
        </w:rPr>
      </w:pPr>
      <w:r>
        <w:rPr>
          <w:rStyle w:val="Fuerte"/>
          <w:rFonts w:ascii="Calibri" w:hAnsi="Calibri" w:cs="Calibri"/>
          <w:color w:val="444444"/>
          <w:sz w:val="22"/>
          <w:szCs w:val="22"/>
          <w:lang w:val="es-ES"/>
        </w:rPr>
        <w:t>Estado: instalado el 16-10-2026.</w:t>
      </w:r>
      <w:r>
        <w:rPr>
          <w:rFonts w:ascii="Calibri" w:hAnsi="Calibri" w:cs="Calibri"/>
          <w:color w:val="444444"/>
          <w:sz w:val="22"/>
          <w:szCs w:val="22"/>
          <w:lang w:val="es-ES"/>
        </w:rPr>
        <w:t xml:space="preserve"> </w:t>
      </w:r>
      <w:r>
        <w:rPr>
          <w:rFonts w:ascii="Calibri" w:hAnsi="Calibri" w:cs="Calibri"/>
          <w:color w:val="444444"/>
          <w:sz w:val="22"/>
          <w:szCs w:val="22"/>
          <w:lang w:val="es-ES"/>
        </w:rPr>
        <w:t>Panel para ver estado, logs y consumo de los contenedores y reiniciarlos. El despliegue y las actualizaciones se siguen haciendo con los scripts (sección 4.3).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16"/>
        <w:gridCol w:w="3155"/>
        <w:gridCol w:w="4651"/>
      </w:tblGrid>
      <w:tr w:rsidR="00000000" w14:paraId="7A5173AF" w14:textId="77777777">
        <w:trPr>
          <w:cantSplit/>
          <w:tblHeader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144A39F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  <w:t>Artefacto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145D6F6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  <w:t>Imagen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F549127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  <w:t>Acceso</w:t>
            </w:r>
          </w:p>
        </w:tc>
      </w:tr>
      <w:tr w:rsidR="00000000" w14:paraId="4D31B2F4" w14:textId="77777777">
        <w:trPr>
          <w:cantSplit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1CFFDB5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Portainer CE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344C96B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CdigoHTML"/>
                <w:color w:val="1A1A1A"/>
              </w:rPr>
              <w:t>portainer/portainer-ce:2.21.5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 (~11 MB de RAM)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0EFDE58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Solo por túnel SSH (</w:t>
            </w:r>
            <w:r>
              <w:rPr>
                <w:rStyle w:val="CdigoHTML"/>
                <w:color w:val="1A1A1A"/>
              </w:rPr>
              <w:t>https://localhost:9443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); escucha en </w:t>
            </w:r>
            <w:r>
              <w:rPr>
                <w:rStyle w:val="CdigoHTML"/>
                <w:color w:val="1A1A1A"/>
              </w:rPr>
              <w:t>127.0.0.1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, sin exponer a internet</w:t>
            </w:r>
          </w:p>
        </w:tc>
      </w:tr>
      <w:tr w:rsidR="00000000" w14:paraId="03647558" w14:textId="77777777">
        <w:trPr>
          <w:cantSplit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6AB2471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Entorno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EA1C8CE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CdigoHTML"/>
                <w:color w:val="1A1A1A"/>
              </w:rPr>
              <w:t>local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 (socket </w:t>
            </w:r>
            <w:r>
              <w:rPr>
                <w:rStyle w:val="CdigoHTML"/>
                <w:color w:val="1A1A1A"/>
              </w:rPr>
              <w:t>/var/run/docker.sock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)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FA18B29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Stack </w:t>
            </w:r>
            <w:r>
              <w:rPr>
                <w:rStyle w:val="CdigoHTML"/>
                <w:color w:val="1A1A1A"/>
              </w:rPr>
              <w:t>lavarapido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 visible como </w:t>
            </w:r>
            <w:r>
              <w:rPr>
                <w:rStyle w:val="nfasis"/>
                <w:rFonts w:ascii="Calibri" w:eastAsia="Times New Roman" w:hAnsi="Calibri" w:cs="Calibri"/>
                <w:color w:val="1A1A1A"/>
                <w:sz w:val="19"/>
                <w:szCs w:val="19"/>
              </w:rPr>
              <w:t>Compose · Limited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 (creado fuera de Portainer)</w:t>
            </w:r>
          </w:p>
        </w:tc>
      </w:tr>
    </w:tbl>
    <w:p w14:paraId="3FF67574" w14:textId="77777777" w:rsidR="00B938AC" w:rsidRDefault="00B938AC">
      <w:pPr>
        <w:pStyle w:val="Ttulo4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2.1.2 Capa Frontend Web (SPA / Servidor Web Nginx)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34"/>
        <w:gridCol w:w="3419"/>
        <w:gridCol w:w="3669"/>
      </w:tblGrid>
      <w:tr w:rsidR="00000000" w14:paraId="52C52688" w14:textId="77777777">
        <w:trPr>
          <w:cantSplit/>
          <w:tblHeader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D04BDBA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  <w:t>Artefacto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9EF798F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  <w:t>Tecnología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3175FDB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  <w:t>Imagen / contenedor</w:t>
            </w:r>
          </w:p>
        </w:tc>
      </w:tr>
      <w:tr w:rsidR="00000000" w14:paraId="60C1E43A" w14:textId="77777777">
        <w:trPr>
          <w:cantSplit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063FE4E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Aplicación web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71FDA71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Fuerte"/>
                <w:rFonts w:ascii="Calibri" w:eastAsia="Times New Roman" w:hAnsi="Calibri" w:cs="Calibri"/>
                <w:color w:val="1A1A1A"/>
                <w:sz w:val="19"/>
                <w:szCs w:val="19"/>
              </w:rPr>
              <w:t>Angular 21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 (SPA), i18n en 4 idiomas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C0BEE4E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CdigoHTML"/>
                <w:color w:val="1A1A1A"/>
              </w:rPr>
              <w:t>lavarapido/web:local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 → </w:t>
            </w:r>
            <w:r>
              <w:rPr>
                <w:rStyle w:val="CdigoHTML"/>
                <w:color w:val="1A1A1A"/>
              </w:rPr>
              <w:t>lavarapido-web</w:t>
            </w:r>
          </w:p>
        </w:tc>
      </w:tr>
      <w:tr w:rsidR="00000000" w14:paraId="588EC1CD" w14:textId="77777777">
        <w:trPr>
          <w:cantSplit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95D6043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Servidor web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E429FFD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nginx 1.27: sirve el build y pasa </w:t>
            </w:r>
            <w:r>
              <w:rPr>
                <w:rStyle w:val="CdigoHTML"/>
                <w:color w:val="1A1A1A"/>
              </w:rPr>
              <w:t>/api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 al gateway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D0088D9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dentro de </w:t>
            </w:r>
            <w:r>
              <w:rPr>
                <w:rStyle w:val="CdigoHTML"/>
                <w:color w:val="1A1A1A"/>
              </w:rPr>
              <w:t>lavarapido-web</w:t>
            </w:r>
          </w:p>
        </w:tc>
      </w:tr>
      <w:tr w:rsidR="00000000" w14:paraId="7B7D0622" w14:textId="77777777">
        <w:trPr>
          <w:cantSplit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7ADAE8F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Proxy inverso y HTTPS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D0EA307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Caddy 2 (Let's Encrypt)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5911FC8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CdigoHTML"/>
                <w:color w:val="1A1A1A"/>
              </w:rPr>
              <w:t>lavarapido-caddy</w:t>
            </w:r>
          </w:p>
        </w:tc>
      </w:tr>
      <w:tr w:rsidR="00000000" w14:paraId="3BF2E7A1" w14:textId="77777777">
        <w:trPr>
          <w:cantSplit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6613553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App móvil Android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A476514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Expo / React Native, APK compilado con EAS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FFD8561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Servido en </w:t>
            </w:r>
            <w:r>
              <w:rPr>
                <w:rStyle w:val="CdigoHTML"/>
                <w:color w:val="1A1A1A"/>
              </w:rPr>
              <w:t>/app/LavaRapidoVehicular.apk</w:t>
            </w:r>
          </w:p>
        </w:tc>
      </w:tr>
    </w:tbl>
    <w:p w14:paraId="70ACDC09" w14:textId="77777777" w:rsidR="00B938AC" w:rsidRDefault="00B938AC">
      <w:pPr>
        <w:pStyle w:val="Ttulo4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2.1.3 Capa Backend API (Java Spring Boot / C# .NET Core)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27"/>
        <w:gridCol w:w="2198"/>
        <w:gridCol w:w="1191"/>
        <w:gridCol w:w="3906"/>
      </w:tblGrid>
      <w:tr w:rsidR="00000000" w14:paraId="4DFE2BDA" w14:textId="77777777">
        <w:trPr>
          <w:cantSplit/>
          <w:tblHeader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282293A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  <w:t>Servicio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6745589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  <w:t>Tecnología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8023CD6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  <w:t>Puerto interno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8E4D64E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  <w:t>Responsabilidad</w:t>
            </w:r>
          </w:p>
        </w:tc>
      </w:tr>
      <w:tr w:rsidR="00000000" w14:paraId="635D0807" w14:textId="77777777">
        <w:trPr>
          <w:cantSplit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AE528E8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api-gateway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45F1689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Spring Cloud Gateway (Java 21)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EF05FD5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8080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69954F5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Punto de entrada único de </w:t>
            </w:r>
            <w:r>
              <w:rPr>
                <w:rStyle w:val="CdigoHTML"/>
                <w:color w:val="1A1A1A"/>
              </w:rPr>
              <w:t>/api/v1</w:t>
            </w:r>
          </w:p>
        </w:tc>
      </w:tr>
      <w:tr w:rsidR="00000000" w14:paraId="5FCAA844" w14:textId="77777777">
        <w:trPr>
          <w:cantSplit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309EA42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security-service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E6CA72A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Spring Boot (Java 21)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955D127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3001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C4575F3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Cuentas, login, JWT, roles, preferencias</w:t>
            </w:r>
          </w:p>
        </w:tc>
      </w:tr>
      <w:tr w:rsidR="00000000" w14:paraId="2B6FDACD" w14:textId="77777777">
        <w:trPr>
          <w:cantSplit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CA6335B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customer-service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F0D3787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Spring Boot (Java 21)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917E720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3002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50A6920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Clientes y vehículos</w:t>
            </w:r>
          </w:p>
        </w:tc>
      </w:tr>
      <w:tr w:rsidR="00000000" w14:paraId="2E219A26" w14:textId="77777777">
        <w:trPr>
          <w:cantSplit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D29ACC8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booking-service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2D66B58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Spring Boot (Java 21)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6E0DE05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3003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BB2317E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Catálogo, horario, reservas</w:t>
            </w:r>
          </w:p>
        </w:tc>
      </w:tr>
      <w:tr w:rsidR="00000000" w14:paraId="1E8AB9D5" w14:textId="77777777">
        <w:trPr>
          <w:cantSplit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A236285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operations-service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A87636F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Spring Boot (Java 21)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6FE4801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3004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41D2E6B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Operarios, asignación, ejecución, calificaciones, inspección</w:t>
            </w:r>
          </w:p>
        </w:tc>
      </w:tr>
      <w:tr w:rsidR="00000000" w14:paraId="74B55982" w14:textId="77777777">
        <w:trPr>
          <w:cantSplit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B07D6B4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payment-service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6C48552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ASP.NET Core 8 (C#)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C3B4AAB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3005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9AC5E95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Pagos, comprobantes, fidelización y promociones</w:t>
            </w:r>
          </w:p>
        </w:tc>
      </w:tr>
      <w:tr w:rsidR="00000000" w14:paraId="794A9290" w14:textId="77777777">
        <w:trPr>
          <w:cantSplit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C37D931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notification-service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5942E81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Spring Boot (Java 21)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0C8CE87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3006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2A7C559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Bandeja, correo, push, recordatorios</w:t>
            </w:r>
          </w:p>
        </w:tc>
      </w:tr>
      <w:tr w:rsidR="00000000" w14:paraId="14AF0963" w14:textId="77777777">
        <w:trPr>
          <w:cantSplit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CE5971A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rabbitmq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EE28381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RabbitMQ 4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2DBDB81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5672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780D66E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Eventos entre servicios (exchange </w:t>
            </w:r>
            <w:r>
              <w:rPr>
                <w:rStyle w:val="CdigoHTML"/>
                <w:color w:val="1A1A1A"/>
              </w:rPr>
              <w:t>carwash.events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)</w:t>
            </w:r>
          </w:p>
        </w:tc>
      </w:tr>
    </w:tbl>
    <w:p w14:paraId="1A07E320" w14:textId="77777777" w:rsidR="00B938AC" w:rsidRDefault="00B938AC">
      <w:pPr>
        <w:pStyle w:val="Ttulo4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2.1.4 Capa de Persistencia (SQL Server)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41"/>
        <w:gridCol w:w="7381"/>
      </w:tblGrid>
      <w:tr w:rsidR="00000000" w14:paraId="730603C5" w14:textId="77777777">
        <w:trPr>
          <w:cantSplit/>
          <w:tblHeader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BA0F307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  <w:t>Artefacto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8983A6C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  <w:t>Detalle</w:t>
            </w:r>
          </w:p>
        </w:tc>
      </w:tr>
      <w:tr w:rsidR="00000000" w14:paraId="0D690BC9" w14:textId="77777777">
        <w:trPr>
          <w:cantSplit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8CB81CB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Motor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23F31DF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Fuerte"/>
                <w:rFonts w:ascii="Calibri" w:eastAsia="Times New Roman" w:hAnsi="Calibri" w:cs="Calibri"/>
                <w:color w:val="1A1A1A"/>
                <w:sz w:val="19"/>
                <w:szCs w:val="19"/>
              </w:rPr>
              <w:t>Microsoft SQL Server 2022, edición Express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 (contenedor </w:t>
            </w:r>
            <w:r>
              <w:rPr>
                <w:rStyle w:val="CdigoHTML"/>
                <w:color w:val="1A1A1A"/>
              </w:rPr>
              <w:t>lavarapido-sqlserver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)</w:t>
            </w:r>
          </w:p>
        </w:tc>
      </w:tr>
      <w:tr w:rsidR="00000000" w14:paraId="12B58470" w14:textId="77777777">
        <w:trPr>
          <w:cantSplit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1F5D458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Base de datos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EE001E6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CdigoHTML"/>
                <w:color w:val="1A1A1A"/>
              </w:rPr>
              <w:t>LavaRapido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: 9 esquemas y 59 tablas — </w:t>
            </w:r>
            <w:r>
              <w:rPr>
                <w:rStyle w:val="CdigoHTML"/>
                <w:color w:val="1A1A1A"/>
              </w:rPr>
              <w:t>security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 (11), </w:t>
            </w:r>
            <w:r>
              <w:rPr>
                <w:rStyle w:val="CdigoHTML"/>
                <w:color w:val="1A1A1A"/>
              </w:rPr>
              <w:t>customer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 (3), </w:t>
            </w:r>
            <w:r>
              <w:rPr>
                <w:rStyle w:val="CdigoHTML"/>
                <w:color w:val="1A1A1A"/>
              </w:rPr>
              <w:t>booking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 (10), </w:t>
            </w:r>
            <w:r>
              <w:rPr>
                <w:rStyle w:val="CdigoHTML"/>
                <w:color w:val="1A1A1A"/>
              </w:rPr>
              <w:t>catalog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 (3), </w:t>
            </w:r>
            <w:r>
              <w:rPr>
                <w:rStyle w:val="CdigoHTML"/>
                <w:color w:val="1A1A1A"/>
              </w:rPr>
              <w:t>execution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 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(11), </w:t>
            </w:r>
            <w:r>
              <w:rPr>
                <w:rStyle w:val="CdigoHTML"/>
                <w:color w:val="1A1A1A"/>
              </w:rPr>
              <w:t>notification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 (6), </w:t>
            </w:r>
            <w:r>
              <w:rPr>
                <w:rStyle w:val="CdigoHTML"/>
                <w:color w:val="1A1A1A"/>
              </w:rPr>
              <w:t>payment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 (7), </w:t>
            </w:r>
            <w:r>
              <w:rPr>
                <w:rStyle w:val="CdigoHTML"/>
                <w:color w:val="1A1A1A"/>
              </w:rPr>
              <w:t>promotion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 (5), </w:t>
            </w:r>
            <w:r>
              <w:rPr>
                <w:rStyle w:val="CdigoHTML"/>
                <w:color w:val="1A1A1A"/>
              </w:rPr>
              <w:t>audit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 (1)</w:t>
            </w:r>
          </w:p>
        </w:tc>
      </w:tr>
      <w:tr w:rsidR="00000000" w14:paraId="66481A06" w14:textId="77777777">
        <w:trPr>
          <w:cantSplit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8A672C9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Migraciones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48E6868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Fuerte"/>
                <w:rFonts w:ascii="Calibri" w:eastAsia="Times New Roman" w:hAnsi="Calibri" w:cs="Calibri"/>
                <w:color w:val="1A1A1A"/>
                <w:sz w:val="19"/>
                <w:szCs w:val="19"/>
              </w:rPr>
              <w:t>Liquibase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: los servicios Java las aplican al arrancar; payment-service las aplica con el contenedor </w:t>
            </w:r>
            <w:r>
              <w:rPr>
                <w:rStyle w:val="CdigoHTML"/>
                <w:color w:val="1A1A1A"/>
              </w:rPr>
              <w:t>payment-migrate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. Cada servicio lleva su historial en </w:t>
            </w:r>
            <w:r>
              <w:rPr>
                <w:rStyle w:val="CdigoHTML"/>
                <w:color w:val="1A1A1A"/>
              </w:rPr>
              <w:t>dbo.DATABASECHANGELOG_&lt;SERVICIO&gt;</w:t>
            </w:r>
          </w:p>
        </w:tc>
      </w:tr>
      <w:tr w:rsidR="00000000" w14:paraId="7657C9C2" w14:textId="77777777">
        <w:trPr>
          <w:cantSplit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71B3384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Volúmenes persistentes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99438E6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CdigoHTML"/>
                <w:color w:val="1A1A1A"/>
              </w:rPr>
              <w:t>sqlserver-data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 (base), </w:t>
            </w:r>
            <w:r>
              <w:rPr>
                <w:rStyle w:val="CdigoHTML"/>
                <w:color w:val="1A1A1A"/>
              </w:rPr>
              <w:t>rabbitmq-data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 (colas), </w:t>
            </w:r>
            <w:r>
              <w:rPr>
                <w:rStyle w:val="CdigoHTML"/>
                <w:color w:val="1A1A1A"/>
              </w:rPr>
              <w:t>caddy-data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 (certificados)</w:t>
            </w:r>
          </w:p>
        </w:tc>
      </w:tr>
    </w:tbl>
    <w:p w14:paraId="20E4217F" w14:textId="77777777" w:rsidR="00B938AC" w:rsidRDefault="00B938AC">
      <w:pPr>
        <w:pStyle w:val="Ttulo3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2.2 Diagrama de Arquitectura de Red e Infraestructura</w:t>
      </w:r>
    </w:p>
    <w:p w14:paraId="6AE5CF17" w14:textId="77777777" w:rsidR="00B938AC" w:rsidRDefault="00B938AC">
      <w:pPr>
        <w:pStyle w:val="Ttulo4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2.2.1 Topología del servidor VPS</w:t>
      </w:r>
    </w:p>
    <w:p w14:paraId="0D4689EA" w14:textId="77777777" w:rsidR="00B938AC" w:rsidRDefault="00B938AC">
      <w:pPr>
        <w:pStyle w:val="diagram"/>
        <w:rPr>
          <w:rFonts w:ascii="Calibri" w:hAnsi="Calibri" w:cs="Calibri"/>
          <w:color w:val="1A1A1A"/>
          <w:sz w:val="22"/>
          <w:szCs w:val="22"/>
          <w:lang w:val="es-ES"/>
        </w:rPr>
      </w:pPr>
      <w:r>
        <w:rPr>
          <w:rFonts w:ascii="Calibri" w:hAnsi="Calibri" w:cs="Calibri"/>
          <w:noProof/>
          <w:color w:val="1A1A1A"/>
          <w:sz w:val="22"/>
          <w:szCs w:val="22"/>
          <w:lang w:val="es-ES"/>
        </w:rPr>
        <w:drawing>
          <wp:inline distT="0" distB="0" distL="0" distR="0" wp14:anchorId="563F7405" wp14:editId="7F3A50A0">
            <wp:extent cx="6096000" cy="14287500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4287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25807D" w14:textId="77777777" w:rsidR="00B938AC" w:rsidRDefault="00B938AC">
      <w:pPr>
        <w:pStyle w:val="Ttulo4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2.2.2 Red interna de contenedores (Docker Bridge Network)</w:t>
      </w:r>
    </w:p>
    <w:p w14:paraId="47BF3B3D" w14:textId="77777777" w:rsidR="00B938AC" w:rsidRDefault="00B938AC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Todos los contenedores están en la red bridge </w:t>
      </w:r>
      <w:r>
        <w:rPr>
          <w:rStyle w:val="CdigoHTML"/>
          <w:b/>
          <w:bCs/>
          <w:color w:val="1A1A1A"/>
          <w:lang w:val="es-ES"/>
        </w:rPr>
        <w:t>lavarapido_default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>, creada por Docker Compose.</w:t>
      </w:r>
    </w:p>
    <w:p w14:paraId="0E50685B" w14:textId="77777777" w:rsidR="00B938AC" w:rsidRDefault="00B938AC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Entre ellos se llaman por </w:t>
      </w: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s-ES"/>
        </w:rPr>
        <w:t>nombre de servicio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: </w:t>
      </w:r>
      <w:r>
        <w:rPr>
          <w:rStyle w:val="CdigoHTML"/>
          <w:color w:val="1A1A1A"/>
          <w:lang w:val="es-ES"/>
        </w:rPr>
        <w:t>sqlserver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, </w:t>
      </w:r>
      <w:r>
        <w:rPr>
          <w:rStyle w:val="CdigoHTML"/>
          <w:color w:val="1A1A1A"/>
          <w:lang w:val="es-ES"/>
        </w:rPr>
        <w:t>rabbitmq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, </w:t>
      </w:r>
      <w:r>
        <w:rPr>
          <w:rStyle w:val="CdigoHTML"/>
          <w:color w:val="1A1A1A"/>
          <w:lang w:val="es-ES"/>
        </w:rPr>
        <w:t>security-service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, </w:t>
      </w:r>
      <w:r>
        <w:rPr>
          <w:rStyle w:val="CdigoHTML"/>
          <w:color w:val="1A1A1A"/>
          <w:lang w:val="es-ES"/>
        </w:rPr>
        <w:t>api-gateway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, </w:t>
      </w:r>
      <w:r>
        <w:rPr>
          <w:rStyle w:val="CdigoHTML"/>
          <w:color w:val="1A1A1A"/>
          <w:lang w:val="es-ES"/>
        </w:rPr>
        <w:t>web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, etc. El DNS interno de Docker es </w:t>
      </w:r>
      <w:r>
        <w:rPr>
          <w:rStyle w:val="CdigoHTML"/>
          <w:color w:val="1A1A1A"/>
          <w:lang w:val="es-ES"/>
        </w:rPr>
        <w:t>127.0.0.11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>.</w:t>
      </w:r>
    </w:p>
    <w:p w14:paraId="3DC032B1" w14:textId="77777777" w:rsidR="00B938AC" w:rsidRDefault="00B938AC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Las rutas </w:t>
      </w:r>
      <w:r>
        <w:rPr>
          <w:rStyle w:val="CdigoHTML"/>
          <w:color w:val="1A1A1A"/>
          <w:lang w:val="es-ES"/>
        </w:rPr>
        <w:t>/internal/**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(llamadas entre servicios) se protegen con la cabecera </w:t>
      </w:r>
      <w:r>
        <w:rPr>
          <w:rStyle w:val="CdigoHTML"/>
          <w:color w:val="1A1A1A"/>
          <w:lang w:val="es-ES"/>
        </w:rPr>
        <w:t>X-Internal-Key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(</w:t>
      </w:r>
      <w:r>
        <w:rPr>
          <w:rStyle w:val="CdigoHTML"/>
          <w:color w:val="1A1A1A"/>
          <w:lang w:val="es-ES"/>
        </w:rPr>
        <w:t>INTERNAL_API_KEY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). </w:t>
      </w: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s-ES"/>
        </w:rPr>
        <w:t>El gateway no las publica.</w:t>
      </w:r>
    </w:p>
    <w:p w14:paraId="11657CA8" w14:textId="77777777" w:rsidR="00B938AC" w:rsidRDefault="00B938AC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>Ningún puerto de la red interna se publica en la máquina, salvo los de Caddy.</w:t>
      </w:r>
    </w:p>
    <w:p w14:paraId="7D6BF006" w14:textId="77777777" w:rsidR="00B938AC" w:rsidRDefault="00B938AC">
      <w:pPr>
        <w:pStyle w:val="Ttulo4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2.2.3 Enrutamiento y Reverse Proxy con certificados TLS/HTTPS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00"/>
        <w:gridCol w:w="2653"/>
        <w:gridCol w:w="3469"/>
      </w:tblGrid>
      <w:tr w:rsidR="00000000" w14:paraId="18A6A711" w14:textId="77777777">
        <w:trPr>
          <w:cantSplit/>
          <w:tblHeader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0E422D2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  <w:t>Ruta pública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B18A9E2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  <w:t>Destino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C3A038A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  <w:t>Notas</w:t>
            </w:r>
          </w:p>
        </w:tc>
      </w:tr>
      <w:tr w:rsidR="00000000" w14:paraId="49CD22D6" w14:textId="77777777">
        <w:trPr>
          <w:cantSplit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C63FA29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CdigoHTML"/>
                <w:color w:val="1A1A1A"/>
              </w:rPr>
              <w:t>https://&lt;dominio&gt;/api/*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280DF92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CdigoHTML"/>
                <w:color w:val="1A1A1A"/>
              </w:rPr>
              <w:t>api-gateway:8080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50DB45D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API REST v1 de la web y la app</w:t>
            </w:r>
          </w:p>
        </w:tc>
      </w:tr>
      <w:tr w:rsidR="00000000" w14:paraId="37B8C930" w14:textId="77777777">
        <w:trPr>
          <w:cantSplit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DBE376B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CdigoHTML"/>
                <w:color w:val="1A1A1A"/>
              </w:rPr>
              <w:t>https://&lt;dominio&gt;/app/*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560EF3E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Carpeta </w:t>
            </w:r>
            <w:r>
              <w:rPr>
                <w:rStyle w:val="CdigoHTML"/>
                <w:color w:val="1A1A1A"/>
              </w:rPr>
              <w:t>deploy/downloads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2C70287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APK y </w:t>
            </w:r>
            <w:r>
              <w:rPr>
                <w:rStyle w:val="CdigoHTML"/>
                <w:color w:val="1A1A1A"/>
              </w:rPr>
              <w:t>version.json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 (sin caché)</w:t>
            </w:r>
          </w:p>
        </w:tc>
      </w:tr>
      <w:tr w:rsidR="00000000" w14:paraId="7EF23329" w14:textId="77777777">
        <w:trPr>
          <w:cantSplit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70B0F9A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CdigoHTML"/>
                <w:color w:val="1A1A1A"/>
              </w:rPr>
              <w:t>https://&lt;dominio&gt;/*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E6266A2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CdigoHTML"/>
                <w:color w:val="1A1A1A"/>
              </w:rPr>
              <w:t>web:80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008069A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SPA de Angular (rutas → </w:t>
            </w:r>
            <w:r>
              <w:rPr>
                <w:rStyle w:val="CdigoHTML"/>
                <w:color w:val="1A1A1A"/>
              </w:rPr>
              <w:t>index.html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)</w:t>
            </w:r>
          </w:p>
        </w:tc>
      </w:tr>
      <w:tr w:rsidR="00000000" w14:paraId="68641203" w14:textId="77777777">
        <w:trPr>
          <w:cantSplit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CA1976B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CdigoHTML"/>
                <w:color w:val="1A1A1A"/>
              </w:rPr>
              <w:t>http://&lt;dominio&gt;/*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E3AB086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Redirección 308 a HTTPS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C92D78D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Automática (Caddy)</w:t>
            </w:r>
          </w:p>
        </w:tc>
      </w:tr>
    </w:tbl>
    <w:p w14:paraId="6213FC77" w14:textId="77777777" w:rsidR="00B938AC" w:rsidRDefault="00B938AC">
      <w:pPr>
        <w:numPr>
          <w:ilvl w:val="0"/>
          <w:numId w:val="10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s-ES"/>
        </w:rPr>
        <w:t>Certificado: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Let's Encrypt, emitido y renovado automáticamente por Caddy (vence el 14-01-2027 y se renueva antes). Se guarda en el volumen </w:t>
      </w:r>
      <w:r>
        <w:rPr>
          <w:rStyle w:val="CdigoHTML"/>
          <w:color w:val="1A1A1A"/>
          <w:lang w:val="es-ES"/>
        </w:rPr>
        <w:t>caddy-data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>.</w:t>
      </w:r>
    </w:p>
    <w:p w14:paraId="33C95957" w14:textId="77777777" w:rsidR="00B938AC" w:rsidRDefault="00B938AC">
      <w:pPr>
        <w:numPr>
          <w:ilvl w:val="0"/>
          <w:numId w:val="10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s-ES"/>
        </w:rPr>
        <w:t>Dominio: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etiqueta DNS de Azure en la IP pública: </w:t>
      </w:r>
      <w:r>
        <w:rPr>
          <w:rStyle w:val="CdigoHTML"/>
          <w:color w:val="1A1A1A"/>
          <w:lang w:val="es-ES"/>
        </w:rPr>
        <w:t>lavarapidovehicular.northcentralus.cloudapp.azure.com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>.</w:t>
      </w:r>
    </w:p>
    <w:p w14:paraId="4E753EF6" w14:textId="77777777" w:rsidR="00B938AC" w:rsidRDefault="00B938AC">
      <w:pPr>
        <w:numPr>
          <w:ilvl w:val="0"/>
          <w:numId w:val="10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s-ES"/>
        </w:rPr>
        <w:t>Configuración: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</w:t>
      </w:r>
      <w:r>
        <w:rPr>
          <w:rStyle w:val="CdigoHTML"/>
          <w:color w:val="1A1A1A"/>
          <w:lang w:val="es-ES"/>
        </w:rPr>
        <w:t>lavarapido-infra/deploy/Caddyfile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>.</w:t>
      </w:r>
    </w:p>
    <w:p w14:paraId="02FD53D7" w14:textId="77777777" w:rsidR="00B938AC" w:rsidRDefault="00B938AC">
      <w:pPr>
        <w:pStyle w:val="Ttulo3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2.3 Matriz de Ambientes, Direccionamiento IP y Puertos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6"/>
        <w:gridCol w:w="1665"/>
        <w:gridCol w:w="5105"/>
        <w:gridCol w:w="1259"/>
      </w:tblGrid>
      <w:tr w:rsidR="00000000" w14:paraId="50DD551F" w14:textId="77777777">
        <w:trPr>
          <w:cantSplit/>
          <w:tblHeader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B8604DE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  <w:t>Ambiente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F75A778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  <w:t>Host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FA689E1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  <w:t>IP / URL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30423C8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  <w:t>Uso</w:t>
            </w:r>
          </w:p>
        </w:tc>
      </w:tr>
      <w:tr w:rsidR="00000000" w14:paraId="640B0239" w14:textId="77777777">
        <w:trPr>
          <w:cantSplit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6175935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Desarrollo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8C63A04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PC de cada integrante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7AC9DA5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CdigoHTML"/>
                <w:color w:val="1A1A1A"/>
              </w:rPr>
              <w:t>localhost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 (web 4200, móvil 8081, gateway 8080)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42895E3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Programación y pruebas locales (Mailpit atrapa los correos)</w:t>
            </w:r>
          </w:p>
        </w:tc>
      </w:tr>
      <w:tr w:rsidR="00000000" w14:paraId="6B9FC9B7" w14:textId="77777777">
        <w:trPr>
          <w:cantSplit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5613FF8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Producción académica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EDFB8DA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Azure VM </w:t>
            </w:r>
            <w:r>
              <w:rPr>
                <w:rStyle w:val="CdigoHTML"/>
                <w:color w:val="1A1A1A"/>
              </w:rPr>
              <w:t>vehiclecarwash-vm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7C36007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IP estática </w:t>
            </w:r>
            <w:r>
              <w:rPr>
                <w:rStyle w:val="CdigoHTML"/>
                <w:color w:val="1A1A1A"/>
              </w:rPr>
              <w:t>64.236.160.129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 · </w:t>
            </w:r>
            <w:hyperlink r:id="rId7" w:history="1">
              <w:r>
                <w:rPr>
                  <w:rStyle w:val="Hipervnculo"/>
                  <w:rFonts w:ascii="Calibri" w:eastAsia="Times New Roman" w:hAnsi="Calibri" w:cs="Calibri"/>
                  <w:sz w:val="19"/>
                  <w:szCs w:val="19"/>
                </w:rPr>
                <w:t>https://lavarapidovehicular.northcentralus.cloudapp.azure.com</w:t>
              </w:r>
            </w:hyperlink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D47EEC5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Exposición, pruebas del equipo, app instalada</w:t>
            </w:r>
          </w:p>
        </w:tc>
      </w:tr>
      <w:tr w:rsidR="00000000" w14:paraId="2C4B2B2E" w14:textId="77777777">
        <w:trPr>
          <w:cantSplit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C0A5CA0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Producción alterna (pendiente)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4905CBC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VPS Hostinger KVM 2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14286D2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Por asignar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03AD6B1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Migración cuando se active el pago</w:t>
            </w:r>
          </w:p>
        </w:tc>
      </w:tr>
    </w:tbl>
    <w:p w14:paraId="5AC4463F" w14:textId="77777777" w:rsidR="00B938AC" w:rsidRDefault="00B938AC">
      <w:pPr>
        <w:rPr>
          <w:rFonts w:ascii="Calibri" w:eastAsia="Times New Roman" w:hAnsi="Calibri" w:cs="Calibri"/>
          <w:vanish/>
          <w:color w:val="1A1A1A"/>
          <w:sz w:val="22"/>
          <w:szCs w:val="22"/>
          <w:lang w:val="es-ES"/>
        </w:rPr>
      </w:pP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25"/>
        <w:gridCol w:w="2534"/>
        <w:gridCol w:w="4463"/>
      </w:tblGrid>
      <w:tr w:rsidR="00000000" w14:paraId="5F02C60D" w14:textId="77777777">
        <w:trPr>
          <w:cantSplit/>
          <w:tblHeader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6C7C41E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  <w:t>Puerto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8BB7596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  <w:t>Servicio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A9AC84B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  <w:t>¿Expuesto a internet?</w:t>
            </w:r>
          </w:p>
        </w:tc>
      </w:tr>
      <w:tr w:rsidR="00000000" w14:paraId="32A266FA" w14:textId="77777777">
        <w:trPr>
          <w:cantSplit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874D4A4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22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50E4AFC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SSH (solo con llave)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05F49E4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Sí (administración)</w:t>
            </w:r>
          </w:p>
        </w:tc>
      </w:tr>
      <w:tr w:rsidR="00000000" w14:paraId="7264FC75" w14:textId="77777777">
        <w:trPr>
          <w:cantSplit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B5552AC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80 / 443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3515FC2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Caddy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3D3760F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Sí</w:t>
            </w:r>
          </w:p>
        </w:tc>
      </w:tr>
      <w:tr w:rsidR="00000000" w14:paraId="5A216E76" w14:textId="77777777">
        <w:trPr>
          <w:cantSplit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735FAA2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8080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CDCE281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api-gateway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0EA5DE9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No (solo red interna)</w:t>
            </w:r>
          </w:p>
        </w:tc>
      </w:tr>
      <w:tr w:rsidR="00000000" w14:paraId="0B096A2C" w14:textId="77777777">
        <w:trPr>
          <w:cantSplit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F979542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3001–3006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545F081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Microservicios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7282B13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No</w:t>
            </w:r>
          </w:p>
        </w:tc>
      </w:tr>
      <w:tr w:rsidR="00000000" w14:paraId="3A65D61B" w14:textId="77777777">
        <w:trPr>
          <w:cantSplit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33ACD8A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1433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1EBD96A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SQL Server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000666A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No</w:t>
            </w:r>
          </w:p>
        </w:tc>
      </w:tr>
      <w:tr w:rsidR="00000000" w14:paraId="391408CB" w14:textId="77777777">
        <w:trPr>
          <w:cantSplit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FD3A7B1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5672 / 15672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5D521FF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RabbitMQ / panel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C85EE4D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No</w:t>
            </w:r>
          </w:p>
        </w:tc>
      </w:tr>
      <w:tr w:rsidR="00000000" w14:paraId="1AB3EE5B" w14:textId="77777777">
        <w:trPr>
          <w:cantSplit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0A2214C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9443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6E43A5F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Portainer CE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CA03F94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No (solo </w:t>
            </w:r>
            <w:r>
              <w:rPr>
                <w:rStyle w:val="CdigoHTML"/>
                <w:color w:val="1A1A1A"/>
              </w:rPr>
              <w:t>127.0.0.1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, por túnel SSH)</w:t>
            </w:r>
          </w:p>
        </w:tc>
      </w:tr>
    </w:tbl>
    <w:p w14:paraId="03CBC785" w14:textId="77777777" w:rsidR="00B938AC" w:rsidRDefault="00B938AC">
      <w:pPr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pict w14:anchorId="13508488">
          <v:rect id="_x0000_i1029" style="width:0;height:1.5pt" o:hralign="center" o:hrstd="t" o:hr="t" fillcolor="#a0a0a0" stroked="f"/>
        </w:pict>
      </w:r>
    </w:p>
    <w:p w14:paraId="3BB1DE1B" w14:textId="77777777" w:rsidR="00B938AC" w:rsidRDefault="00B938AC">
      <w:pPr>
        <w:pStyle w:val="Ttulo2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3. Requisitos Previos y Preparación (Pre-deployment)</w:t>
      </w:r>
    </w:p>
    <w:p w14:paraId="31A292C4" w14:textId="77777777" w:rsidR="00B938AC" w:rsidRDefault="00B938AC">
      <w:pPr>
        <w:pStyle w:val="Ttulo3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3.1 Checklist de Prerrequisitos del Sistema Operativo y VPS</w:t>
      </w:r>
    </w:p>
    <w:p w14:paraId="44E544B1" w14:textId="77777777" w:rsidR="00B938AC" w:rsidRDefault="00B938AC">
      <w:pPr>
        <w:pStyle w:val="Ttulo4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3.1.1 Recursos de hardware disponibles (CPU, RAM, disco)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36"/>
        <w:gridCol w:w="2650"/>
        <w:gridCol w:w="1911"/>
        <w:gridCol w:w="2484"/>
        <w:gridCol w:w="441"/>
      </w:tblGrid>
      <w:tr w:rsidR="00000000" w14:paraId="592F07B7" w14:textId="77777777">
        <w:trPr>
          <w:cantSplit/>
          <w:tblHeader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A890BD3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  <w:t>Recurso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697691A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  <w:t>Mínimo requerido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9A80746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  <w:t>Disponible (Azure B2as_v2)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E2BF9CC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  <w:t>Medido en operación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81ADA22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Segoe UI Symbol" w:eastAsia="Times New Roman" w:hAnsi="Segoe UI Symbol" w:cs="Segoe UI Symbol"/>
                <w:b/>
                <w:bCs/>
                <w:color w:val="1A1A1A"/>
                <w:sz w:val="19"/>
                <w:szCs w:val="19"/>
              </w:rPr>
              <w:t>✓</w:t>
            </w:r>
          </w:p>
        </w:tc>
      </w:tr>
      <w:tr w:rsidR="00000000" w14:paraId="470FE06E" w14:textId="77777777">
        <w:trPr>
          <w:cantSplit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C47EE9D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CPU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E99F5E4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2 vCPU x86-64 (SQL Server no corre en ARM)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37B2B95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2 vCPU AMD x64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743C16E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Picos solo al compilar imágenes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D606BAF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Segoe UI Emoji" w:eastAsia="Times New Roman" w:hAnsi="Segoe UI Emoji" w:cs="Segoe UI Emoji"/>
                <w:color w:val="1A1A1A"/>
                <w:sz w:val="19"/>
                <w:szCs w:val="19"/>
              </w:rPr>
              <w:t>✅</w:t>
            </w:r>
          </w:p>
        </w:tc>
      </w:tr>
      <w:tr w:rsidR="00000000" w14:paraId="16F5AF88" w14:textId="77777777">
        <w:trPr>
          <w:cantSplit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721BD38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RAM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464DE57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8 GB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CB29701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7,7 GB + 4 GB de swap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A57F4AD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Fuerte"/>
                <w:rFonts w:ascii="Calibri" w:eastAsia="Times New Roman" w:hAnsi="Calibri" w:cs="Calibri"/>
                <w:color w:val="1A1A1A"/>
                <w:sz w:val="19"/>
                <w:szCs w:val="19"/>
              </w:rPr>
              <w:t>3,3 GB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 usados con los 11 contenedores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B527F98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Segoe UI Emoji" w:eastAsia="Times New Roman" w:hAnsi="Segoe UI Emoji" w:cs="Segoe UI Emoji"/>
                <w:color w:val="1A1A1A"/>
                <w:sz w:val="19"/>
                <w:szCs w:val="19"/>
              </w:rPr>
              <w:t>✅</w:t>
            </w:r>
          </w:p>
        </w:tc>
      </w:tr>
      <w:tr w:rsidR="00000000" w14:paraId="2CB4B364" w14:textId="77777777">
        <w:trPr>
          <w:cantSplit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A5BA88E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Disco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95E399C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30 GB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ED4F057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64 GB SSD estándar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A14E4D7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~8 GB (sistema, imágenes y datos)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E9BDE87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Segoe UI Emoji" w:eastAsia="Times New Roman" w:hAnsi="Segoe UI Emoji" w:cs="Segoe UI Emoji"/>
                <w:color w:val="1A1A1A"/>
                <w:sz w:val="19"/>
                <w:szCs w:val="19"/>
              </w:rPr>
              <w:t>✅</w:t>
            </w:r>
          </w:p>
        </w:tc>
      </w:tr>
      <w:tr w:rsidR="00000000" w14:paraId="7C9FD8DE" w14:textId="77777777">
        <w:trPr>
          <w:cantSplit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B52CEB5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Sistema operativo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2D0C541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Ubuntu 24.04 o 26.04 LTS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E2C1DBD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Ubuntu 24.04.4 LTS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D7DAE4E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—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994CD97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Segoe UI Emoji" w:eastAsia="Times New Roman" w:hAnsi="Segoe UI Emoji" w:cs="Segoe UI Emoji"/>
                <w:color w:val="1A1A1A"/>
                <w:sz w:val="19"/>
                <w:szCs w:val="19"/>
              </w:rPr>
              <w:t>✅</w:t>
            </w:r>
          </w:p>
        </w:tc>
      </w:tr>
      <w:tr w:rsidR="00000000" w14:paraId="21E7BD56" w14:textId="77777777">
        <w:trPr>
          <w:cantSplit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B4FB3A3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Red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BAB38C6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Puertos 22, 80 y 443 abiertos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2ADE57C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Grupo de seguridad de Azure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449B2EA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Verificado desde internet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A61B84A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Segoe UI Emoji" w:eastAsia="Times New Roman" w:hAnsi="Segoe UI Emoji" w:cs="Segoe UI Emoji"/>
                <w:color w:val="1A1A1A"/>
                <w:sz w:val="19"/>
                <w:szCs w:val="19"/>
              </w:rPr>
              <w:t>✅</w:t>
            </w:r>
          </w:p>
        </w:tc>
      </w:tr>
    </w:tbl>
    <w:p w14:paraId="52574689" w14:textId="77777777" w:rsidR="00B938AC" w:rsidRDefault="00B938AC">
      <w:pPr>
        <w:pStyle w:val="Ttulo4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3.1.2 Estado del motor Docker y socket local</w:t>
      </w:r>
    </w:p>
    <w:p w14:paraId="7939DBBE" w14:textId="77777777" w:rsidR="00B938AC" w:rsidRDefault="00B938AC">
      <w:pPr>
        <w:pStyle w:val="HTMLconformatoprevio"/>
        <w:rPr>
          <w:rFonts w:ascii="Consolas" w:hAnsi="Consolas"/>
          <w:color w:val="1A1A1A"/>
          <w:sz w:val="18"/>
          <w:szCs w:val="18"/>
          <w:shd w:val="clear" w:color="auto" w:fill="F1F3F5"/>
          <w:lang w:val="es-ES"/>
        </w:rPr>
      </w:pPr>
      <w:r>
        <w:rPr>
          <w:rFonts w:ascii="Consolas" w:hAnsi="Consolas"/>
          <w:color w:val="1A1A1A"/>
          <w:sz w:val="18"/>
          <w:szCs w:val="18"/>
          <w:shd w:val="clear" w:color="auto" w:fill="F1F3F5"/>
          <w:lang w:val="es-ES"/>
        </w:rPr>
        <w:t>docker --version            # Docker version 29.x</w:t>
      </w:r>
    </w:p>
    <w:p w14:paraId="3BB01065" w14:textId="77777777" w:rsidR="00B938AC" w:rsidRDefault="00B938AC">
      <w:pPr>
        <w:pStyle w:val="HTMLconformatoprevio"/>
        <w:rPr>
          <w:rFonts w:ascii="Consolas" w:hAnsi="Consolas"/>
          <w:color w:val="1A1A1A"/>
          <w:sz w:val="18"/>
          <w:szCs w:val="18"/>
          <w:shd w:val="clear" w:color="auto" w:fill="F1F3F5"/>
          <w:lang w:val="es-ES"/>
        </w:rPr>
      </w:pPr>
      <w:r>
        <w:rPr>
          <w:rFonts w:ascii="Consolas" w:hAnsi="Consolas"/>
          <w:color w:val="1A1A1A"/>
          <w:sz w:val="18"/>
          <w:szCs w:val="18"/>
          <w:shd w:val="clear" w:color="auto" w:fill="F1F3F5"/>
          <w:lang w:val="es-ES"/>
        </w:rPr>
        <w:t>docker compose version      # Docker Compose v5.x</w:t>
      </w:r>
    </w:p>
    <w:p w14:paraId="6C71BCA5" w14:textId="77777777" w:rsidR="00B938AC" w:rsidRDefault="00B938AC">
      <w:pPr>
        <w:pStyle w:val="HTMLconformatoprevio"/>
        <w:rPr>
          <w:rFonts w:ascii="Consolas" w:hAnsi="Consolas"/>
          <w:color w:val="1A1A1A"/>
          <w:sz w:val="18"/>
          <w:szCs w:val="18"/>
          <w:shd w:val="clear" w:color="auto" w:fill="F1F3F5"/>
          <w:lang w:val="es-ES"/>
        </w:rPr>
      </w:pPr>
      <w:r>
        <w:rPr>
          <w:rFonts w:ascii="Consolas" w:hAnsi="Consolas"/>
          <w:color w:val="1A1A1A"/>
          <w:sz w:val="18"/>
          <w:szCs w:val="18"/>
          <w:shd w:val="clear" w:color="auto" w:fill="F1F3F5"/>
          <w:lang w:val="es-ES"/>
        </w:rPr>
        <w:t>sudo systemctl is-enabled docker   # enabled  → arranca con la máquina</w:t>
      </w:r>
    </w:p>
    <w:p w14:paraId="625EEA7E" w14:textId="77777777" w:rsidR="00B938AC" w:rsidRDefault="00B938AC">
      <w:pPr>
        <w:pStyle w:val="HTMLconformatoprevio"/>
        <w:rPr>
          <w:rFonts w:ascii="Consolas" w:hAnsi="Consolas"/>
          <w:color w:val="1A1A1A"/>
          <w:sz w:val="18"/>
          <w:szCs w:val="18"/>
          <w:shd w:val="clear" w:color="auto" w:fill="F1F3F5"/>
          <w:lang w:val="es-ES"/>
        </w:rPr>
      </w:pPr>
      <w:r>
        <w:rPr>
          <w:rFonts w:ascii="Consolas" w:hAnsi="Consolas"/>
          <w:color w:val="1A1A1A"/>
          <w:sz w:val="18"/>
          <w:szCs w:val="18"/>
          <w:shd w:val="clear" w:color="auto" w:fill="F1F3F5"/>
          <w:lang w:val="es-ES"/>
        </w:rPr>
        <w:t>sudo systemctl is-active docker    # active</w:t>
      </w:r>
    </w:p>
    <w:p w14:paraId="6E56DAFB" w14:textId="77777777" w:rsidR="00B938AC" w:rsidRDefault="00B938AC">
      <w:pPr>
        <w:pStyle w:val="HTMLconformatoprevio"/>
        <w:rPr>
          <w:color w:val="1A1A1A"/>
          <w:lang w:val="es-ES"/>
        </w:rPr>
      </w:pPr>
      <w:r>
        <w:rPr>
          <w:rFonts w:ascii="Consolas" w:hAnsi="Consolas"/>
          <w:color w:val="1A1A1A"/>
          <w:sz w:val="18"/>
          <w:szCs w:val="18"/>
          <w:shd w:val="clear" w:color="auto" w:fill="F1F3F5"/>
          <w:lang w:val="es-ES"/>
        </w:rPr>
        <w:t>ls -l /var/run/docker.sock         # socket local del motor</w:t>
      </w:r>
    </w:p>
    <w:p w14:paraId="151BCF04" w14:textId="77777777" w:rsidR="00B938AC" w:rsidRDefault="00B938AC">
      <w:pPr>
        <w:pStyle w:val="NormalWeb"/>
        <w:rPr>
          <w:rFonts w:ascii="Calibri" w:hAnsi="Calibri" w:cs="Calibri"/>
          <w:color w:val="1A1A1A"/>
          <w:sz w:val="22"/>
          <w:szCs w:val="22"/>
          <w:lang w:val="es-ES"/>
        </w:rPr>
      </w:pPr>
      <w:r>
        <w:rPr>
          <w:rStyle w:val="CdigoHTML"/>
          <w:color w:val="1A1A1A"/>
          <w:lang w:val="es-ES"/>
        </w:rPr>
        <w:t>deploy/setup-server.sh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 instala Docker (script oficial </w:t>
      </w:r>
      <w:r>
        <w:rPr>
          <w:rStyle w:val="CdigoHTML"/>
          <w:color w:val="1A1A1A"/>
          <w:lang w:val="es-ES"/>
        </w:rPr>
        <w:t>get.docker.com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>) si falta, lo habilita al arranque y crea 4 GB de swap.</w:t>
      </w:r>
    </w:p>
    <w:p w14:paraId="66E17B6E" w14:textId="77777777" w:rsidR="00B938AC" w:rsidRDefault="00B938AC">
      <w:pPr>
        <w:pStyle w:val="Ttulo3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3.2 Estrategia y Ejecución de Respaldos (Backups)</w:t>
      </w:r>
    </w:p>
    <w:p w14:paraId="734926E4" w14:textId="77777777" w:rsidR="00B938AC" w:rsidRDefault="00B938AC">
      <w:pPr>
        <w:pStyle w:val="NormalWeb"/>
        <w:shd w:val="clear" w:color="auto" w:fill="F6F8FA"/>
        <w:divId w:val="1728339164"/>
        <w:rPr>
          <w:rFonts w:ascii="Calibri" w:hAnsi="Calibri" w:cs="Calibri"/>
          <w:color w:val="444444"/>
          <w:sz w:val="22"/>
          <w:szCs w:val="22"/>
          <w:lang w:val="es-ES"/>
        </w:rPr>
      </w:pPr>
      <w:r>
        <w:rPr>
          <w:rStyle w:val="Fuerte"/>
          <w:rFonts w:ascii="Calibri" w:hAnsi="Calibri" w:cs="Calibri"/>
          <w:color w:val="444444"/>
          <w:sz w:val="22"/>
          <w:szCs w:val="22"/>
          <w:lang w:val="es-ES"/>
        </w:rPr>
        <w:t>Estado:</w:t>
      </w:r>
      <w:r>
        <w:rPr>
          <w:rFonts w:ascii="Calibri" w:hAnsi="Calibri" w:cs="Calibri"/>
          <w:color w:val="444444"/>
          <w:sz w:val="22"/>
          <w:szCs w:val="22"/>
          <w:lang w:val="es-ES"/>
        </w:rPr>
        <w:t xml:space="preserve"> </w:t>
      </w:r>
      <w:r>
        <w:rPr>
          <w:rFonts w:ascii="Calibri" w:hAnsi="Calibri" w:cs="Calibri"/>
          <w:color w:val="444444"/>
          <w:sz w:val="22"/>
          <w:szCs w:val="22"/>
          <w:lang w:val="es-ES"/>
        </w:rPr>
        <w:t xml:space="preserve">procedimiento definido; </w:t>
      </w:r>
      <w:r>
        <w:rPr>
          <w:rStyle w:val="Fuerte"/>
          <w:rFonts w:ascii="Calibri" w:hAnsi="Calibri" w:cs="Calibri"/>
          <w:color w:val="444444"/>
          <w:sz w:val="22"/>
          <w:szCs w:val="22"/>
          <w:lang w:val="es-ES"/>
        </w:rPr>
        <w:t>la automatización periódica está pendiente</w:t>
      </w:r>
      <w:r>
        <w:rPr>
          <w:rFonts w:ascii="Calibri" w:hAnsi="Calibri" w:cs="Calibri"/>
          <w:color w:val="444444"/>
          <w:sz w:val="22"/>
          <w:szCs w:val="22"/>
          <w:lang w:val="es-ES"/>
        </w:rPr>
        <w:t>. Se ejecuta a mano antes de cada despliegue que incluya migraciones.</w:t>
      </w:r>
    </w:p>
    <w:p w14:paraId="5865E34D" w14:textId="77777777" w:rsidR="00B938AC" w:rsidRDefault="00B938AC">
      <w:pPr>
        <w:pStyle w:val="Ttulo4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3.2.1 Respaldo lógico de base de datos (Dump / Snapshot)</w:t>
      </w:r>
    </w:p>
    <w:p w14:paraId="57CDDF28" w14:textId="77777777" w:rsidR="00B938AC" w:rsidRDefault="00B938AC">
      <w:pPr>
        <w:pStyle w:val="HTMLconformatoprevio"/>
        <w:rPr>
          <w:rFonts w:ascii="Consolas" w:hAnsi="Consolas"/>
          <w:color w:val="1A1A1A"/>
          <w:sz w:val="18"/>
          <w:szCs w:val="18"/>
          <w:shd w:val="clear" w:color="auto" w:fill="F1F3F5"/>
          <w:lang w:val="es-ES"/>
        </w:rPr>
      </w:pPr>
      <w:r>
        <w:rPr>
          <w:rFonts w:ascii="Consolas" w:hAnsi="Consolas"/>
          <w:color w:val="1A1A1A"/>
          <w:sz w:val="18"/>
          <w:szCs w:val="18"/>
          <w:shd w:val="clear" w:color="auto" w:fill="F1F3F5"/>
          <w:lang w:val="es-ES"/>
        </w:rPr>
        <w:t>cd ~/lavarapido/lavarapido-infra</w:t>
      </w:r>
    </w:p>
    <w:p w14:paraId="0FF6E7BD" w14:textId="77777777" w:rsidR="00B938AC" w:rsidRDefault="00B938AC">
      <w:pPr>
        <w:pStyle w:val="HTMLconformatoprevio"/>
        <w:rPr>
          <w:rFonts w:ascii="Consolas" w:hAnsi="Consolas"/>
          <w:color w:val="1A1A1A"/>
          <w:sz w:val="18"/>
          <w:szCs w:val="18"/>
          <w:shd w:val="clear" w:color="auto" w:fill="F1F3F5"/>
          <w:lang w:val="es-ES"/>
        </w:rPr>
      </w:pPr>
      <w:r>
        <w:rPr>
          <w:rFonts w:ascii="Consolas" w:hAnsi="Consolas"/>
          <w:color w:val="1A1A1A"/>
          <w:sz w:val="18"/>
          <w:szCs w:val="18"/>
          <w:shd w:val="clear" w:color="auto" w:fill="F1F3F5"/>
          <w:lang w:val="es-ES"/>
        </w:rPr>
        <w:t>P=$(grep '^DB_PASSWORD=' .env.production | cut -d= -f2-)</w:t>
      </w:r>
    </w:p>
    <w:p w14:paraId="0E24E7D9" w14:textId="77777777" w:rsidR="00B938AC" w:rsidRDefault="00B938AC">
      <w:pPr>
        <w:pStyle w:val="HTMLconformatoprevio"/>
        <w:rPr>
          <w:rFonts w:ascii="Consolas" w:hAnsi="Consolas"/>
          <w:color w:val="1A1A1A"/>
          <w:sz w:val="18"/>
          <w:szCs w:val="18"/>
          <w:shd w:val="clear" w:color="auto" w:fill="F1F3F5"/>
          <w:lang w:val="es-ES"/>
        </w:rPr>
      </w:pPr>
      <w:r>
        <w:rPr>
          <w:rFonts w:ascii="Consolas" w:hAnsi="Consolas"/>
          <w:color w:val="1A1A1A"/>
          <w:sz w:val="18"/>
          <w:szCs w:val="18"/>
          <w:shd w:val="clear" w:color="auto" w:fill="F1F3F5"/>
          <w:lang w:val="es-ES"/>
        </w:rPr>
        <w:t>sudo docker exec -e SQLCMDPASSWORD="$P" lavarapido-sqlserver /opt/mssql-tools18/bin/sqlcmd \</w:t>
      </w:r>
    </w:p>
    <w:p w14:paraId="38DF2D6D" w14:textId="77777777" w:rsidR="00B938AC" w:rsidRDefault="00B938AC">
      <w:pPr>
        <w:pStyle w:val="HTMLconformatoprevio"/>
        <w:rPr>
          <w:rFonts w:ascii="Consolas" w:hAnsi="Consolas"/>
          <w:color w:val="1A1A1A"/>
          <w:sz w:val="18"/>
          <w:szCs w:val="18"/>
          <w:shd w:val="clear" w:color="auto" w:fill="F1F3F5"/>
          <w:lang w:val="es-ES"/>
        </w:rPr>
      </w:pPr>
      <w:r>
        <w:rPr>
          <w:rFonts w:ascii="Consolas" w:hAnsi="Consolas"/>
          <w:color w:val="1A1A1A"/>
          <w:sz w:val="18"/>
          <w:szCs w:val="18"/>
          <w:shd w:val="clear" w:color="auto" w:fill="F1F3F5"/>
          <w:lang w:val="es-ES"/>
        </w:rPr>
        <w:t xml:space="preserve">  </w:t>
      </w:r>
      <w:r>
        <w:rPr>
          <w:rFonts w:ascii="Consolas" w:hAnsi="Consolas"/>
          <w:color w:val="1A1A1A"/>
          <w:sz w:val="18"/>
          <w:szCs w:val="18"/>
          <w:shd w:val="clear" w:color="auto" w:fill="F1F3F5"/>
          <w:lang w:val="es-ES"/>
        </w:rPr>
        <w:t>-S localhost -U sa -C -Q "BACKUP DATABASE [LavaRapido] TO DISK = N'/var/opt/mssql/backup/LavaRapido_$(date +%F).bak' WITH COMPRESSION, INIT"</w:t>
      </w:r>
    </w:p>
    <w:p w14:paraId="64DE6DE9" w14:textId="77777777" w:rsidR="00B938AC" w:rsidRDefault="00B938AC">
      <w:pPr>
        <w:pStyle w:val="HTMLconformatoprevio"/>
        <w:rPr>
          <w:color w:val="1A1A1A"/>
          <w:lang w:val="es-ES"/>
        </w:rPr>
      </w:pPr>
      <w:r>
        <w:rPr>
          <w:rFonts w:ascii="Consolas" w:hAnsi="Consolas"/>
          <w:color w:val="1A1A1A"/>
          <w:sz w:val="18"/>
          <w:szCs w:val="18"/>
          <w:shd w:val="clear" w:color="auto" w:fill="F1F3F5"/>
          <w:lang w:val="es-ES"/>
        </w:rPr>
        <w:t>sudo docker cp lavarapido-sqlserver:/var/opt/mssql/backup/LavaRapido_$(date +%F).bak ~/backups/</w:t>
      </w:r>
    </w:p>
    <w:p w14:paraId="442B7024" w14:textId="77777777" w:rsidR="00B938AC" w:rsidRDefault="00B938AC">
      <w:pPr>
        <w:pStyle w:val="NormalWeb"/>
        <w:rPr>
          <w:rFonts w:ascii="Calibri" w:hAnsi="Calibri" w:cs="Calibri"/>
          <w:color w:val="1A1A1A"/>
          <w:sz w:val="22"/>
          <w:szCs w:val="22"/>
          <w:lang w:val="es-ES"/>
        </w:rPr>
      </w:pP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Complemento a nivel de infraestructura: </w:t>
      </w:r>
      <w:r>
        <w:rPr>
          <w:rStyle w:val="Fuerte"/>
          <w:rFonts w:ascii="Calibri" w:hAnsi="Calibri" w:cs="Calibri"/>
          <w:color w:val="1A1A1A"/>
          <w:sz w:val="22"/>
          <w:szCs w:val="22"/>
          <w:lang w:val="es-ES"/>
        </w:rPr>
        <w:t>snapshot del disco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 de la VM desde el portal de Azure (Discos → Crear instantánea).</w:t>
      </w:r>
    </w:p>
    <w:p w14:paraId="5179EF84" w14:textId="77777777" w:rsidR="00B938AC" w:rsidRDefault="00B938AC">
      <w:pPr>
        <w:pStyle w:val="Ttulo4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3.2.2 Respaldo de volúmenes persistentes de Docker</w:t>
      </w:r>
    </w:p>
    <w:p w14:paraId="4DE67E02" w14:textId="77777777" w:rsidR="00B938AC" w:rsidRDefault="00B938AC">
      <w:pPr>
        <w:pStyle w:val="HTMLconformatoprevio"/>
        <w:rPr>
          <w:rFonts w:ascii="Consolas" w:hAnsi="Consolas"/>
          <w:color w:val="1A1A1A"/>
          <w:sz w:val="18"/>
          <w:szCs w:val="18"/>
          <w:shd w:val="clear" w:color="auto" w:fill="F1F3F5"/>
          <w:lang w:val="es-ES"/>
        </w:rPr>
      </w:pPr>
      <w:r>
        <w:rPr>
          <w:rFonts w:ascii="Consolas" w:hAnsi="Consolas"/>
          <w:color w:val="1A1A1A"/>
          <w:sz w:val="18"/>
          <w:szCs w:val="18"/>
          <w:shd w:val="clear" w:color="auto" w:fill="F1F3F5"/>
          <w:lang w:val="es-ES"/>
        </w:rPr>
        <w:t>mkdir -p ~/backups</w:t>
      </w:r>
    </w:p>
    <w:p w14:paraId="1E7CF183" w14:textId="77777777" w:rsidR="00B938AC" w:rsidRDefault="00B938AC">
      <w:pPr>
        <w:pStyle w:val="HTMLconformatoprevio"/>
        <w:rPr>
          <w:rFonts w:ascii="Consolas" w:hAnsi="Consolas"/>
          <w:color w:val="1A1A1A"/>
          <w:sz w:val="18"/>
          <w:szCs w:val="18"/>
          <w:shd w:val="clear" w:color="auto" w:fill="F1F3F5"/>
          <w:lang w:val="es-ES"/>
        </w:rPr>
      </w:pPr>
      <w:r>
        <w:rPr>
          <w:rFonts w:ascii="Consolas" w:hAnsi="Consolas"/>
          <w:color w:val="1A1A1A"/>
          <w:sz w:val="18"/>
          <w:szCs w:val="18"/>
          <w:shd w:val="clear" w:color="auto" w:fill="F1F3F5"/>
          <w:lang w:val="es-ES"/>
        </w:rPr>
        <w:t>for v in lavarapido_sqlserver-data lavarapido_rabbitmq-data lavarapido_caddy-data; do</w:t>
      </w:r>
    </w:p>
    <w:p w14:paraId="3A49FFD0" w14:textId="77777777" w:rsidR="00B938AC" w:rsidRDefault="00B938AC">
      <w:pPr>
        <w:pStyle w:val="HTMLconformatoprevio"/>
        <w:rPr>
          <w:rFonts w:ascii="Consolas" w:hAnsi="Consolas"/>
          <w:color w:val="1A1A1A"/>
          <w:sz w:val="18"/>
          <w:szCs w:val="18"/>
          <w:shd w:val="clear" w:color="auto" w:fill="F1F3F5"/>
          <w:lang w:val="es-ES"/>
        </w:rPr>
      </w:pPr>
      <w:r>
        <w:rPr>
          <w:rFonts w:ascii="Consolas" w:hAnsi="Consolas"/>
          <w:color w:val="1A1A1A"/>
          <w:sz w:val="18"/>
          <w:szCs w:val="18"/>
          <w:shd w:val="clear" w:color="auto" w:fill="F1F3F5"/>
          <w:lang w:val="es-ES"/>
        </w:rPr>
        <w:t xml:space="preserve">  sudo docker run --rm -v "$v":/data:ro -v ~/backups:/backup alpine \</w:t>
      </w:r>
    </w:p>
    <w:p w14:paraId="43E7A481" w14:textId="77777777" w:rsidR="00B938AC" w:rsidRDefault="00B938AC">
      <w:pPr>
        <w:pStyle w:val="HTMLconformatoprevio"/>
        <w:rPr>
          <w:rFonts w:ascii="Consolas" w:hAnsi="Consolas"/>
          <w:color w:val="1A1A1A"/>
          <w:sz w:val="18"/>
          <w:szCs w:val="18"/>
          <w:shd w:val="clear" w:color="auto" w:fill="F1F3F5"/>
          <w:lang w:val="es-ES"/>
        </w:rPr>
      </w:pPr>
      <w:r>
        <w:rPr>
          <w:rFonts w:ascii="Consolas" w:hAnsi="Consolas"/>
          <w:color w:val="1A1A1A"/>
          <w:sz w:val="18"/>
          <w:szCs w:val="18"/>
          <w:shd w:val="clear" w:color="auto" w:fill="F1F3F5"/>
          <w:lang w:val="es-ES"/>
        </w:rPr>
        <w:t xml:space="preserve">    tar czf "/backup/${v}_$(date +%F).tar.gz" -C /data .</w:t>
      </w:r>
    </w:p>
    <w:p w14:paraId="289ECFD1" w14:textId="77777777" w:rsidR="00B938AC" w:rsidRDefault="00B938AC">
      <w:pPr>
        <w:pStyle w:val="HTMLconformatoprevio"/>
        <w:rPr>
          <w:color w:val="1A1A1A"/>
          <w:lang w:val="es-ES"/>
        </w:rPr>
      </w:pPr>
      <w:r>
        <w:rPr>
          <w:rFonts w:ascii="Consolas" w:hAnsi="Consolas"/>
          <w:color w:val="1A1A1A"/>
          <w:sz w:val="18"/>
          <w:szCs w:val="18"/>
          <w:shd w:val="clear" w:color="auto" w:fill="F1F3F5"/>
          <w:lang w:val="es-ES"/>
        </w:rPr>
        <w:t>done</w:t>
      </w:r>
    </w:p>
    <w:p w14:paraId="6F974E6E" w14:textId="77777777" w:rsidR="00B938AC" w:rsidRDefault="00B938AC">
      <w:pPr>
        <w:pStyle w:val="NormalWeb"/>
        <w:shd w:val="clear" w:color="auto" w:fill="F6F8FA"/>
        <w:divId w:val="211428494"/>
        <w:rPr>
          <w:rFonts w:ascii="Calibri" w:hAnsi="Calibri" w:cs="Calibri"/>
          <w:color w:val="444444"/>
          <w:sz w:val="22"/>
          <w:szCs w:val="22"/>
          <w:lang w:val="es-ES"/>
        </w:rPr>
      </w:pPr>
      <w:r>
        <w:rPr>
          <w:rFonts w:ascii="Calibri" w:hAnsi="Calibri" w:cs="Calibri"/>
          <w:color w:val="444444"/>
          <w:sz w:val="22"/>
          <w:szCs w:val="22"/>
          <w:lang w:val="es-ES"/>
        </w:rPr>
        <w:t xml:space="preserve">Para un respaldo consistente de </w:t>
      </w:r>
      <w:r>
        <w:rPr>
          <w:rStyle w:val="CdigoHTML"/>
          <w:color w:val="444444"/>
          <w:lang w:val="es-ES"/>
        </w:rPr>
        <w:t>sqlserver-data</w:t>
      </w:r>
      <w:r>
        <w:rPr>
          <w:rFonts w:ascii="Calibri" w:hAnsi="Calibri" w:cs="Calibri"/>
          <w:color w:val="444444"/>
          <w:sz w:val="22"/>
          <w:szCs w:val="22"/>
          <w:lang w:val="es-ES"/>
        </w:rPr>
        <w:t xml:space="preserve"> se prefiere el </w:t>
      </w:r>
      <w:r>
        <w:rPr>
          <w:rStyle w:val="CdigoHTML"/>
          <w:color w:val="444444"/>
          <w:lang w:val="es-ES"/>
        </w:rPr>
        <w:t>BACKUP DATABASE</w:t>
      </w:r>
      <w:r>
        <w:rPr>
          <w:rFonts w:ascii="Calibri" w:hAnsi="Calibri" w:cs="Calibri"/>
          <w:color w:val="444444"/>
          <w:sz w:val="22"/>
          <w:szCs w:val="22"/>
          <w:lang w:val="es-ES"/>
        </w:rPr>
        <w:t xml:space="preserve"> de 3.2.1, porque se puede hacer en caliente.</w:t>
      </w:r>
    </w:p>
    <w:p w14:paraId="1AA8B312" w14:textId="77777777" w:rsidR="00B938AC" w:rsidRDefault="00B938AC">
      <w:pPr>
        <w:pStyle w:val="Ttulo4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3.2.3 Respaldo de configuraciones de Stacks y variables anteriores</w:t>
      </w:r>
    </w:p>
    <w:p w14:paraId="54EA7C99" w14:textId="77777777" w:rsidR="00B938AC" w:rsidRDefault="00B938AC">
      <w:pPr>
        <w:pStyle w:val="HTMLconformatoprevio"/>
        <w:rPr>
          <w:rFonts w:ascii="Consolas" w:hAnsi="Consolas"/>
          <w:color w:val="1A1A1A"/>
          <w:sz w:val="18"/>
          <w:szCs w:val="18"/>
          <w:shd w:val="clear" w:color="auto" w:fill="F1F3F5"/>
          <w:lang w:val="es-ES"/>
        </w:rPr>
      </w:pPr>
      <w:r>
        <w:rPr>
          <w:rFonts w:ascii="Consolas" w:hAnsi="Consolas"/>
          <w:color w:val="1A1A1A"/>
          <w:sz w:val="18"/>
          <w:szCs w:val="18"/>
          <w:shd w:val="clear" w:color="auto" w:fill="F1F3F5"/>
          <w:lang w:val="es-ES"/>
        </w:rPr>
        <w:t>cd ~/lavarapido/lavarapido-infra</w:t>
      </w:r>
    </w:p>
    <w:p w14:paraId="42BAE93A" w14:textId="77777777" w:rsidR="00B938AC" w:rsidRDefault="00B938AC">
      <w:pPr>
        <w:pStyle w:val="HTMLconformatoprevio"/>
        <w:rPr>
          <w:rFonts w:ascii="Consolas" w:hAnsi="Consolas"/>
          <w:color w:val="1A1A1A"/>
          <w:sz w:val="18"/>
          <w:szCs w:val="18"/>
          <w:shd w:val="clear" w:color="auto" w:fill="F1F3F5"/>
          <w:lang w:val="es-ES"/>
        </w:rPr>
      </w:pPr>
      <w:r>
        <w:rPr>
          <w:rFonts w:ascii="Consolas" w:hAnsi="Consolas"/>
          <w:color w:val="1A1A1A"/>
          <w:sz w:val="18"/>
          <w:szCs w:val="18"/>
          <w:shd w:val="clear" w:color="auto" w:fill="F1F3F5"/>
          <w:lang w:val="es-ES"/>
        </w:rPr>
        <w:t xml:space="preserve">cp .env.production ~/backups/env.production_$(date +%F)       </w:t>
      </w:r>
      <w:r>
        <w:rPr>
          <w:rFonts w:ascii="Consolas" w:hAnsi="Consolas"/>
          <w:color w:val="1A1A1A"/>
          <w:sz w:val="18"/>
          <w:szCs w:val="18"/>
          <w:shd w:val="clear" w:color="auto" w:fill="F1F3F5"/>
          <w:lang w:val="es-ES"/>
        </w:rPr>
        <w:t># contiene secretos: chmod 600</w:t>
      </w:r>
    </w:p>
    <w:p w14:paraId="17922246" w14:textId="77777777" w:rsidR="00B938AC" w:rsidRDefault="00B938AC">
      <w:pPr>
        <w:pStyle w:val="HTMLconformatoprevio"/>
        <w:rPr>
          <w:rFonts w:ascii="Consolas" w:hAnsi="Consolas"/>
          <w:color w:val="1A1A1A"/>
          <w:sz w:val="18"/>
          <w:szCs w:val="18"/>
          <w:shd w:val="clear" w:color="auto" w:fill="F1F3F5"/>
          <w:lang w:val="es-ES"/>
        </w:rPr>
      </w:pPr>
      <w:r>
        <w:rPr>
          <w:rFonts w:ascii="Consolas" w:hAnsi="Consolas"/>
          <w:color w:val="1A1A1A"/>
          <w:sz w:val="18"/>
          <w:szCs w:val="18"/>
          <w:shd w:val="clear" w:color="auto" w:fill="F1F3F5"/>
          <w:lang w:val="es-ES"/>
        </w:rPr>
        <w:t>chmod 600 ~/backups/env.production_*</w:t>
      </w:r>
    </w:p>
    <w:p w14:paraId="5C39A6DA" w14:textId="77777777" w:rsidR="00B938AC" w:rsidRDefault="00B938AC">
      <w:pPr>
        <w:pStyle w:val="HTMLconformatoprevio"/>
        <w:rPr>
          <w:color w:val="1A1A1A"/>
          <w:lang w:val="es-ES"/>
        </w:rPr>
      </w:pPr>
      <w:r>
        <w:rPr>
          <w:rFonts w:ascii="Consolas" w:hAnsi="Consolas"/>
          <w:color w:val="1A1A1A"/>
          <w:sz w:val="18"/>
          <w:szCs w:val="18"/>
          <w:shd w:val="clear" w:color="auto" w:fill="F1F3F5"/>
          <w:lang w:val="es-ES"/>
        </w:rPr>
        <w:t>git -C ~/lavarapido/lavarapido-infra rev-parse HEAD &gt; ~/backups/infra-commit_$(date +%F).txt</w:t>
      </w:r>
    </w:p>
    <w:p w14:paraId="2AC2E7B7" w14:textId="77777777" w:rsidR="00B938AC" w:rsidRDefault="00B938AC">
      <w:pPr>
        <w:pStyle w:val="NormalWeb"/>
        <w:rPr>
          <w:rFonts w:ascii="Calibri" w:hAnsi="Calibri" w:cs="Calibri"/>
          <w:color w:val="1A1A1A"/>
          <w:sz w:val="22"/>
          <w:szCs w:val="22"/>
          <w:lang w:val="es-ES"/>
        </w:rPr>
      </w:pPr>
      <w:r>
        <w:rPr>
          <w:rFonts w:ascii="Calibri" w:hAnsi="Calibri" w:cs="Calibri"/>
          <w:color w:val="1A1A1A"/>
          <w:sz w:val="22"/>
          <w:szCs w:val="22"/>
          <w:lang w:val="es-ES"/>
        </w:rPr>
        <w:t>La configuración del stack (</w:t>
      </w:r>
      <w:r>
        <w:rPr>
          <w:rStyle w:val="CdigoHTML"/>
          <w:color w:val="1A1A1A"/>
          <w:lang w:val="es-ES"/>
        </w:rPr>
        <w:t>docker-compose.yml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, </w:t>
      </w:r>
      <w:r>
        <w:rPr>
          <w:rStyle w:val="CdigoHTML"/>
          <w:color w:val="1A1A1A"/>
          <w:lang w:val="es-ES"/>
        </w:rPr>
        <w:t>docker-compose.prod.yml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, </w:t>
      </w:r>
      <w:r>
        <w:rPr>
          <w:rStyle w:val="CdigoHTML"/>
          <w:color w:val="1A1A1A"/>
          <w:lang w:val="es-ES"/>
        </w:rPr>
        <w:t>deploy/Caddyfile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>) está versionada en GitHub (</w:t>
      </w:r>
      <w:r>
        <w:rPr>
          <w:rStyle w:val="CdigoHTML"/>
          <w:color w:val="1A1A1A"/>
          <w:lang w:val="es-ES"/>
        </w:rPr>
        <w:t>lavarapido-infra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). Para volver atrás basta un </w:t>
      </w:r>
      <w:r>
        <w:rPr>
          <w:rStyle w:val="CdigoHTML"/>
          <w:color w:val="1A1A1A"/>
          <w:lang w:val="es-ES"/>
        </w:rPr>
        <w:t>git checkout &lt;commit&gt;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 y un nuevo </w:t>
      </w:r>
      <w:r>
        <w:rPr>
          <w:rStyle w:val="CdigoHTML"/>
          <w:color w:val="1A1A1A"/>
          <w:lang w:val="es-ES"/>
        </w:rPr>
        <w:t>up -d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>.</w:t>
      </w:r>
    </w:p>
    <w:p w14:paraId="12402E40" w14:textId="77777777" w:rsidR="00B938AC" w:rsidRDefault="00B938AC">
      <w:pPr>
        <w:pStyle w:val="Ttulo3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3.3 Gestión de Variables de Entorno y Secretos</w:t>
      </w:r>
    </w:p>
    <w:p w14:paraId="433B0DC3" w14:textId="77777777" w:rsidR="00B938AC" w:rsidRDefault="00B938AC">
      <w:pPr>
        <w:numPr>
          <w:ilvl w:val="0"/>
          <w:numId w:val="1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Los secretos viven </w:t>
      </w: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s-ES"/>
        </w:rPr>
        <w:t>solo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en </w:t>
      </w:r>
      <w:r>
        <w:rPr>
          <w:rStyle w:val="CdigoHTML"/>
          <w:color w:val="1A1A1A"/>
          <w:lang w:val="es-ES"/>
        </w:rPr>
        <w:t>~/lavarapido/lavarapido-infra/.env.production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(permisos </w:t>
      </w:r>
      <w:r>
        <w:rPr>
          <w:rStyle w:val="CdigoHTML"/>
          <w:color w:val="1A1A1A"/>
          <w:lang w:val="es-ES"/>
        </w:rPr>
        <w:t>600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>), que está en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</w:t>
      </w:r>
      <w:r>
        <w:rPr>
          <w:rStyle w:val="CdigoHTML"/>
          <w:color w:val="1A1A1A"/>
          <w:lang w:val="es-ES"/>
        </w:rPr>
        <w:t>.gitignore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>.</w:t>
      </w:r>
    </w:p>
    <w:p w14:paraId="4B8BDABD" w14:textId="77777777" w:rsidR="00B938AC" w:rsidRDefault="00B938AC">
      <w:pPr>
        <w:numPr>
          <w:ilvl w:val="0"/>
          <w:numId w:val="1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La plantilla sin valores es </w:t>
      </w:r>
      <w:r>
        <w:rPr>
          <w:rStyle w:val="CdigoHTML"/>
          <w:color w:val="1A1A1A"/>
          <w:lang w:val="es-ES"/>
        </w:rPr>
        <w:t>.env.production.example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>.</w:t>
      </w:r>
    </w:p>
    <w:p w14:paraId="4F5369E3" w14:textId="77777777" w:rsidR="00B938AC" w:rsidRDefault="00B938AC">
      <w:pPr>
        <w:numPr>
          <w:ilvl w:val="0"/>
          <w:numId w:val="1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s-ES"/>
        </w:rPr>
        <w:t>Generación de llaves: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las llaves se generaron </w:t>
      </w: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s-ES"/>
        </w:rPr>
        <w:t>en el servidor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con </w:t>
      </w:r>
      <w:r>
        <w:rPr>
          <w:rStyle w:val="CdigoHTML"/>
          <w:color w:val="1A1A1A"/>
          <w:lang w:val="es-ES"/>
        </w:rPr>
        <w:t>openssl rand -base64 48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y nunca se copiaron ni se mostraron.</w:t>
      </w:r>
    </w:p>
    <w:p w14:paraId="4E121284" w14:textId="77777777" w:rsidR="00B938AC" w:rsidRDefault="00B938AC">
      <w:pPr>
        <w:numPr>
          <w:ilvl w:val="0"/>
          <w:numId w:val="1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s-ES"/>
        </w:rPr>
        <w:t>Primer administrador: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su contraseña la escribió el responsable directamente en el servidor (</w:t>
      </w:r>
      <w:r>
        <w:rPr>
          <w:rStyle w:val="CdigoHTML"/>
          <w:color w:val="1A1A1A"/>
          <w:lang w:val="es-ES"/>
        </w:rPr>
        <w:t>set-admin-password.sh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>).</w:t>
      </w:r>
    </w:p>
    <w:p w14:paraId="265D1EC2" w14:textId="77777777" w:rsidR="00B938AC" w:rsidRDefault="00B938AC">
      <w:pPr>
        <w:pStyle w:val="Ttulo4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3.3.1 Parámetros de conexión a base de datos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69"/>
        <w:gridCol w:w="9681"/>
      </w:tblGrid>
      <w:tr w:rsidR="00000000" w14:paraId="3EA82B49" w14:textId="77777777">
        <w:trPr>
          <w:cantSplit/>
          <w:tblHeader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D71B2EB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  <w:t>Variable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DE9D548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  <w:t>Descripción</w:t>
            </w:r>
          </w:p>
        </w:tc>
      </w:tr>
      <w:tr w:rsidR="00000000" w14:paraId="576A77F9" w14:textId="77777777">
        <w:trPr>
          <w:cantSplit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4915A5F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CdigoHTML"/>
                <w:color w:val="1A1A1A"/>
              </w:rPr>
              <w:t>DB_PASSWORD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744D9F5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Contraseña de </w:t>
            </w:r>
            <w:r>
              <w:rPr>
                <w:rStyle w:val="CdigoHTML"/>
                <w:color w:val="1A1A1A"/>
              </w:rPr>
              <w:t>sa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 (8+ caracteres, mayúscula, minúscula, número y símbolo)</w:t>
            </w:r>
          </w:p>
        </w:tc>
      </w:tr>
      <w:tr w:rsidR="00000000" w14:paraId="59FDC9E3" w14:textId="77777777">
        <w:trPr>
          <w:cantSplit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A8981D8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CdigoHTML"/>
                <w:color w:val="1A1A1A"/>
              </w:rPr>
              <w:t>DB_NAME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8471501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CdigoHTML"/>
                <w:color w:val="1A1A1A"/>
              </w:rPr>
              <w:t>LavaRapido</w:t>
            </w:r>
          </w:p>
        </w:tc>
      </w:tr>
      <w:tr w:rsidR="00000000" w14:paraId="6758F3A6" w14:textId="77777777">
        <w:trPr>
          <w:cantSplit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836F37C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CdigoHTML"/>
                <w:color w:val="1A1A1A"/>
              </w:rPr>
              <w:t>DB_USERNAME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F27DD12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CdigoHTML"/>
                <w:color w:val="1A1A1A"/>
              </w:rPr>
              <w:t>sa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 </w:t>
            </w:r>
            <w:r>
              <w:rPr>
                <w:rStyle w:val="nfasis"/>
                <w:rFonts w:ascii="Calibri" w:eastAsia="Times New Roman" w:hAnsi="Calibri" w:cs="Calibri"/>
                <w:color w:val="1A1A1A"/>
                <w:sz w:val="19"/>
                <w:szCs w:val="19"/>
              </w:rPr>
              <w:t>(mejora pendiente: usuario con permisos limitados)</w:t>
            </w:r>
          </w:p>
        </w:tc>
      </w:tr>
      <w:tr w:rsidR="00000000" w14:paraId="4F452A4D" w14:textId="77777777">
        <w:trPr>
          <w:cantSplit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A8807BC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CdigoHTML"/>
                <w:color w:val="1A1A1A"/>
              </w:rPr>
              <w:t>DB_URL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 (compose)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F9DAEBC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CdigoHTML"/>
                <w:color w:val="1A1A1A"/>
              </w:rPr>
              <w:t>jdbc:sqlserver://sqlserver:1433;databaseName=LavaRapido;encrypt=true;trustServerCertificate=true</w:t>
            </w:r>
          </w:p>
        </w:tc>
      </w:tr>
    </w:tbl>
    <w:p w14:paraId="2B74BB2B" w14:textId="77777777" w:rsidR="00B938AC" w:rsidRDefault="00B938AC">
      <w:pPr>
        <w:pStyle w:val="Ttulo4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3.3.2 Claves de firmado de tokens (JWT Secret Keys)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52"/>
        <w:gridCol w:w="5570"/>
      </w:tblGrid>
      <w:tr w:rsidR="00000000" w14:paraId="67644273" w14:textId="77777777">
        <w:trPr>
          <w:cantSplit/>
          <w:tblHeader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83D2961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  <w:t>Variable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D693007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  <w:t>Descripción</w:t>
            </w:r>
          </w:p>
        </w:tc>
      </w:tr>
      <w:tr w:rsidR="00000000" w14:paraId="1C1A2595" w14:textId="77777777">
        <w:trPr>
          <w:cantSplit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C5621AD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CdigoHTML"/>
                <w:color w:val="1A1A1A"/>
              </w:rPr>
              <w:t>JWT_SECRET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F56B2E7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Llave HS256 compartida por los servicios que validan tokens (≥ 32 bytes). Los tokens duran </w:t>
            </w:r>
            <w:r>
              <w:rPr>
                <w:rStyle w:val="Fuerte"/>
                <w:rFonts w:ascii="Calibri" w:eastAsia="Times New Roman" w:hAnsi="Calibri" w:cs="Calibri"/>
                <w:color w:val="1A1A1A"/>
                <w:sz w:val="19"/>
                <w:szCs w:val="19"/>
              </w:rPr>
              <w:t>1 hora</w:t>
            </w:r>
          </w:p>
        </w:tc>
      </w:tr>
      <w:tr w:rsidR="00000000" w14:paraId="60296EBB" w14:textId="77777777">
        <w:trPr>
          <w:cantSplit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2207A8E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CdigoHTML"/>
                <w:color w:val="1A1A1A"/>
              </w:rPr>
              <w:t>INTERNAL_API_KEY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30A609F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Llave de las rutas </w:t>
            </w:r>
            <w:r>
              <w:rPr>
                <w:rStyle w:val="CdigoHTML"/>
                <w:color w:val="1A1A1A"/>
              </w:rPr>
              <w:t>/internal/**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 entre servicios (cabecera </w:t>
            </w:r>
            <w:r>
              <w:rPr>
                <w:rStyle w:val="CdigoHTML"/>
                <w:color w:val="1A1A1A"/>
              </w:rPr>
              <w:t>X-Internal-Key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)</w:t>
            </w:r>
          </w:p>
        </w:tc>
      </w:tr>
      <w:tr w:rsidR="00000000" w14:paraId="4CBA3C11" w14:textId="77777777">
        <w:trPr>
          <w:cantSplit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089D3E7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CdigoHTML"/>
                <w:color w:val="1A1A1A"/>
              </w:rPr>
              <w:t>RABBITMQ_USERNAME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 / </w:t>
            </w:r>
            <w:r>
              <w:rPr>
                <w:rStyle w:val="CdigoHTML"/>
                <w:color w:val="1A1A1A"/>
              </w:rPr>
              <w:t>RABBITMQ_PASSWORD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29301D6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Usuario propio de RabbitMQ (no </w:t>
            </w:r>
            <w:r>
              <w:rPr>
                <w:rStyle w:val="CdigoHTML"/>
                <w:color w:val="1A1A1A"/>
              </w:rPr>
              <w:t>guest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)</w:t>
            </w:r>
          </w:p>
        </w:tc>
      </w:tr>
      <w:tr w:rsidR="00000000" w14:paraId="068BBCA7" w14:textId="77777777">
        <w:trPr>
          <w:cantSplit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F9F4367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CdigoHTML"/>
                <w:color w:val="1A1A1A"/>
              </w:rPr>
              <w:t>MAIL_USERNAME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 / </w:t>
            </w:r>
            <w:r>
              <w:rPr>
                <w:rStyle w:val="CdigoHTML"/>
                <w:color w:val="1A1A1A"/>
              </w:rPr>
              <w:t>MAIL_PASSWORD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 / </w:t>
            </w:r>
            <w:r>
              <w:rPr>
                <w:rStyle w:val="CdigoHTML"/>
                <w:color w:val="1A1A1A"/>
              </w:rPr>
              <w:t>MAIL_FROM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BE9771F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Cuenta Gmail con contraseña de aplicación</w:t>
            </w:r>
          </w:p>
        </w:tc>
      </w:tr>
      <w:tr w:rsidR="00000000" w14:paraId="2BDCD501" w14:textId="77777777">
        <w:trPr>
          <w:cantSplit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9D104B9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CdigoHTML"/>
                <w:color w:val="1A1A1A"/>
              </w:rPr>
              <w:t>ADMIN_EMAIL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 / </w:t>
            </w:r>
            <w:r>
              <w:rPr>
                <w:rStyle w:val="CdigoHTML"/>
                <w:color w:val="1A1A1A"/>
              </w:rPr>
              <w:t>ADMIN_PASSWORD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2AEED93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Primer administrador (solo se usa si la base no tiene ninguno)</w:t>
            </w:r>
          </w:p>
        </w:tc>
      </w:tr>
      <w:tr w:rsidR="00000000" w14:paraId="16F0DA0A" w14:textId="77777777">
        <w:trPr>
          <w:cantSplit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1E44E78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CdigoHTML"/>
                <w:color w:val="1A1A1A"/>
              </w:rPr>
              <w:t>PUBLIC_URL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 / </w:t>
            </w:r>
            <w:r>
              <w:rPr>
                <w:rStyle w:val="CdigoHTML"/>
                <w:color w:val="1A1A1A"/>
              </w:rPr>
              <w:t>SITE_ADDRESS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EA339E5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Dirección pública (CORS, enlaces de correo) y dominio de Caddy</w:t>
            </w:r>
          </w:p>
        </w:tc>
      </w:tr>
      <w:tr w:rsidR="00000000" w14:paraId="76A6CB88" w14:textId="77777777">
        <w:trPr>
          <w:cantSplit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0E96EED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CdigoHTML"/>
                <w:color w:val="1A1A1A"/>
              </w:rPr>
              <w:t>PUSH_ENABLED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 / </w:t>
            </w:r>
            <w:r>
              <w:rPr>
                <w:rStyle w:val="CdigoHTML"/>
                <w:color w:val="1A1A1A"/>
              </w:rPr>
              <w:t>MESSAGING_ENABLED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65143E8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CdigoHTML"/>
                <w:color w:val="1A1A1A"/>
              </w:rPr>
              <w:t>true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: push con Expo y eventos con RabbitMQ</w:t>
            </w:r>
          </w:p>
        </w:tc>
      </w:tr>
    </w:tbl>
    <w:p w14:paraId="77DB1FB5" w14:textId="77777777" w:rsidR="00B938AC" w:rsidRDefault="00B938AC">
      <w:pPr>
        <w:pStyle w:val="Ttulo4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3.3.3 Límites de memoria y runtime (JVM -Xmx, ASPNETCORE_ENVIRONMENT)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58"/>
        <w:gridCol w:w="2754"/>
        <w:gridCol w:w="4610"/>
      </w:tblGrid>
      <w:tr w:rsidR="00000000" w14:paraId="47E153DF" w14:textId="77777777">
        <w:trPr>
          <w:cantSplit/>
          <w:tblHeader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C5C53F9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  <w:t>Contenedor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D0E3C9D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  <w:t>Límite (</w:t>
            </w:r>
            <w:r>
              <w:rPr>
                <w:rStyle w:val="CdigoHTML"/>
                <w:b/>
                <w:bCs/>
                <w:color w:val="1A1A1A"/>
              </w:rPr>
              <w:t>mem_limit</w:t>
            </w:r>
            <w:r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  <w:t>)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63845F9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  <w:t>Runtime</w:t>
            </w:r>
          </w:p>
        </w:tc>
      </w:tr>
      <w:tr w:rsidR="00000000" w14:paraId="1BA53CC7" w14:textId="77777777">
        <w:trPr>
          <w:cantSplit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A5B79DD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5 servicios Java + gateway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25EE3B0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512 MB c/u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D518697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CdigoHTML"/>
                <w:color w:val="1A1A1A"/>
              </w:rPr>
              <w:t>java -XX:MaxRAMPercentage=75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 → heap máximo ≈ 384 MB · perfil </w:t>
            </w:r>
            <w:r>
              <w:rPr>
                <w:rStyle w:val="CdigoHTML"/>
                <w:color w:val="1A1A1A"/>
              </w:rPr>
              <w:t>prod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 (sin Swagger)</w:t>
            </w:r>
          </w:p>
        </w:tc>
      </w:tr>
      <w:tr w:rsidR="00000000" w14:paraId="352B9CE9" w14:textId="77777777">
        <w:trPr>
          <w:cantSplit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D1963AE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payment-service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211C554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384 MB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ECC0D6B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CdigoHTML"/>
                <w:color w:val="1A1A1A"/>
              </w:rPr>
              <w:t>ASPNETCORE_ENVIRONMENT=Production</w:t>
            </w:r>
          </w:p>
        </w:tc>
      </w:tr>
      <w:tr w:rsidR="00000000" w14:paraId="60621E30" w14:textId="77777777">
        <w:trPr>
          <w:cantSplit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52F64B8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SQL Server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637CB05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CdigoHTML"/>
                <w:color w:val="1A1A1A"/>
              </w:rPr>
              <w:t>MSSQL_MEMORY_LIMIT_MB=1536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5747967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CdigoHTML"/>
                <w:color w:val="1A1A1A"/>
              </w:rPr>
              <w:t>MSSQL_PID=Express</w:t>
            </w:r>
          </w:p>
        </w:tc>
      </w:tr>
      <w:tr w:rsidR="00000000" w14:paraId="5BED9EA6" w14:textId="77777777">
        <w:trPr>
          <w:cantSplit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F2CF300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web / caddy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A731F7D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64 MB c/u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D8BEC1B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nginx / Caddy</w:t>
            </w:r>
          </w:p>
        </w:tc>
      </w:tr>
      <w:tr w:rsidR="00000000" w14:paraId="57FD6A76" w14:textId="77777777">
        <w:trPr>
          <w:cantSplit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5EC3426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Todos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1997A96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CdigoHTML"/>
                <w:color w:val="1A1A1A"/>
              </w:rPr>
              <w:t>restart: unless-stopped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8008BBB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Se reinician solos ante fallos y al arrancar la máquina</w:t>
            </w:r>
          </w:p>
        </w:tc>
      </w:tr>
    </w:tbl>
    <w:p w14:paraId="2FEA0F6E" w14:textId="77777777" w:rsidR="00B938AC" w:rsidRDefault="00B938AC">
      <w:pPr>
        <w:pStyle w:val="Ttulo3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3.4 Protocolo de Comunicación y Ventana de Mantenimiento</w:t>
      </w:r>
    </w:p>
    <w:p w14:paraId="415EAB47" w14:textId="77777777" w:rsidR="00B938AC" w:rsidRDefault="00B938AC">
      <w:pPr>
        <w:numPr>
          <w:ilvl w:val="0"/>
          <w:numId w:val="1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s-ES"/>
        </w:rPr>
        <w:t>Aviso previo (24 h):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>el DevOps informa al equipo por el grupo del proyecto la fecha, la ventana y los cambios (release notes).</w:t>
      </w:r>
    </w:p>
    <w:p w14:paraId="67DDA519" w14:textId="77777777" w:rsidR="00B938AC" w:rsidRDefault="00B938AC">
      <w:pPr>
        <w:numPr>
          <w:ilvl w:val="0"/>
          <w:numId w:val="1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s-ES"/>
        </w:rPr>
        <w:t>Congelamiento: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no se suben cambios a la rama a desplegar durante la ventana.</w:t>
      </w:r>
    </w:p>
    <w:p w14:paraId="3D1395E9" w14:textId="77777777" w:rsidR="00B938AC" w:rsidRDefault="00B938AC">
      <w:pPr>
        <w:numPr>
          <w:ilvl w:val="0"/>
          <w:numId w:val="1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s-ES"/>
        </w:rPr>
        <w:t>Inicio: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se informa "inicio de despliegue" y se toma el respaldo (sección 3.2).</w:t>
      </w:r>
    </w:p>
    <w:p w14:paraId="336ADFB7" w14:textId="77777777" w:rsidR="00B938AC" w:rsidRDefault="00B938AC">
      <w:pPr>
        <w:numPr>
          <w:ilvl w:val="0"/>
          <w:numId w:val="1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s-ES"/>
        </w:rPr>
        <w:t>Ejecución: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runbook de la sección 4.</w:t>
      </w:r>
    </w:p>
    <w:p w14:paraId="261541AE" w14:textId="77777777" w:rsidR="00B938AC" w:rsidRDefault="00B938AC">
      <w:pPr>
        <w:numPr>
          <w:ilvl w:val="0"/>
          <w:numId w:val="1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s-ES"/>
        </w:rPr>
        <w:t>Verificación: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pruebas de humo de la sección 5. El QA confirma cada rol.</w:t>
      </w:r>
    </w:p>
    <w:p w14:paraId="18856DA8" w14:textId="77777777" w:rsidR="00B938AC" w:rsidRDefault="00B938AC">
      <w:pPr>
        <w:numPr>
          <w:ilvl w:val="0"/>
          <w:numId w:val="1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s-ES"/>
        </w:rPr>
        <w:t>Cierre: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se informa "despliegue terminado" con la versión y las evidencias. Si falla, </w:t>
      </w: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s-ES"/>
        </w:rPr>
        <w:t>rollback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: </w:t>
      </w:r>
      <w:r>
        <w:rPr>
          <w:rStyle w:val="CdigoHTML"/>
          <w:color w:val="1A1A1A"/>
          <w:lang w:val="es-ES"/>
        </w:rPr>
        <w:t>git checkout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del commit anterior en </w:t>
      </w:r>
      <w:r>
        <w:rPr>
          <w:rStyle w:val="CdigoHTML"/>
          <w:color w:val="1A1A1A"/>
          <w:lang w:val="es-ES"/>
        </w:rPr>
        <w:t>lavarapido-infra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y en los servicios, </w:t>
      </w:r>
      <w:r>
        <w:rPr>
          <w:rStyle w:val="CdigoHTML"/>
          <w:color w:val="1A1A1A"/>
          <w:lang w:val="es-ES"/>
        </w:rPr>
        <w:t>update-server.sh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, y si la migración dañó datos, restaurar el </w:t>
      </w:r>
      <w:r>
        <w:rPr>
          <w:rStyle w:val="CdigoHTML"/>
          <w:color w:val="1A1A1A"/>
          <w:lang w:val="es-ES"/>
        </w:rPr>
        <w:t>.bak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>.</w:t>
      </w:r>
    </w:p>
    <w:p w14:paraId="51CC7769" w14:textId="77777777" w:rsidR="00B938AC" w:rsidRDefault="00B938AC">
      <w:pPr>
        <w:numPr>
          <w:ilvl w:val="0"/>
          <w:numId w:val="1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s-ES"/>
        </w:rPr>
        <w:t>Ventana estándar: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fuera del horario de atención del lavadero (antes de las 07:00 o después de las 18:00, hora de Colombia).</w:t>
      </w:r>
    </w:p>
    <w:p w14:paraId="2C0DC585" w14:textId="77777777" w:rsidR="00B938AC" w:rsidRDefault="00B938AC">
      <w:pPr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pict w14:anchorId="12F9000B">
          <v:rect id="_x0000_i1030" style="width:0;height:1.5pt" o:hralign="center" o:hrstd="t" o:hr="t" fillcolor="#a0a0a0" stroked="f"/>
        </w:pict>
      </w:r>
    </w:p>
    <w:p w14:paraId="275F5902" w14:textId="77777777" w:rsidR="00B938AC" w:rsidRDefault="00B938AC">
      <w:pPr>
        <w:pStyle w:val="Ttulo2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4. Procedimiento de Despliegue Paso a Paso (Runbook)</w:t>
      </w:r>
    </w:p>
    <w:p w14:paraId="0FE66577" w14:textId="77777777" w:rsidR="00B938AC" w:rsidRDefault="00B938AC">
      <w:pPr>
        <w:pStyle w:val="Ttulo3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4.1 Verificación y Acceso a la Plataforma Base (Portainer CE)</w:t>
      </w:r>
    </w:p>
    <w:p w14:paraId="14CF4180" w14:textId="77777777" w:rsidR="00B938AC" w:rsidRDefault="00B938AC">
      <w:pPr>
        <w:pStyle w:val="NormalWeb"/>
        <w:rPr>
          <w:rFonts w:ascii="Calibri" w:hAnsi="Calibri" w:cs="Calibri"/>
          <w:color w:val="1A1A1A"/>
          <w:sz w:val="22"/>
          <w:szCs w:val="22"/>
          <w:lang w:val="es-ES"/>
        </w:rPr>
      </w:pPr>
      <w:r>
        <w:rPr>
          <w:rStyle w:val="Fuerte"/>
          <w:rFonts w:ascii="Calibri" w:hAnsi="Calibri" w:cs="Calibri"/>
          <w:color w:val="1A1A1A"/>
          <w:sz w:val="22"/>
          <w:szCs w:val="22"/>
          <w:lang w:val="es-ES"/>
        </w:rPr>
        <w:t>Acceso al servidor:</w:t>
      </w:r>
    </w:p>
    <w:p w14:paraId="6E1098F9" w14:textId="77777777" w:rsidR="00B938AC" w:rsidRDefault="00B938AC">
      <w:pPr>
        <w:pStyle w:val="HTMLconformatoprevio"/>
        <w:rPr>
          <w:color w:val="1A1A1A"/>
          <w:lang w:val="es-ES"/>
        </w:rPr>
      </w:pPr>
      <w:r>
        <w:rPr>
          <w:rFonts w:ascii="Consolas" w:hAnsi="Consolas"/>
          <w:color w:val="1A1A1A"/>
          <w:sz w:val="18"/>
          <w:szCs w:val="18"/>
          <w:shd w:val="clear" w:color="auto" w:fill="F1F3F5"/>
          <w:lang w:val="es-ES"/>
        </w:rPr>
        <w:t>ssh -i ~/.ssh/lavarapido_azure azureuser@64.236.160.129</w:t>
      </w:r>
    </w:p>
    <w:p w14:paraId="0DC9819F" w14:textId="77777777" w:rsidR="00B938AC" w:rsidRDefault="00B938AC">
      <w:pPr>
        <w:pStyle w:val="NormalWeb"/>
        <w:rPr>
          <w:rFonts w:ascii="Calibri" w:hAnsi="Calibri" w:cs="Calibri"/>
          <w:color w:val="1A1A1A"/>
          <w:sz w:val="22"/>
          <w:szCs w:val="22"/>
          <w:lang w:val="es-ES"/>
        </w:rPr>
      </w:pPr>
      <w:r>
        <w:rPr>
          <w:rStyle w:val="Fuerte"/>
          <w:rFonts w:ascii="Calibri" w:hAnsi="Calibri" w:cs="Calibri"/>
          <w:color w:val="1A1A1A"/>
          <w:sz w:val="22"/>
          <w:szCs w:val="22"/>
          <w:lang w:val="es-ES"/>
        </w:rPr>
        <w:t>Instalación de Portainer CE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 </w:t>
      </w:r>
      <w:r>
        <w:rPr>
          <w:rStyle w:val="nfasis"/>
          <w:rFonts w:ascii="Calibri" w:hAnsi="Calibri" w:cs="Calibri"/>
          <w:color w:val="1A1A1A"/>
          <w:sz w:val="22"/>
          <w:szCs w:val="22"/>
          <w:lang w:val="es-ES"/>
        </w:rPr>
        <w:t>(realizada el 16-10-2026; escucha solo dentro del servidor)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>:</w:t>
      </w:r>
    </w:p>
    <w:p w14:paraId="067E594D" w14:textId="77777777" w:rsidR="00B938AC" w:rsidRDefault="00B938AC">
      <w:pPr>
        <w:pStyle w:val="HTMLconformatoprevio"/>
        <w:rPr>
          <w:rFonts w:ascii="Consolas" w:hAnsi="Consolas"/>
          <w:color w:val="1A1A1A"/>
          <w:sz w:val="18"/>
          <w:szCs w:val="18"/>
          <w:shd w:val="clear" w:color="auto" w:fill="F1F3F5"/>
          <w:lang w:val="es-ES"/>
        </w:rPr>
      </w:pPr>
      <w:r>
        <w:rPr>
          <w:rFonts w:ascii="Consolas" w:hAnsi="Consolas"/>
          <w:color w:val="1A1A1A"/>
          <w:sz w:val="18"/>
          <w:szCs w:val="18"/>
          <w:shd w:val="clear" w:color="auto" w:fill="F1F3F5"/>
          <w:lang w:val="es-ES"/>
        </w:rPr>
        <w:t>sudo docker volume create portainer_data</w:t>
      </w:r>
    </w:p>
    <w:p w14:paraId="38349CB7" w14:textId="77777777" w:rsidR="00B938AC" w:rsidRDefault="00B938AC">
      <w:pPr>
        <w:pStyle w:val="HTMLconformatoprevio"/>
        <w:rPr>
          <w:rFonts w:ascii="Consolas" w:hAnsi="Consolas"/>
          <w:color w:val="1A1A1A"/>
          <w:sz w:val="18"/>
          <w:szCs w:val="18"/>
          <w:shd w:val="clear" w:color="auto" w:fill="F1F3F5"/>
          <w:lang w:val="es-ES"/>
        </w:rPr>
      </w:pPr>
      <w:r>
        <w:rPr>
          <w:rFonts w:ascii="Consolas" w:hAnsi="Consolas"/>
          <w:color w:val="1A1A1A"/>
          <w:sz w:val="18"/>
          <w:szCs w:val="18"/>
          <w:shd w:val="clear" w:color="auto" w:fill="F1F3F5"/>
          <w:lang w:val="es-ES"/>
        </w:rPr>
        <w:t>sudo docker run -d --name portainer --restart unless-stopped \</w:t>
      </w:r>
    </w:p>
    <w:p w14:paraId="556CE5BB" w14:textId="77777777" w:rsidR="00B938AC" w:rsidRDefault="00B938AC">
      <w:pPr>
        <w:pStyle w:val="HTMLconformatoprevio"/>
        <w:rPr>
          <w:rFonts w:ascii="Consolas" w:hAnsi="Consolas"/>
          <w:color w:val="1A1A1A"/>
          <w:sz w:val="18"/>
          <w:szCs w:val="18"/>
          <w:shd w:val="clear" w:color="auto" w:fill="F1F3F5"/>
          <w:lang w:val="es-ES"/>
        </w:rPr>
      </w:pPr>
      <w:r>
        <w:rPr>
          <w:rFonts w:ascii="Consolas" w:hAnsi="Consolas"/>
          <w:color w:val="1A1A1A"/>
          <w:sz w:val="18"/>
          <w:szCs w:val="18"/>
          <w:shd w:val="clear" w:color="auto" w:fill="F1F3F5"/>
          <w:lang w:val="es-ES"/>
        </w:rPr>
        <w:t xml:space="preserve">  -p 127.0.0.1:9443:9443 \</w:t>
      </w:r>
    </w:p>
    <w:p w14:paraId="4DB61B30" w14:textId="77777777" w:rsidR="00B938AC" w:rsidRDefault="00B938AC">
      <w:pPr>
        <w:pStyle w:val="HTMLconformatoprevio"/>
        <w:rPr>
          <w:rFonts w:ascii="Consolas" w:hAnsi="Consolas"/>
          <w:color w:val="1A1A1A"/>
          <w:sz w:val="18"/>
          <w:szCs w:val="18"/>
          <w:shd w:val="clear" w:color="auto" w:fill="F1F3F5"/>
          <w:lang w:val="es-ES"/>
        </w:rPr>
      </w:pPr>
      <w:r>
        <w:rPr>
          <w:rFonts w:ascii="Consolas" w:hAnsi="Consolas"/>
          <w:color w:val="1A1A1A"/>
          <w:sz w:val="18"/>
          <w:szCs w:val="18"/>
          <w:shd w:val="clear" w:color="auto" w:fill="F1F3F5"/>
          <w:lang w:val="es-ES"/>
        </w:rPr>
        <w:t xml:space="preserve">  -v /var/run/docker.sock:/var/run/docker.sock \</w:t>
      </w:r>
    </w:p>
    <w:p w14:paraId="5E3DDBA0" w14:textId="77777777" w:rsidR="00B938AC" w:rsidRDefault="00B938AC">
      <w:pPr>
        <w:pStyle w:val="HTMLconformatoprevio"/>
        <w:rPr>
          <w:color w:val="1A1A1A"/>
          <w:lang w:val="es-ES"/>
        </w:rPr>
      </w:pPr>
      <w:r>
        <w:rPr>
          <w:rFonts w:ascii="Consolas" w:hAnsi="Consolas"/>
          <w:color w:val="1A1A1A"/>
          <w:sz w:val="18"/>
          <w:szCs w:val="18"/>
          <w:shd w:val="clear" w:color="auto" w:fill="F1F3F5"/>
          <w:lang w:val="es-ES"/>
        </w:rPr>
        <w:t xml:space="preserve">  -v portainer_data:/data portainer/portainer-ce:2.21.5</w:t>
      </w:r>
    </w:p>
    <w:p w14:paraId="061F6524" w14:textId="77777777" w:rsidR="00B938AC" w:rsidRDefault="00B938AC">
      <w:pPr>
        <w:pStyle w:val="NormalWeb"/>
        <w:rPr>
          <w:rFonts w:ascii="Calibri" w:hAnsi="Calibri" w:cs="Calibri"/>
          <w:color w:val="1A1A1A"/>
          <w:sz w:val="22"/>
          <w:szCs w:val="22"/>
          <w:lang w:val="es-ES"/>
        </w:rPr>
      </w:pPr>
      <w:r>
        <w:rPr>
          <w:rStyle w:val="Fuerte"/>
          <w:rFonts w:ascii="Calibri" w:hAnsi="Calibri" w:cs="Calibri"/>
          <w:color w:val="1A1A1A"/>
          <w:sz w:val="22"/>
          <w:szCs w:val="22"/>
          <w:lang w:val="es-ES"/>
        </w:rPr>
        <w:t>Acceso desde el PC del administrador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 (túnel SSH, sin abrir puertos):</w:t>
      </w:r>
    </w:p>
    <w:p w14:paraId="7D77CBA6" w14:textId="77777777" w:rsidR="00B938AC" w:rsidRDefault="00B938AC">
      <w:pPr>
        <w:pStyle w:val="HTMLconformatoprevio"/>
        <w:rPr>
          <w:rFonts w:ascii="Consolas" w:hAnsi="Consolas"/>
          <w:color w:val="1A1A1A"/>
          <w:sz w:val="18"/>
          <w:szCs w:val="18"/>
          <w:shd w:val="clear" w:color="auto" w:fill="F1F3F5"/>
          <w:lang w:val="es-ES"/>
        </w:rPr>
      </w:pPr>
      <w:r>
        <w:rPr>
          <w:rFonts w:ascii="Consolas" w:hAnsi="Consolas"/>
          <w:color w:val="1A1A1A"/>
          <w:sz w:val="18"/>
          <w:szCs w:val="18"/>
          <w:shd w:val="clear" w:color="auto" w:fill="F1F3F5"/>
          <w:lang w:val="es-ES"/>
        </w:rPr>
        <w:t>ssh -i ~/.ssh/lavarapido_azure -L 9443:localhost:9443 azureuser@64.236.160.129</w:t>
      </w:r>
    </w:p>
    <w:p w14:paraId="77CC9AA2" w14:textId="77777777" w:rsidR="00B938AC" w:rsidRDefault="00B938AC">
      <w:pPr>
        <w:pStyle w:val="HTMLconformatoprevio"/>
        <w:rPr>
          <w:color w:val="1A1A1A"/>
          <w:lang w:val="es-ES"/>
        </w:rPr>
      </w:pPr>
      <w:r>
        <w:rPr>
          <w:rFonts w:ascii="Consolas" w:hAnsi="Consolas"/>
          <w:color w:val="1A1A1A"/>
          <w:sz w:val="18"/>
          <w:szCs w:val="18"/>
          <w:shd w:val="clear" w:color="auto" w:fill="F1F3F5"/>
          <w:lang w:val="es-ES"/>
        </w:rPr>
        <w:t># luego abrir https://localhost:9443 → usuario "admin"</w:t>
      </w:r>
    </w:p>
    <w:p w14:paraId="7F553873" w14:textId="77777777" w:rsidR="00B938AC" w:rsidRDefault="00B938AC">
      <w:pPr>
        <w:numPr>
          <w:ilvl w:val="0"/>
          <w:numId w:val="1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Contraseña del usuario </w:t>
      </w:r>
      <w:r>
        <w:rPr>
          <w:rStyle w:val="CdigoHTML"/>
          <w:b/>
          <w:bCs/>
          <w:color w:val="1A1A1A"/>
          <w:lang w:val="es-ES"/>
        </w:rPr>
        <w:t>admin</w:t>
      </w: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s-ES"/>
        </w:rPr>
        <w:t>: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se generó al instalar y está en el servidor, en </w:t>
      </w:r>
      <w:r>
        <w:rPr>
          <w:rStyle w:val="CdigoHTML"/>
          <w:color w:val="1A1A1A"/>
          <w:lang w:val="es-ES"/>
        </w:rPr>
        <w:t>~/portainer-admin-password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(permisos </w:t>
      </w:r>
      <w:r>
        <w:rPr>
          <w:rStyle w:val="CdigoHTML"/>
          <w:color w:val="1A1A1A"/>
          <w:lang w:val="es-ES"/>
        </w:rPr>
        <w:t>600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). Se consulta con </w:t>
      </w:r>
      <w:r>
        <w:rPr>
          <w:rStyle w:val="CdigoHTML"/>
          <w:color w:val="1A1A1A"/>
          <w:lang w:val="es-ES"/>
        </w:rPr>
        <w:t>cat ~/portainer-admin-password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y se puede cambiar desde Portainer (</w:t>
      </w:r>
      <w:r>
        <w:rPr>
          <w:rStyle w:val="nfasis"/>
          <w:rFonts w:ascii="Calibri" w:eastAsia="Times New Roman" w:hAnsi="Calibri" w:cs="Calibri"/>
          <w:color w:val="1A1A1A"/>
          <w:sz w:val="22"/>
          <w:szCs w:val="22"/>
          <w:lang w:val="es-ES"/>
        </w:rPr>
        <w:t>My account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>).</w:t>
      </w:r>
    </w:p>
    <w:p w14:paraId="0363A0DF" w14:textId="77777777" w:rsidR="00B938AC" w:rsidRDefault="00B938AC">
      <w:pPr>
        <w:numPr>
          <w:ilvl w:val="0"/>
          <w:numId w:val="1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Entorno </w:t>
      </w:r>
      <w:r>
        <w:rPr>
          <w:rStyle w:val="CdigoHTML"/>
          <w:b/>
          <w:bCs/>
          <w:color w:val="1A1A1A"/>
          <w:lang w:val="es-ES"/>
        </w:rPr>
        <w:t>local</w:t>
      </w: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s-ES"/>
        </w:rPr>
        <w:t>: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registrado sobre el socket de Docker. En </w:t>
      </w:r>
      <w:r>
        <w:rPr>
          <w:rStyle w:val="nfasis"/>
          <w:rFonts w:ascii="Calibri" w:eastAsia="Times New Roman" w:hAnsi="Calibri" w:cs="Calibri"/>
          <w:color w:val="1A1A1A"/>
          <w:sz w:val="22"/>
          <w:szCs w:val="22"/>
          <w:lang w:val="es-ES"/>
        </w:rPr>
        <w:t>Containers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y </w:t>
      </w:r>
      <w:r>
        <w:rPr>
          <w:rStyle w:val="nfasis"/>
          <w:rFonts w:ascii="Calibri" w:eastAsia="Times New Roman" w:hAnsi="Calibri" w:cs="Calibri"/>
          <w:color w:val="1A1A1A"/>
          <w:sz w:val="22"/>
          <w:szCs w:val="22"/>
          <w:lang w:val="es-ES"/>
        </w:rPr>
        <w:t>Stacks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aparece </w:t>
      </w:r>
      <w:r>
        <w:rPr>
          <w:rStyle w:val="CdigoHTML"/>
          <w:color w:val="1A1A1A"/>
          <w:lang w:val="es-ES"/>
        </w:rPr>
        <w:t>lavarapido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>.</w:t>
      </w:r>
    </w:p>
    <w:p w14:paraId="201F3FB0" w14:textId="77777777" w:rsidR="00B938AC" w:rsidRDefault="00B938AC">
      <w:pPr>
        <w:pStyle w:val="Ttulo3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4.2 Despliegue y Migración de Base de Datos</w:t>
      </w:r>
    </w:p>
    <w:p w14:paraId="69DB1103" w14:textId="77777777" w:rsidR="00B938AC" w:rsidRDefault="00B938AC">
      <w:pPr>
        <w:pStyle w:val="Ttulo4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4.2.1 Ejecución de scripts DDL/DML o herramientas de migración (Liquibase)</w:t>
      </w:r>
    </w:p>
    <w:p w14:paraId="14288446" w14:textId="77777777" w:rsidR="00B938AC" w:rsidRDefault="00B938AC">
      <w:pPr>
        <w:pStyle w:val="NormalWeb"/>
        <w:rPr>
          <w:rFonts w:ascii="Calibri" w:hAnsi="Calibri" w:cs="Calibri"/>
          <w:color w:val="1A1A1A"/>
          <w:sz w:val="22"/>
          <w:szCs w:val="22"/>
          <w:lang w:val="es-ES"/>
        </w:rPr>
      </w:pP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Las migraciones son </w:t>
      </w:r>
      <w:r>
        <w:rPr>
          <w:rStyle w:val="Fuerte"/>
          <w:rFonts w:ascii="Calibri" w:hAnsi="Calibri" w:cs="Calibri"/>
          <w:color w:val="1A1A1A"/>
          <w:sz w:val="22"/>
          <w:szCs w:val="22"/>
          <w:lang w:val="es-ES"/>
        </w:rPr>
        <w:t>automáticas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>:</w:t>
      </w:r>
    </w:p>
    <w:p w14:paraId="71671F48" w14:textId="77777777" w:rsidR="00B938AC" w:rsidRDefault="00B938AC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El contenedor </w:t>
      </w:r>
      <w:r>
        <w:rPr>
          <w:rStyle w:val="CdigoHTML"/>
          <w:color w:val="1A1A1A"/>
          <w:lang w:val="es-ES"/>
        </w:rPr>
        <w:t>db-init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crea la base </w:t>
      </w:r>
      <w:r>
        <w:rPr>
          <w:rStyle w:val="CdigoHTML"/>
          <w:color w:val="1A1A1A"/>
          <w:lang w:val="es-ES"/>
        </w:rPr>
        <w:t>LavaRapido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si no existe.</w:t>
      </w:r>
    </w:p>
    <w:p w14:paraId="1C2813A8" w14:textId="77777777" w:rsidR="00B938AC" w:rsidRDefault="00B938AC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El contenedor </w:t>
      </w:r>
      <w:r>
        <w:rPr>
          <w:rStyle w:val="CdigoHTML"/>
          <w:color w:val="1A1A1A"/>
          <w:lang w:val="es-ES"/>
        </w:rPr>
        <w:t>payment-migrate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(Liquibase 4.29) aplica los changelogs de payment-service (</w:t>
      </w:r>
      <w:r>
        <w:rPr>
          <w:rStyle w:val="CdigoHTML"/>
          <w:color w:val="1A1A1A"/>
          <w:lang w:val="es-ES"/>
        </w:rPr>
        <w:t>db/changelog/db.changelog-master.yaml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>) y termina.</w:t>
      </w:r>
    </w:p>
    <w:p w14:paraId="4886C94E" w14:textId="77777777" w:rsidR="00B938AC" w:rsidRDefault="00B938AC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>Cada servicio Java aplica sus propios changelogs al arrancar. La numeración es global: 001–038 más las semillas 1xx de catálogos.</w:t>
      </w:r>
    </w:p>
    <w:p w14:paraId="75E594CB" w14:textId="77777777" w:rsidR="00B938AC" w:rsidRDefault="00B938AC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>Hibernate solo valida que el modelo coincida con las tablas (</w:t>
      </w:r>
      <w:r>
        <w:rPr>
          <w:rStyle w:val="CdigoHTML"/>
          <w:color w:val="1A1A1A"/>
          <w:lang w:val="es-ES"/>
        </w:rPr>
        <w:t>ddl-auto: validate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>); nunca altera tablas.</w:t>
      </w:r>
    </w:p>
    <w:p w14:paraId="038A1953" w14:textId="77777777" w:rsidR="00B938AC" w:rsidRDefault="00B938AC">
      <w:pPr>
        <w:pStyle w:val="NormalWeb"/>
        <w:rPr>
          <w:rFonts w:ascii="Calibri" w:hAnsi="Calibri" w:cs="Calibri"/>
          <w:color w:val="1A1A1A"/>
          <w:sz w:val="22"/>
          <w:szCs w:val="22"/>
          <w:lang w:val="es-ES"/>
        </w:rPr>
      </w:pP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Producción </w:t>
      </w:r>
      <w:r>
        <w:rPr>
          <w:rStyle w:val="Fuerte"/>
          <w:rFonts w:ascii="Calibri" w:hAnsi="Calibri" w:cs="Calibri"/>
          <w:color w:val="1A1A1A"/>
          <w:sz w:val="22"/>
          <w:szCs w:val="22"/>
          <w:lang w:val="es-ES"/>
        </w:rPr>
        <w:t>no carga datos de prueba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>: solo catálogos (roles, servicios, estados, horario y datos del negocio).</w:t>
      </w:r>
    </w:p>
    <w:p w14:paraId="63FA3614" w14:textId="77777777" w:rsidR="00B938AC" w:rsidRDefault="00B938AC">
      <w:pPr>
        <w:pStyle w:val="Ttulo4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4.2.2 Verificación de integridad de esquemas, índices y usuarios</w:t>
      </w:r>
    </w:p>
    <w:p w14:paraId="10F98E8F" w14:textId="77777777" w:rsidR="00B938AC" w:rsidRDefault="00B938AC">
      <w:pPr>
        <w:pStyle w:val="HTMLconformatoprevio"/>
        <w:rPr>
          <w:rFonts w:ascii="Consolas" w:hAnsi="Consolas"/>
          <w:color w:val="1A1A1A"/>
          <w:sz w:val="18"/>
          <w:szCs w:val="18"/>
          <w:shd w:val="clear" w:color="auto" w:fill="F1F3F5"/>
          <w:lang w:val="es-ES"/>
        </w:rPr>
      </w:pPr>
      <w:r>
        <w:rPr>
          <w:rFonts w:ascii="Consolas" w:hAnsi="Consolas"/>
          <w:color w:val="1A1A1A"/>
          <w:sz w:val="18"/>
          <w:szCs w:val="18"/>
          <w:shd w:val="clear" w:color="auto" w:fill="F1F3F5"/>
          <w:lang w:val="es-ES"/>
        </w:rPr>
        <w:t>P=$(grep '^DB_PASSWORD=' .env.production | cut -d= -f2-)</w:t>
      </w:r>
    </w:p>
    <w:p w14:paraId="50DED000" w14:textId="77777777" w:rsidR="00B938AC" w:rsidRDefault="00B938AC">
      <w:pPr>
        <w:pStyle w:val="HTMLconformatoprevio"/>
        <w:rPr>
          <w:rFonts w:ascii="Consolas" w:hAnsi="Consolas"/>
          <w:color w:val="1A1A1A"/>
          <w:sz w:val="18"/>
          <w:szCs w:val="18"/>
          <w:shd w:val="clear" w:color="auto" w:fill="F1F3F5"/>
          <w:lang w:val="es-ES"/>
        </w:rPr>
      </w:pPr>
      <w:r>
        <w:rPr>
          <w:rFonts w:ascii="Consolas" w:hAnsi="Consolas"/>
          <w:color w:val="1A1A1A"/>
          <w:sz w:val="18"/>
          <w:szCs w:val="18"/>
          <w:shd w:val="clear" w:color="auto" w:fill="F1F3F5"/>
          <w:lang w:val="es-ES"/>
        </w:rPr>
        <w:t>q(){ sudo docker exec -e SQLCMDPASSWORD="$P" lavarapido-sqlserver /opt/mssql-tools18/bin/sqlcmd \</w:t>
      </w:r>
    </w:p>
    <w:p w14:paraId="0EDE77DB" w14:textId="77777777" w:rsidR="00B938AC" w:rsidRDefault="00B938AC">
      <w:pPr>
        <w:pStyle w:val="HTMLconformatoprevio"/>
        <w:rPr>
          <w:rFonts w:ascii="Consolas" w:hAnsi="Consolas"/>
          <w:color w:val="1A1A1A"/>
          <w:sz w:val="18"/>
          <w:szCs w:val="18"/>
          <w:shd w:val="clear" w:color="auto" w:fill="F1F3F5"/>
          <w:lang w:val="es-ES"/>
        </w:rPr>
      </w:pPr>
      <w:r>
        <w:rPr>
          <w:rFonts w:ascii="Consolas" w:hAnsi="Consolas"/>
          <w:color w:val="1A1A1A"/>
          <w:sz w:val="18"/>
          <w:szCs w:val="18"/>
          <w:shd w:val="clear" w:color="auto" w:fill="F1F3F5"/>
          <w:lang w:val="es-ES"/>
        </w:rPr>
        <w:t xml:space="preserve">     -S localhost -U sa -C -d LavaRapido -Q "SET NOCOUNT ON; $1"; }</w:t>
      </w:r>
    </w:p>
    <w:p w14:paraId="07A8B699" w14:textId="77777777" w:rsidR="00B938AC" w:rsidRDefault="00B938AC">
      <w:pPr>
        <w:pStyle w:val="HTMLconformatoprevio"/>
        <w:rPr>
          <w:rFonts w:ascii="Consolas" w:hAnsi="Consolas"/>
          <w:color w:val="1A1A1A"/>
          <w:sz w:val="18"/>
          <w:szCs w:val="18"/>
          <w:shd w:val="clear" w:color="auto" w:fill="F1F3F5"/>
          <w:lang w:val="es-ES"/>
        </w:rPr>
      </w:pPr>
      <w:r>
        <w:rPr>
          <w:rFonts w:ascii="Consolas" w:hAnsi="Consolas"/>
          <w:color w:val="1A1A1A"/>
          <w:sz w:val="18"/>
          <w:szCs w:val="18"/>
          <w:shd w:val="clear" w:color="auto" w:fill="F1F3F5"/>
          <w:lang w:val="es-ES"/>
        </w:rPr>
        <w:t>q "SELECT s.name AS esquema, COUNT(t.name) AS tablas FROM sys.schemas s JOIN sys.tables t ON t.schema_id=s.schema_id GROUP BY s.name"</w:t>
      </w:r>
    </w:p>
    <w:p w14:paraId="6E71BB3C" w14:textId="77777777" w:rsidR="00B938AC" w:rsidRDefault="00B938AC">
      <w:pPr>
        <w:pStyle w:val="HTMLconformatoprevio"/>
        <w:rPr>
          <w:rFonts w:ascii="Consolas" w:hAnsi="Consolas"/>
          <w:color w:val="1A1A1A"/>
          <w:sz w:val="18"/>
          <w:szCs w:val="18"/>
          <w:shd w:val="clear" w:color="auto" w:fill="F1F3F5"/>
          <w:lang w:val="es-ES"/>
        </w:rPr>
      </w:pPr>
      <w:r>
        <w:rPr>
          <w:rFonts w:ascii="Consolas" w:hAnsi="Consolas"/>
          <w:color w:val="1A1A1A"/>
          <w:sz w:val="18"/>
          <w:szCs w:val="18"/>
          <w:shd w:val="clear" w:color="auto" w:fill="F1F3F5"/>
          <w:lang w:val="es-ES"/>
        </w:rPr>
        <w:t>for s in SECURITY CUSTOMER BOOKING OPERATIONS NOTIFICATION PAYMENT; do</w:t>
      </w:r>
    </w:p>
    <w:p w14:paraId="1C28DAB8" w14:textId="77777777" w:rsidR="00B938AC" w:rsidRDefault="00B938AC">
      <w:pPr>
        <w:pStyle w:val="HTMLconformatoprevio"/>
        <w:rPr>
          <w:rFonts w:ascii="Consolas" w:hAnsi="Consolas"/>
          <w:color w:val="1A1A1A"/>
          <w:sz w:val="18"/>
          <w:szCs w:val="18"/>
          <w:shd w:val="clear" w:color="auto" w:fill="F1F3F5"/>
          <w:lang w:val="es-ES"/>
        </w:rPr>
      </w:pPr>
      <w:r>
        <w:rPr>
          <w:rFonts w:ascii="Consolas" w:hAnsi="Consolas"/>
          <w:color w:val="1A1A1A"/>
          <w:sz w:val="18"/>
          <w:szCs w:val="18"/>
          <w:shd w:val="clear" w:color="auto" w:fill="F1F3F5"/>
          <w:lang w:val="es-ES"/>
        </w:rPr>
        <w:t xml:space="preserve">  </w:t>
      </w:r>
      <w:r>
        <w:rPr>
          <w:rFonts w:ascii="Consolas" w:hAnsi="Consolas"/>
          <w:color w:val="1A1A1A"/>
          <w:sz w:val="18"/>
          <w:szCs w:val="18"/>
          <w:shd w:val="clear" w:color="auto" w:fill="F1F3F5"/>
          <w:lang w:val="es-ES"/>
        </w:rPr>
        <w:t>q "SELECT '$s' AS servicio, COUNT(*) AS changesets, SUM(CASE WHEN EXECTYPE IN ('EXECUTED','MARK_RAN') THEN 1 ELSE 0 END) AS ok FROM DATABASECHANGELOG_$s"</w:t>
      </w:r>
    </w:p>
    <w:p w14:paraId="665B8A4D" w14:textId="77777777" w:rsidR="00B938AC" w:rsidRDefault="00B938AC">
      <w:pPr>
        <w:pStyle w:val="HTMLconformatoprevio"/>
        <w:rPr>
          <w:rFonts w:ascii="Consolas" w:hAnsi="Consolas"/>
          <w:color w:val="1A1A1A"/>
          <w:sz w:val="18"/>
          <w:szCs w:val="18"/>
          <w:shd w:val="clear" w:color="auto" w:fill="F1F3F5"/>
          <w:lang w:val="es-ES"/>
        </w:rPr>
      </w:pPr>
      <w:r>
        <w:rPr>
          <w:rFonts w:ascii="Consolas" w:hAnsi="Consolas"/>
          <w:color w:val="1A1A1A"/>
          <w:sz w:val="18"/>
          <w:szCs w:val="18"/>
          <w:shd w:val="clear" w:color="auto" w:fill="F1F3F5"/>
          <w:lang w:val="es-ES"/>
        </w:rPr>
        <w:t>done</w:t>
      </w:r>
    </w:p>
    <w:p w14:paraId="60D5946C" w14:textId="77777777" w:rsidR="00B938AC" w:rsidRDefault="00B938AC">
      <w:pPr>
        <w:pStyle w:val="HTMLconformatoprevio"/>
        <w:rPr>
          <w:rFonts w:ascii="Consolas" w:hAnsi="Consolas"/>
          <w:color w:val="1A1A1A"/>
          <w:sz w:val="18"/>
          <w:szCs w:val="18"/>
          <w:shd w:val="clear" w:color="auto" w:fill="F1F3F5"/>
          <w:lang w:val="es-ES"/>
        </w:rPr>
      </w:pPr>
      <w:r>
        <w:rPr>
          <w:rFonts w:ascii="Consolas" w:hAnsi="Consolas"/>
          <w:color w:val="1A1A1A"/>
          <w:sz w:val="18"/>
          <w:szCs w:val="18"/>
          <w:shd w:val="clear" w:color="auto" w:fill="F1F3F5"/>
          <w:lang w:val="es-ES"/>
        </w:rPr>
        <w:t>q "SELECT COUNT(*) AS indices FROM sys.indexes WHERE object_id IN (SELECT object_id FROM sys.tables)"</w:t>
      </w:r>
    </w:p>
    <w:p w14:paraId="7CABD503" w14:textId="77777777" w:rsidR="00B938AC" w:rsidRDefault="00B938AC">
      <w:pPr>
        <w:pStyle w:val="HTMLconformatoprevio"/>
        <w:rPr>
          <w:color w:val="1A1A1A"/>
          <w:lang w:val="es-ES"/>
        </w:rPr>
      </w:pPr>
      <w:r>
        <w:rPr>
          <w:rFonts w:ascii="Consolas" w:hAnsi="Consolas"/>
          <w:color w:val="1A1A1A"/>
          <w:sz w:val="18"/>
          <w:szCs w:val="18"/>
          <w:shd w:val="clear" w:color="auto" w:fill="F1F3F5"/>
          <w:lang w:val="es-ES"/>
        </w:rPr>
        <w:t>q "SELECT u.username, r.code FROM security.app_user u JOIN security.user_role ur ON ur.user_id=u.user_id JOIN security.role r ON r.role_id=ur.role_id WHERE r.code='ADMIN'"</w:t>
      </w:r>
    </w:p>
    <w:p w14:paraId="6717D5DD" w14:textId="77777777" w:rsidR="00B938AC" w:rsidRDefault="00B938AC">
      <w:pPr>
        <w:pStyle w:val="NormalWeb"/>
        <w:rPr>
          <w:rFonts w:ascii="Calibri" w:hAnsi="Calibri" w:cs="Calibri"/>
          <w:color w:val="1A1A1A"/>
          <w:sz w:val="22"/>
          <w:szCs w:val="22"/>
          <w:lang w:val="es-ES"/>
        </w:rPr>
      </w:pPr>
      <w:r>
        <w:rPr>
          <w:rFonts w:ascii="Calibri" w:hAnsi="Calibri" w:cs="Calibri"/>
          <w:color w:val="1A1A1A"/>
          <w:sz w:val="22"/>
          <w:szCs w:val="22"/>
          <w:lang w:val="es-ES"/>
        </w:rPr>
        <w:t>Resultado esperado:</w:t>
      </w:r>
    </w:p>
    <w:p w14:paraId="18747034" w14:textId="77777777" w:rsidR="00B938AC" w:rsidRDefault="00B938AC">
      <w:pPr>
        <w:numPr>
          <w:ilvl w:val="0"/>
          <w:numId w:val="1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>los 9 esquemas con sus tablas;</w:t>
      </w:r>
    </w:p>
    <w:p w14:paraId="46014A77" w14:textId="77777777" w:rsidR="00B938AC" w:rsidRDefault="00B938AC">
      <w:pPr>
        <w:numPr>
          <w:ilvl w:val="0"/>
          <w:numId w:val="1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en cada servicio, </w:t>
      </w:r>
      <w:r>
        <w:rPr>
          <w:rStyle w:val="CdigoHTML"/>
          <w:color w:val="1A1A1A"/>
          <w:lang w:val="es-ES"/>
        </w:rPr>
        <w:t>ok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igual a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</w:t>
      </w:r>
      <w:r>
        <w:rPr>
          <w:rStyle w:val="CdigoHTML"/>
          <w:color w:val="1A1A1A"/>
          <w:lang w:val="es-ES"/>
        </w:rPr>
        <w:t>changesets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(16-10-2026: 143 de 143);</w:t>
      </w:r>
    </w:p>
    <w:p w14:paraId="3A928D53" w14:textId="77777777" w:rsidR="00B938AC" w:rsidRDefault="00B938AC">
      <w:pPr>
        <w:numPr>
          <w:ilvl w:val="0"/>
          <w:numId w:val="1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el administrador inicial creado (log de security: </w:t>
      </w:r>
      <w:r>
        <w:rPr>
          <w:rStyle w:val="CdigoHTML"/>
          <w:color w:val="1A1A1A"/>
          <w:lang w:val="es-ES"/>
        </w:rPr>
        <w:t>First administrator created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>).</w:t>
      </w:r>
    </w:p>
    <w:p w14:paraId="234477AE" w14:textId="77777777" w:rsidR="00B938AC" w:rsidRDefault="00B938AC">
      <w:pPr>
        <w:pStyle w:val="Ttulo3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4.3 Despliegue y Orquestación del Stack de Aplicación</w:t>
      </w:r>
    </w:p>
    <w:p w14:paraId="14B00F7A" w14:textId="77777777" w:rsidR="00B938AC" w:rsidRDefault="00B938AC">
      <w:pPr>
        <w:pStyle w:val="Ttulo4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4.3.1 Carga del archivo docker-compose.yml en Portainer</w:t>
      </w:r>
    </w:p>
    <w:p w14:paraId="414E76D0" w14:textId="77777777" w:rsidR="00B938AC" w:rsidRDefault="00B938AC">
      <w:pPr>
        <w:pStyle w:val="NormalWeb"/>
        <w:rPr>
          <w:rFonts w:ascii="Calibri" w:hAnsi="Calibri" w:cs="Calibri"/>
          <w:color w:val="1A1A1A"/>
          <w:sz w:val="22"/>
          <w:szCs w:val="22"/>
          <w:lang w:val="es-ES"/>
        </w:rPr>
      </w:pP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El stack se define con dos archivos versionados en </w:t>
      </w:r>
      <w:r>
        <w:rPr>
          <w:rStyle w:val="CdigoHTML"/>
          <w:color w:val="1A1A1A"/>
          <w:lang w:val="es-ES"/>
        </w:rPr>
        <w:t>lavarapido-infra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>:</w:t>
      </w:r>
    </w:p>
    <w:p w14:paraId="7A30EBF1" w14:textId="77777777" w:rsidR="00B938AC" w:rsidRDefault="00B938AC">
      <w:pPr>
        <w:numPr>
          <w:ilvl w:val="0"/>
          <w:numId w:val="1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Style w:val="CdigoHTML"/>
          <w:b/>
          <w:bCs/>
          <w:color w:val="1A1A1A"/>
          <w:lang w:val="es-ES"/>
        </w:rPr>
        <w:t>docker-compose.yml</w:t>
      </w: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s-ES"/>
        </w:rPr>
        <w:t>: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base, la misma que en desarrollo.</w:t>
      </w:r>
    </w:p>
    <w:p w14:paraId="41D86959" w14:textId="77777777" w:rsidR="00B938AC" w:rsidRDefault="00B938AC">
      <w:pPr>
        <w:numPr>
          <w:ilvl w:val="0"/>
          <w:numId w:val="1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Style w:val="CdigoHTML"/>
          <w:b/>
          <w:bCs/>
          <w:color w:val="1A1A1A"/>
          <w:lang w:val="es-ES"/>
        </w:rPr>
        <w:t>docker-compose.prod.yml</w:t>
      </w: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s-ES"/>
        </w:rPr>
        <w:t>: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sobrescribe lo de producción: sin puertos internos, perfil </w:t>
      </w:r>
      <w:r>
        <w:rPr>
          <w:rStyle w:val="CdigoHTML"/>
          <w:color w:val="1A1A1A"/>
          <w:lang w:val="es-ES"/>
        </w:rPr>
        <w:t>prod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>, límites de memoria, Caddy, web y CORS.</w:t>
      </w:r>
    </w:p>
    <w:p w14:paraId="264E4B48" w14:textId="77777777" w:rsidR="00B938AC" w:rsidRDefault="00B938AC">
      <w:pPr>
        <w:pStyle w:val="NormalWeb"/>
        <w:rPr>
          <w:rFonts w:ascii="Calibri" w:hAnsi="Calibri" w:cs="Calibri"/>
          <w:color w:val="1A1A1A"/>
          <w:sz w:val="22"/>
          <w:szCs w:val="22"/>
          <w:lang w:val="es-ES"/>
        </w:rPr>
      </w:pPr>
      <w:r>
        <w:rPr>
          <w:rStyle w:val="Fuerte"/>
          <w:rFonts w:ascii="Calibri" w:hAnsi="Calibri" w:cs="Calibri"/>
          <w:color w:val="1A1A1A"/>
          <w:sz w:val="22"/>
          <w:szCs w:val="22"/>
          <w:lang w:val="es-ES"/>
        </w:rPr>
        <w:t>Despliegue actual (CLI):</w:t>
      </w:r>
    </w:p>
    <w:p w14:paraId="24AADBBB" w14:textId="77777777" w:rsidR="00B938AC" w:rsidRDefault="00B938AC">
      <w:pPr>
        <w:pStyle w:val="HTMLconformatoprevio"/>
        <w:rPr>
          <w:rFonts w:ascii="Consolas" w:hAnsi="Consolas"/>
          <w:color w:val="1A1A1A"/>
          <w:sz w:val="18"/>
          <w:szCs w:val="18"/>
          <w:shd w:val="clear" w:color="auto" w:fill="F1F3F5"/>
          <w:lang w:val="es-ES"/>
        </w:rPr>
      </w:pPr>
      <w:r>
        <w:rPr>
          <w:rFonts w:ascii="Consolas" w:hAnsi="Consolas"/>
          <w:color w:val="1A1A1A"/>
          <w:sz w:val="18"/>
          <w:szCs w:val="18"/>
          <w:shd w:val="clear" w:color="auto" w:fill="F1F3F5"/>
          <w:lang w:val="es-ES"/>
        </w:rPr>
        <w:t># 1. Bajar los 9 repositorios (y preparar Docker y swap la primera vez)</w:t>
      </w:r>
    </w:p>
    <w:p w14:paraId="49BC4EDA" w14:textId="77777777" w:rsidR="00B938AC" w:rsidRDefault="00B938AC">
      <w:pPr>
        <w:pStyle w:val="HTMLconformatoprevio"/>
        <w:rPr>
          <w:rFonts w:ascii="Consolas" w:hAnsi="Consolas"/>
          <w:color w:val="1A1A1A"/>
          <w:sz w:val="18"/>
          <w:szCs w:val="18"/>
          <w:shd w:val="clear" w:color="auto" w:fill="F1F3F5"/>
          <w:lang w:val="es-ES"/>
        </w:rPr>
      </w:pPr>
      <w:r>
        <w:rPr>
          <w:rFonts w:ascii="Consolas" w:hAnsi="Consolas"/>
          <w:color w:val="1A1A1A"/>
          <w:sz w:val="18"/>
          <w:szCs w:val="18"/>
          <w:shd w:val="clear" w:color="auto" w:fill="F1F3F5"/>
          <w:lang w:val="es-ES"/>
        </w:rPr>
        <w:t>curl -fsSL https://raw.githubusercontent.com/BrayanCABRERA123/lavarapido-infra/develop/deploy/setup-server.sh -o setup-server.sh</w:t>
      </w:r>
    </w:p>
    <w:p w14:paraId="5829EAB1" w14:textId="77777777" w:rsidR="00B938AC" w:rsidRDefault="00B938AC">
      <w:pPr>
        <w:pStyle w:val="HTMLconformatoprevio"/>
        <w:rPr>
          <w:color w:val="1A1A1A"/>
          <w:lang w:val="es-ES"/>
        </w:rPr>
      </w:pPr>
      <w:r>
        <w:rPr>
          <w:rFonts w:ascii="Consolas" w:hAnsi="Consolas"/>
          <w:color w:val="1A1A1A"/>
          <w:sz w:val="18"/>
          <w:szCs w:val="18"/>
          <w:shd w:val="clear" w:color="auto" w:fill="F1F3F5"/>
          <w:lang w:val="es-ES"/>
        </w:rPr>
        <w:t>bash setup-server.sh</w:t>
      </w:r>
    </w:p>
    <w:p w14:paraId="5B1D7EE9" w14:textId="77777777" w:rsidR="00B938AC" w:rsidRDefault="00B938AC">
      <w:pPr>
        <w:pStyle w:val="NormalWeb"/>
        <w:rPr>
          <w:rFonts w:ascii="Calibri" w:hAnsi="Calibri" w:cs="Calibri"/>
          <w:color w:val="1A1A1A"/>
          <w:sz w:val="22"/>
          <w:szCs w:val="22"/>
          <w:lang w:val="es-ES"/>
        </w:rPr>
      </w:pPr>
      <w:r>
        <w:rPr>
          <w:rStyle w:val="Fuerte"/>
          <w:rFonts w:ascii="Calibri" w:hAnsi="Calibri" w:cs="Calibri"/>
          <w:color w:val="1A1A1A"/>
          <w:sz w:val="22"/>
          <w:szCs w:val="22"/>
          <w:lang w:val="es-ES"/>
        </w:rPr>
        <w:t>Con Portainer: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 Stacks → Add stack → </w:t>
      </w:r>
      <w:r>
        <w:rPr>
          <w:rStyle w:val="nfasis"/>
          <w:rFonts w:ascii="Calibri" w:hAnsi="Calibri" w:cs="Calibri"/>
          <w:color w:val="1A1A1A"/>
          <w:sz w:val="22"/>
          <w:szCs w:val="22"/>
          <w:lang w:val="es-ES"/>
        </w:rPr>
        <w:t>Repository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>. Las imágenes se construyen desde 9 repositorios hermanos, así que el flujo recomendado es:</w:t>
      </w:r>
    </w:p>
    <w:p w14:paraId="159A9F17" w14:textId="77777777" w:rsidR="00B938AC" w:rsidRDefault="00B938AC">
      <w:pPr>
        <w:numPr>
          <w:ilvl w:val="0"/>
          <w:numId w:val="1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>compilar las imágenes con el CLI (paso 4.3.3);</w:t>
      </w:r>
    </w:p>
    <w:p w14:paraId="67D60527" w14:textId="77777777" w:rsidR="00B938AC" w:rsidRDefault="00B938AC">
      <w:pPr>
        <w:numPr>
          <w:ilvl w:val="0"/>
          <w:numId w:val="1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usar Portainer para </w:t>
      </w: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s-ES"/>
        </w:rPr>
        <w:t>ver, reiniciar, revisar logs y consumo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de los contenedores del stack </w:t>
      </w:r>
      <w:r>
        <w:rPr>
          <w:rStyle w:val="CdigoHTML"/>
          <w:color w:val="1A1A1A"/>
          <w:lang w:val="es-ES"/>
        </w:rPr>
        <w:t>lavarapido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>, que aparece como stack "limitado" porque fue creado fuera de Portainer.</w:t>
      </w:r>
    </w:p>
    <w:p w14:paraId="1890942B" w14:textId="77777777" w:rsidR="00B938AC" w:rsidRDefault="00B938AC">
      <w:pPr>
        <w:pStyle w:val="Ttulo4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4.3.2 Inyección de variables de entorno del Stack</w:t>
      </w:r>
    </w:p>
    <w:p w14:paraId="7D90F7C8" w14:textId="77777777" w:rsidR="00B938AC" w:rsidRDefault="00B938AC">
      <w:pPr>
        <w:pStyle w:val="HTMLconformatoprevio"/>
        <w:rPr>
          <w:rFonts w:ascii="Consolas" w:hAnsi="Consolas"/>
          <w:color w:val="1A1A1A"/>
          <w:sz w:val="18"/>
          <w:szCs w:val="18"/>
          <w:shd w:val="clear" w:color="auto" w:fill="F1F3F5"/>
          <w:lang w:val="es-ES"/>
        </w:rPr>
      </w:pPr>
      <w:r>
        <w:rPr>
          <w:rFonts w:ascii="Consolas" w:hAnsi="Consolas"/>
          <w:color w:val="1A1A1A"/>
          <w:sz w:val="18"/>
          <w:szCs w:val="18"/>
          <w:shd w:val="clear" w:color="auto" w:fill="F1F3F5"/>
          <w:lang w:val="es-ES"/>
        </w:rPr>
        <w:t>cd ~/lavarapido/lavarapido-infra</w:t>
      </w:r>
    </w:p>
    <w:p w14:paraId="3D7E9C68" w14:textId="77777777" w:rsidR="00B938AC" w:rsidRDefault="00B938AC">
      <w:pPr>
        <w:pStyle w:val="HTMLconformatoprevio"/>
        <w:rPr>
          <w:rFonts w:ascii="Consolas" w:hAnsi="Consolas"/>
          <w:color w:val="1A1A1A"/>
          <w:sz w:val="18"/>
          <w:szCs w:val="18"/>
          <w:shd w:val="clear" w:color="auto" w:fill="F1F3F5"/>
          <w:lang w:val="es-ES"/>
        </w:rPr>
      </w:pPr>
      <w:r>
        <w:rPr>
          <w:rFonts w:ascii="Consolas" w:hAnsi="Consolas"/>
          <w:color w:val="1A1A1A"/>
          <w:sz w:val="18"/>
          <w:szCs w:val="18"/>
          <w:shd w:val="clear" w:color="auto" w:fill="F1F3F5"/>
          <w:lang w:val="es-ES"/>
        </w:rPr>
        <w:t>cp .env.production.example .env.production</w:t>
      </w:r>
    </w:p>
    <w:p w14:paraId="3D431939" w14:textId="77777777" w:rsidR="00B938AC" w:rsidRDefault="00B938AC">
      <w:pPr>
        <w:pStyle w:val="HTMLconformatoprevio"/>
        <w:rPr>
          <w:rFonts w:ascii="Consolas" w:hAnsi="Consolas"/>
          <w:color w:val="1A1A1A"/>
          <w:sz w:val="18"/>
          <w:szCs w:val="18"/>
          <w:shd w:val="clear" w:color="auto" w:fill="F1F3F5"/>
          <w:lang w:val="es-ES"/>
        </w:rPr>
      </w:pPr>
      <w:r>
        <w:rPr>
          <w:rFonts w:ascii="Consolas" w:hAnsi="Consolas"/>
          <w:color w:val="1A1A1A"/>
          <w:sz w:val="18"/>
          <w:szCs w:val="18"/>
          <w:shd w:val="clear" w:color="auto" w:fill="F1F3F5"/>
          <w:lang w:val="es-ES"/>
        </w:rPr>
        <w:t>chmod 600 .env.production</w:t>
      </w:r>
    </w:p>
    <w:p w14:paraId="522B7892" w14:textId="77777777" w:rsidR="00B938AC" w:rsidRDefault="00B938AC">
      <w:pPr>
        <w:pStyle w:val="HTMLconformatoprevio"/>
        <w:rPr>
          <w:color w:val="1A1A1A"/>
          <w:lang w:val="es-ES"/>
        </w:rPr>
      </w:pPr>
      <w:r>
        <w:rPr>
          <w:rFonts w:ascii="Consolas" w:hAnsi="Consolas"/>
          <w:color w:val="1A1A1A"/>
          <w:sz w:val="18"/>
          <w:szCs w:val="18"/>
          <w:shd w:val="clear" w:color="auto" w:fill="F1F3F5"/>
          <w:lang w:val="es-ES"/>
        </w:rPr>
        <w:t>nano .env.production        # completar los valores de la sección 3.3 (llaves generadas con openssl)</w:t>
      </w:r>
    </w:p>
    <w:p w14:paraId="68BD6336" w14:textId="77777777" w:rsidR="00B938AC" w:rsidRDefault="00B938AC">
      <w:pPr>
        <w:pStyle w:val="NormalWeb"/>
        <w:rPr>
          <w:rFonts w:ascii="Calibri" w:hAnsi="Calibri" w:cs="Calibri"/>
          <w:color w:val="1A1A1A"/>
          <w:sz w:val="22"/>
          <w:szCs w:val="22"/>
          <w:lang w:val="es-ES"/>
        </w:rPr>
      </w:pP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En Portainer, las mismas variables se cargan en </w:t>
      </w:r>
      <w:r>
        <w:rPr>
          <w:rStyle w:val="nfasis"/>
          <w:rFonts w:ascii="Calibri" w:hAnsi="Calibri" w:cs="Calibri"/>
          <w:color w:val="1A1A1A"/>
          <w:sz w:val="22"/>
          <w:szCs w:val="22"/>
          <w:lang w:val="es-ES"/>
        </w:rPr>
        <w:t>Environment variables → Load variables from .env file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>.</w:t>
      </w:r>
    </w:p>
    <w:p w14:paraId="4493F738" w14:textId="77777777" w:rsidR="00B938AC" w:rsidRDefault="00B938AC">
      <w:pPr>
        <w:pStyle w:val="Ttulo4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4.3.3 Despliegue de servicios y actualización de imágenes de contenedor</w:t>
      </w:r>
    </w:p>
    <w:p w14:paraId="7B7FE8B2" w14:textId="77777777" w:rsidR="00B938AC" w:rsidRDefault="00B938AC">
      <w:pPr>
        <w:pStyle w:val="NormalWeb"/>
        <w:rPr>
          <w:rFonts w:ascii="Calibri" w:hAnsi="Calibri" w:cs="Calibri"/>
          <w:color w:val="1A1A1A"/>
          <w:sz w:val="22"/>
          <w:szCs w:val="22"/>
          <w:lang w:val="es-ES"/>
        </w:rPr>
      </w:pPr>
      <w:r>
        <w:rPr>
          <w:rStyle w:val="Fuerte"/>
          <w:rFonts w:ascii="Calibri" w:hAnsi="Calibri" w:cs="Calibri"/>
          <w:color w:val="1A1A1A"/>
          <w:sz w:val="22"/>
          <w:szCs w:val="22"/>
          <w:lang w:val="es-ES"/>
        </w:rPr>
        <w:t>Primer despliegue:</w:t>
      </w:r>
    </w:p>
    <w:p w14:paraId="750EEE32" w14:textId="77777777" w:rsidR="00B938AC" w:rsidRDefault="00B938AC">
      <w:pPr>
        <w:pStyle w:val="HTMLconformatoprevio"/>
        <w:rPr>
          <w:rFonts w:ascii="Consolas" w:hAnsi="Consolas"/>
          <w:color w:val="1A1A1A"/>
          <w:sz w:val="18"/>
          <w:szCs w:val="18"/>
          <w:shd w:val="clear" w:color="auto" w:fill="F1F3F5"/>
          <w:lang w:val="es-ES"/>
        </w:rPr>
      </w:pPr>
      <w:r>
        <w:rPr>
          <w:rFonts w:ascii="Consolas" w:hAnsi="Consolas"/>
          <w:color w:val="1A1A1A"/>
          <w:sz w:val="18"/>
          <w:szCs w:val="18"/>
          <w:shd w:val="clear" w:color="auto" w:fill="F1F3F5"/>
          <w:lang w:val="es-ES"/>
        </w:rPr>
        <w:t>cd ~/lavarapido/lavarapido-infra</w:t>
      </w:r>
    </w:p>
    <w:p w14:paraId="58D4E5FB" w14:textId="77777777" w:rsidR="00B938AC" w:rsidRDefault="00B938AC">
      <w:pPr>
        <w:pStyle w:val="HTMLconformatoprevio"/>
        <w:rPr>
          <w:rFonts w:ascii="Consolas" w:hAnsi="Consolas"/>
          <w:color w:val="1A1A1A"/>
          <w:sz w:val="18"/>
          <w:szCs w:val="18"/>
          <w:shd w:val="clear" w:color="auto" w:fill="F1F3F5"/>
          <w:lang w:val="es-ES"/>
        </w:rPr>
      </w:pPr>
      <w:r>
        <w:rPr>
          <w:rFonts w:ascii="Consolas" w:hAnsi="Consolas"/>
          <w:color w:val="1A1A1A"/>
          <w:sz w:val="18"/>
          <w:szCs w:val="18"/>
          <w:shd w:val="clear" w:color="auto" w:fill="F1F3F5"/>
          <w:lang w:val="es-ES"/>
        </w:rPr>
        <w:t>sudo docker compose -f docker-compose.yml -f docker-compose.prod.yml \</w:t>
      </w:r>
    </w:p>
    <w:p w14:paraId="7A87A4B9" w14:textId="77777777" w:rsidR="00B938AC" w:rsidRDefault="00B938AC">
      <w:pPr>
        <w:pStyle w:val="HTMLconformatoprevio"/>
        <w:rPr>
          <w:color w:val="1A1A1A"/>
          <w:lang w:val="es-ES"/>
        </w:rPr>
      </w:pPr>
      <w:r>
        <w:rPr>
          <w:rFonts w:ascii="Consolas" w:hAnsi="Consolas"/>
          <w:color w:val="1A1A1A"/>
          <w:sz w:val="18"/>
          <w:szCs w:val="18"/>
          <w:shd w:val="clear" w:color="auto" w:fill="F1F3F5"/>
          <w:lang w:val="es-ES"/>
        </w:rPr>
        <w:t xml:space="preserve">  --env-file .env.production --profile app up -d --build</w:t>
      </w:r>
    </w:p>
    <w:p w14:paraId="40C7458B" w14:textId="77777777" w:rsidR="00B938AC" w:rsidRDefault="00B938AC">
      <w:pPr>
        <w:pStyle w:val="NormalWeb"/>
        <w:rPr>
          <w:rFonts w:ascii="Calibri" w:hAnsi="Calibri" w:cs="Calibri"/>
          <w:color w:val="1A1A1A"/>
          <w:sz w:val="22"/>
          <w:szCs w:val="22"/>
          <w:lang w:val="es-ES"/>
        </w:rPr>
      </w:pPr>
      <w:r>
        <w:rPr>
          <w:rStyle w:val="Fuerte"/>
          <w:rFonts w:ascii="Calibri" w:hAnsi="Calibri" w:cs="Calibri"/>
          <w:color w:val="1A1A1A"/>
          <w:sz w:val="22"/>
          <w:szCs w:val="22"/>
          <w:lang w:val="es-ES"/>
        </w:rPr>
        <w:t>Actualizaciones posteriores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>: suben primero los cambios a GitHub y luego:</w:t>
      </w:r>
    </w:p>
    <w:p w14:paraId="37C3B48C" w14:textId="77777777" w:rsidR="00B938AC" w:rsidRDefault="00B938AC">
      <w:pPr>
        <w:pStyle w:val="HTMLconformatoprevio"/>
        <w:rPr>
          <w:rFonts w:ascii="Consolas" w:hAnsi="Consolas"/>
          <w:color w:val="1A1A1A"/>
          <w:sz w:val="18"/>
          <w:szCs w:val="18"/>
          <w:shd w:val="clear" w:color="auto" w:fill="F1F3F5"/>
          <w:lang w:val="es-ES"/>
        </w:rPr>
      </w:pPr>
      <w:r>
        <w:rPr>
          <w:rFonts w:ascii="Consolas" w:hAnsi="Consolas"/>
          <w:color w:val="1A1A1A"/>
          <w:sz w:val="18"/>
          <w:szCs w:val="18"/>
          <w:shd w:val="clear" w:color="auto" w:fill="F1F3F5"/>
          <w:lang w:val="es-ES"/>
        </w:rPr>
        <w:t>bash ~/lavarapido/lavarapido-infra/deploy/update-server.sh                 # todo</w:t>
      </w:r>
    </w:p>
    <w:p w14:paraId="69F22A89" w14:textId="77777777" w:rsidR="00B938AC" w:rsidRDefault="00B938AC">
      <w:pPr>
        <w:pStyle w:val="HTMLconformatoprevio"/>
        <w:rPr>
          <w:rFonts w:ascii="Consolas" w:hAnsi="Consolas"/>
          <w:color w:val="1A1A1A"/>
          <w:sz w:val="18"/>
          <w:szCs w:val="18"/>
          <w:shd w:val="clear" w:color="auto" w:fill="F1F3F5"/>
          <w:lang w:val="es-ES"/>
        </w:rPr>
      </w:pPr>
      <w:r>
        <w:rPr>
          <w:rFonts w:ascii="Consolas" w:hAnsi="Consolas"/>
          <w:color w:val="1A1A1A"/>
          <w:sz w:val="18"/>
          <w:szCs w:val="18"/>
          <w:shd w:val="clear" w:color="auto" w:fill="F1F3F5"/>
          <w:lang w:val="es-ES"/>
        </w:rPr>
        <w:t>bash ~/lavarapido/lavarapido-infra/deploy/update-server.sh web             # solo la web</w:t>
      </w:r>
    </w:p>
    <w:p w14:paraId="0A56B525" w14:textId="77777777" w:rsidR="00B938AC" w:rsidRDefault="00B938AC">
      <w:pPr>
        <w:pStyle w:val="HTMLconformatoprevio"/>
        <w:rPr>
          <w:color w:val="1A1A1A"/>
          <w:lang w:val="es-ES"/>
        </w:rPr>
      </w:pPr>
      <w:r>
        <w:rPr>
          <w:rFonts w:ascii="Consolas" w:hAnsi="Consolas"/>
          <w:color w:val="1A1A1A"/>
          <w:sz w:val="18"/>
          <w:szCs w:val="18"/>
          <w:shd w:val="clear" w:color="auto" w:fill="F1F3F5"/>
          <w:lang w:val="es-ES"/>
        </w:rPr>
        <w:t>bash ~/lavarapido/lavarapido-infra/deploy/update-server.sh security-service notification-service</w:t>
      </w:r>
    </w:p>
    <w:p w14:paraId="3B700B15" w14:textId="77777777" w:rsidR="00B938AC" w:rsidRDefault="00B938AC">
      <w:pPr>
        <w:pStyle w:val="NormalWeb"/>
        <w:rPr>
          <w:rFonts w:ascii="Calibri" w:hAnsi="Calibri" w:cs="Calibri"/>
          <w:color w:val="1A1A1A"/>
          <w:sz w:val="22"/>
          <w:szCs w:val="22"/>
          <w:lang w:val="es-ES"/>
        </w:rPr>
      </w:pPr>
      <w:r>
        <w:rPr>
          <w:rStyle w:val="Fuerte"/>
          <w:rFonts w:ascii="Calibri" w:hAnsi="Calibri" w:cs="Calibri"/>
          <w:color w:val="1A1A1A"/>
          <w:sz w:val="22"/>
          <w:szCs w:val="22"/>
          <w:lang w:val="es-ES"/>
        </w:rPr>
        <w:t>Publicación de la app móvil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>, desde el PC, en la carpeta de la app:</w:t>
      </w:r>
    </w:p>
    <w:p w14:paraId="5465F8C6" w14:textId="77777777" w:rsidR="00B938AC" w:rsidRDefault="00B938AC">
      <w:pPr>
        <w:pStyle w:val="HTMLconformatoprevio"/>
        <w:rPr>
          <w:rFonts w:ascii="Consolas" w:hAnsi="Consolas"/>
          <w:color w:val="1A1A1A"/>
          <w:sz w:val="18"/>
          <w:szCs w:val="18"/>
          <w:shd w:val="clear" w:color="auto" w:fill="F1F3F5"/>
          <w:lang w:val="es-ES"/>
        </w:rPr>
      </w:pPr>
      <w:r>
        <w:rPr>
          <w:rFonts w:ascii="Consolas" w:hAnsi="Consolas"/>
          <w:color w:val="1A1A1A"/>
          <w:sz w:val="18"/>
          <w:szCs w:val="18"/>
          <w:shd w:val="clear" w:color="auto" w:fill="F1F3F5"/>
          <w:lang w:val="es-ES"/>
        </w:rPr>
        <w:t>eas build -p android --profile preview          # APK nuevo (cambios nativos)</w:t>
      </w:r>
    </w:p>
    <w:p w14:paraId="67059D18" w14:textId="77777777" w:rsidR="00B938AC" w:rsidRDefault="00B938AC">
      <w:pPr>
        <w:pStyle w:val="HTMLconformatoprevio"/>
        <w:rPr>
          <w:rFonts w:ascii="Consolas" w:hAnsi="Consolas"/>
          <w:color w:val="1A1A1A"/>
          <w:sz w:val="18"/>
          <w:szCs w:val="18"/>
          <w:shd w:val="clear" w:color="auto" w:fill="F1F3F5"/>
          <w:lang w:val="es-ES"/>
        </w:rPr>
      </w:pPr>
      <w:r>
        <w:rPr>
          <w:rFonts w:ascii="Consolas" w:hAnsi="Consolas"/>
          <w:color w:val="1A1A1A"/>
          <w:sz w:val="18"/>
          <w:szCs w:val="18"/>
          <w:shd w:val="clear" w:color="auto" w:fill="F1F3F5"/>
          <w:lang w:val="es-ES"/>
        </w:rPr>
        <w:t>npm run publish:apk -- "qué cambió"             # lo publica en /app/ y avisa por push</w:t>
      </w:r>
    </w:p>
    <w:p w14:paraId="5D688167" w14:textId="77777777" w:rsidR="00B938AC" w:rsidRDefault="00B938AC">
      <w:pPr>
        <w:pStyle w:val="HTMLconformatoprevio"/>
        <w:rPr>
          <w:color w:val="1A1A1A"/>
          <w:lang w:val="es-ES"/>
        </w:rPr>
      </w:pPr>
      <w:r>
        <w:rPr>
          <w:rFonts w:ascii="Consolas" w:hAnsi="Consolas"/>
          <w:color w:val="1A1A1A"/>
          <w:sz w:val="18"/>
          <w:szCs w:val="18"/>
          <w:shd w:val="clear" w:color="auto" w:fill="F1F3F5"/>
          <w:lang w:val="es-ES"/>
        </w:rPr>
        <w:t>npm run publish:update -- "qué cambió"          # cambios solo de pantallas: actualización por internet</w:t>
      </w:r>
    </w:p>
    <w:p w14:paraId="0D392489" w14:textId="77777777" w:rsidR="00B938AC" w:rsidRDefault="00B938AC">
      <w:pPr>
        <w:pStyle w:val="Ttulo3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4.4 Configuración de Enrutamiento, Dominio y Certificados SSL/TLS</w:t>
      </w:r>
    </w:p>
    <w:p w14:paraId="643B669F" w14:textId="77777777" w:rsidR="00B938AC" w:rsidRDefault="00B938AC">
      <w:pPr>
        <w:numPr>
          <w:ilvl w:val="0"/>
          <w:numId w:val="1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s-ES"/>
        </w:rPr>
        <w:t>Dominio: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Azure → IP pública </w:t>
      </w:r>
      <w:r>
        <w:rPr>
          <w:rStyle w:val="CdigoHTML"/>
          <w:color w:val="1A1A1A"/>
          <w:lang w:val="es-ES"/>
        </w:rPr>
        <w:t>vehiclecarwash-vm-ip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→ Configuración → </w:t>
      </w:r>
      <w:r>
        <w:rPr>
          <w:rStyle w:val="nfasis"/>
          <w:rFonts w:ascii="Calibri" w:eastAsia="Times New Roman" w:hAnsi="Calibri" w:cs="Calibri"/>
          <w:color w:val="1A1A1A"/>
          <w:sz w:val="22"/>
          <w:szCs w:val="22"/>
          <w:lang w:val="es-ES"/>
        </w:rPr>
        <w:t>Etiqueta de nombre DNS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= </w:t>
      </w:r>
      <w:r>
        <w:rPr>
          <w:rStyle w:val="CdigoHTML"/>
          <w:color w:val="1A1A1A"/>
          <w:lang w:val="es-ES"/>
        </w:rPr>
        <w:t>lavarapidovehicular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. Queda </w:t>
      </w:r>
      <w:r>
        <w:rPr>
          <w:rStyle w:val="CdigoHTML"/>
          <w:color w:val="1A1A1A"/>
          <w:lang w:val="es-ES"/>
        </w:rPr>
        <w:t>lavarapidovehicular.northcentralus.cloudapp.azure.com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>.</w:t>
      </w:r>
    </w:p>
    <w:p w14:paraId="55DCCD35" w14:textId="77777777" w:rsidR="00B938AC" w:rsidRDefault="00B938AC">
      <w:pPr>
        <w:numPr>
          <w:ilvl w:val="0"/>
          <w:numId w:val="1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s-ES"/>
        </w:rPr>
        <w:t>Variables: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</w:t>
      </w:r>
      <w:r>
        <w:rPr>
          <w:rStyle w:val="CdigoHTML"/>
          <w:color w:val="1A1A1A"/>
          <w:lang w:val="es-ES"/>
        </w:rPr>
        <w:t>.env.production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>:</w:t>
      </w:r>
    </w:p>
    <w:p w14:paraId="12B9563B" w14:textId="77777777" w:rsidR="00B938AC" w:rsidRDefault="00B938AC">
      <w:pPr>
        <w:pStyle w:val="HTMLconformatoprevio"/>
        <w:numPr>
          <w:ilvl w:val="0"/>
          <w:numId w:val="18"/>
        </w:numPr>
        <w:tabs>
          <w:tab w:val="clear" w:pos="720"/>
        </w:tabs>
        <w:rPr>
          <w:rFonts w:ascii="Consolas" w:hAnsi="Consolas"/>
          <w:color w:val="1A1A1A"/>
          <w:sz w:val="18"/>
          <w:szCs w:val="18"/>
          <w:shd w:val="clear" w:color="auto" w:fill="F1F3F5"/>
          <w:lang w:val="es-ES"/>
        </w:rPr>
      </w:pPr>
      <w:r>
        <w:rPr>
          <w:rFonts w:ascii="Consolas" w:hAnsi="Consolas"/>
          <w:color w:val="1A1A1A"/>
          <w:sz w:val="18"/>
          <w:szCs w:val="18"/>
          <w:shd w:val="clear" w:color="auto" w:fill="F1F3F5"/>
          <w:lang w:val="es-ES"/>
        </w:rPr>
        <w:t>SITE_ADDRESS=lavarapidovehicular.northcentralus.cloudapp.azure.com</w:t>
      </w:r>
    </w:p>
    <w:p w14:paraId="6B2DBF17" w14:textId="77777777" w:rsidR="00B938AC" w:rsidRDefault="00B938AC">
      <w:pPr>
        <w:pStyle w:val="HTMLconformatoprevio"/>
        <w:ind w:left="720"/>
        <w:rPr>
          <w:color w:val="1A1A1A"/>
          <w:lang w:val="es-ES"/>
        </w:rPr>
      </w:pPr>
      <w:r>
        <w:rPr>
          <w:rFonts w:ascii="Consolas" w:hAnsi="Consolas"/>
          <w:color w:val="1A1A1A"/>
          <w:sz w:val="18"/>
          <w:szCs w:val="18"/>
          <w:shd w:val="clear" w:color="auto" w:fill="F1F3F5"/>
          <w:lang w:val="es-ES"/>
        </w:rPr>
        <w:t>PUBLIC_URL=https://lavarapidovehicular.northcentralus.cloudapp.azure.com</w:t>
      </w:r>
    </w:p>
    <w:p w14:paraId="5508D542" w14:textId="77777777" w:rsidR="00B938AC" w:rsidRDefault="00B938AC">
      <w:pPr>
        <w:numPr>
          <w:ilvl w:val="0"/>
          <w:numId w:val="1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s-ES"/>
        </w:rPr>
        <w:t>Aplicar: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</w:t>
      </w:r>
      <w:r>
        <w:rPr>
          <w:rStyle w:val="CdigoHTML"/>
          <w:color w:val="1A1A1A"/>
          <w:lang w:val="es-ES"/>
        </w:rPr>
        <w:t>update-server.sh caddy security-service notification-service api-gateway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>. Caddy pide el certificado a Let's Encrypt por HTTP-01; el puerto 80 debe estar abierto.</w:t>
      </w:r>
    </w:p>
    <w:p w14:paraId="4EEA2136" w14:textId="77777777" w:rsidR="00B938AC" w:rsidRDefault="00B938AC">
      <w:pPr>
        <w:numPr>
          <w:ilvl w:val="0"/>
          <w:numId w:val="1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s-ES"/>
        </w:rPr>
        <w:t>Verificar el certificado:</w:t>
      </w:r>
    </w:p>
    <w:p w14:paraId="07090577" w14:textId="77777777" w:rsidR="00B938AC" w:rsidRDefault="00B938AC">
      <w:pPr>
        <w:pStyle w:val="HTMLconformatoprevio"/>
        <w:numPr>
          <w:ilvl w:val="0"/>
          <w:numId w:val="18"/>
        </w:numPr>
        <w:tabs>
          <w:tab w:val="clear" w:pos="720"/>
        </w:tabs>
        <w:rPr>
          <w:rFonts w:ascii="Consolas" w:hAnsi="Consolas"/>
          <w:color w:val="1A1A1A"/>
          <w:sz w:val="18"/>
          <w:szCs w:val="18"/>
          <w:shd w:val="clear" w:color="auto" w:fill="F1F3F5"/>
          <w:lang w:val="es-ES"/>
        </w:rPr>
      </w:pPr>
      <w:r>
        <w:rPr>
          <w:rFonts w:ascii="Consolas" w:hAnsi="Consolas"/>
          <w:color w:val="1A1A1A"/>
          <w:sz w:val="18"/>
          <w:szCs w:val="18"/>
          <w:shd w:val="clear" w:color="auto" w:fill="F1F3F5"/>
          <w:lang w:val="es-ES"/>
        </w:rPr>
        <w:t>echo | openssl s_client -connect lavarapidovehicular.northcentralus.cloudapp.azure.com:443 \</w:t>
      </w:r>
    </w:p>
    <w:p w14:paraId="0023487A" w14:textId="77777777" w:rsidR="00B938AC" w:rsidRDefault="00B938AC">
      <w:pPr>
        <w:pStyle w:val="HTMLconformatoprevio"/>
        <w:numPr>
          <w:ilvl w:val="0"/>
          <w:numId w:val="18"/>
        </w:numPr>
        <w:tabs>
          <w:tab w:val="clear" w:pos="720"/>
        </w:tabs>
        <w:rPr>
          <w:rFonts w:ascii="Consolas" w:hAnsi="Consolas"/>
          <w:color w:val="1A1A1A"/>
          <w:sz w:val="18"/>
          <w:szCs w:val="18"/>
          <w:shd w:val="clear" w:color="auto" w:fill="F1F3F5"/>
          <w:lang w:val="es-ES"/>
        </w:rPr>
      </w:pPr>
      <w:r>
        <w:rPr>
          <w:rFonts w:ascii="Consolas" w:hAnsi="Consolas"/>
          <w:color w:val="1A1A1A"/>
          <w:sz w:val="18"/>
          <w:szCs w:val="18"/>
          <w:shd w:val="clear" w:color="auto" w:fill="F1F3F5"/>
          <w:lang w:val="es-ES"/>
        </w:rPr>
        <w:t xml:space="preserve">  -servername lavarapidovehicular.northcentralus.cloudapp.azure.com 2&gt;/dev/null | openssl x509 -noout -issuer -enddate</w:t>
      </w:r>
    </w:p>
    <w:p w14:paraId="64A0242B" w14:textId="77777777" w:rsidR="00B938AC" w:rsidRDefault="00B938AC">
      <w:pPr>
        <w:pStyle w:val="HTMLconformatoprevio"/>
        <w:ind w:left="720"/>
        <w:rPr>
          <w:color w:val="1A1A1A"/>
          <w:lang w:val="es-ES"/>
        </w:rPr>
      </w:pPr>
      <w:r>
        <w:rPr>
          <w:rFonts w:ascii="Consolas" w:hAnsi="Consolas"/>
          <w:color w:val="1A1A1A"/>
          <w:sz w:val="18"/>
          <w:szCs w:val="18"/>
          <w:shd w:val="clear" w:color="auto" w:fill="F1F3F5"/>
          <w:lang w:val="es-ES"/>
        </w:rPr>
        <w:t># issuer=C=US, O=Let's Encrypt · notAfter=Jan 14 2027</w:t>
      </w:r>
    </w:p>
    <w:p w14:paraId="6E987A22" w14:textId="77777777" w:rsidR="00B938AC" w:rsidRDefault="00B938AC">
      <w:pPr>
        <w:numPr>
          <w:ilvl w:val="0"/>
          <w:numId w:val="1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s-ES"/>
        </w:rPr>
        <w:t>App móvil: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</w:t>
      </w:r>
      <w:r>
        <w:rPr>
          <w:rStyle w:val="CdigoHTML"/>
          <w:color w:val="1A1A1A"/>
          <w:lang w:val="es-ES"/>
        </w:rPr>
        <w:t>EXPO_PUBLIC_API_URL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en </w:t>
      </w:r>
      <w:r>
        <w:rPr>
          <w:rStyle w:val="CdigoHTML"/>
          <w:color w:val="1A1A1A"/>
          <w:lang w:val="es-ES"/>
        </w:rPr>
        <w:t>eas.json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= </w:t>
      </w:r>
      <w:r>
        <w:rPr>
          <w:rStyle w:val="CdigoHTML"/>
          <w:color w:val="1A1A1A"/>
          <w:lang w:val="es-ES"/>
        </w:rPr>
        <w:t>https://lavarapidovehicular.northcentralus.cloudapp.azure.com/api/v1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>, y se compila el APK.</w:t>
      </w:r>
    </w:p>
    <w:p w14:paraId="6A9263E2" w14:textId="77777777" w:rsidR="00B938AC" w:rsidRDefault="00B938AC">
      <w:pPr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pict w14:anchorId="75836708">
          <v:rect id="_x0000_i1031" style="width:0;height:1.5pt" o:hralign="center" o:hrstd="t" o:hr="t" fillcolor="#a0a0a0" stroked="f"/>
        </w:pict>
      </w:r>
    </w:p>
    <w:p w14:paraId="0D0EC6EC" w14:textId="77777777" w:rsidR="00B938AC" w:rsidRDefault="00B938AC">
      <w:pPr>
        <w:pStyle w:val="Ttulo2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5. Plan de Verificación, Pruebas y Evidencias (Smoke Tests)</w:t>
      </w:r>
    </w:p>
    <w:p w14:paraId="0AF1FBD8" w14:textId="77777777" w:rsidR="00B938AC" w:rsidRDefault="00B938AC">
      <w:pPr>
        <w:pStyle w:val="Ttulo3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5.1 Matriz de Enlaces y Endpoints de Verificación de Servicios</w:t>
      </w:r>
    </w:p>
    <w:p w14:paraId="0057321D" w14:textId="77777777" w:rsidR="00B938AC" w:rsidRDefault="00B938AC">
      <w:pPr>
        <w:pStyle w:val="Ttulo4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5.1.1 Acceso al panel administrativo (Portainer)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27"/>
        <w:gridCol w:w="4257"/>
        <w:gridCol w:w="1038"/>
      </w:tblGrid>
      <w:tr w:rsidR="00000000" w14:paraId="2BB30661" w14:textId="77777777">
        <w:trPr>
          <w:cantSplit/>
          <w:tblHeader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C2A2F32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  <w:t>Enlace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9614E88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  <w:t>Esperado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50E9690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  <w:t>Estado</w:t>
            </w:r>
          </w:p>
        </w:tc>
      </w:tr>
      <w:tr w:rsidR="00000000" w14:paraId="1AB13ED7" w14:textId="77777777">
        <w:trPr>
          <w:cantSplit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E087894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CdigoHTML"/>
                <w:color w:val="1A1A1A"/>
              </w:rPr>
              <w:t>https://localhost:9443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 (por túnel SSH)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6068839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Stack </w:t>
            </w:r>
            <w:r>
              <w:rPr>
                <w:rStyle w:val="CdigoHTML"/>
                <w:color w:val="1A1A1A"/>
              </w:rPr>
              <w:t>lavarapido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: 11 contenedores </w:t>
            </w:r>
            <w:r>
              <w:rPr>
                <w:rStyle w:val="nfasis"/>
                <w:rFonts w:ascii="Calibri" w:eastAsia="Times New Roman" w:hAnsi="Calibri" w:cs="Calibri"/>
                <w:color w:val="1A1A1A"/>
                <w:sz w:val="19"/>
                <w:szCs w:val="19"/>
              </w:rPr>
              <w:t>running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/</w:t>
            </w:r>
            <w:r>
              <w:rPr>
                <w:rStyle w:val="nfasis"/>
                <w:rFonts w:ascii="Calibri" w:eastAsia="Times New Roman" w:hAnsi="Calibri" w:cs="Calibri"/>
                <w:color w:val="1A1A1A"/>
                <w:sz w:val="19"/>
                <w:szCs w:val="19"/>
              </w:rPr>
              <w:t>healthy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 y 2 de inicialización en </w:t>
            </w:r>
            <w:r>
              <w:rPr>
                <w:rStyle w:val="nfasis"/>
                <w:rFonts w:ascii="Calibri" w:eastAsia="Times New Roman" w:hAnsi="Calibri" w:cs="Calibri"/>
                <w:color w:val="1A1A1A"/>
                <w:sz w:val="19"/>
                <w:szCs w:val="19"/>
              </w:rPr>
              <w:t>exited (0)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3A4F754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Segoe UI Emoji" w:eastAsia="Times New Roman" w:hAnsi="Segoe UI Emoji" w:cs="Segoe UI Emoji"/>
                <w:color w:val="1A1A1A"/>
                <w:sz w:val="19"/>
                <w:szCs w:val="19"/>
              </w:rPr>
              <w:t>✅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 (ver 5.4.1)</w:t>
            </w:r>
          </w:p>
        </w:tc>
      </w:tr>
      <w:tr w:rsidR="00000000" w14:paraId="12F15D23" w14:textId="77777777">
        <w:trPr>
          <w:cantSplit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CC4722F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CdigoHTML"/>
                <w:color w:val="1A1A1A"/>
              </w:rPr>
              <w:t>https://64.236.160.129:9443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 (desde internet)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75D31C4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Sin conexión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D4B0AFE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Segoe UI Emoji" w:eastAsia="Times New Roman" w:hAnsi="Segoe UI Emoji" w:cs="Segoe UI Emoji"/>
                <w:color w:val="1A1A1A"/>
                <w:sz w:val="19"/>
                <w:szCs w:val="19"/>
              </w:rPr>
              <w:t>✅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 cerrado</w:t>
            </w:r>
          </w:p>
        </w:tc>
      </w:tr>
    </w:tbl>
    <w:p w14:paraId="508EB74B" w14:textId="77777777" w:rsidR="00B938AC" w:rsidRDefault="00B938AC">
      <w:pPr>
        <w:pStyle w:val="Ttulo4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5.1.2 Interfaz web pública (SPA Angular)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34"/>
        <w:gridCol w:w="3405"/>
        <w:gridCol w:w="1327"/>
      </w:tblGrid>
      <w:tr w:rsidR="00000000" w14:paraId="10201984" w14:textId="77777777">
        <w:trPr>
          <w:cantSplit/>
          <w:tblHeader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E1A9F33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  <w:t>Enlace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E5A3109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  <w:t>Esperado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517E103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  <w:t>Resultado (16-10-2026)</w:t>
            </w:r>
          </w:p>
        </w:tc>
      </w:tr>
      <w:tr w:rsidR="00000000" w14:paraId="15EA28C2" w14:textId="77777777">
        <w:trPr>
          <w:cantSplit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A7FA63C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CdigoHTML"/>
                <w:color w:val="1A1A1A"/>
              </w:rPr>
              <w:t>https://&lt;dominio&gt;/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E191800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Página de inicio con la sección "Descargar app"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3BA876D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Segoe UI Emoji" w:eastAsia="Times New Roman" w:hAnsi="Segoe UI Emoji" w:cs="Segoe UI Emoji"/>
                <w:color w:val="1A1A1A"/>
                <w:sz w:val="19"/>
                <w:szCs w:val="19"/>
              </w:rPr>
              <w:t>✅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 200</w:t>
            </w:r>
          </w:p>
        </w:tc>
      </w:tr>
      <w:tr w:rsidR="00000000" w14:paraId="2BCA890E" w14:textId="77777777">
        <w:trPr>
          <w:cantSplit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32A4AE1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CdigoHTML"/>
                <w:color w:val="1A1A1A"/>
              </w:rPr>
              <w:t>https://&lt;dominio&gt;/client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, </w:t>
            </w:r>
            <w:r>
              <w:rPr>
                <w:rStyle w:val="CdigoHTML"/>
                <w:color w:val="1A1A1A"/>
              </w:rPr>
              <w:t>/admin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887809E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Rutas de Angular (cargan </w:t>
            </w:r>
            <w:r>
              <w:rPr>
                <w:rStyle w:val="CdigoHTML"/>
                <w:color w:val="1A1A1A"/>
              </w:rPr>
              <w:t>index.html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)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15DEFF0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Segoe UI Emoji" w:eastAsia="Times New Roman" w:hAnsi="Segoe UI Emoji" w:cs="Segoe UI Emoji"/>
                <w:color w:val="1A1A1A"/>
                <w:sz w:val="19"/>
                <w:szCs w:val="19"/>
              </w:rPr>
              <w:t>✅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 200</w:t>
            </w:r>
          </w:p>
        </w:tc>
      </w:tr>
      <w:tr w:rsidR="00000000" w14:paraId="42F42C93" w14:textId="77777777">
        <w:trPr>
          <w:cantSplit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3F8A0C6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CdigoHTML"/>
                <w:color w:val="1A1A1A"/>
              </w:rPr>
              <w:t>http://&lt;dominio&gt;/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43C98BB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Redirección a HTTPS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3BC1EBD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Segoe UI Emoji" w:eastAsia="Times New Roman" w:hAnsi="Segoe UI Emoji" w:cs="Segoe UI Emoji"/>
                <w:color w:val="1A1A1A"/>
                <w:sz w:val="19"/>
                <w:szCs w:val="19"/>
              </w:rPr>
              <w:t>✅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 308</w:t>
            </w:r>
          </w:p>
        </w:tc>
      </w:tr>
      <w:tr w:rsidR="00000000" w14:paraId="0FADAD9D" w14:textId="77777777">
        <w:trPr>
          <w:cantSplit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C5EDD2B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CdigoHTML"/>
                <w:color w:val="1A1A1A"/>
              </w:rPr>
              <w:t>https://&lt;dominio&gt;/app/version.json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E578553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Versión publicada de la app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EA29EAB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Segoe UI Emoji" w:eastAsia="Times New Roman" w:hAnsi="Segoe UI Emoji" w:cs="Segoe UI Emoji"/>
                <w:color w:val="1A1A1A"/>
                <w:sz w:val="19"/>
                <w:szCs w:val="19"/>
              </w:rPr>
              <w:t>✅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 200 (</w:t>
            </w:r>
            <w:r>
              <w:rPr>
                <w:rStyle w:val="CdigoHTML"/>
                <w:color w:val="1A1A1A"/>
              </w:rPr>
              <w:t>versionCode 2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)</w:t>
            </w:r>
          </w:p>
        </w:tc>
      </w:tr>
      <w:tr w:rsidR="00000000" w14:paraId="05EEC893" w14:textId="77777777">
        <w:trPr>
          <w:cantSplit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4EA08F3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CdigoHTML"/>
                <w:color w:val="1A1A1A"/>
              </w:rPr>
              <w:t>https://&lt;dominio&gt;/app/LavaRapidoVehicular.apk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1660C7E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Descarga del APK (</w:t>
            </w:r>
            <w:r>
              <w:rPr>
                <w:rStyle w:val="CdigoHTML"/>
                <w:color w:val="1A1A1A"/>
              </w:rPr>
              <w:t>application/vnd.android.package-archive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)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2FA4325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Segoe UI Emoji" w:eastAsia="Times New Roman" w:hAnsi="Segoe UI Emoji" w:cs="Segoe UI Emoji"/>
                <w:color w:val="1A1A1A"/>
                <w:sz w:val="19"/>
                <w:szCs w:val="19"/>
              </w:rPr>
              <w:t>✅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 200</w:t>
            </w:r>
          </w:p>
        </w:tc>
      </w:tr>
    </w:tbl>
    <w:p w14:paraId="349152B2" w14:textId="77777777" w:rsidR="00B938AC" w:rsidRDefault="00B938AC">
      <w:pPr>
        <w:pStyle w:val="Ttulo4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5.1.3 Endpoints de salud del Backend (/actuator/health)</w:t>
      </w:r>
    </w:p>
    <w:p w14:paraId="461E3F58" w14:textId="77777777" w:rsidR="00B938AC" w:rsidRDefault="00B938AC">
      <w:pPr>
        <w:pStyle w:val="NormalWeb"/>
        <w:rPr>
          <w:rFonts w:ascii="Calibri" w:hAnsi="Calibri" w:cs="Calibri"/>
          <w:color w:val="1A1A1A"/>
          <w:sz w:val="22"/>
          <w:szCs w:val="22"/>
          <w:lang w:val="es-ES"/>
        </w:rPr>
      </w:pP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Los endpoints de salud </w:t>
      </w:r>
      <w:r>
        <w:rPr>
          <w:rStyle w:val="Fuerte"/>
          <w:rFonts w:ascii="Calibri" w:hAnsi="Calibri" w:cs="Calibri"/>
          <w:color w:val="1A1A1A"/>
          <w:sz w:val="22"/>
          <w:szCs w:val="22"/>
          <w:lang w:val="es-ES"/>
        </w:rPr>
        <w:t>no se publican a internet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: </w:t>
      </w:r>
      <w:r>
        <w:rPr>
          <w:rStyle w:val="CdigoHTML"/>
          <w:color w:val="1A1A1A"/>
          <w:lang w:val="es-ES"/>
        </w:rPr>
        <w:t>/actuator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 no está bajo </w:t>
      </w:r>
      <w:r>
        <w:rPr>
          <w:rStyle w:val="CdigoHTML"/>
          <w:color w:val="1A1A1A"/>
          <w:lang w:val="es-ES"/>
        </w:rPr>
        <w:t>/api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>. Se revisan dentro del servidor:</w:t>
      </w:r>
    </w:p>
    <w:p w14:paraId="1170F427" w14:textId="77777777" w:rsidR="00B938AC" w:rsidRDefault="00B938AC">
      <w:pPr>
        <w:pStyle w:val="HTMLconformatoprevio"/>
        <w:rPr>
          <w:rFonts w:ascii="Consolas" w:hAnsi="Consolas"/>
          <w:color w:val="1A1A1A"/>
          <w:sz w:val="18"/>
          <w:szCs w:val="18"/>
          <w:shd w:val="clear" w:color="auto" w:fill="F1F3F5"/>
          <w:lang w:val="es-ES"/>
        </w:rPr>
      </w:pPr>
      <w:r>
        <w:rPr>
          <w:rFonts w:ascii="Consolas" w:hAnsi="Consolas"/>
          <w:color w:val="1A1A1A"/>
          <w:sz w:val="18"/>
          <w:szCs w:val="18"/>
          <w:shd w:val="clear" w:color="auto" w:fill="F1F3F5"/>
          <w:lang w:val="es-ES"/>
        </w:rPr>
        <w:t>for s in security-service:3001 customer-service:3002 booking-service:3003 operations-service:3004 notification-service:3006 api-gateway:8080; do</w:t>
      </w:r>
    </w:p>
    <w:p w14:paraId="35534633" w14:textId="77777777" w:rsidR="00B938AC" w:rsidRDefault="00B938AC">
      <w:pPr>
        <w:pStyle w:val="HTMLconformatoprevio"/>
        <w:rPr>
          <w:rFonts w:ascii="Consolas" w:hAnsi="Consolas"/>
          <w:color w:val="1A1A1A"/>
          <w:sz w:val="18"/>
          <w:szCs w:val="18"/>
          <w:shd w:val="clear" w:color="auto" w:fill="F1F3F5"/>
          <w:lang w:val="es-ES"/>
        </w:rPr>
      </w:pPr>
      <w:r>
        <w:rPr>
          <w:rFonts w:ascii="Consolas" w:hAnsi="Consolas"/>
          <w:color w:val="1A1A1A"/>
          <w:sz w:val="18"/>
          <w:szCs w:val="18"/>
          <w:shd w:val="clear" w:color="auto" w:fill="F1F3F5"/>
          <w:lang w:val="es-ES"/>
        </w:rPr>
        <w:t xml:space="preserve">  sudo docker run --rm --network lavarapido_default curlimages/curl:8.10.1 -s "http://$s/actuator/health"; echo "  ← $s"</w:t>
      </w:r>
    </w:p>
    <w:p w14:paraId="56B8D7AF" w14:textId="77777777" w:rsidR="00B938AC" w:rsidRDefault="00B938AC">
      <w:pPr>
        <w:pStyle w:val="HTMLconformatoprevio"/>
        <w:rPr>
          <w:rFonts w:ascii="Consolas" w:hAnsi="Consolas"/>
          <w:color w:val="1A1A1A"/>
          <w:sz w:val="18"/>
          <w:szCs w:val="18"/>
          <w:shd w:val="clear" w:color="auto" w:fill="F1F3F5"/>
          <w:lang w:val="es-ES"/>
        </w:rPr>
      </w:pPr>
      <w:r>
        <w:rPr>
          <w:rFonts w:ascii="Consolas" w:hAnsi="Consolas"/>
          <w:color w:val="1A1A1A"/>
          <w:sz w:val="18"/>
          <w:szCs w:val="18"/>
          <w:shd w:val="clear" w:color="auto" w:fill="F1F3F5"/>
          <w:lang w:val="es-ES"/>
        </w:rPr>
        <w:t>done</w:t>
      </w:r>
    </w:p>
    <w:p w14:paraId="0C374785" w14:textId="77777777" w:rsidR="00B938AC" w:rsidRDefault="00B938AC">
      <w:pPr>
        <w:pStyle w:val="HTMLconformatoprevio"/>
        <w:rPr>
          <w:color w:val="1A1A1A"/>
          <w:lang w:val="es-ES"/>
        </w:rPr>
      </w:pPr>
      <w:r>
        <w:rPr>
          <w:rFonts w:ascii="Consolas" w:hAnsi="Consolas"/>
          <w:color w:val="1A1A1A"/>
          <w:sz w:val="18"/>
          <w:szCs w:val="18"/>
          <w:shd w:val="clear" w:color="auto" w:fill="F1F3F5"/>
          <w:lang w:val="es-ES"/>
        </w:rPr>
        <w:t>sudo docker compose -f docker-compose.yml -f docker-compose.prod.yml --env-file .env.production --profile app ps</w:t>
      </w:r>
    </w:p>
    <w:p w14:paraId="3FBF5EDB" w14:textId="77777777" w:rsidR="00B938AC" w:rsidRDefault="00B938AC">
      <w:pPr>
        <w:pStyle w:val="NormalWeb"/>
        <w:rPr>
          <w:rFonts w:ascii="Calibri" w:hAnsi="Calibri" w:cs="Calibri"/>
          <w:color w:val="1A1A1A"/>
          <w:sz w:val="22"/>
          <w:szCs w:val="22"/>
          <w:lang w:val="es-ES"/>
        </w:rPr>
      </w:pP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Esperado: </w:t>
      </w:r>
      <w:r>
        <w:rPr>
          <w:rStyle w:val="CdigoHTML"/>
          <w:color w:val="1A1A1A"/>
          <w:lang w:val="es-ES"/>
        </w:rPr>
        <w:t>{"status":"UP"}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 en cada servicio Java, y todos los contenedores </w:t>
      </w:r>
      <w:r>
        <w:rPr>
          <w:rStyle w:val="CdigoHTML"/>
          <w:color w:val="1A1A1A"/>
          <w:lang w:val="es-ES"/>
        </w:rPr>
        <w:t>Up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. </w:t>
      </w:r>
      <w:r>
        <w:rPr>
          <w:rStyle w:val="CdigoHTML"/>
          <w:color w:val="1A1A1A"/>
          <w:lang w:val="es-ES"/>
        </w:rPr>
        <w:t>db-init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 y </w:t>
      </w:r>
      <w:r>
        <w:rPr>
          <w:rStyle w:val="CdigoHTML"/>
          <w:color w:val="1A1A1A"/>
          <w:lang w:val="es-ES"/>
        </w:rPr>
        <w:t>payment-migrate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 deben quedar en </w:t>
      </w:r>
      <w:r>
        <w:rPr>
          <w:rStyle w:val="CdigoHTML"/>
          <w:color w:val="1A1A1A"/>
          <w:lang w:val="es-ES"/>
        </w:rPr>
        <w:t>Exited (0)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>.</w:t>
      </w:r>
    </w:p>
    <w:p w14:paraId="2BA6D179" w14:textId="77777777" w:rsidR="00B938AC" w:rsidRDefault="00B938AC">
      <w:pPr>
        <w:pStyle w:val="Ttulo4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5.1.4 Documentación interactiva de la API (Swagger UI / OpenAPI)</w:t>
      </w:r>
    </w:p>
    <w:p w14:paraId="39BEE799" w14:textId="77777777" w:rsidR="00B938AC" w:rsidRDefault="00B938AC">
      <w:pPr>
        <w:numPr>
          <w:ilvl w:val="0"/>
          <w:numId w:val="1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s-ES"/>
        </w:rPr>
        <w:t>En producción está deshabilitada a propósito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(perfil </w:t>
      </w:r>
      <w:r>
        <w:rPr>
          <w:rStyle w:val="CdigoHTML"/>
          <w:color w:val="1A1A1A"/>
          <w:lang w:val="es-ES"/>
        </w:rPr>
        <w:t>prod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>): no se expone la estructura de la API.</w:t>
      </w:r>
    </w:p>
    <w:p w14:paraId="6BC7ADD9" w14:textId="77777777" w:rsidR="00B938AC" w:rsidRDefault="00B938AC">
      <w:pPr>
        <w:numPr>
          <w:ilvl w:val="0"/>
          <w:numId w:val="1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Se consulta en </w:t>
      </w: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s-ES"/>
        </w:rPr>
        <w:t>desarrollo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, con cada servicio en perfil </w:t>
      </w:r>
      <w:r>
        <w:rPr>
          <w:rStyle w:val="CdigoHTML"/>
          <w:color w:val="1A1A1A"/>
          <w:lang w:val="es-ES"/>
        </w:rPr>
        <w:t>dev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: </w:t>
      </w:r>
      <w:r>
        <w:rPr>
          <w:rStyle w:val="CdigoHTML"/>
          <w:color w:val="1A1A1A"/>
          <w:lang w:val="es-ES"/>
        </w:rPr>
        <w:t>http://localhost:3001/swagger-ui.html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>, y así para cada puerto.</w:t>
      </w:r>
    </w:p>
    <w:p w14:paraId="666552CB" w14:textId="77777777" w:rsidR="00B938AC" w:rsidRDefault="00B938AC">
      <w:pPr>
        <w:numPr>
          <w:ilvl w:val="0"/>
          <w:numId w:val="1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La especificación OpenAPI está versionada en </w:t>
      </w:r>
      <w:r>
        <w:rPr>
          <w:rStyle w:val="CdigoHTML"/>
          <w:color w:val="1A1A1A"/>
          <w:lang w:val="es-ES"/>
        </w:rPr>
        <w:t>vehicle-w-docs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>.</w:t>
      </w:r>
    </w:p>
    <w:p w14:paraId="5826246A" w14:textId="77777777" w:rsidR="00B938AC" w:rsidRDefault="00B938AC">
      <w:pPr>
        <w:pStyle w:val="Ttulo4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5.1.5 Conectividad TCP directa a motor de base de datos</w:t>
      </w:r>
    </w:p>
    <w:p w14:paraId="4A4FDB36" w14:textId="77777777" w:rsidR="00B938AC" w:rsidRDefault="00B938AC">
      <w:pPr>
        <w:pStyle w:val="NormalWeb"/>
        <w:rPr>
          <w:rFonts w:ascii="Calibri" w:hAnsi="Calibri" w:cs="Calibri"/>
          <w:color w:val="1A1A1A"/>
          <w:sz w:val="22"/>
          <w:szCs w:val="22"/>
          <w:lang w:val="es-ES"/>
        </w:rPr>
      </w:pP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SQL Server </w:t>
      </w:r>
      <w:r>
        <w:rPr>
          <w:rStyle w:val="Fuerte"/>
          <w:rFonts w:ascii="Calibri" w:hAnsi="Calibri" w:cs="Calibri"/>
          <w:color w:val="1A1A1A"/>
          <w:sz w:val="22"/>
          <w:szCs w:val="22"/>
          <w:lang w:val="es-ES"/>
        </w:rPr>
        <w:t>no tiene el puerto 1433 publicado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>. La conectividad se prueba desde la red interna:</w:t>
      </w:r>
    </w:p>
    <w:p w14:paraId="74998540" w14:textId="77777777" w:rsidR="00B938AC" w:rsidRDefault="00B938AC">
      <w:pPr>
        <w:pStyle w:val="HTMLconformatoprevio"/>
        <w:rPr>
          <w:rFonts w:ascii="Consolas" w:hAnsi="Consolas"/>
          <w:color w:val="1A1A1A"/>
          <w:sz w:val="18"/>
          <w:szCs w:val="18"/>
          <w:shd w:val="clear" w:color="auto" w:fill="F1F3F5"/>
          <w:lang w:val="es-ES"/>
        </w:rPr>
      </w:pPr>
      <w:r>
        <w:rPr>
          <w:rFonts w:ascii="Consolas" w:hAnsi="Consolas"/>
          <w:color w:val="1A1A1A"/>
          <w:sz w:val="18"/>
          <w:szCs w:val="18"/>
          <w:shd w:val="clear" w:color="auto" w:fill="F1F3F5"/>
          <w:lang w:val="es-ES"/>
        </w:rPr>
        <w:t>P=$(grep '^DB_PASSWORD=' .env.production | cut -d= -f2-)</w:t>
      </w:r>
    </w:p>
    <w:p w14:paraId="4099D1E6" w14:textId="77777777" w:rsidR="00B938AC" w:rsidRDefault="00B938AC">
      <w:pPr>
        <w:pStyle w:val="HTMLconformatoprevio"/>
        <w:rPr>
          <w:rFonts w:ascii="Consolas" w:hAnsi="Consolas"/>
          <w:color w:val="1A1A1A"/>
          <w:sz w:val="18"/>
          <w:szCs w:val="18"/>
          <w:shd w:val="clear" w:color="auto" w:fill="F1F3F5"/>
          <w:lang w:val="es-ES"/>
        </w:rPr>
      </w:pPr>
      <w:r>
        <w:rPr>
          <w:rFonts w:ascii="Consolas" w:hAnsi="Consolas"/>
          <w:color w:val="1A1A1A"/>
          <w:sz w:val="18"/>
          <w:szCs w:val="18"/>
          <w:shd w:val="clear" w:color="auto" w:fill="F1F3F5"/>
          <w:lang w:val="es-ES"/>
        </w:rPr>
        <w:t>sudo docker exec -e SQLCMDPASSWORD="$P" lavarapido-sqlserver /opt/mssql-tools18/bin/sqlcmd \</w:t>
      </w:r>
    </w:p>
    <w:p w14:paraId="681642E3" w14:textId="77777777" w:rsidR="00B938AC" w:rsidRDefault="00B938AC">
      <w:pPr>
        <w:pStyle w:val="HTMLconformatoprevio"/>
        <w:rPr>
          <w:rFonts w:ascii="Consolas" w:hAnsi="Consolas"/>
          <w:color w:val="1A1A1A"/>
          <w:sz w:val="18"/>
          <w:szCs w:val="18"/>
          <w:shd w:val="clear" w:color="auto" w:fill="F1F3F5"/>
          <w:lang w:val="es-ES"/>
        </w:rPr>
      </w:pPr>
      <w:r>
        <w:rPr>
          <w:rFonts w:ascii="Consolas" w:hAnsi="Consolas"/>
          <w:color w:val="1A1A1A"/>
          <w:sz w:val="18"/>
          <w:szCs w:val="18"/>
          <w:shd w:val="clear" w:color="auto" w:fill="F1F3F5"/>
          <w:lang w:val="es-ES"/>
        </w:rPr>
        <w:t xml:space="preserve">  -S localhost -U sa -C -Q "SELECT @@VERSION, DB_NAME(DB_ID('LavaRapido'))"</w:t>
      </w:r>
    </w:p>
    <w:p w14:paraId="3910F29B" w14:textId="77777777" w:rsidR="00B938AC" w:rsidRDefault="00B938AC">
      <w:pPr>
        <w:pStyle w:val="HTMLconformatoprevio"/>
        <w:rPr>
          <w:color w:val="1A1A1A"/>
          <w:lang w:val="es-ES"/>
        </w:rPr>
      </w:pPr>
      <w:r>
        <w:rPr>
          <w:rFonts w:ascii="Consolas" w:hAnsi="Consolas"/>
          <w:color w:val="1A1A1A"/>
          <w:sz w:val="18"/>
          <w:szCs w:val="18"/>
          <w:shd w:val="clear" w:color="auto" w:fill="F1F3F5"/>
          <w:lang w:val="es-ES"/>
        </w:rPr>
        <w:t>nc -zv 64.236.160.129 1433    # desde afuera: debe FALLAR (puerto cerrado)</w:t>
      </w:r>
    </w:p>
    <w:p w14:paraId="5A37EC9D" w14:textId="77777777" w:rsidR="00B938AC" w:rsidRDefault="00B938AC">
      <w:pPr>
        <w:pStyle w:val="Ttulo3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5.2 Pruebas de Humo Funcionales (Smoke Tests)</w:t>
      </w:r>
    </w:p>
    <w:p w14:paraId="2E7D27BD" w14:textId="77777777" w:rsidR="00B938AC" w:rsidRDefault="00B938AC">
      <w:pPr>
        <w:pStyle w:val="Ttulo4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5.2.1 Flujo de autenticación y emisión de tokens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94"/>
        <w:gridCol w:w="3679"/>
        <w:gridCol w:w="1249"/>
      </w:tblGrid>
      <w:tr w:rsidR="00000000" w14:paraId="3830FE14" w14:textId="77777777">
        <w:trPr>
          <w:cantSplit/>
          <w:tblHeader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26A5C4C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  <w:t>Prueba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56392E6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  <w:t>Esperado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8073961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  <w:t>Resultado</w:t>
            </w:r>
          </w:p>
        </w:tc>
      </w:tr>
      <w:tr w:rsidR="00000000" w14:paraId="319515FC" w14:textId="77777777">
        <w:trPr>
          <w:cantSplit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A9015D0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CdigoHTML"/>
                <w:color w:val="1A1A1A"/>
              </w:rPr>
              <w:t>POST /api/v1/auth/login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 con cuerpo vacío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4A1B085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400 (validación)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9FD9DA2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Segoe UI Emoji" w:eastAsia="Times New Roman" w:hAnsi="Segoe UI Emoji" w:cs="Segoe UI Emoji"/>
                <w:color w:val="1A1A1A"/>
                <w:sz w:val="19"/>
                <w:szCs w:val="19"/>
              </w:rPr>
              <w:t>✅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 400</w:t>
            </w:r>
          </w:p>
        </w:tc>
      </w:tr>
      <w:tr w:rsidR="00000000" w14:paraId="76444D27" w14:textId="77777777">
        <w:trPr>
          <w:cantSplit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F793EFC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Login con credenciales inválidas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9722C9B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401 </w:t>
            </w:r>
            <w:r>
              <w:rPr>
                <w:rStyle w:val="CdigoHTML"/>
                <w:color w:val="1A1A1A"/>
              </w:rPr>
              <w:t>INVALID_CREDENTIALS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C25EEBB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Segoe UI Emoji" w:eastAsia="Times New Roman" w:hAnsi="Segoe UI Emoji" w:cs="Segoe UI Emoji"/>
                <w:color w:val="1A1A1A"/>
                <w:sz w:val="19"/>
                <w:szCs w:val="19"/>
              </w:rPr>
              <w:t>✅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 401</w:t>
            </w:r>
          </w:p>
        </w:tc>
      </w:tr>
      <w:tr w:rsidR="00000000" w14:paraId="4C66A9F4" w14:textId="77777777">
        <w:trPr>
          <w:cantSplit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550CD7A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Login del administrador inicial desde la web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7E781FB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Token JWT con rol </w:t>
            </w:r>
            <w:r>
              <w:rPr>
                <w:rStyle w:val="CdigoHTML"/>
                <w:color w:val="1A1A1A"/>
              </w:rPr>
              <w:t>ADMIN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 y acceso a </w:t>
            </w:r>
            <w:r>
              <w:rPr>
                <w:rStyle w:val="CdigoHTML"/>
                <w:color w:val="1A1A1A"/>
              </w:rPr>
              <w:t>/admin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7727106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Segoe UI Emoji" w:eastAsia="Times New Roman" w:hAnsi="Segoe UI Emoji" w:cs="Segoe UI Emoji"/>
                <w:color w:val="1A1A1A"/>
                <w:sz w:val="19"/>
                <w:szCs w:val="19"/>
              </w:rPr>
              <w:t>✅</w:t>
            </w:r>
          </w:p>
        </w:tc>
      </w:tr>
      <w:tr w:rsidR="00000000" w14:paraId="59D4FA17" w14:textId="77777777">
        <w:trPr>
          <w:cantSplit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992C704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Petición desde un origen ajeno (CORS)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EE9A1F8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403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3F785CD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Segoe UI Emoji" w:eastAsia="Times New Roman" w:hAnsi="Segoe UI Emoji" w:cs="Segoe UI Emoji"/>
                <w:color w:val="1A1A1A"/>
                <w:sz w:val="19"/>
                <w:szCs w:val="19"/>
              </w:rPr>
              <w:t>✅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 403</w:t>
            </w:r>
          </w:p>
        </w:tc>
      </w:tr>
      <w:tr w:rsidR="00000000" w14:paraId="0F96D330" w14:textId="77777777">
        <w:trPr>
          <w:cantSplit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A8B1E6B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Ruta interna sin llave (</w:t>
            </w:r>
            <w:r>
              <w:rPr>
                <w:rStyle w:val="CdigoHTML"/>
                <w:color w:val="1A1A1A"/>
              </w:rPr>
              <w:t>/internal/...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)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61AD573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401; desde internet, inaccesible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E7B69CD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Segoe UI Emoji" w:eastAsia="Times New Roman" w:hAnsi="Segoe UI Emoji" w:cs="Segoe UI Emoji"/>
                <w:color w:val="1A1A1A"/>
                <w:sz w:val="19"/>
                <w:szCs w:val="19"/>
              </w:rPr>
              <w:t>✅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 401 / 405</w:t>
            </w:r>
          </w:p>
        </w:tc>
      </w:tr>
    </w:tbl>
    <w:p w14:paraId="283099B4" w14:textId="77777777" w:rsidR="00B938AC" w:rsidRDefault="00B938AC">
      <w:pPr>
        <w:pStyle w:val="Ttulo4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5.2.2 Pruebas de lectura y consulta de datos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996"/>
        <w:gridCol w:w="2826"/>
      </w:tblGrid>
      <w:tr w:rsidR="00000000" w14:paraId="35266C8E" w14:textId="77777777">
        <w:trPr>
          <w:cantSplit/>
          <w:tblHeader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B8549E2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  <w:t>Prueba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370457B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  <w:t>Resultado</w:t>
            </w:r>
          </w:p>
        </w:tc>
      </w:tr>
      <w:tr w:rsidR="00000000" w14:paraId="1B4DA89D" w14:textId="77777777">
        <w:trPr>
          <w:cantSplit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E1F5A95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CdigoHTML"/>
                <w:color w:val="1A1A1A"/>
              </w:rPr>
              <w:t>GET /api/v1/catalog/services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 (catálogo público)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3E2B52F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Segoe UI Emoji" w:eastAsia="Times New Roman" w:hAnsi="Segoe UI Emoji" w:cs="Segoe UI Emoji"/>
                <w:color w:val="1A1A1A"/>
                <w:sz w:val="19"/>
                <w:szCs w:val="19"/>
              </w:rPr>
              <w:t>✅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 200 con los servicios</w:t>
            </w:r>
          </w:p>
        </w:tc>
      </w:tr>
      <w:tr w:rsidR="00000000" w14:paraId="36E99079" w14:textId="77777777">
        <w:trPr>
          <w:cantSplit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D4A4F07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CdigoHTML"/>
                <w:color w:val="1A1A1A"/>
              </w:rPr>
              <w:t>GET /api/v1/schedule/business-hours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6C677A9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Segoe UI Emoji" w:eastAsia="Times New Roman" w:hAnsi="Segoe UI Emoji" w:cs="Segoe UI Emoji"/>
                <w:color w:val="1A1A1A"/>
                <w:sz w:val="19"/>
                <w:szCs w:val="19"/>
              </w:rPr>
              <w:t>✅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 200</w:t>
            </w:r>
          </w:p>
        </w:tc>
      </w:tr>
      <w:tr w:rsidR="00000000" w14:paraId="66B361A8" w14:textId="77777777">
        <w:trPr>
          <w:cantSplit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9583205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CdigoHTML"/>
                <w:color w:val="1A1A1A"/>
              </w:rPr>
              <w:t>GET /api/v1/establishment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783CF46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Segoe UI Emoji" w:eastAsia="Times New Roman" w:hAnsi="Segoe UI Emoji" w:cs="Segoe UI Emoji"/>
                <w:color w:val="1A1A1A"/>
                <w:sz w:val="19"/>
                <w:szCs w:val="19"/>
              </w:rPr>
              <w:t>✅</w:t>
            </w: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 xml:space="preserve"> 200</w:t>
            </w:r>
          </w:p>
        </w:tc>
      </w:tr>
    </w:tbl>
    <w:p w14:paraId="0AB650D6" w14:textId="77777777" w:rsidR="00B938AC" w:rsidRDefault="00B938AC">
      <w:pPr>
        <w:pStyle w:val="Ttulo4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5.2.3 Pruebas de escritura y persistencia transaccional</w:t>
      </w:r>
    </w:p>
    <w:p w14:paraId="0F47DD50" w14:textId="77777777" w:rsidR="00B938AC" w:rsidRDefault="00B938AC">
      <w:pPr>
        <w:pStyle w:val="NormalWeb"/>
        <w:rPr>
          <w:rFonts w:ascii="Calibri" w:hAnsi="Calibri" w:cs="Calibri"/>
          <w:color w:val="1A1A1A"/>
          <w:sz w:val="22"/>
          <w:szCs w:val="22"/>
          <w:lang w:val="es-ES"/>
        </w:rPr>
      </w:pPr>
      <w:r>
        <w:rPr>
          <w:rStyle w:val="Fuerte"/>
          <w:rFonts w:ascii="Calibri" w:hAnsi="Calibri" w:cs="Calibri"/>
          <w:color w:val="1A1A1A"/>
          <w:sz w:val="22"/>
          <w:szCs w:val="22"/>
          <w:lang w:val="es-ES"/>
        </w:rPr>
        <w:t>Prueba automatizada de punta a punta: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 </w:t>
      </w:r>
      <w:r>
        <w:rPr>
          <w:rStyle w:val="CdigoHTML"/>
          <w:color w:val="1A1A1A"/>
          <w:lang w:val="es-ES"/>
        </w:rPr>
        <w:t>lavarapido-infra/e2e/full-flow.test.js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 (</w:t>
      </w:r>
      <w:r>
        <w:rPr>
          <w:rStyle w:val="CdigoHTML"/>
          <w:color w:val="1A1A1A"/>
          <w:lang w:val="es-ES"/>
        </w:rPr>
        <w:t>npm run flow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>). Recorre los tres roles por el gateway: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6"/>
        <w:gridCol w:w="7308"/>
        <w:gridCol w:w="1178"/>
      </w:tblGrid>
      <w:tr w:rsidR="00000000" w14:paraId="4F9DC544" w14:textId="77777777">
        <w:trPr>
          <w:cantSplit/>
          <w:tblHeader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302090C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  <w:t>#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021FA0A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  <w:t>Paso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281FB99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  <w:t>Resultado</w:t>
            </w:r>
          </w:p>
        </w:tc>
      </w:tr>
      <w:tr w:rsidR="00000000" w14:paraId="14390B3F" w14:textId="77777777">
        <w:trPr>
          <w:cantSplit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2A5B3BE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1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9ED8266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El cliente reserva eligiendo operario → asignación automática → avisos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7B05EFF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Segoe UI Emoji" w:eastAsia="Times New Roman" w:hAnsi="Segoe UI Emoji" w:cs="Segoe UI Emoji"/>
                <w:color w:val="1A1A1A"/>
                <w:sz w:val="19"/>
                <w:szCs w:val="19"/>
              </w:rPr>
              <w:t>✅</w:t>
            </w:r>
          </w:p>
        </w:tc>
      </w:tr>
      <w:tr w:rsidR="00000000" w14:paraId="33AF7277" w14:textId="77777777">
        <w:trPr>
          <w:cantSplit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B71229C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2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E49B9BF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El cliente reporta el pago con comprobante → queda en revisión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D67D6FD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Segoe UI Emoji" w:eastAsia="Times New Roman" w:hAnsi="Segoe UI Emoji" w:cs="Segoe UI Emoji"/>
                <w:color w:val="1A1A1A"/>
                <w:sz w:val="19"/>
                <w:szCs w:val="19"/>
              </w:rPr>
              <w:t>✅</w:t>
            </w:r>
          </w:p>
        </w:tc>
      </w:tr>
      <w:tr w:rsidR="00000000" w14:paraId="3FA8BD0B" w14:textId="77777777">
        <w:trPr>
          <w:cantSplit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CC70ECD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3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B8FCAEE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El administrador aprueba el pago → el cliente lo ve aprobado y gana puntos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668DB10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Segoe UI Emoji" w:eastAsia="Times New Roman" w:hAnsi="Segoe UI Emoji" w:cs="Segoe UI Emoji"/>
                <w:color w:val="1A1A1A"/>
                <w:sz w:val="19"/>
                <w:szCs w:val="19"/>
              </w:rPr>
              <w:t>✅</w:t>
            </w:r>
          </w:p>
        </w:tc>
      </w:tr>
      <w:tr w:rsidR="00000000" w14:paraId="3F048253" w14:textId="77777777">
        <w:trPr>
          <w:cantSplit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7692CBB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4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8E5E4B1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El operario inicia y termina el servicio → avisos al cliente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6831D37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Segoe UI Emoji" w:eastAsia="Times New Roman" w:hAnsi="Segoe UI Emoji" w:cs="Segoe UI Emoji"/>
                <w:color w:val="1A1A1A"/>
                <w:sz w:val="19"/>
                <w:szCs w:val="19"/>
              </w:rPr>
              <w:t>✅</w:t>
            </w:r>
          </w:p>
        </w:tc>
      </w:tr>
      <w:tr w:rsidR="00000000" w14:paraId="1959B10A" w14:textId="77777777">
        <w:trPr>
          <w:cantSplit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B087E99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5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FED8241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El cliente califica → el operario ve la calificación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5AAED2D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Segoe UI Emoji" w:eastAsia="Times New Roman" w:hAnsi="Segoe UI Emoji" w:cs="Segoe UI Emoji"/>
                <w:color w:val="1A1A1A"/>
                <w:sz w:val="19"/>
                <w:szCs w:val="19"/>
              </w:rPr>
              <w:t>✅</w:t>
            </w:r>
          </w:p>
        </w:tc>
      </w:tr>
    </w:tbl>
    <w:p w14:paraId="20E9905F" w14:textId="77777777" w:rsidR="00B938AC" w:rsidRDefault="00B938AC">
      <w:pPr>
        <w:numPr>
          <w:ilvl w:val="0"/>
          <w:numId w:val="20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s-ES"/>
        </w:rPr>
        <w:t>Al terminar: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la prueba borra todo lo que creó y restaura los puntos del cliente.</w:t>
      </w:r>
    </w:p>
    <w:p w14:paraId="3B5447C8" w14:textId="77777777" w:rsidR="00B938AC" w:rsidRDefault="00B938AC">
      <w:pPr>
        <w:numPr>
          <w:ilvl w:val="0"/>
          <w:numId w:val="20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s-ES"/>
        </w:rPr>
        <w:t>En producción también se verificó:</w:t>
      </w:r>
    </w:p>
    <w:p w14:paraId="2B529122" w14:textId="77777777" w:rsidR="00B938AC" w:rsidRDefault="00B938AC">
      <w:pPr>
        <w:numPr>
          <w:ilvl w:val="1"/>
          <w:numId w:val="20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>envío real de correo (código de recuperación por Gmail);</w:t>
      </w:r>
    </w:p>
    <w:p w14:paraId="19969826" w14:textId="77777777" w:rsidR="00B938AC" w:rsidRDefault="00B938AC">
      <w:pPr>
        <w:numPr>
          <w:ilvl w:val="1"/>
          <w:numId w:val="20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>push real al celular;</w:t>
      </w:r>
    </w:p>
    <w:p w14:paraId="4157B8A1" w14:textId="77777777" w:rsidR="00B938AC" w:rsidRDefault="00B938AC">
      <w:pPr>
        <w:numPr>
          <w:ilvl w:val="1"/>
          <w:numId w:val="20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>el interruptor de push (apagado → solo bandeja; encendido → push).</w:t>
      </w:r>
    </w:p>
    <w:p w14:paraId="5D52D59F" w14:textId="77777777" w:rsidR="00B938AC" w:rsidRDefault="00B938AC">
      <w:pPr>
        <w:pStyle w:val="Ttulo3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5.3 Inspección de Logs y Monitoreo de Recursos</w:t>
      </w:r>
    </w:p>
    <w:p w14:paraId="4DDA2C7F" w14:textId="77777777" w:rsidR="00B938AC" w:rsidRDefault="00B938AC">
      <w:pPr>
        <w:pStyle w:val="Ttulo4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5.3.1 Revisión de trazas de inicio sin excepciones críticas</w:t>
      </w:r>
    </w:p>
    <w:p w14:paraId="45E9E804" w14:textId="77777777" w:rsidR="00B938AC" w:rsidRDefault="00B938AC">
      <w:pPr>
        <w:pStyle w:val="HTMLconformatoprevio"/>
        <w:rPr>
          <w:rFonts w:ascii="Consolas" w:hAnsi="Consolas"/>
          <w:color w:val="1A1A1A"/>
          <w:sz w:val="18"/>
          <w:szCs w:val="18"/>
          <w:shd w:val="clear" w:color="auto" w:fill="F1F3F5"/>
          <w:lang w:val="es-ES"/>
        </w:rPr>
      </w:pPr>
      <w:r>
        <w:rPr>
          <w:rFonts w:ascii="Consolas" w:hAnsi="Consolas"/>
          <w:color w:val="1A1A1A"/>
          <w:sz w:val="18"/>
          <w:szCs w:val="18"/>
          <w:shd w:val="clear" w:color="auto" w:fill="F1F3F5"/>
          <w:lang w:val="es-ES"/>
        </w:rPr>
        <w:t>C="sudo docker compose -f docker-compose.yml -f docker-compose.prod.yml --env-file .env.production --profile app"</w:t>
      </w:r>
    </w:p>
    <w:p w14:paraId="3976C02A" w14:textId="77777777" w:rsidR="00B938AC" w:rsidRDefault="00B938AC">
      <w:pPr>
        <w:pStyle w:val="HTMLconformatoprevio"/>
        <w:rPr>
          <w:rFonts w:ascii="Consolas" w:hAnsi="Consolas"/>
          <w:color w:val="1A1A1A"/>
          <w:sz w:val="18"/>
          <w:szCs w:val="18"/>
          <w:shd w:val="clear" w:color="auto" w:fill="F1F3F5"/>
          <w:lang w:val="es-ES"/>
        </w:rPr>
      </w:pPr>
      <w:r>
        <w:rPr>
          <w:rFonts w:ascii="Consolas" w:hAnsi="Consolas"/>
          <w:color w:val="1A1A1A"/>
          <w:sz w:val="18"/>
          <w:szCs w:val="18"/>
          <w:shd w:val="clear" w:color="auto" w:fill="F1F3F5"/>
          <w:lang w:val="es-ES"/>
        </w:rPr>
        <w:t>$C logs --since 10m | grep -iE "ERROR|Exception|APPLICATION FAILED" | head</w:t>
      </w:r>
    </w:p>
    <w:p w14:paraId="1BB6D584" w14:textId="77777777" w:rsidR="00B938AC" w:rsidRDefault="00B938AC">
      <w:pPr>
        <w:pStyle w:val="HTMLconformatoprevio"/>
        <w:rPr>
          <w:rFonts w:ascii="Consolas" w:hAnsi="Consolas"/>
          <w:color w:val="1A1A1A"/>
          <w:sz w:val="18"/>
          <w:szCs w:val="18"/>
          <w:shd w:val="clear" w:color="auto" w:fill="F1F3F5"/>
          <w:lang w:val="es-ES"/>
        </w:rPr>
      </w:pPr>
      <w:r>
        <w:rPr>
          <w:rFonts w:ascii="Consolas" w:hAnsi="Consolas"/>
          <w:color w:val="1A1A1A"/>
          <w:sz w:val="18"/>
          <w:szCs w:val="18"/>
          <w:shd w:val="clear" w:color="auto" w:fill="F1F3F5"/>
          <w:lang w:val="es-ES"/>
        </w:rPr>
        <w:t>for s in security-service customer-service booking-service operations-service notification-service api-gateway; do</w:t>
      </w:r>
    </w:p>
    <w:p w14:paraId="5029DCA7" w14:textId="77777777" w:rsidR="00B938AC" w:rsidRDefault="00B938AC">
      <w:pPr>
        <w:pStyle w:val="HTMLconformatoprevio"/>
        <w:rPr>
          <w:rFonts w:ascii="Consolas" w:hAnsi="Consolas"/>
          <w:color w:val="1A1A1A"/>
          <w:sz w:val="18"/>
          <w:szCs w:val="18"/>
          <w:shd w:val="clear" w:color="auto" w:fill="F1F3F5"/>
          <w:lang w:val="es-ES"/>
        </w:rPr>
      </w:pPr>
      <w:r>
        <w:rPr>
          <w:rFonts w:ascii="Consolas" w:hAnsi="Consolas"/>
          <w:color w:val="1A1A1A"/>
          <w:sz w:val="18"/>
          <w:szCs w:val="18"/>
          <w:shd w:val="clear" w:color="auto" w:fill="F1F3F5"/>
          <w:lang w:val="es-ES"/>
        </w:rPr>
        <w:t xml:space="preserve">  sudo docker logs lavarapido-$s 2&gt;&amp;1 | grep -oE "Started [A-Za-z]+ in [0-9.]+ seconds" | tail -1</w:t>
      </w:r>
    </w:p>
    <w:p w14:paraId="7102D93E" w14:textId="77777777" w:rsidR="00B938AC" w:rsidRDefault="00B938AC">
      <w:pPr>
        <w:pStyle w:val="HTMLconformatoprevio"/>
        <w:rPr>
          <w:rFonts w:ascii="Consolas" w:hAnsi="Consolas"/>
          <w:color w:val="1A1A1A"/>
          <w:sz w:val="18"/>
          <w:szCs w:val="18"/>
          <w:shd w:val="clear" w:color="auto" w:fill="F1F3F5"/>
          <w:lang w:val="es-ES"/>
        </w:rPr>
      </w:pPr>
      <w:r>
        <w:rPr>
          <w:rFonts w:ascii="Consolas" w:hAnsi="Consolas"/>
          <w:color w:val="1A1A1A"/>
          <w:sz w:val="18"/>
          <w:szCs w:val="18"/>
          <w:shd w:val="clear" w:color="auto" w:fill="F1F3F5"/>
          <w:lang w:val="es-ES"/>
        </w:rPr>
        <w:t>done</w:t>
      </w:r>
    </w:p>
    <w:p w14:paraId="155512EA" w14:textId="77777777" w:rsidR="00B938AC" w:rsidRDefault="00B938AC">
      <w:pPr>
        <w:pStyle w:val="HTMLconformatoprevio"/>
        <w:rPr>
          <w:color w:val="1A1A1A"/>
          <w:lang w:val="es-ES"/>
        </w:rPr>
      </w:pPr>
      <w:r>
        <w:rPr>
          <w:rFonts w:ascii="Consolas" w:hAnsi="Consolas"/>
          <w:color w:val="1A1A1A"/>
          <w:sz w:val="18"/>
          <w:szCs w:val="18"/>
          <w:shd w:val="clear" w:color="auto" w:fill="F1F3F5"/>
          <w:lang w:val="es-ES"/>
        </w:rPr>
        <w:t>sudo docker logs lavarapido-payment-service 2&gt;&amp;1 | grep "Now listening"</w:t>
      </w:r>
    </w:p>
    <w:p w14:paraId="7BC36A5B" w14:textId="77777777" w:rsidR="00B938AC" w:rsidRDefault="00B938AC">
      <w:pPr>
        <w:pStyle w:val="NormalWeb"/>
        <w:rPr>
          <w:rFonts w:ascii="Calibri" w:hAnsi="Calibri" w:cs="Calibri"/>
          <w:color w:val="1A1A1A"/>
          <w:sz w:val="22"/>
          <w:szCs w:val="22"/>
          <w:lang w:val="es-ES"/>
        </w:rPr>
      </w:pPr>
      <w:r>
        <w:rPr>
          <w:rFonts w:ascii="Calibri" w:hAnsi="Calibri" w:cs="Calibri"/>
          <w:color w:val="1A1A1A"/>
          <w:sz w:val="22"/>
          <w:szCs w:val="22"/>
          <w:lang w:val="es-ES"/>
        </w:rPr>
        <w:t>Esperado:</w:t>
      </w:r>
    </w:p>
    <w:p w14:paraId="12D40C9D" w14:textId="77777777" w:rsidR="00B938AC" w:rsidRDefault="00B938AC">
      <w:pPr>
        <w:numPr>
          <w:ilvl w:val="0"/>
          <w:numId w:val="2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cada servicio con su </w:t>
      </w:r>
      <w:r>
        <w:rPr>
          <w:rStyle w:val="CdigoHTML"/>
          <w:color w:val="1A1A1A"/>
          <w:lang w:val="es-ES"/>
        </w:rPr>
        <w:t>Started ... in N seconds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>;</w:t>
      </w:r>
    </w:p>
    <w:p w14:paraId="6BF497B5" w14:textId="77777777" w:rsidR="00B938AC" w:rsidRDefault="00B938AC">
      <w:pPr>
        <w:numPr>
          <w:ilvl w:val="0"/>
          <w:numId w:val="2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payment con </w:t>
      </w:r>
      <w:r>
        <w:rPr>
          <w:rStyle w:val="CdigoHTML"/>
          <w:color w:val="1A1A1A"/>
          <w:lang w:val="es-ES"/>
        </w:rPr>
        <w:t>Now listening on: http://0.0.0.0:3005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>;</w:t>
      </w:r>
    </w:p>
    <w:p w14:paraId="216CEF32" w14:textId="77777777" w:rsidR="00B938AC" w:rsidRDefault="00B938AC">
      <w:pPr>
        <w:numPr>
          <w:ilvl w:val="0"/>
          <w:numId w:val="2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sin </w:t>
      </w:r>
      <w:r>
        <w:rPr>
          <w:rStyle w:val="CdigoHTML"/>
          <w:color w:val="1A1A1A"/>
          <w:lang w:val="es-ES"/>
        </w:rPr>
        <w:t>APPLICATION FAILED TO START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>.</w:t>
      </w:r>
    </w:p>
    <w:p w14:paraId="6B210F21" w14:textId="77777777" w:rsidR="00B938AC" w:rsidRDefault="00B938AC">
      <w:pPr>
        <w:pStyle w:val="Ttulo4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5.3.2 Monitoreo de consumo de CPU y memoria RAM en contenedores</w:t>
      </w:r>
    </w:p>
    <w:p w14:paraId="6E4E4724" w14:textId="77777777" w:rsidR="00B938AC" w:rsidRDefault="00B938AC">
      <w:pPr>
        <w:pStyle w:val="HTMLconformatoprevio"/>
        <w:rPr>
          <w:rFonts w:ascii="Consolas" w:hAnsi="Consolas"/>
          <w:color w:val="1A1A1A"/>
          <w:sz w:val="18"/>
          <w:szCs w:val="18"/>
          <w:shd w:val="clear" w:color="auto" w:fill="F1F3F5"/>
          <w:lang w:val="es-ES"/>
        </w:rPr>
      </w:pPr>
      <w:r>
        <w:rPr>
          <w:rFonts w:ascii="Consolas" w:hAnsi="Consolas"/>
          <w:color w:val="1A1A1A"/>
          <w:sz w:val="18"/>
          <w:szCs w:val="18"/>
          <w:shd w:val="clear" w:color="auto" w:fill="F1F3F5"/>
          <w:lang w:val="es-ES"/>
        </w:rPr>
        <w:t>sudo docker stats --no-stream --format "table {{.Name}}\t{{.CPUPerc}}\t{{.MemUsage}}"</w:t>
      </w:r>
    </w:p>
    <w:p w14:paraId="4C0C2E7B" w14:textId="77777777" w:rsidR="00B938AC" w:rsidRDefault="00B938AC">
      <w:pPr>
        <w:pStyle w:val="HTMLconformatoprevio"/>
        <w:rPr>
          <w:color w:val="1A1A1A"/>
          <w:lang w:val="es-ES"/>
        </w:rPr>
      </w:pPr>
      <w:r>
        <w:rPr>
          <w:rFonts w:ascii="Consolas" w:hAnsi="Consolas"/>
          <w:color w:val="1A1A1A"/>
          <w:sz w:val="18"/>
          <w:szCs w:val="18"/>
          <w:shd w:val="clear" w:color="auto" w:fill="F1F3F5"/>
          <w:lang w:val="es-ES"/>
        </w:rPr>
        <w:t>free -h</w:t>
      </w:r>
    </w:p>
    <w:p w14:paraId="0A600F03" w14:textId="77777777" w:rsidR="00B938AC" w:rsidRDefault="00B938AC">
      <w:pPr>
        <w:pStyle w:val="NormalWeb"/>
        <w:rPr>
          <w:rFonts w:ascii="Calibri" w:hAnsi="Calibri" w:cs="Calibri"/>
          <w:color w:val="1A1A1A"/>
          <w:sz w:val="22"/>
          <w:szCs w:val="22"/>
          <w:lang w:val="es-ES"/>
        </w:rPr>
      </w:pPr>
      <w:r>
        <w:rPr>
          <w:rFonts w:ascii="Calibri" w:hAnsi="Calibri" w:cs="Calibri"/>
          <w:color w:val="1A1A1A"/>
          <w:sz w:val="22"/>
          <w:szCs w:val="22"/>
          <w:lang w:val="es-ES"/>
        </w:rPr>
        <w:t>Medición del 16-10-2026, con el sistema en reposo: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20"/>
        <w:gridCol w:w="5302"/>
      </w:tblGrid>
      <w:tr w:rsidR="00000000" w14:paraId="6EECD0D3" w14:textId="77777777">
        <w:trPr>
          <w:cantSplit/>
          <w:tblHeader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22C8FE7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  <w:t>Contenedor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2995208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b/>
                <w:bCs/>
                <w:color w:val="1A1A1A"/>
                <w:sz w:val="19"/>
                <w:szCs w:val="19"/>
              </w:rPr>
              <w:t>Memoria</w:t>
            </w:r>
          </w:p>
        </w:tc>
      </w:tr>
      <w:tr w:rsidR="00000000" w14:paraId="7775C52E" w14:textId="77777777">
        <w:trPr>
          <w:cantSplit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E141947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security-service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41A7E8D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341 MB / 512 MB</w:t>
            </w:r>
          </w:p>
        </w:tc>
      </w:tr>
      <w:tr w:rsidR="00000000" w14:paraId="3FE69C03" w14:textId="77777777">
        <w:trPr>
          <w:cantSplit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C1A6D5E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notification-service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CE2B280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319 MB / 512 MB</w:t>
            </w:r>
          </w:p>
        </w:tc>
      </w:tr>
      <w:tr w:rsidR="00000000" w14:paraId="0BE252E1" w14:textId="77777777">
        <w:trPr>
          <w:cantSplit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CFBEBD2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operations-service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7928AC4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313 MB / 512 MB</w:t>
            </w:r>
          </w:p>
        </w:tc>
      </w:tr>
      <w:tr w:rsidR="00000000" w14:paraId="0F4C74B7" w14:textId="77777777">
        <w:trPr>
          <w:cantSplit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49234C5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booking-service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7FF116D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304 MB / 512 MB</w:t>
            </w:r>
          </w:p>
        </w:tc>
      </w:tr>
      <w:tr w:rsidR="00000000" w14:paraId="560E7560" w14:textId="77777777">
        <w:trPr>
          <w:cantSplit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3265C89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customer-service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1B8B541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300 MB / 512 MB</w:t>
            </w:r>
          </w:p>
        </w:tc>
      </w:tr>
      <w:tr w:rsidR="00000000" w14:paraId="48AD8091" w14:textId="77777777">
        <w:trPr>
          <w:cantSplit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3B9D0E6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api-gateway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A8FC60C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157 MB / 512 MB</w:t>
            </w:r>
          </w:p>
        </w:tc>
      </w:tr>
      <w:tr w:rsidR="00000000" w14:paraId="0747E37A" w14:textId="77777777">
        <w:trPr>
          <w:cantSplit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32A1C15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payment-service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1843090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62 MB / 384 MB</w:t>
            </w:r>
          </w:p>
        </w:tc>
      </w:tr>
      <w:tr w:rsidR="00000000" w14:paraId="787248C1" w14:textId="77777777">
        <w:trPr>
          <w:cantSplit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BEE66A8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sqlserver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3E522BC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644 MB</w:t>
            </w:r>
          </w:p>
        </w:tc>
      </w:tr>
      <w:tr w:rsidR="00000000" w14:paraId="676174C3" w14:textId="77777777">
        <w:trPr>
          <w:cantSplit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35E18BC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rabbitmq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BE7D19E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124 MB</w:t>
            </w:r>
          </w:p>
        </w:tc>
      </w:tr>
      <w:tr w:rsidR="00000000" w14:paraId="3F415A36" w14:textId="77777777">
        <w:trPr>
          <w:cantSplit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0C938EE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web / caddy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299BF00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  <w:t>6 MB / 12 MB</w:t>
            </w:r>
          </w:p>
        </w:tc>
      </w:tr>
      <w:tr w:rsidR="00000000" w14:paraId="500B3348" w14:textId="77777777">
        <w:trPr>
          <w:cantSplit/>
        </w:trPr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92EA315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Fuerte"/>
                <w:rFonts w:ascii="Calibri" w:eastAsia="Times New Roman" w:hAnsi="Calibri" w:cs="Calibri"/>
                <w:color w:val="1A1A1A"/>
                <w:sz w:val="19"/>
                <w:szCs w:val="19"/>
              </w:rPr>
              <w:t>Total de la máquina</w:t>
            </w:r>
          </w:p>
        </w:tc>
        <w:tc>
          <w:tcPr>
            <w:tcW w:w="0" w:type="auto"/>
            <w:tcBorders>
              <w:top w:val="single" w:sz="6" w:space="0" w:color="9AA8B6"/>
              <w:left w:val="single" w:sz="6" w:space="0" w:color="9AA8B6"/>
              <w:bottom w:val="single" w:sz="6" w:space="0" w:color="9AA8B6"/>
              <w:right w:val="single" w:sz="6" w:space="0" w:color="9AA8B6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D3331D3" w14:textId="77777777" w:rsidR="00B938AC" w:rsidRDefault="00B938AC">
            <w:pPr>
              <w:spacing w:before="120" w:after="210"/>
              <w:rPr>
                <w:rFonts w:ascii="Calibri" w:eastAsia="Times New Roman" w:hAnsi="Calibri" w:cs="Calibri"/>
                <w:color w:val="1A1A1A"/>
                <w:sz w:val="19"/>
                <w:szCs w:val="19"/>
              </w:rPr>
            </w:pPr>
            <w:r>
              <w:rPr>
                <w:rStyle w:val="Fuerte"/>
                <w:rFonts w:ascii="Calibri" w:eastAsia="Times New Roman" w:hAnsi="Calibri" w:cs="Calibri"/>
                <w:color w:val="1A1A1A"/>
                <w:sz w:val="19"/>
                <w:szCs w:val="19"/>
              </w:rPr>
              <w:t>3,3 GB de 7,7 GB · swap sin uso</w:t>
            </w:r>
          </w:p>
        </w:tc>
      </w:tr>
    </w:tbl>
    <w:p w14:paraId="58BB43DF" w14:textId="77777777" w:rsidR="00B938AC" w:rsidRDefault="00B938AC">
      <w:pPr>
        <w:pStyle w:val="Ttulo3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5.4 Registro de Evidencias Visuales (Screenshots)</w:t>
      </w:r>
    </w:p>
    <w:p w14:paraId="23279F60" w14:textId="77777777" w:rsidR="00B938AC" w:rsidRDefault="00B938AC">
      <w:pPr>
        <w:pStyle w:val="NormalWeb"/>
        <w:shd w:val="clear" w:color="auto" w:fill="F6F8FA"/>
        <w:divId w:val="367216838"/>
        <w:rPr>
          <w:rFonts w:ascii="Calibri" w:hAnsi="Calibri" w:cs="Calibri"/>
          <w:color w:val="444444"/>
          <w:sz w:val="22"/>
          <w:szCs w:val="22"/>
          <w:lang w:val="es-ES"/>
        </w:rPr>
      </w:pPr>
      <w:r>
        <w:rPr>
          <w:rFonts w:ascii="Calibri" w:hAnsi="Calibri" w:cs="Calibri"/>
          <w:color w:val="444444"/>
          <w:sz w:val="22"/>
          <w:szCs w:val="22"/>
          <w:lang w:val="es-ES"/>
        </w:rPr>
        <w:t xml:space="preserve">Capturas tomadas el 16-10-2026 sobre el servidor de producción, después de actualizarlo a la última versión de </w:t>
      </w:r>
      <w:r>
        <w:rPr>
          <w:rStyle w:val="CdigoHTML"/>
          <w:color w:val="444444"/>
          <w:lang w:val="es-ES"/>
        </w:rPr>
        <w:t>develop</w:t>
      </w:r>
      <w:r>
        <w:rPr>
          <w:rFonts w:ascii="Calibri" w:hAnsi="Calibri" w:cs="Calibri"/>
          <w:color w:val="444444"/>
          <w:sz w:val="22"/>
          <w:szCs w:val="22"/>
          <w:lang w:val="es-ES"/>
        </w:rPr>
        <w:t>. Las de terminal muestran la salida real de los comandos.</w:t>
      </w:r>
    </w:p>
    <w:p w14:paraId="4219E5CA" w14:textId="77777777" w:rsidR="00B938AC" w:rsidRDefault="00B938AC">
      <w:pPr>
        <w:pStyle w:val="Ttulo4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5.4.1 Captura del panel de Portainer con contenedores en estado Running</w:t>
      </w:r>
    </w:p>
    <w:p w14:paraId="76914DE5" w14:textId="77777777" w:rsidR="00B938AC" w:rsidRDefault="00B938AC">
      <w:pPr>
        <w:pStyle w:val="NormalWeb"/>
        <w:rPr>
          <w:rFonts w:ascii="Calibri" w:hAnsi="Calibri" w:cs="Calibri"/>
          <w:color w:val="1A1A1A"/>
          <w:sz w:val="22"/>
          <w:szCs w:val="22"/>
          <w:lang w:val="es-ES"/>
        </w:rPr>
      </w:pPr>
      <w:r>
        <w:rPr>
          <w:rFonts w:ascii="Calibri" w:hAnsi="Calibri" w:cs="Calibri"/>
          <w:noProof/>
          <w:color w:val="1A1A1A"/>
          <w:sz w:val="22"/>
          <w:szCs w:val="22"/>
          <w:lang w:val="es-ES"/>
        </w:rPr>
        <w:drawing>
          <wp:inline distT="0" distB="0" distL="0" distR="0" wp14:anchorId="4D149138" wp14:editId="3E33F327">
            <wp:extent cx="5915025" cy="10287000"/>
            <wp:effectExtent l="0" t="0" r="9525" b="0"/>
            <wp:docPr id="8" name="Imagen 8" descr="Portainer: contenedores del stack lavarapido en Runn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Portainer: contenedores del stack lavarapido en Runni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5025" cy="10287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665063" w14:textId="77777777" w:rsidR="00B938AC" w:rsidRDefault="00B938AC">
      <w:pPr>
        <w:pStyle w:val="NormalWeb"/>
        <w:rPr>
          <w:rFonts w:ascii="Calibri" w:hAnsi="Calibri" w:cs="Calibri"/>
          <w:color w:val="1A1A1A"/>
          <w:sz w:val="22"/>
          <w:szCs w:val="22"/>
          <w:lang w:val="es-ES"/>
        </w:rPr>
      </w:pPr>
      <w:r>
        <w:rPr>
          <w:rStyle w:val="nfasis"/>
          <w:rFonts w:ascii="Calibri" w:hAnsi="Calibri" w:cs="Calibri"/>
          <w:color w:val="1A1A1A"/>
          <w:sz w:val="22"/>
          <w:szCs w:val="22"/>
          <w:lang w:val="es-ES"/>
        </w:rPr>
        <w:t>Los 11 servicios en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 running </w:t>
      </w:r>
      <w:r>
        <w:rPr>
          <w:rStyle w:val="nfasis"/>
          <w:rFonts w:ascii="Calibri" w:hAnsi="Calibri" w:cs="Calibri"/>
          <w:color w:val="1A1A1A"/>
          <w:sz w:val="22"/>
          <w:szCs w:val="22"/>
          <w:lang w:val="es-ES"/>
        </w:rPr>
        <w:t>/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 healthy*; </w:t>
      </w:r>
      <w:r>
        <w:rPr>
          <w:rStyle w:val="CdigoHTML"/>
          <w:color w:val="1A1A1A"/>
          <w:lang w:val="es-ES"/>
        </w:rPr>
        <w:t>db-init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 y </w:t>
      </w:r>
      <w:r>
        <w:rPr>
          <w:rStyle w:val="CdigoHTML"/>
          <w:color w:val="1A1A1A"/>
          <w:lang w:val="es-ES"/>
        </w:rPr>
        <w:t>payment-migrate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 terminan en* exited - code 0 </w:t>
      </w:r>
      <w:r>
        <w:rPr>
          <w:rStyle w:val="nfasis"/>
          <w:rFonts w:ascii="Calibri" w:hAnsi="Calibri" w:cs="Calibri"/>
          <w:color w:val="1A1A1A"/>
          <w:sz w:val="22"/>
          <w:szCs w:val="22"/>
          <w:lang w:val="es-ES"/>
        </w:rPr>
        <w:t>porque son de una sola ejecución (crear la base y aplicar las migraciones de payment).</w:t>
      </w:r>
    </w:p>
    <w:p w14:paraId="5326CC17" w14:textId="77777777" w:rsidR="00B938AC" w:rsidRDefault="00B938AC">
      <w:pPr>
        <w:pStyle w:val="NormalWeb"/>
        <w:rPr>
          <w:rFonts w:ascii="Calibri" w:hAnsi="Calibri" w:cs="Calibri"/>
          <w:color w:val="1A1A1A"/>
          <w:sz w:val="22"/>
          <w:szCs w:val="22"/>
          <w:lang w:val="es-ES"/>
        </w:rPr>
      </w:pPr>
      <w:r>
        <w:rPr>
          <w:rFonts w:ascii="Calibri" w:hAnsi="Calibri" w:cs="Calibri"/>
          <w:noProof/>
          <w:color w:val="1A1A1A"/>
          <w:sz w:val="22"/>
          <w:szCs w:val="22"/>
          <w:lang w:val="es-ES"/>
        </w:rPr>
        <w:drawing>
          <wp:inline distT="0" distB="0" distL="0" distR="0" wp14:anchorId="7F571788" wp14:editId="6A4B5C1B">
            <wp:extent cx="5915025" cy="10287000"/>
            <wp:effectExtent l="0" t="0" r="9525" b="0"/>
            <wp:docPr id="9" name="Imagen 9" descr="Portainer: stack lavarapid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Portainer: stack lavarapido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5025" cy="10287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707E4D" w14:textId="77777777" w:rsidR="00B938AC" w:rsidRDefault="00B938AC">
      <w:pPr>
        <w:pStyle w:val="Ttulo4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5.4.2 Captura de visor de logs de los servicios Backend</w:t>
      </w:r>
    </w:p>
    <w:p w14:paraId="00AA11B0" w14:textId="77777777" w:rsidR="00B938AC" w:rsidRDefault="00B938AC">
      <w:pPr>
        <w:pStyle w:val="NormalWeb"/>
        <w:rPr>
          <w:rFonts w:ascii="Calibri" w:hAnsi="Calibri" w:cs="Calibri"/>
          <w:color w:val="1A1A1A"/>
          <w:sz w:val="22"/>
          <w:szCs w:val="22"/>
          <w:lang w:val="es-ES"/>
        </w:rPr>
      </w:pPr>
      <w:r>
        <w:rPr>
          <w:rFonts w:ascii="Calibri" w:hAnsi="Calibri" w:cs="Calibri"/>
          <w:noProof/>
          <w:color w:val="1A1A1A"/>
          <w:sz w:val="22"/>
          <w:szCs w:val="22"/>
          <w:lang w:val="es-ES"/>
        </w:rPr>
        <w:drawing>
          <wp:inline distT="0" distB="0" distL="0" distR="0" wp14:anchorId="5A82445E" wp14:editId="3BC38E8A">
            <wp:extent cx="5895975" cy="2619375"/>
            <wp:effectExtent l="0" t="0" r="9525" b="9525"/>
            <wp:docPr id="10" name="Imagen 10" descr="Logs de arranque de los servici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Logs de arranque de los servicios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5975" cy="2619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754BE1" w14:textId="77777777" w:rsidR="00B938AC" w:rsidRDefault="00B938AC">
      <w:pPr>
        <w:pStyle w:val="NormalWeb"/>
        <w:rPr>
          <w:rFonts w:ascii="Calibri" w:hAnsi="Calibri" w:cs="Calibri"/>
          <w:color w:val="1A1A1A"/>
          <w:sz w:val="22"/>
          <w:szCs w:val="22"/>
          <w:lang w:val="es-ES"/>
        </w:rPr>
      </w:pPr>
      <w:r>
        <w:rPr>
          <w:rStyle w:val="nfasis"/>
          <w:rFonts w:ascii="Calibri" w:hAnsi="Calibri" w:cs="Calibri"/>
          <w:color w:val="1A1A1A"/>
          <w:sz w:val="22"/>
          <w:szCs w:val="22"/>
          <w:lang w:val="es-ES"/>
        </w:rPr>
        <w:t>Cada servicio Java muestra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 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Started … in N seconds </w:t>
      </w:r>
      <w:r>
        <w:rPr>
          <w:rStyle w:val="nfasis"/>
          <w:rFonts w:ascii="Calibri" w:hAnsi="Calibri" w:cs="Calibri"/>
          <w:color w:val="1A1A1A"/>
          <w:sz w:val="22"/>
          <w:szCs w:val="22"/>
          <w:lang w:val="es-ES"/>
        </w:rPr>
        <w:t>, payment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 Now listening on :3005 </w:t>
      </w:r>
      <w:r>
        <w:rPr>
          <w:rStyle w:val="nfasis"/>
          <w:rFonts w:ascii="Calibri" w:hAnsi="Calibri" w:cs="Calibri"/>
          <w:color w:val="1A1A1A"/>
          <w:sz w:val="22"/>
          <w:szCs w:val="22"/>
          <w:lang w:val="es-ES"/>
        </w:rPr>
        <w:t>, y security confirma que el administrador ya existe. Hay 0 trazas con error en los últimos 15 minutos.</w:t>
      </w:r>
    </w:p>
    <w:p w14:paraId="09ECC066" w14:textId="77777777" w:rsidR="00B938AC" w:rsidRDefault="00B938AC">
      <w:pPr>
        <w:pStyle w:val="Ttulo4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5.4.3 Captura de respuesta HTTP 200 de los Health Checks</w:t>
      </w:r>
    </w:p>
    <w:p w14:paraId="5A9DB6DF" w14:textId="77777777" w:rsidR="00B938AC" w:rsidRDefault="00B938AC">
      <w:pPr>
        <w:pStyle w:val="NormalWeb"/>
        <w:rPr>
          <w:rFonts w:ascii="Calibri" w:hAnsi="Calibri" w:cs="Calibri"/>
          <w:color w:val="1A1A1A"/>
          <w:sz w:val="22"/>
          <w:szCs w:val="22"/>
          <w:lang w:val="es-ES"/>
        </w:rPr>
      </w:pPr>
      <w:r>
        <w:rPr>
          <w:rFonts w:ascii="Calibri" w:hAnsi="Calibri" w:cs="Calibri"/>
          <w:noProof/>
          <w:color w:val="1A1A1A"/>
          <w:sz w:val="22"/>
          <w:szCs w:val="22"/>
          <w:lang w:val="es-ES"/>
        </w:rPr>
        <w:drawing>
          <wp:inline distT="0" distB="0" distL="0" distR="0" wp14:anchorId="6C94CB35" wp14:editId="47C066E4">
            <wp:extent cx="5895975" cy="4467225"/>
            <wp:effectExtent l="0" t="0" r="9525" b="9525"/>
            <wp:docPr id="11" name="Imagen 11" descr="Health checks en U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Health checks en UP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5975" cy="4467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7D78D7" w14:textId="77777777" w:rsidR="00B938AC" w:rsidRDefault="00B938AC">
      <w:pPr>
        <w:pStyle w:val="NormalWeb"/>
        <w:rPr>
          <w:rFonts w:ascii="Calibri" w:hAnsi="Calibri" w:cs="Calibri"/>
          <w:color w:val="1A1A1A"/>
          <w:sz w:val="22"/>
          <w:szCs w:val="22"/>
          <w:lang w:val="es-ES"/>
        </w:rPr>
      </w:pPr>
      <w:r>
        <w:rPr>
          <w:rStyle w:val="CdigoHTML"/>
          <w:i/>
          <w:iCs/>
          <w:color w:val="1A1A1A"/>
          <w:lang w:val="es-ES"/>
        </w:rPr>
        <w:t>/actuator/health</w:t>
      </w:r>
      <w:r>
        <w:rPr>
          <w:rStyle w:val="nfasis"/>
          <w:rFonts w:ascii="Calibri" w:hAnsi="Calibri" w:cs="Calibri"/>
          <w:color w:val="1A1A1A"/>
          <w:sz w:val="22"/>
          <w:szCs w:val="22"/>
          <w:lang w:val="es-ES"/>
        </w:rPr>
        <w:t xml:space="preserve"> responde </w:t>
      </w:r>
      <w:r>
        <w:rPr>
          <w:rStyle w:val="CdigoHTML"/>
          <w:i/>
          <w:iCs/>
          <w:color w:val="1A1A1A"/>
          <w:lang w:val="es-ES"/>
        </w:rPr>
        <w:t>UP</w:t>
      </w:r>
      <w:r>
        <w:rPr>
          <w:rStyle w:val="nfasis"/>
          <w:rFonts w:ascii="Calibri" w:hAnsi="Calibri" w:cs="Calibri"/>
          <w:color w:val="1A1A1A"/>
          <w:sz w:val="22"/>
          <w:szCs w:val="22"/>
          <w:lang w:val="es-ES"/>
        </w:rPr>
        <w:t xml:space="preserve"> </w:t>
      </w:r>
      <w:r>
        <w:rPr>
          <w:rStyle w:val="nfasis"/>
          <w:rFonts w:ascii="Calibri" w:hAnsi="Calibri" w:cs="Calibri"/>
          <w:color w:val="1A1A1A"/>
          <w:sz w:val="22"/>
          <w:szCs w:val="22"/>
          <w:lang w:val="es-ES"/>
        </w:rPr>
        <w:t xml:space="preserve">(HTTP 200) en los 6 servicios Java desde la red interna; la web, la API y </w:t>
      </w:r>
      <w:r>
        <w:rPr>
          <w:rStyle w:val="CdigoHTML"/>
          <w:i/>
          <w:iCs/>
          <w:color w:val="1A1A1A"/>
          <w:lang w:val="es-ES"/>
        </w:rPr>
        <w:t>/app/version.json</w:t>
      </w:r>
      <w:r>
        <w:rPr>
          <w:rStyle w:val="nfasis"/>
          <w:rFonts w:ascii="Calibri" w:hAnsi="Calibri" w:cs="Calibri"/>
          <w:color w:val="1A1A1A"/>
          <w:sz w:val="22"/>
          <w:szCs w:val="22"/>
          <w:lang w:val="es-ES"/>
        </w:rPr>
        <w:t xml:space="preserve"> responden 200 desde internet.</w:t>
      </w:r>
    </w:p>
    <w:p w14:paraId="3B91C0F3" w14:textId="77777777" w:rsidR="00B938AC" w:rsidRDefault="00B938AC">
      <w:pPr>
        <w:pStyle w:val="Ttulo4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5.4.4 Captura de interfaz web con consola DevTools limpia</w:t>
      </w:r>
    </w:p>
    <w:p w14:paraId="61A3F308" w14:textId="77777777" w:rsidR="00B938AC" w:rsidRDefault="00B938AC">
      <w:pPr>
        <w:pStyle w:val="NormalWeb"/>
        <w:rPr>
          <w:rFonts w:ascii="Calibri" w:hAnsi="Calibri" w:cs="Calibri"/>
          <w:color w:val="1A1A1A"/>
          <w:sz w:val="22"/>
          <w:szCs w:val="22"/>
          <w:lang w:val="es-ES"/>
        </w:rPr>
      </w:pPr>
      <w:r>
        <w:rPr>
          <w:rFonts w:ascii="Calibri" w:hAnsi="Calibri" w:cs="Calibri"/>
          <w:noProof/>
          <w:color w:val="1A1A1A"/>
          <w:sz w:val="22"/>
          <w:szCs w:val="22"/>
          <w:lang w:val="es-ES"/>
        </w:rPr>
        <w:drawing>
          <wp:inline distT="0" distB="0" distL="0" distR="0" wp14:anchorId="1C6BF340" wp14:editId="3DC88DAD">
            <wp:extent cx="5905500" cy="8496300"/>
            <wp:effectExtent l="0" t="0" r="0" b="0"/>
            <wp:docPr id="12" name="Imagen 12" descr="Web en producción con la consola sin error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Web en producción con la consola sin errores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8496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AF620E" w14:textId="77777777" w:rsidR="00B938AC" w:rsidRDefault="00B938AC">
      <w:pPr>
        <w:pStyle w:val="NormalWeb"/>
        <w:rPr>
          <w:rFonts w:ascii="Calibri" w:hAnsi="Calibri" w:cs="Calibri"/>
          <w:color w:val="1A1A1A"/>
          <w:sz w:val="22"/>
          <w:szCs w:val="22"/>
          <w:lang w:val="es-ES"/>
        </w:rPr>
      </w:pPr>
      <w:r>
        <w:rPr>
          <w:rStyle w:val="nfasis"/>
          <w:rFonts w:ascii="Calibri" w:hAnsi="Calibri" w:cs="Calibri"/>
          <w:color w:val="1A1A1A"/>
          <w:sz w:val="22"/>
          <w:szCs w:val="22"/>
          <w:lang w:val="es-ES"/>
        </w:rPr>
        <w:t>Portada en producción por HTTPS. Consola: 0 errores y 0 advertencias al cargar.</w:t>
      </w:r>
    </w:p>
    <w:p w14:paraId="08519F5C" w14:textId="77777777" w:rsidR="00B938AC" w:rsidRDefault="00B938AC">
      <w:pPr>
        <w:pStyle w:val="Ttulo4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5.4.5 Captura de registro de migración exitosa en base de datos</w:t>
      </w:r>
    </w:p>
    <w:p w14:paraId="3E5B51F5" w14:textId="77777777" w:rsidR="00B938AC" w:rsidRDefault="00B938AC">
      <w:pPr>
        <w:pStyle w:val="NormalWeb"/>
        <w:rPr>
          <w:rFonts w:ascii="Calibri" w:hAnsi="Calibri" w:cs="Calibri"/>
          <w:color w:val="1A1A1A"/>
          <w:sz w:val="22"/>
          <w:szCs w:val="22"/>
          <w:lang w:val="es-ES"/>
        </w:rPr>
      </w:pPr>
      <w:r>
        <w:rPr>
          <w:rFonts w:ascii="Calibri" w:hAnsi="Calibri" w:cs="Calibri"/>
          <w:noProof/>
          <w:color w:val="1A1A1A"/>
          <w:sz w:val="22"/>
          <w:szCs w:val="22"/>
          <w:lang w:val="es-ES"/>
        </w:rPr>
        <w:drawing>
          <wp:inline distT="0" distB="0" distL="0" distR="0" wp14:anchorId="15CA4BAE" wp14:editId="58267A90">
            <wp:extent cx="5895975" cy="6038850"/>
            <wp:effectExtent l="0" t="0" r="9525" b="0"/>
            <wp:docPr id="13" name="Imagen 13" descr="Changesets de Liquibase ejecutad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Changesets de Liquibase ejecutados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5975" cy="6038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63ED0F" w14:textId="77777777" w:rsidR="00B938AC" w:rsidRDefault="00B938AC">
      <w:pPr>
        <w:pStyle w:val="NormalWeb"/>
        <w:rPr>
          <w:rFonts w:ascii="Calibri" w:hAnsi="Calibri" w:cs="Calibri"/>
          <w:color w:val="1A1A1A"/>
          <w:sz w:val="22"/>
          <w:szCs w:val="22"/>
          <w:lang w:val="es-ES"/>
        </w:rPr>
      </w:pPr>
      <w:r>
        <w:rPr>
          <w:rStyle w:val="nfasis"/>
          <w:rFonts w:ascii="Calibri" w:hAnsi="Calibri" w:cs="Calibri"/>
          <w:color w:val="1A1A1A"/>
          <w:sz w:val="22"/>
          <w:szCs w:val="22"/>
          <w:lang w:val="es-ES"/>
        </w:rPr>
        <w:t xml:space="preserve">Últimas migraciones (hasta la 038), 143 changesets </w:t>
      </w:r>
      <w:r>
        <w:rPr>
          <w:rStyle w:val="CdigoHTML"/>
          <w:i/>
          <w:iCs/>
          <w:color w:val="1A1A1A"/>
          <w:lang w:val="es-ES"/>
        </w:rPr>
        <w:t>EXECUTED</w:t>
      </w:r>
      <w:r>
        <w:rPr>
          <w:rStyle w:val="nfasis"/>
          <w:rFonts w:ascii="Calibri" w:hAnsi="Calibri" w:cs="Calibri"/>
          <w:color w:val="1A1A1A"/>
          <w:sz w:val="22"/>
          <w:szCs w:val="22"/>
          <w:lang w:val="es-ES"/>
        </w:rPr>
        <w:t xml:space="preserve"> en los 6 historiales y las tablas por esquema.</w:t>
      </w:r>
    </w:p>
    <w:p w14:paraId="248A361D" w14:textId="77777777" w:rsidR="00B938AC" w:rsidRDefault="00B938AC">
      <w:pPr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pict w14:anchorId="23C3C363">
          <v:rect id="_x0000_i1038" style="width:0;height:1.5pt" o:hralign="center" o:hrstd="t" o:hr="t" fillcolor="#a0a0a0" stroked="f"/>
        </w:pict>
      </w:r>
    </w:p>
    <w:p w14:paraId="654AABF5" w14:textId="77777777" w:rsidR="00B938AC" w:rsidRDefault="00B938AC">
      <w:pPr>
        <w:pStyle w:val="NormalWeb"/>
        <w:rPr>
          <w:rFonts w:ascii="Calibri" w:hAnsi="Calibri" w:cs="Calibri"/>
          <w:color w:val="1A1A1A"/>
          <w:sz w:val="22"/>
          <w:szCs w:val="22"/>
          <w:lang w:val="es-ES"/>
        </w:rPr>
      </w:pPr>
      <w:r>
        <w:rPr>
          <w:rStyle w:val="Fuerte"/>
          <w:rFonts w:ascii="Calibri" w:hAnsi="Calibri" w:cs="Calibri"/>
          <w:color w:val="1A1A1A"/>
          <w:sz w:val="22"/>
          <w:szCs w:val="22"/>
          <w:lang w:val="es-ES"/>
        </w:rPr>
        <w:t>Documentos relacionados:</w:t>
      </w:r>
    </w:p>
    <w:p w14:paraId="7CB3C365" w14:textId="77777777" w:rsidR="00B938AC" w:rsidRDefault="00B938AC">
      <w:pPr>
        <w:numPr>
          <w:ilvl w:val="0"/>
          <w:numId w:val="2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Style w:val="CdigoHTML"/>
          <w:color w:val="1A1A1A"/>
          <w:lang w:val="es-ES"/>
        </w:rPr>
        <w:t>lavarapido-infra/DEPLOY.md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>: guía corta de despliegue y actualización.</w:t>
      </w:r>
    </w:p>
    <w:p w14:paraId="175C0164" w14:textId="77777777" w:rsidR="00B938AC" w:rsidRDefault="00B938AC">
      <w:pPr>
        <w:numPr>
          <w:ilvl w:val="0"/>
          <w:numId w:val="2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Style w:val="CdigoHTML"/>
          <w:color w:val="1A1A1A"/>
          <w:lang w:val="es-ES"/>
        </w:rPr>
        <w:t>lavarapido-infra/e2e/README.md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>: pruebas entre servicios.</w:t>
      </w:r>
    </w:p>
    <w:p w14:paraId="3FAE0B02" w14:textId="77777777" w:rsidR="00B938AC" w:rsidRDefault="00B938AC">
      <w:pPr>
        <w:numPr>
          <w:ilvl w:val="0"/>
          <w:numId w:val="2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Style w:val="CdigoHTML"/>
          <w:color w:val="1A1A1A"/>
          <w:lang w:val="es-ES"/>
        </w:rPr>
        <w:t>vehicle-w-docs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>: arquitectura (ADR), OpenAPI y eventos.</w:t>
      </w:r>
    </w:p>
    <w:sectPr w:rsidR="00B938AC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23954"/>
    <w:multiLevelType w:val="multilevel"/>
    <w:tmpl w:val="29C4B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661F38"/>
    <w:multiLevelType w:val="multilevel"/>
    <w:tmpl w:val="C318F4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23D63D2"/>
    <w:multiLevelType w:val="multilevel"/>
    <w:tmpl w:val="86423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B431092"/>
    <w:multiLevelType w:val="multilevel"/>
    <w:tmpl w:val="E5E4D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5CC377F"/>
    <w:multiLevelType w:val="multilevel"/>
    <w:tmpl w:val="6A164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89642AE"/>
    <w:multiLevelType w:val="multilevel"/>
    <w:tmpl w:val="A5CAB2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D240487"/>
    <w:multiLevelType w:val="multilevel"/>
    <w:tmpl w:val="B1766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E2B72F2"/>
    <w:multiLevelType w:val="multilevel"/>
    <w:tmpl w:val="187492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E4B233F"/>
    <w:multiLevelType w:val="multilevel"/>
    <w:tmpl w:val="B12A1B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7310F0E"/>
    <w:multiLevelType w:val="multilevel"/>
    <w:tmpl w:val="6F220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F626668"/>
    <w:multiLevelType w:val="multilevel"/>
    <w:tmpl w:val="F6060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1E36689"/>
    <w:multiLevelType w:val="multilevel"/>
    <w:tmpl w:val="E8189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1B67E29"/>
    <w:multiLevelType w:val="multilevel"/>
    <w:tmpl w:val="7EBA0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8394B19"/>
    <w:multiLevelType w:val="multilevel"/>
    <w:tmpl w:val="8D4E8D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A786A22"/>
    <w:multiLevelType w:val="multilevel"/>
    <w:tmpl w:val="F6EC65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D345751"/>
    <w:multiLevelType w:val="multilevel"/>
    <w:tmpl w:val="1B2E2D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2202602"/>
    <w:multiLevelType w:val="multilevel"/>
    <w:tmpl w:val="AF6A0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5D454FA"/>
    <w:multiLevelType w:val="multilevel"/>
    <w:tmpl w:val="60A2B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6EA62CF"/>
    <w:multiLevelType w:val="multilevel"/>
    <w:tmpl w:val="DD50F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8FD0D73"/>
    <w:multiLevelType w:val="multilevel"/>
    <w:tmpl w:val="5B2648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7D16247"/>
    <w:multiLevelType w:val="multilevel"/>
    <w:tmpl w:val="6DE669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9A871C7"/>
    <w:multiLevelType w:val="multilevel"/>
    <w:tmpl w:val="7E0649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492603586">
    <w:abstractNumId w:val="20"/>
  </w:num>
  <w:num w:numId="2" w16cid:durableId="767428860">
    <w:abstractNumId w:val="8"/>
  </w:num>
  <w:num w:numId="3" w16cid:durableId="346714134">
    <w:abstractNumId w:val="12"/>
  </w:num>
  <w:num w:numId="4" w16cid:durableId="586304938">
    <w:abstractNumId w:val="14"/>
  </w:num>
  <w:num w:numId="5" w16cid:durableId="1848445039">
    <w:abstractNumId w:val="11"/>
  </w:num>
  <w:num w:numId="6" w16cid:durableId="905725863">
    <w:abstractNumId w:val="6"/>
  </w:num>
  <w:num w:numId="7" w16cid:durableId="962421374">
    <w:abstractNumId w:val="2"/>
  </w:num>
  <w:num w:numId="8" w16cid:durableId="383601155">
    <w:abstractNumId w:val="13"/>
  </w:num>
  <w:num w:numId="9" w16cid:durableId="523637747">
    <w:abstractNumId w:val="0"/>
  </w:num>
  <w:num w:numId="10" w16cid:durableId="64496152">
    <w:abstractNumId w:val="9"/>
  </w:num>
  <w:num w:numId="11" w16cid:durableId="2140687862">
    <w:abstractNumId w:val="16"/>
  </w:num>
  <w:num w:numId="12" w16cid:durableId="243927092">
    <w:abstractNumId w:val="21"/>
  </w:num>
  <w:num w:numId="13" w16cid:durableId="134035111">
    <w:abstractNumId w:val="18"/>
  </w:num>
  <w:num w:numId="14" w16cid:durableId="1846087344">
    <w:abstractNumId w:val="15"/>
  </w:num>
  <w:num w:numId="15" w16cid:durableId="1430076009">
    <w:abstractNumId w:val="4"/>
  </w:num>
  <w:num w:numId="16" w16cid:durableId="668559340">
    <w:abstractNumId w:val="3"/>
  </w:num>
  <w:num w:numId="17" w16cid:durableId="633220092">
    <w:abstractNumId w:val="5"/>
  </w:num>
  <w:num w:numId="18" w16cid:durableId="786395025">
    <w:abstractNumId w:val="1"/>
  </w:num>
  <w:num w:numId="19" w16cid:durableId="187328924">
    <w:abstractNumId w:val="10"/>
  </w:num>
  <w:num w:numId="20" w16cid:durableId="594437809">
    <w:abstractNumId w:val="7"/>
  </w:num>
  <w:num w:numId="21" w16cid:durableId="417288479">
    <w:abstractNumId w:val="19"/>
  </w:num>
  <w:num w:numId="22" w16cid:durableId="1714038737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732B"/>
    <w:rsid w:val="00B938AC"/>
    <w:rsid w:val="00C0732B"/>
    <w:rsid w:val="00C22C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4791E761"/>
  <w15:chartTrackingRefBased/>
  <w15:docId w15:val="{C80018B5-6981-4D40-8A2D-E1AD63FA3C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CO" w:eastAsia="es-C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Ttulo1">
    <w:name w:val="heading 1"/>
    <w:basedOn w:val="Normal"/>
    <w:link w:val="Ttulo1Car"/>
    <w:uiPriority w:val="9"/>
    <w:qFormat/>
    <w:pPr>
      <w:pBdr>
        <w:bottom w:val="single" w:sz="12" w:space="3" w:color="0B3D6E"/>
      </w:pBdr>
      <w:spacing w:before="100" w:beforeAutospacing="1" w:after="100" w:afterAutospacing="1"/>
      <w:outlineLvl w:val="0"/>
    </w:pPr>
    <w:rPr>
      <w:b/>
      <w:bCs/>
      <w:color w:val="0B3D6E"/>
      <w:kern w:val="36"/>
      <w:sz w:val="40"/>
      <w:szCs w:val="40"/>
    </w:rPr>
  </w:style>
  <w:style w:type="paragraph" w:styleId="Ttulo2">
    <w:name w:val="heading 2"/>
    <w:basedOn w:val="Normal"/>
    <w:link w:val="Ttulo2Car"/>
    <w:uiPriority w:val="9"/>
    <w:qFormat/>
    <w:pPr>
      <w:keepNext/>
      <w:spacing w:before="330" w:after="100" w:afterAutospacing="1"/>
      <w:outlineLvl w:val="1"/>
    </w:pPr>
    <w:rPr>
      <w:b/>
      <w:bCs/>
      <w:color w:val="0B3D6E"/>
      <w:sz w:val="30"/>
      <w:szCs w:val="30"/>
    </w:rPr>
  </w:style>
  <w:style w:type="paragraph" w:styleId="Ttulo3">
    <w:name w:val="heading 3"/>
    <w:basedOn w:val="Normal"/>
    <w:link w:val="Ttulo3Car"/>
    <w:uiPriority w:val="9"/>
    <w:qFormat/>
    <w:pPr>
      <w:keepNext/>
      <w:spacing w:before="100" w:beforeAutospacing="1" w:after="100" w:afterAutospacing="1"/>
      <w:outlineLvl w:val="2"/>
    </w:pPr>
    <w:rPr>
      <w:b/>
      <w:bCs/>
      <w:color w:val="1F5F99"/>
      <w:sz w:val="26"/>
      <w:szCs w:val="26"/>
    </w:rPr>
  </w:style>
  <w:style w:type="paragraph" w:styleId="Ttulo4">
    <w:name w:val="heading 4"/>
    <w:basedOn w:val="Normal"/>
    <w:link w:val="Ttulo4Car"/>
    <w:uiPriority w:val="9"/>
    <w:qFormat/>
    <w:pPr>
      <w:keepNext/>
      <w:spacing w:before="100" w:beforeAutospacing="1" w:after="100" w:afterAutospacing="1"/>
      <w:outlineLvl w:val="3"/>
    </w:pPr>
    <w:rPr>
      <w:b/>
      <w:bCs/>
      <w:color w:val="333333"/>
      <w:sz w:val="23"/>
      <w:szCs w:val="23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semiHidden/>
    <w:unhideWhenUsed/>
    <w:rPr>
      <w:color w:val="1F5F99"/>
      <w:u w:val="single"/>
    </w:rPr>
  </w:style>
  <w:style w:type="character" w:styleId="Hipervnculovisitado">
    <w:name w:val="FollowedHyperlink"/>
    <w:basedOn w:val="Fuentedeprrafopredeter"/>
    <w:uiPriority w:val="99"/>
    <w:semiHidden/>
    <w:unhideWhenUsed/>
    <w:rPr>
      <w:color w:val="1F5F99"/>
      <w:u w:val="single"/>
    </w:rPr>
  </w:style>
  <w:style w:type="character" w:styleId="CdigoHTML">
    <w:name w:val="HTML Code"/>
    <w:basedOn w:val="Fuentedeprrafopredeter"/>
    <w:uiPriority w:val="99"/>
    <w:semiHidden/>
    <w:unhideWhenUsed/>
    <w:rPr>
      <w:rFonts w:ascii="Consolas" w:eastAsiaTheme="minorEastAsia" w:hAnsi="Consolas" w:cs="Courier New" w:hint="default"/>
      <w:sz w:val="18"/>
      <w:szCs w:val="18"/>
      <w:shd w:val="clear" w:color="auto" w:fill="F1F3F5"/>
    </w:rPr>
  </w:style>
  <w:style w:type="character" w:customStyle="1" w:styleId="Ttulo1Car">
    <w:name w:val="Título 1 Car"/>
    <w:basedOn w:val="Fuentedeprrafopredeter"/>
    <w:link w:val="Ttulo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Pr>
      <w:rFonts w:asciiTheme="minorHAnsi" w:eastAsiaTheme="majorEastAsia" w:hAnsiTheme="minorHAnsi" w:cstheme="majorBidi"/>
      <w:i/>
      <w:iCs/>
      <w:color w:val="0F4761" w:themeColor="accent1" w:themeShade="BF"/>
      <w:sz w:val="24"/>
      <w:szCs w:val="24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pPr>
      <w:pBdr>
        <w:top w:val="single" w:sz="6" w:space="6" w:color="D0D7DE"/>
        <w:left w:val="single" w:sz="6" w:space="6" w:color="D0D7DE"/>
        <w:bottom w:val="single" w:sz="6" w:space="6" w:color="D0D7DE"/>
        <w:right w:val="single" w:sz="6" w:space="6" w:color="D0D7DE"/>
      </w:pBdr>
      <w:shd w:val="clear" w:color="auto" w:fill="F1F3F5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wordWrap w:val="0"/>
    </w:pPr>
    <w:rPr>
      <w:rFonts w:ascii="Courier New" w:hAnsi="Courier New" w:cs="Courier New"/>
      <w:sz w:val="17"/>
      <w:szCs w:val="17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Pr>
      <w:rFonts w:ascii="Consolas" w:eastAsiaTheme="minorEastAsia" w:hAnsi="Consolas"/>
    </w:rPr>
  </w:style>
  <w:style w:type="paragraph" w:customStyle="1" w:styleId="msonormal0">
    <w:name w:val="msonormal"/>
    <w:basedOn w:val="Normal"/>
    <w:pPr>
      <w:spacing w:before="100" w:beforeAutospacing="1" w:after="100" w:afterAutospacing="1"/>
    </w:p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</w:style>
  <w:style w:type="character" w:styleId="nfasis">
    <w:name w:val="Emphasis"/>
    <w:basedOn w:val="Fuentedeprrafopredeter"/>
    <w:uiPriority w:val="20"/>
    <w:qFormat/>
    <w:rPr>
      <w:i/>
      <w:iCs/>
    </w:rPr>
  </w:style>
  <w:style w:type="character" w:styleId="Fuerte">
    <w:name w:val="Strong"/>
    <w:basedOn w:val="Fuentedeprrafopredeter"/>
    <w:uiPriority w:val="22"/>
    <w:qFormat/>
    <w:rPr>
      <w:b/>
      <w:bCs/>
    </w:rPr>
  </w:style>
  <w:style w:type="paragraph" w:customStyle="1" w:styleId="diagram">
    <w:name w:val="diagram"/>
    <w:basedOn w:val="Normal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9979764">
      <w:blockQuote w:val="1"/>
      <w:marLeft w:val="0"/>
      <w:marRight w:val="0"/>
      <w:marTop w:val="120"/>
      <w:marBottom w:val="120"/>
      <w:divBdr>
        <w:top w:val="none" w:sz="0" w:space="0" w:color="auto"/>
        <w:left w:val="single" w:sz="24" w:space="9" w:color="1F5F99"/>
        <w:bottom w:val="none" w:sz="0" w:space="0" w:color="auto"/>
        <w:right w:val="none" w:sz="0" w:space="0" w:color="auto"/>
      </w:divBdr>
    </w:div>
    <w:div w:id="211428494">
      <w:blockQuote w:val="1"/>
      <w:marLeft w:val="0"/>
      <w:marRight w:val="0"/>
      <w:marTop w:val="120"/>
      <w:marBottom w:val="120"/>
      <w:divBdr>
        <w:top w:val="none" w:sz="0" w:space="0" w:color="auto"/>
        <w:left w:val="single" w:sz="24" w:space="9" w:color="1F5F99"/>
        <w:bottom w:val="none" w:sz="0" w:space="0" w:color="auto"/>
        <w:right w:val="none" w:sz="0" w:space="0" w:color="auto"/>
      </w:divBdr>
    </w:div>
    <w:div w:id="367216838">
      <w:blockQuote w:val="1"/>
      <w:marLeft w:val="0"/>
      <w:marRight w:val="0"/>
      <w:marTop w:val="120"/>
      <w:marBottom w:val="120"/>
      <w:divBdr>
        <w:top w:val="none" w:sz="0" w:space="0" w:color="auto"/>
        <w:left w:val="single" w:sz="24" w:space="9" w:color="1F5F99"/>
        <w:bottom w:val="none" w:sz="0" w:space="0" w:color="auto"/>
        <w:right w:val="none" w:sz="0" w:space="0" w:color="auto"/>
      </w:divBdr>
    </w:div>
    <w:div w:id="724336408">
      <w:blockQuote w:val="1"/>
      <w:marLeft w:val="0"/>
      <w:marRight w:val="0"/>
      <w:marTop w:val="120"/>
      <w:marBottom w:val="120"/>
      <w:divBdr>
        <w:top w:val="none" w:sz="0" w:space="0" w:color="auto"/>
        <w:left w:val="single" w:sz="24" w:space="9" w:color="1F5F99"/>
        <w:bottom w:val="none" w:sz="0" w:space="0" w:color="auto"/>
        <w:right w:val="none" w:sz="0" w:space="0" w:color="auto"/>
      </w:divBdr>
    </w:div>
    <w:div w:id="1132407159">
      <w:blockQuote w:val="1"/>
      <w:marLeft w:val="0"/>
      <w:marRight w:val="0"/>
      <w:marTop w:val="120"/>
      <w:marBottom w:val="120"/>
      <w:divBdr>
        <w:top w:val="none" w:sz="0" w:space="0" w:color="auto"/>
        <w:left w:val="single" w:sz="24" w:space="9" w:color="1F5F99"/>
        <w:bottom w:val="none" w:sz="0" w:space="0" w:color="auto"/>
        <w:right w:val="none" w:sz="0" w:space="0" w:color="auto"/>
      </w:divBdr>
    </w:div>
    <w:div w:id="1728339164">
      <w:blockQuote w:val="1"/>
      <w:marLeft w:val="0"/>
      <w:marRight w:val="0"/>
      <w:marTop w:val="120"/>
      <w:marBottom w:val="120"/>
      <w:divBdr>
        <w:top w:val="none" w:sz="0" w:space="0" w:color="auto"/>
        <w:left w:val="single" w:sz="24" w:space="9" w:color="1F5F99"/>
        <w:bottom w:val="none" w:sz="0" w:space="0" w:color="auto"/>
        <w:right w:val="none" w:sz="0" w:space="0" w:color="auto"/>
      </w:divBdr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hyperlink" Target="https://lavarapidovehicular.northcentralus.cloudapp.azure.com" TargetMode="External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5.png"/><Relationship Id="rId5" Type="http://schemas.openxmlformats.org/officeDocument/2006/relationships/hyperlink" Target="https://lavarapidovehicular.northcentralus.cloudapp.azure.com" TargetMode="Externa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4757</Words>
  <Characters>26166</Characters>
  <Application>Microsoft Office Word</Application>
  <DocSecurity>4</DocSecurity>
  <Lines>218</Lines>
  <Paragraphs>61</Paragraphs>
  <ScaleCrop>false</ScaleCrop>
  <Company/>
  <LinksUpToDate>false</LinksUpToDate>
  <CharactersWithSpaces>30862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Documento de Despliegue — LavaRápido Vehicular</dc:title>
  <dc:subject/>
  <dc:creator>BRAYAN ESTIVEN PATIÑO CABRERA</dc:creator>
  <cp:keywords/>
  <dc:description/>
  <cp:lastModifiedBy>BRAYAN ESTIVEN PATIÑO CABRERA</cp:lastModifiedBy>
  <cp:revision>2</cp:revision>
  <dcterms:created xsi:type="dcterms:W3CDTF">2026-10-16T20:52:00Z</dcterms:created>
  <dcterms:modified xsi:type="dcterms:W3CDTF">2026-10-16T20:52:00Z</dcterms:modified>
</cp:coreProperties>
</file>