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6D03" w:rsidRDefault="004E6D03">
      <w:pPr>
        <w:pStyle w:val="Textoindependiente"/>
        <w:rPr>
          <w:rFonts w:ascii="Times New Roman"/>
          <w:sz w:val="20"/>
        </w:rPr>
      </w:pPr>
    </w:p>
    <w:p w14:paraId="23DAD4F5" w14:textId="77777777" w:rsidR="004E6D03" w:rsidRDefault="00000000">
      <w:pPr>
        <w:pStyle w:val="Ttulo"/>
      </w:pPr>
      <w:r>
        <w:rPr>
          <w:color w:val="00857C"/>
        </w:rPr>
        <w:t>FICHAS</w:t>
      </w:r>
      <w:r>
        <w:rPr>
          <w:color w:val="00857C"/>
          <w:spacing w:val="-4"/>
        </w:rPr>
        <w:t xml:space="preserve"> </w:t>
      </w:r>
      <w:r>
        <w:rPr>
          <w:color w:val="00857C"/>
        </w:rPr>
        <w:t>TÉCNICAS</w:t>
      </w:r>
    </w:p>
    <w:p w14:paraId="0A37501D" w14:textId="742007B8" w:rsidR="004E6D03" w:rsidRDefault="004E6D03">
      <w:pPr>
        <w:pStyle w:val="Textoindependiente"/>
        <w:spacing w:before="6"/>
      </w:pPr>
    </w:p>
    <w:p w14:paraId="5DAB6C7B" w14:textId="77777777" w:rsidR="004E6D03" w:rsidRDefault="004E6D03">
      <w:pPr>
        <w:pStyle w:val="Textoindependiente"/>
        <w:rPr>
          <w:b/>
          <w:sz w:val="20"/>
        </w:rPr>
      </w:pPr>
    </w:p>
    <w:p w14:paraId="02EB378F" w14:textId="77777777" w:rsidR="004E6D03" w:rsidRDefault="004E6D03">
      <w:pPr>
        <w:pStyle w:val="Textoindependiente"/>
        <w:rPr>
          <w:b/>
          <w:sz w:val="20"/>
        </w:rPr>
      </w:pPr>
    </w:p>
    <w:p w14:paraId="6A05A809" w14:textId="77777777" w:rsidR="004E6D03" w:rsidRDefault="004E6D03">
      <w:pPr>
        <w:pStyle w:val="Textoindependiente"/>
        <w:rPr>
          <w:b/>
          <w:sz w:val="20"/>
        </w:rPr>
      </w:pPr>
    </w:p>
    <w:p w14:paraId="5A39BBE3" w14:textId="77777777" w:rsidR="004E6D03" w:rsidRDefault="004E6D03">
      <w:pPr>
        <w:pStyle w:val="Textoindependiente"/>
        <w:rPr>
          <w:b/>
          <w:sz w:val="20"/>
        </w:rPr>
      </w:pPr>
    </w:p>
    <w:p w14:paraId="41C8F396" w14:textId="77777777" w:rsidR="004E6D03" w:rsidRDefault="004E6D03">
      <w:pPr>
        <w:pStyle w:val="Textoindependiente"/>
        <w:rPr>
          <w:b/>
          <w:sz w:val="20"/>
        </w:rPr>
      </w:pPr>
    </w:p>
    <w:p w14:paraId="72A3D3EC" w14:textId="77777777" w:rsidR="004E6D03" w:rsidRDefault="004E6D03">
      <w:pPr>
        <w:pStyle w:val="Textoindependiente"/>
        <w:spacing w:before="6"/>
        <w:rPr>
          <w:b/>
        </w:rPr>
        <w:sectPr w:rsidR="004E6D03">
          <w:footerReference w:type="default" r:id="rId7"/>
          <w:type w:val="continuous"/>
          <w:pgSz w:w="12240" w:h="15840"/>
          <w:pgMar w:top="1500" w:right="1580" w:bottom="1660" w:left="1600" w:header="720" w:footer="1468" w:gutter="0"/>
          <w:pgNumType w:start="1"/>
          <w:cols w:space="720"/>
        </w:sectPr>
      </w:pPr>
    </w:p>
    <w:p w14:paraId="64CB4540" w14:textId="77777777" w:rsidR="004E6D03" w:rsidRDefault="5138144A" w:rsidP="2DD67562">
      <w:pPr>
        <w:tabs>
          <w:tab w:val="left" w:pos="820"/>
          <w:tab w:val="left" w:pos="821"/>
        </w:tabs>
        <w:spacing w:before="167"/>
        <w:rPr>
          <w:b/>
          <w:bCs/>
        </w:rPr>
      </w:pPr>
      <w:r w:rsidRPr="2DD67562">
        <w:rPr>
          <w:b/>
          <w:bCs/>
          <w:color w:val="231F20"/>
        </w:rPr>
        <w:lastRenderedPageBreak/>
        <w:t xml:space="preserve">        FICHA</w:t>
      </w:r>
      <w:r w:rsidR="2DD67562" w:rsidRPr="2DD67562">
        <w:rPr>
          <w:b/>
          <w:bCs/>
          <w:color w:val="231F20"/>
          <w:spacing w:val="-5"/>
        </w:rPr>
        <w:t xml:space="preserve"> </w:t>
      </w:r>
      <w:r w:rsidR="2DD67562" w:rsidRPr="2DD67562">
        <w:rPr>
          <w:b/>
          <w:bCs/>
          <w:color w:val="231F20"/>
        </w:rPr>
        <w:t>TÉCNICA</w:t>
      </w:r>
      <w:r w:rsidR="2DD67562" w:rsidRPr="2DD67562">
        <w:rPr>
          <w:b/>
          <w:bCs/>
          <w:color w:val="231F20"/>
          <w:spacing w:val="-4"/>
        </w:rPr>
        <w:t xml:space="preserve"> </w:t>
      </w:r>
      <w:r w:rsidR="2DD67562" w:rsidRPr="2DD67562">
        <w:rPr>
          <w:b/>
          <w:bCs/>
          <w:color w:val="231F20"/>
        </w:rPr>
        <w:t>COMPUTADOR</w:t>
      </w:r>
      <w:r w:rsidR="2DD67562" w:rsidRPr="2DD67562">
        <w:rPr>
          <w:b/>
          <w:bCs/>
          <w:color w:val="231F20"/>
          <w:spacing w:val="-3"/>
        </w:rPr>
        <w:t xml:space="preserve"> </w:t>
      </w:r>
      <w:r w:rsidR="2DD67562" w:rsidRPr="2DD67562">
        <w:rPr>
          <w:b/>
          <w:bCs/>
          <w:color w:val="231F20"/>
        </w:rPr>
        <w:t>ESCRITORIO</w:t>
      </w:r>
    </w:p>
    <w:p w14:paraId="6D0DFCA0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6"/>
        <w:ind w:hanging="361"/>
        <w:rPr>
          <w:b/>
        </w:rPr>
      </w:pPr>
      <w:r>
        <w:rPr>
          <w:b/>
          <w:color w:val="231F20"/>
        </w:rPr>
        <w:t>NOMBRE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DEL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DISPOSITIVO:</w:t>
      </w:r>
    </w:p>
    <w:p w14:paraId="6C8834C3" w14:textId="77777777" w:rsidR="004E6D03" w:rsidRDefault="00000000">
      <w:pPr>
        <w:spacing w:before="173"/>
        <w:ind w:left="460"/>
      </w:pPr>
      <w:r>
        <w:rPr>
          <w:color w:val="231F20"/>
          <w:u w:val="single" w:color="231F20"/>
        </w:rPr>
        <w:t>Computador</w:t>
      </w:r>
      <w:r>
        <w:rPr>
          <w:color w:val="231F20"/>
          <w:spacing w:val="-5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escritorio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(Para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aplicaciones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uso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general)</w:t>
      </w:r>
    </w:p>
    <w:p w14:paraId="5D53A41C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SOLUCIÓN-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PROYECTO:</w:t>
      </w:r>
    </w:p>
    <w:p w14:paraId="7ECB4F8E" w14:textId="77777777" w:rsidR="004E6D03" w:rsidRDefault="00000000">
      <w:pPr>
        <w:spacing w:before="173"/>
        <w:ind w:left="460"/>
      </w:pPr>
      <w:r>
        <w:rPr>
          <w:color w:val="231F20"/>
          <w:u w:val="single" w:color="231F20"/>
        </w:rPr>
        <w:t>Solución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informática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para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proyecto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gestión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historias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clínicas.</w:t>
      </w:r>
    </w:p>
    <w:p w14:paraId="3D959814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6"/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MÍNIMAS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REQUERIDAS</w:t>
      </w:r>
    </w:p>
    <w:p w14:paraId="6CD09E6A" w14:textId="77777777" w:rsidR="004E6D03" w:rsidRDefault="00000000">
      <w:pPr>
        <w:spacing w:before="183" w:line="228" w:lineRule="auto"/>
        <w:ind w:left="384" w:firstLine="75"/>
      </w:pPr>
      <w:r>
        <w:rPr>
          <w:color w:val="231F20"/>
        </w:rPr>
        <w:t>Las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características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mínimas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obligatorias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uno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dispositivos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son:</w:t>
      </w:r>
    </w:p>
    <w:p w14:paraId="62486C05" w14:textId="77777777" w:rsidR="004E6D03" w:rsidRDefault="004E6D03">
      <w:pPr>
        <w:spacing w:line="228" w:lineRule="auto"/>
        <w:sectPr w:rsidR="004E6D03">
          <w:headerReference w:type="default" r:id="rId8"/>
          <w:footerReference w:type="default" r:id="rId9"/>
          <w:pgSz w:w="12240" w:h="15840"/>
          <w:pgMar w:top="1500" w:right="1580" w:bottom="1660" w:left="1600" w:header="559" w:footer="1468" w:gutter="0"/>
          <w:pgNumType w:start="2"/>
          <w:cols w:space="720"/>
        </w:sectPr>
      </w:pPr>
    </w:p>
    <w:p w14:paraId="7185314A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spacing w:before="148"/>
        <w:ind w:hanging="361"/>
        <w:rPr>
          <w:b/>
        </w:rPr>
      </w:pPr>
      <w:r>
        <w:rPr>
          <w:b/>
          <w:color w:val="231F20"/>
        </w:rPr>
        <w:lastRenderedPageBreak/>
        <w:t>CARACTERISTICAS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FÍSICAS</w:t>
      </w:r>
    </w:p>
    <w:p w14:paraId="4101652C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468"/>
        <w:gridCol w:w="6528"/>
      </w:tblGrid>
      <w:tr w:rsidR="004E6D03" w14:paraId="0654A1DB" w14:textId="77777777">
        <w:trPr>
          <w:trHeight w:val="282"/>
        </w:trPr>
        <w:tc>
          <w:tcPr>
            <w:tcW w:w="833" w:type="dxa"/>
            <w:tcBorders>
              <w:bottom w:val="single" w:sz="8" w:space="0" w:color="231F20"/>
            </w:tcBorders>
            <w:shd w:val="clear" w:color="auto" w:fill="E1E1E0"/>
          </w:tcPr>
          <w:p w14:paraId="31A654AE" w14:textId="77777777" w:rsidR="004E6D03" w:rsidRDefault="00000000">
            <w:pPr>
              <w:pStyle w:val="TableParagraph"/>
              <w:spacing w:before="31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ÍTEM</w:t>
            </w:r>
          </w:p>
        </w:tc>
        <w:tc>
          <w:tcPr>
            <w:tcW w:w="1468" w:type="dxa"/>
            <w:tcBorders>
              <w:bottom w:val="single" w:sz="8" w:space="0" w:color="231F20"/>
            </w:tcBorders>
            <w:shd w:val="clear" w:color="auto" w:fill="E1E1E0"/>
          </w:tcPr>
          <w:p w14:paraId="69BD30A3" w14:textId="77777777" w:rsidR="004E6D03" w:rsidRDefault="00000000">
            <w:pPr>
              <w:pStyle w:val="TableParagraph"/>
              <w:spacing w:before="31"/>
              <w:ind w:left="172" w:right="16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528" w:type="dxa"/>
            <w:tcBorders>
              <w:bottom w:val="single" w:sz="8" w:space="0" w:color="231F20"/>
            </w:tcBorders>
            <w:shd w:val="clear" w:color="auto" w:fill="E1E1E0"/>
          </w:tcPr>
          <w:p w14:paraId="4F5A871F" w14:textId="77777777" w:rsidR="004E6D03" w:rsidRDefault="00000000">
            <w:pPr>
              <w:pStyle w:val="TableParagraph"/>
              <w:spacing w:before="31"/>
              <w:ind w:left="2537" w:right="252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6626B702" w14:textId="77777777">
        <w:trPr>
          <w:trHeight w:val="282"/>
        </w:trPr>
        <w:tc>
          <w:tcPr>
            <w:tcW w:w="833" w:type="dxa"/>
            <w:tcBorders>
              <w:top w:val="single" w:sz="8" w:space="0" w:color="231F20"/>
            </w:tcBorders>
          </w:tcPr>
          <w:p w14:paraId="649841BE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231F20"/>
            </w:tcBorders>
          </w:tcPr>
          <w:p w14:paraId="56B20A0C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  <w:tcBorders>
              <w:top w:val="single" w:sz="8" w:space="0" w:color="231F20"/>
            </w:tcBorders>
          </w:tcPr>
          <w:p w14:paraId="64EA5DE8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Torre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fuente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poder</w:t>
            </w:r>
          </w:p>
        </w:tc>
      </w:tr>
      <w:tr w:rsidR="004E6D03" w14:paraId="27EBF142" w14:textId="77777777">
        <w:trPr>
          <w:trHeight w:val="287"/>
        </w:trPr>
        <w:tc>
          <w:tcPr>
            <w:tcW w:w="833" w:type="dxa"/>
          </w:tcPr>
          <w:p w14:paraId="18F999B5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468" w:type="dxa"/>
          </w:tcPr>
          <w:p w14:paraId="249FAAB8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502D4C82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Monitor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plano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LCD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15”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punto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guaya</w:t>
            </w:r>
          </w:p>
        </w:tc>
      </w:tr>
      <w:tr w:rsidR="004E6D03" w14:paraId="1F709A2C" w14:textId="77777777">
        <w:trPr>
          <w:trHeight w:val="287"/>
        </w:trPr>
        <w:tc>
          <w:tcPr>
            <w:tcW w:w="833" w:type="dxa"/>
          </w:tcPr>
          <w:p w14:paraId="5FCD5EC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468" w:type="dxa"/>
          </w:tcPr>
          <w:p w14:paraId="19F14E3C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2CB83D38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óptico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botones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scroll</w:t>
            </w:r>
          </w:p>
        </w:tc>
      </w:tr>
      <w:tr w:rsidR="004E6D03" w14:paraId="03B9553B" w14:textId="77777777">
        <w:trPr>
          <w:trHeight w:val="287"/>
        </w:trPr>
        <w:tc>
          <w:tcPr>
            <w:tcW w:w="833" w:type="dxa"/>
          </w:tcPr>
          <w:p w14:paraId="2598DEE6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468" w:type="dxa"/>
          </w:tcPr>
          <w:p w14:paraId="065D241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67095D62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Teclado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español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</w:p>
        </w:tc>
      </w:tr>
      <w:tr w:rsidR="004E6D03" w14:paraId="7DA49D5C" w14:textId="77777777">
        <w:trPr>
          <w:trHeight w:val="287"/>
        </w:trPr>
        <w:tc>
          <w:tcPr>
            <w:tcW w:w="833" w:type="dxa"/>
          </w:tcPr>
          <w:p w14:paraId="78941E47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468" w:type="dxa"/>
          </w:tcPr>
          <w:p w14:paraId="2E32D521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28DD75EE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Cámara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web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Mpixeles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puerto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</w:p>
        </w:tc>
      </w:tr>
      <w:tr w:rsidR="004E6D03" w14:paraId="6082267F" w14:textId="77777777">
        <w:trPr>
          <w:trHeight w:val="494"/>
        </w:trPr>
        <w:tc>
          <w:tcPr>
            <w:tcW w:w="833" w:type="dxa"/>
          </w:tcPr>
          <w:p w14:paraId="29B4EA11" w14:textId="77777777" w:rsidR="004E6D03" w:rsidRDefault="00000000">
            <w:pPr>
              <w:pStyle w:val="TableParagraph"/>
              <w:spacing w:before="135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468" w:type="dxa"/>
          </w:tcPr>
          <w:p w14:paraId="0C50080F" w14:textId="77777777" w:rsidR="004E6D03" w:rsidRDefault="00000000">
            <w:pPr>
              <w:pStyle w:val="TableParagraph"/>
              <w:spacing w:before="135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3FDD58C8" w14:textId="77777777" w:rsidR="004E6D03" w:rsidRDefault="00000000">
            <w:pPr>
              <w:pStyle w:val="TableParagraph"/>
              <w:spacing w:before="41" w:line="228" w:lineRule="auto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Candado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externo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mecánico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evitar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ingreso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torre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compu-</w:t>
            </w:r>
            <w:r>
              <w:rPr>
                <w:color w:val="231F20"/>
                <w:spacing w:val="-6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 escritorio</w:t>
            </w:r>
          </w:p>
        </w:tc>
      </w:tr>
      <w:tr w:rsidR="004E6D03" w14:paraId="0C5872D5" w14:textId="77777777">
        <w:trPr>
          <w:trHeight w:val="287"/>
        </w:trPr>
        <w:tc>
          <w:tcPr>
            <w:tcW w:w="833" w:type="dxa"/>
          </w:tcPr>
          <w:p w14:paraId="75697EEC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468" w:type="dxa"/>
          </w:tcPr>
          <w:p w14:paraId="050B3AD0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0021BEDD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Guaya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</w:t>
            </w:r>
          </w:p>
        </w:tc>
      </w:tr>
      <w:tr w:rsidR="004E6D03" w14:paraId="2A64B008" w14:textId="77777777">
        <w:trPr>
          <w:trHeight w:val="287"/>
        </w:trPr>
        <w:tc>
          <w:tcPr>
            <w:tcW w:w="833" w:type="dxa"/>
          </w:tcPr>
          <w:p w14:paraId="44B0A208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468" w:type="dxa"/>
          </w:tcPr>
          <w:p w14:paraId="3D460186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7D7125FA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Cables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poder</w:t>
            </w:r>
          </w:p>
        </w:tc>
      </w:tr>
      <w:tr w:rsidR="004E6D03" w14:paraId="51FB008F" w14:textId="77777777">
        <w:trPr>
          <w:trHeight w:val="287"/>
        </w:trPr>
        <w:tc>
          <w:tcPr>
            <w:tcW w:w="833" w:type="dxa"/>
          </w:tcPr>
          <w:p w14:paraId="2B2B730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468" w:type="dxa"/>
          </w:tcPr>
          <w:p w14:paraId="3AEC697F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545835B1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Cable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</w:t>
            </w:r>
          </w:p>
        </w:tc>
      </w:tr>
      <w:tr w:rsidR="004E6D03" w14:paraId="2C0413D4" w14:textId="77777777">
        <w:trPr>
          <w:trHeight w:val="287"/>
        </w:trPr>
        <w:tc>
          <w:tcPr>
            <w:tcW w:w="833" w:type="dxa"/>
          </w:tcPr>
          <w:p w14:paraId="5D369756" w14:textId="77777777" w:rsidR="004E6D03" w:rsidRDefault="00000000">
            <w:pPr>
              <w:pStyle w:val="TableParagraph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468" w:type="dxa"/>
          </w:tcPr>
          <w:p w14:paraId="1CA1760E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164CED19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Manuales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equipo</w:t>
            </w:r>
          </w:p>
        </w:tc>
      </w:tr>
      <w:tr w:rsidR="004E6D03" w14:paraId="3FF68DB0" w14:textId="77777777">
        <w:trPr>
          <w:trHeight w:val="494"/>
        </w:trPr>
        <w:tc>
          <w:tcPr>
            <w:tcW w:w="833" w:type="dxa"/>
          </w:tcPr>
          <w:p w14:paraId="4737E36C" w14:textId="77777777" w:rsidR="004E6D03" w:rsidRDefault="00000000">
            <w:pPr>
              <w:pStyle w:val="TableParagraph"/>
              <w:spacing w:before="136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468" w:type="dxa"/>
          </w:tcPr>
          <w:p w14:paraId="6ACFE15E" w14:textId="77777777" w:rsidR="004E6D03" w:rsidRDefault="00000000">
            <w:pPr>
              <w:pStyle w:val="TableParagraph"/>
              <w:spacing w:before="136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5BB48E45" w14:textId="77777777" w:rsidR="004E6D03" w:rsidRDefault="00000000">
            <w:pPr>
              <w:pStyle w:val="TableParagraph"/>
              <w:spacing w:before="41" w:line="228" w:lineRule="auto"/>
              <w:ind w:right="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Medios</w:t>
            </w:r>
            <w:r>
              <w:rPr>
                <w:color w:val="231F20"/>
                <w:spacing w:val="2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físicos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drivers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componentes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equipo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Win-</w:t>
            </w:r>
            <w:r>
              <w:rPr>
                <w:color w:val="231F20"/>
                <w:spacing w:val="-6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dows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7</w:t>
            </w:r>
          </w:p>
        </w:tc>
      </w:tr>
      <w:tr w:rsidR="004E6D03" w14:paraId="580AA556" w14:textId="77777777">
        <w:trPr>
          <w:trHeight w:val="287"/>
        </w:trPr>
        <w:tc>
          <w:tcPr>
            <w:tcW w:w="833" w:type="dxa"/>
          </w:tcPr>
          <w:p w14:paraId="4B73E586" w14:textId="77777777" w:rsidR="004E6D03" w:rsidRDefault="00000000">
            <w:pPr>
              <w:pStyle w:val="TableParagraph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68" w:type="dxa"/>
          </w:tcPr>
          <w:p w14:paraId="6B965A47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532AB94B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Pad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ergonómico</w:t>
            </w:r>
          </w:p>
        </w:tc>
      </w:tr>
    </w:tbl>
    <w:p w14:paraId="5F5B2F2D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TÉCNICAS</w:t>
      </w:r>
    </w:p>
    <w:p w14:paraId="4B99056E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413"/>
        <w:gridCol w:w="6434"/>
      </w:tblGrid>
      <w:tr w:rsidR="004E6D03" w14:paraId="45C23B24" w14:textId="77777777" w:rsidTr="2DD67562">
        <w:trPr>
          <w:trHeight w:val="282"/>
        </w:trPr>
        <w:tc>
          <w:tcPr>
            <w:tcW w:w="982" w:type="dxa"/>
            <w:tcBorders>
              <w:bottom w:val="single" w:sz="8" w:space="0" w:color="231F20"/>
            </w:tcBorders>
            <w:shd w:val="clear" w:color="auto" w:fill="E1E1E0"/>
          </w:tcPr>
          <w:p w14:paraId="14821AAD" w14:textId="77777777" w:rsidR="004E6D03" w:rsidRDefault="00000000">
            <w:pPr>
              <w:pStyle w:val="TableParagraph"/>
              <w:spacing w:before="31"/>
              <w:ind w:left="213" w:right="20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13" w:type="dxa"/>
            <w:tcBorders>
              <w:bottom w:val="single" w:sz="8" w:space="0" w:color="231F20"/>
            </w:tcBorders>
            <w:shd w:val="clear" w:color="auto" w:fill="E1E1E0"/>
          </w:tcPr>
          <w:p w14:paraId="0E4BA00D" w14:textId="77777777" w:rsidR="004E6D03" w:rsidRDefault="00000000">
            <w:pPr>
              <w:pStyle w:val="TableParagraph"/>
              <w:spacing w:before="31"/>
              <w:ind w:left="145" w:right="1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34" w:type="dxa"/>
            <w:tcBorders>
              <w:bottom w:val="single" w:sz="8" w:space="0" w:color="231F20"/>
            </w:tcBorders>
            <w:shd w:val="clear" w:color="auto" w:fill="E1E1E0"/>
          </w:tcPr>
          <w:p w14:paraId="47CE930C" w14:textId="77777777" w:rsidR="004E6D03" w:rsidRDefault="00000000">
            <w:pPr>
              <w:pStyle w:val="TableParagraph"/>
              <w:spacing w:before="31"/>
              <w:ind w:left="2490" w:right="248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86AA0F0" w14:textId="77777777" w:rsidTr="2DD67562">
        <w:trPr>
          <w:trHeight w:val="282"/>
        </w:trPr>
        <w:tc>
          <w:tcPr>
            <w:tcW w:w="982" w:type="dxa"/>
            <w:tcBorders>
              <w:top w:val="single" w:sz="8" w:space="0" w:color="231F20"/>
            </w:tcBorders>
          </w:tcPr>
          <w:p w14:paraId="511F3AB7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13" w:type="dxa"/>
            <w:tcBorders>
              <w:top w:val="single" w:sz="8" w:space="0" w:color="231F20"/>
            </w:tcBorders>
          </w:tcPr>
          <w:p w14:paraId="39507054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  <w:tcBorders>
              <w:top w:val="single" w:sz="8" w:space="0" w:color="231F20"/>
            </w:tcBorders>
          </w:tcPr>
          <w:p w14:paraId="7B2763F2" w14:textId="77777777" w:rsidR="004E6D03" w:rsidRDefault="00000000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Main board</w:t>
            </w:r>
          </w:p>
        </w:tc>
      </w:tr>
      <w:tr w:rsidR="004E6D03" w14:paraId="1258B1F7" w14:textId="77777777" w:rsidTr="2DD67562">
        <w:trPr>
          <w:trHeight w:val="1101"/>
        </w:trPr>
        <w:tc>
          <w:tcPr>
            <w:tcW w:w="982" w:type="dxa"/>
          </w:tcPr>
          <w:p w14:paraId="1299C43A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7144751B" w14:textId="77777777" w:rsidR="004E6D03" w:rsidRDefault="00000000">
            <w:pPr>
              <w:pStyle w:val="TableParagraph"/>
              <w:spacing w:before="171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413" w:type="dxa"/>
          </w:tcPr>
          <w:p w14:paraId="4DDBEF00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0295336A" w14:textId="77777777" w:rsidR="004E6D03" w:rsidRDefault="00000000">
            <w:pPr>
              <w:pStyle w:val="TableParagraph"/>
              <w:spacing w:before="171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123157F6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Cualquiera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siguientes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procesadores:</w:t>
            </w:r>
          </w:p>
          <w:p w14:paraId="79B1407D" w14:textId="77777777" w:rsidR="004E6D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6"/>
              </w:tabs>
              <w:spacing w:before="18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Procesador AMD Phenom</w:t>
            </w:r>
          </w:p>
          <w:p w14:paraId="7B0860FC" w14:textId="77777777" w:rsidR="004E6D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6"/>
              </w:tabs>
              <w:spacing w:before="18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Procesador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Intel</w:t>
            </w:r>
            <w:r>
              <w:rPr>
                <w:color w:val="231F20"/>
                <w:spacing w:val="6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Core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i3</w:t>
            </w:r>
          </w:p>
        </w:tc>
      </w:tr>
      <w:tr w:rsidR="004E6D03" w14:paraId="37DDCE09" w14:textId="77777777" w:rsidTr="2DD67562">
        <w:trPr>
          <w:trHeight w:val="287"/>
        </w:trPr>
        <w:tc>
          <w:tcPr>
            <w:tcW w:w="982" w:type="dxa"/>
          </w:tcPr>
          <w:p w14:paraId="0B778152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413" w:type="dxa"/>
          </w:tcPr>
          <w:p w14:paraId="71CBABF6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77B5CEF0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Módulo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Gbytes</w:t>
            </w:r>
          </w:p>
        </w:tc>
      </w:tr>
      <w:tr w:rsidR="004E6D03" w14:paraId="043A0372" w14:textId="77777777" w:rsidTr="2DD67562">
        <w:trPr>
          <w:trHeight w:val="287"/>
        </w:trPr>
        <w:tc>
          <w:tcPr>
            <w:tcW w:w="982" w:type="dxa"/>
          </w:tcPr>
          <w:p w14:paraId="279935FF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413" w:type="dxa"/>
          </w:tcPr>
          <w:p w14:paraId="7C964D78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6434" w:type="dxa"/>
          </w:tcPr>
          <w:p w14:paraId="0AC8018E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Slots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soportar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Gbytes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</w:p>
        </w:tc>
      </w:tr>
      <w:tr w:rsidR="004E6D03" w14:paraId="38B1A4E6" w14:textId="77777777" w:rsidTr="2DD67562">
        <w:trPr>
          <w:trHeight w:val="287"/>
        </w:trPr>
        <w:tc>
          <w:tcPr>
            <w:tcW w:w="982" w:type="dxa"/>
          </w:tcPr>
          <w:p w14:paraId="44240AA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413" w:type="dxa"/>
          </w:tcPr>
          <w:p w14:paraId="6EA80843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4544A226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Disco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duro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150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GBytes</w:t>
            </w:r>
          </w:p>
        </w:tc>
      </w:tr>
      <w:tr w:rsidR="004E6D03" w14:paraId="0A2016E8" w14:textId="77777777" w:rsidTr="2DD67562">
        <w:trPr>
          <w:trHeight w:val="287"/>
        </w:trPr>
        <w:tc>
          <w:tcPr>
            <w:tcW w:w="982" w:type="dxa"/>
          </w:tcPr>
          <w:p w14:paraId="1B87E3D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413" w:type="dxa"/>
          </w:tcPr>
          <w:p w14:paraId="33A66D29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373BB130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Unidad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óptica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CD-ROM/DVD-ROM</w:t>
            </w:r>
          </w:p>
        </w:tc>
      </w:tr>
      <w:tr w:rsidR="004E6D03" w14:paraId="4FE62CEF" w14:textId="77777777" w:rsidTr="2DD67562">
        <w:trPr>
          <w:trHeight w:val="287"/>
        </w:trPr>
        <w:tc>
          <w:tcPr>
            <w:tcW w:w="982" w:type="dxa"/>
          </w:tcPr>
          <w:p w14:paraId="109B8484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413" w:type="dxa"/>
          </w:tcPr>
          <w:p w14:paraId="17310F6F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6434" w:type="dxa"/>
          </w:tcPr>
          <w:p w14:paraId="6ED5EB9A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Puertos USB 2.0</w:t>
            </w:r>
          </w:p>
        </w:tc>
      </w:tr>
      <w:tr w:rsidR="004E6D03" w14:paraId="431F3900" w14:textId="77777777" w:rsidTr="2DD67562">
        <w:trPr>
          <w:trHeight w:val="287"/>
        </w:trPr>
        <w:tc>
          <w:tcPr>
            <w:tcW w:w="982" w:type="dxa"/>
          </w:tcPr>
          <w:p w14:paraId="03853697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413" w:type="dxa"/>
          </w:tcPr>
          <w:p w14:paraId="6474E532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5FCABC12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Puerto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 video compatible con el monitor</w:t>
            </w:r>
          </w:p>
        </w:tc>
      </w:tr>
      <w:tr w:rsidR="004E6D03" w14:paraId="0084C5D9" w14:textId="77777777" w:rsidTr="2DD67562">
        <w:trPr>
          <w:trHeight w:val="494"/>
        </w:trPr>
        <w:tc>
          <w:tcPr>
            <w:tcW w:w="982" w:type="dxa"/>
          </w:tcPr>
          <w:p w14:paraId="089009E4" w14:textId="77777777" w:rsidR="004E6D03" w:rsidRDefault="00000000">
            <w:pPr>
              <w:pStyle w:val="TableParagraph"/>
              <w:spacing w:before="13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413" w:type="dxa"/>
          </w:tcPr>
          <w:p w14:paraId="64E14F55" w14:textId="77777777" w:rsidR="004E6D03" w:rsidRDefault="00000000">
            <w:pPr>
              <w:pStyle w:val="TableParagraph"/>
              <w:spacing w:before="13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1F830EF3" w14:textId="77777777" w:rsidR="004E6D03" w:rsidRDefault="00000000">
            <w:pPr>
              <w:pStyle w:val="TableParagraph"/>
              <w:spacing w:before="41" w:line="228" w:lineRule="auto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Adaptador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red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(Tarjeta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Red)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10/100/1000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Mbps,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conector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RJ-45</w:t>
            </w:r>
            <w:r>
              <w:rPr>
                <w:color w:val="231F20"/>
                <w:spacing w:val="-6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integrado,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que soporte IEEE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802.1x</w:t>
            </w:r>
          </w:p>
        </w:tc>
      </w:tr>
      <w:tr w:rsidR="004E6D03" w14:paraId="1C0D861D" w14:textId="77777777" w:rsidTr="2DD67562">
        <w:trPr>
          <w:trHeight w:val="1115"/>
        </w:trPr>
        <w:tc>
          <w:tcPr>
            <w:tcW w:w="982" w:type="dxa"/>
          </w:tcPr>
          <w:p w14:paraId="3461D779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446DE71A" w14:textId="77777777" w:rsidR="004E6D03" w:rsidRDefault="00000000">
            <w:pPr>
              <w:pStyle w:val="TableParagraph"/>
              <w:spacing w:before="179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413" w:type="dxa"/>
          </w:tcPr>
          <w:p w14:paraId="3CF2D8B6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30470A0D" w14:textId="77777777" w:rsidR="004E6D03" w:rsidRDefault="00000000">
            <w:pPr>
              <w:pStyle w:val="TableParagraph"/>
              <w:spacing w:before="179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716D4504" w14:textId="77777777" w:rsidR="004E6D03" w:rsidRDefault="2DD67562" w:rsidP="2DD67562">
            <w:pPr>
              <w:pStyle w:val="TableParagraph"/>
              <w:spacing w:before="41" w:line="228" w:lineRule="auto"/>
              <w:ind w:left="80" w:right="67"/>
              <w:jc w:val="both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Adaptador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inalámbrico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(Tarjeta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6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red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para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conexiones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inalámbricas)</w:t>
            </w:r>
            <w:r w:rsidRPr="2DD67562">
              <w:rPr>
                <w:color w:val="231F20"/>
                <w:spacing w:val="-60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</w:t>
            </w:r>
            <w:r w:rsidRPr="2DD67562">
              <w:rPr>
                <w:color w:val="231F20"/>
                <w:spacing w:val="-10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antena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integrada,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soporte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IEEE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802.11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b/g,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WEP,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WPA,</w:t>
            </w:r>
            <w:r w:rsidRPr="2DD67562">
              <w:rPr>
                <w:color w:val="231F20"/>
                <w:spacing w:val="46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IEEE</w:t>
            </w:r>
            <w:r w:rsidRPr="2DD67562">
              <w:rPr>
                <w:color w:val="231F20"/>
                <w:spacing w:val="-6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802.1x. Debe ir a un slot del computador. No se permiten que se</w:t>
            </w:r>
            <w:r w:rsidRPr="2DD67562">
              <w:rPr>
                <w:color w:val="231F20"/>
                <w:spacing w:val="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conecten de forma externa a puertos USB u otros puertos del computador.</w:t>
            </w:r>
          </w:p>
        </w:tc>
      </w:tr>
      <w:tr w:rsidR="004E6D03" w14:paraId="1856DEC9" w14:textId="77777777" w:rsidTr="2DD67562">
        <w:trPr>
          <w:trHeight w:val="287"/>
        </w:trPr>
        <w:tc>
          <w:tcPr>
            <w:tcW w:w="982" w:type="dxa"/>
          </w:tcPr>
          <w:p w14:paraId="735DA4F4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413" w:type="dxa"/>
          </w:tcPr>
          <w:p w14:paraId="6B8E35E1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5FDC37CF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Sistema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operativo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Microsoft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7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Home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OEM</w:t>
            </w:r>
          </w:p>
        </w:tc>
      </w:tr>
      <w:tr w:rsidR="004E6D03" w14:paraId="3EF3E6B3" w14:textId="77777777" w:rsidTr="2DD67562">
        <w:trPr>
          <w:trHeight w:val="287"/>
        </w:trPr>
        <w:tc>
          <w:tcPr>
            <w:tcW w:w="982" w:type="dxa"/>
          </w:tcPr>
          <w:p w14:paraId="48DF98D7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13" w:type="dxa"/>
          </w:tcPr>
          <w:p w14:paraId="7D8737BD" w14:textId="77777777" w:rsidR="004E6D03" w:rsidRDefault="00000000">
            <w:pPr>
              <w:pStyle w:val="TableParagraph"/>
              <w:ind w:left="145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0C17889F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computador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estar certificado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bajo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norma Energy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Star</w:t>
            </w:r>
          </w:p>
        </w:tc>
      </w:tr>
      <w:tr w:rsidR="004E6D03" w14:paraId="01BF3C73" w14:textId="77777777" w:rsidTr="2DD67562">
        <w:trPr>
          <w:trHeight w:val="287"/>
        </w:trPr>
        <w:tc>
          <w:tcPr>
            <w:tcW w:w="982" w:type="dxa"/>
          </w:tcPr>
          <w:p w14:paraId="39F18D26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1413" w:type="dxa"/>
          </w:tcPr>
          <w:p w14:paraId="4B66B94B" w14:textId="77777777" w:rsidR="004E6D03" w:rsidRDefault="00000000"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512D6C8A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Alimentación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120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VAC</w:t>
            </w:r>
          </w:p>
        </w:tc>
      </w:tr>
      <w:tr w:rsidR="004E6D03" w14:paraId="60C64B61" w14:textId="77777777" w:rsidTr="2DD67562">
        <w:trPr>
          <w:trHeight w:val="287"/>
        </w:trPr>
        <w:tc>
          <w:tcPr>
            <w:tcW w:w="982" w:type="dxa"/>
          </w:tcPr>
          <w:p w14:paraId="4E1E336A" w14:textId="77777777" w:rsidR="004E6D03" w:rsidRDefault="00000000">
            <w:pPr>
              <w:pStyle w:val="TableParagraph"/>
              <w:ind w:left="212" w:right="2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413" w:type="dxa"/>
          </w:tcPr>
          <w:p w14:paraId="457A405E" w14:textId="77777777" w:rsidR="004E6D03" w:rsidRDefault="00000000"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07BE3915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torre,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teclado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misma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marca</w:t>
            </w:r>
          </w:p>
        </w:tc>
      </w:tr>
    </w:tbl>
    <w:p w14:paraId="0FB78278" w14:textId="77777777" w:rsidR="004E6D03" w:rsidRDefault="004E6D03">
      <w:pPr>
        <w:rPr>
          <w:sz w:val="18"/>
        </w:rPr>
        <w:sectPr w:rsidR="004E6D03">
          <w:pgSz w:w="12240" w:h="15840"/>
          <w:pgMar w:top="1500" w:right="1580" w:bottom="1660" w:left="1600" w:header="559" w:footer="1468" w:gutter="0"/>
          <w:cols w:space="720"/>
        </w:sectPr>
      </w:pPr>
    </w:p>
    <w:p w14:paraId="1FC39945" w14:textId="77777777" w:rsidR="004E6D03" w:rsidRDefault="004E6D03">
      <w:pPr>
        <w:pStyle w:val="Textoindependiente"/>
        <w:spacing w:before="6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413"/>
        <w:gridCol w:w="6434"/>
      </w:tblGrid>
      <w:tr w:rsidR="004E6D03" w14:paraId="3C9B3C2F" w14:textId="77777777" w:rsidTr="2DD67562">
        <w:trPr>
          <w:trHeight w:val="282"/>
        </w:trPr>
        <w:tc>
          <w:tcPr>
            <w:tcW w:w="982" w:type="dxa"/>
            <w:tcBorders>
              <w:bottom w:val="single" w:sz="8" w:space="0" w:color="231F20"/>
            </w:tcBorders>
            <w:shd w:val="clear" w:color="auto" w:fill="E1E1E0"/>
          </w:tcPr>
          <w:p w14:paraId="060802B9" w14:textId="77777777" w:rsidR="004E6D03" w:rsidRDefault="00000000">
            <w:pPr>
              <w:pStyle w:val="TableParagraph"/>
              <w:spacing w:before="31"/>
              <w:ind w:left="213" w:right="20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13" w:type="dxa"/>
            <w:tcBorders>
              <w:bottom w:val="single" w:sz="8" w:space="0" w:color="231F20"/>
            </w:tcBorders>
            <w:shd w:val="clear" w:color="auto" w:fill="E1E1E0"/>
          </w:tcPr>
          <w:p w14:paraId="0EB0946F" w14:textId="77777777" w:rsidR="004E6D03" w:rsidRDefault="00000000">
            <w:pPr>
              <w:pStyle w:val="TableParagraph"/>
              <w:spacing w:before="31"/>
              <w:ind w:left="145" w:right="1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34" w:type="dxa"/>
            <w:tcBorders>
              <w:bottom w:val="single" w:sz="8" w:space="0" w:color="231F20"/>
            </w:tcBorders>
            <w:shd w:val="clear" w:color="auto" w:fill="E1E1E0"/>
          </w:tcPr>
          <w:p w14:paraId="06932E6B" w14:textId="77777777" w:rsidR="004E6D03" w:rsidRDefault="00000000">
            <w:pPr>
              <w:pStyle w:val="TableParagraph"/>
              <w:spacing w:before="31"/>
              <w:ind w:left="2490" w:right="248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5E5331C" w14:textId="77777777" w:rsidTr="2DD67562">
        <w:trPr>
          <w:trHeight w:val="494"/>
        </w:trPr>
        <w:tc>
          <w:tcPr>
            <w:tcW w:w="982" w:type="dxa"/>
            <w:tcBorders>
              <w:top w:val="single" w:sz="8" w:space="0" w:color="231F20"/>
            </w:tcBorders>
          </w:tcPr>
          <w:p w14:paraId="33CFEC6B" w14:textId="77777777" w:rsidR="004E6D03" w:rsidRDefault="00000000">
            <w:pPr>
              <w:pStyle w:val="TableParagraph"/>
              <w:spacing w:before="135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1413" w:type="dxa"/>
            <w:tcBorders>
              <w:top w:val="single" w:sz="8" w:space="0" w:color="231F20"/>
            </w:tcBorders>
          </w:tcPr>
          <w:p w14:paraId="36B40968" w14:textId="77777777" w:rsidR="004E6D03" w:rsidRDefault="00000000">
            <w:pPr>
              <w:pStyle w:val="TableParagraph"/>
              <w:spacing w:before="135"/>
              <w:ind w:left="145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  <w:tcBorders>
              <w:top w:val="single" w:sz="8" w:space="0" w:color="231F20"/>
            </w:tcBorders>
          </w:tcPr>
          <w:p w14:paraId="562C4AD1" w14:textId="77777777" w:rsidR="004E6D03" w:rsidRDefault="2DD67562" w:rsidP="2DD67562">
            <w:pPr>
              <w:pStyle w:val="TableParagraph"/>
              <w:spacing w:before="40" w:line="228" w:lineRule="auto"/>
              <w:ind w:left="80" w:right="61" w:hanging="1"/>
              <w:jc w:val="left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El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fabricante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los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equipos</w:t>
            </w:r>
            <w:r w:rsidRPr="2DD67562">
              <w:rPr>
                <w:color w:val="231F20"/>
                <w:spacing w:val="-4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debe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certificar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las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partes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conforman</w:t>
            </w:r>
            <w:r w:rsidRPr="2DD67562"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el equipo son</w:t>
            </w:r>
            <w:r w:rsidRPr="2DD67562"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interoperables y compatibles</w:t>
            </w:r>
          </w:p>
        </w:tc>
      </w:tr>
    </w:tbl>
    <w:p w14:paraId="65DD321C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GARANTÍA</w:t>
      </w:r>
    </w:p>
    <w:p w14:paraId="0562CB0E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436"/>
        <w:gridCol w:w="6420"/>
      </w:tblGrid>
      <w:tr w:rsidR="004E6D03" w14:paraId="4997E0A5" w14:textId="77777777" w:rsidTr="2DD67562">
        <w:trPr>
          <w:trHeight w:val="282"/>
        </w:trPr>
        <w:tc>
          <w:tcPr>
            <w:tcW w:w="972" w:type="dxa"/>
            <w:tcBorders>
              <w:bottom w:val="single" w:sz="8" w:space="0" w:color="231F20"/>
            </w:tcBorders>
            <w:shd w:val="clear" w:color="auto" w:fill="E1E1E0"/>
          </w:tcPr>
          <w:p w14:paraId="3A208A8E" w14:textId="77777777" w:rsidR="004E6D03" w:rsidRDefault="00000000">
            <w:pPr>
              <w:pStyle w:val="TableParagraph"/>
              <w:spacing w:before="31"/>
              <w:ind w:left="208" w:right="19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36" w:type="dxa"/>
            <w:tcBorders>
              <w:bottom w:val="single" w:sz="8" w:space="0" w:color="231F20"/>
            </w:tcBorders>
            <w:shd w:val="clear" w:color="auto" w:fill="E1E1E0"/>
          </w:tcPr>
          <w:p w14:paraId="1900CCA5" w14:textId="77777777" w:rsidR="004E6D03" w:rsidRDefault="00000000">
            <w:pPr>
              <w:pStyle w:val="TableParagraph"/>
              <w:spacing w:before="31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20" w:type="dxa"/>
            <w:tcBorders>
              <w:bottom w:val="single" w:sz="8" w:space="0" w:color="231F20"/>
            </w:tcBorders>
            <w:shd w:val="clear" w:color="auto" w:fill="E1E1E0"/>
          </w:tcPr>
          <w:p w14:paraId="39C40C27" w14:textId="77777777" w:rsidR="004E6D03" w:rsidRDefault="00000000">
            <w:pPr>
              <w:pStyle w:val="TableParagraph"/>
              <w:spacing w:before="31"/>
              <w:ind w:left="2298" w:right="228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CARACTERÍSTICA</w:t>
            </w:r>
          </w:p>
        </w:tc>
      </w:tr>
      <w:tr w:rsidR="004E6D03" w14:paraId="60DF667D" w14:textId="77777777" w:rsidTr="2DD67562">
        <w:trPr>
          <w:trHeight w:val="282"/>
        </w:trPr>
        <w:tc>
          <w:tcPr>
            <w:tcW w:w="972" w:type="dxa"/>
            <w:tcBorders>
              <w:top w:val="single" w:sz="8" w:space="0" w:color="231F20"/>
            </w:tcBorders>
          </w:tcPr>
          <w:p w14:paraId="4CF4B1BB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36" w:type="dxa"/>
            <w:tcBorders>
              <w:top w:val="single" w:sz="8" w:space="0" w:color="231F20"/>
            </w:tcBorders>
          </w:tcPr>
          <w:p w14:paraId="20339E1B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 años</w:t>
            </w:r>
          </w:p>
        </w:tc>
        <w:tc>
          <w:tcPr>
            <w:tcW w:w="6420" w:type="dxa"/>
            <w:tcBorders>
              <w:top w:val="single" w:sz="8" w:space="0" w:color="231F20"/>
            </w:tcBorders>
          </w:tcPr>
          <w:p w14:paraId="5D828B46" w14:textId="77777777" w:rsidR="004E6D03" w:rsidRDefault="00000000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garantía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sitio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computador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todas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sus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partes</w:t>
            </w:r>
          </w:p>
        </w:tc>
      </w:tr>
    </w:tbl>
    <w:p w14:paraId="62AB4051" w14:textId="5684AF2B" w:rsidR="004E6D03" w:rsidRDefault="2DD67562" w:rsidP="2DD67562">
      <w:pPr>
        <w:spacing w:before="189"/>
        <w:ind w:left="1791" w:right="1808"/>
        <w:jc w:val="center"/>
        <w:rPr>
          <w:b/>
          <w:bCs/>
        </w:rPr>
      </w:pPr>
      <w:r w:rsidRPr="2DD67562">
        <w:rPr>
          <w:b/>
          <w:bCs/>
          <w:color w:val="231F20"/>
        </w:rPr>
        <w:t>FICHA</w:t>
      </w:r>
      <w:r w:rsidRPr="2DD67562">
        <w:rPr>
          <w:b/>
          <w:bCs/>
          <w:color w:val="231F20"/>
          <w:spacing w:val="-2"/>
        </w:rPr>
        <w:t xml:space="preserve"> </w:t>
      </w:r>
      <w:r w:rsidRPr="2DD67562">
        <w:rPr>
          <w:b/>
          <w:bCs/>
          <w:color w:val="231F20"/>
        </w:rPr>
        <w:t>TÉCNICA</w:t>
      </w:r>
      <w:r w:rsidRPr="2DD67562">
        <w:rPr>
          <w:b/>
          <w:bCs/>
          <w:color w:val="231F20"/>
          <w:spacing w:val="73"/>
        </w:rPr>
        <w:t xml:space="preserve"> </w:t>
      </w:r>
      <w:r w:rsidRPr="2DD67562">
        <w:rPr>
          <w:b/>
          <w:bCs/>
          <w:color w:val="231F20"/>
        </w:rPr>
        <w:t>IMPRESORA</w:t>
      </w:r>
      <w:r w:rsidR="74DC4EFF" w:rsidRPr="2DD67562">
        <w:rPr>
          <w:b/>
          <w:bCs/>
          <w:color w:val="231F20"/>
        </w:rPr>
        <w:t xml:space="preserve"> PORTÁTIL</w:t>
      </w:r>
    </w:p>
    <w:p w14:paraId="40D9A5F5" w14:textId="77777777" w:rsidR="004E6D03" w:rsidRDefault="00000000">
      <w:pPr>
        <w:pStyle w:val="Prrafodelista"/>
        <w:numPr>
          <w:ilvl w:val="0"/>
          <w:numId w:val="8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NOMBRE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DEL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DISPOSITIVO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SOLUCIÓN:</w:t>
      </w:r>
    </w:p>
    <w:p w14:paraId="08BF2B8C" w14:textId="77777777" w:rsidR="004E6D03" w:rsidRDefault="2DD67562" w:rsidP="2DD67562">
      <w:pPr>
        <w:spacing w:before="173"/>
        <w:ind w:left="460"/>
        <w:rPr>
          <w:color w:val="231F20"/>
        </w:rPr>
      </w:pPr>
      <w:r w:rsidRPr="2DD67562">
        <w:rPr>
          <w:color w:val="231F20"/>
        </w:rPr>
        <w:t>Impresora</w:t>
      </w:r>
      <w:r w:rsidRPr="2DD67562">
        <w:rPr>
          <w:color w:val="231F20"/>
          <w:spacing w:val="-4"/>
        </w:rPr>
        <w:t xml:space="preserve"> portátil inalámbrica</w:t>
      </w:r>
    </w:p>
    <w:p w14:paraId="32586E59" w14:textId="77777777" w:rsidR="004E6D03" w:rsidRDefault="00000000">
      <w:pPr>
        <w:pStyle w:val="Prrafodelista"/>
        <w:numPr>
          <w:ilvl w:val="0"/>
          <w:numId w:val="8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MÍNIMAS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REQUERIDAS</w:t>
      </w:r>
    </w:p>
    <w:p w14:paraId="461140E5" w14:textId="77777777" w:rsidR="004E6D03" w:rsidRDefault="00000000">
      <w:pPr>
        <w:spacing w:before="184" w:line="228" w:lineRule="auto"/>
        <w:ind w:left="384" w:firstLine="75"/>
      </w:pPr>
      <w:r>
        <w:rPr>
          <w:color w:val="231F20"/>
        </w:rPr>
        <w:t>Las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características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mínimas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obligatorias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uno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dispositivos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son:</w:t>
      </w:r>
    </w:p>
    <w:p w14:paraId="11A71029" w14:textId="77777777" w:rsidR="004E6D03" w:rsidRDefault="00000000">
      <w:pPr>
        <w:pStyle w:val="Prrafodelista"/>
        <w:numPr>
          <w:ilvl w:val="1"/>
          <w:numId w:val="8"/>
        </w:numPr>
        <w:tabs>
          <w:tab w:val="left" w:pos="461"/>
        </w:tabs>
        <w:spacing w:before="187"/>
        <w:ind w:hanging="361"/>
        <w:rPr>
          <w:b/>
        </w:rPr>
      </w:pPr>
      <w:r>
        <w:rPr>
          <w:b/>
          <w:color w:val="231F20"/>
        </w:rPr>
        <w:t>CARATERISTICAS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FÍSICAS</w:t>
      </w:r>
    </w:p>
    <w:p w14:paraId="34CE0A41" w14:textId="77777777" w:rsidR="004E6D03" w:rsidRDefault="004E6D03">
      <w:pPr>
        <w:pStyle w:val="Textoindependiente"/>
        <w:spacing w:before="2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267"/>
        <w:gridCol w:w="6537"/>
      </w:tblGrid>
      <w:tr w:rsidR="004E6D03" w14:paraId="1BF1D9DE" w14:textId="77777777" w:rsidTr="2DD67562">
        <w:trPr>
          <w:trHeight w:val="282"/>
        </w:trPr>
        <w:tc>
          <w:tcPr>
            <w:tcW w:w="1024" w:type="dxa"/>
            <w:tcBorders>
              <w:bottom w:val="single" w:sz="8" w:space="0" w:color="231F20"/>
            </w:tcBorders>
            <w:shd w:val="clear" w:color="auto" w:fill="E1E1E0"/>
          </w:tcPr>
          <w:p w14:paraId="185F2D89" w14:textId="77777777" w:rsidR="004E6D03" w:rsidRDefault="00000000">
            <w:pPr>
              <w:pStyle w:val="TableParagraph"/>
              <w:spacing w:before="31"/>
              <w:ind w:left="234" w:right="2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267" w:type="dxa"/>
            <w:tcBorders>
              <w:bottom w:val="single" w:sz="8" w:space="0" w:color="231F20"/>
            </w:tcBorders>
            <w:shd w:val="clear" w:color="auto" w:fill="E1E1E0"/>
          </w:tcPr>
          <w:p w14:paraId="0FAF436E" w14:textId="77777777" w:rsidR="004E6D03" w:rsidRDefault="00000000">
            <w:pPr>
              <w:pStyle w:val="TableParagraph"/>
              <w:spacing w:before="31"/>
              <w:ind w:left="72" w:right="6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537" w:type="dxa"/>
            <w:tcBorders>
              <w:bottom w:val="single" w:sz="8" w:space="0" w:color="231F20"/>
            </w:tcBorders>
            <w:shd w:val="clear" w:color="auto" w:fill="E1E1E0"/>
          </w:tcPr>
          <w:p w14:paraId="381062A6" w14:textId="77777777" w:rsidR="004E6D03" w:rsidRDefault="00000000">
            <w:pPr>
              <w:pStyle w:val="TableParagraph"/>
              <w:spacing w:before="31"/>
              <w:ind w:left="2542" w:right="25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E6A3638" w14:textId="77777777" w:rsidTr="2DD67562">
        <w:trPr>
          <w:trHeight w:val="282"/>
        </w:trPr>
        <w:tc>
          <w:tcPr>
            <w:tcW w:w="1024" w:type="dxa"/>
            <w:tcBorders>
              <w:top w:val="single" w:sz="8" w:space="0" w:color="231F20"/>
            </w:tcBorders>
          </w:tcPr>
          <w:p w14:paraId="463A60A7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67" w:type="dxa"/>
            <w:tcBorders>
              <w:top w:val="single" w:sz="8" w:space="0" w:color="231F20"/>
            </w:tcBorders>
          </w:tcPr>
          <w:p w14:paraId="5290AB12" w14:textId="7FC68CB7" w:rsidR="004E6D03" w:rsidRDefault="77378B1C" w:rsidP="2DD67562">
            <w:pPr>
              <w:pStyle w:val="TableParagraph"/>
              <w:spacing w:before="26"/>
              <w:ind w:left="10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  <w:tcBorders>
              <w:top w:val="single" w:sz="8" w:space="0" w:color="231F20"/>
            </w:tcBorders>
          </w:tcPr>
          <w:p w14:paraId="60445243" w14:textId="77777777" w:rsidR="004E6D03" w:rsidRDefault="2DD67562" w:rsidP="2DD67562">
            <w:pPr>
              <w:pStyle w:val="TableParagraph"/>
              <w:spacing w:before="26"/>
              <w:ind w:left="8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Impresora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pequeño formato</w:t>
            </w:r>
          </w:p>
        </w:tc>
      </w:tr>
      <w:tr w:rsidR="004E6D03" w14:paraId="006EB02D" w14:textId="77777777" w:rsidTr="2DD67562">
        <w:trPr>
          <w:trHeight w:val="287"/>
        </w:trPr>
        <w:tc>
          <w:tcPr>
            <w:tcW w:w="1024" w:type="dxa"/>
          </w:tcPr>
          <w:p w14:paraId="7A036E3D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267" w:type="dxa"/>
          </w:tcPr>
          <w:p w14:paraId="4C471D7B" w14:textId="37FAF682" w:rsidR="004E6D03" w:rsidRDefault="6B4989F6" w:rsidP="2DD67562">
            <w:pPr>
              <w:pStyle w:val="TableParagraph"/>
              <w:ind w:left="10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</w:tcPr>
          <w:p w14:paraId="1B89340E" w14:textId="77777777" w:rsidR="004E6D03" w:rsidRDefault="3F5435CF" w:rsidP="2DD67562">
            <w:pPr>
              <w:pStyle w:val="TableParagraph"/>
              <w:ind w:left="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Rollo térmico de papel pequeño</w:t>
            </w:r>
          </w:p>
        </w:tc>
      </w:tr>
      <w:tr w:rsidR="004E6D03" w14:paraId="008E61E5" w14:textId="77777777" w:rsidTr="2DD67562">
        <w:trPr>
          <w:trHeight w:val="287"/>
        </w:trPr>
        <w:tc>
          <w:tcPr>
            <w:tcW w:w="1024" w:type="dxa"/>
          </w:tcPr>
          <w:p w14:paraId="22C3D751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267" w:type="dxa"/>
          </w:tcPr>
          <w:p w14:paraId="6755F7DB" w14:textId="4FCB95C1" w:rsidR="004E6D03" w:rsidRDefault="3108859F" w:rsidP="2DD67562">
            <w:pPr>
              <w:pStyle w:val="TableParagraph"/>
              <w:ind w:left="10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</w:tcPr>
          <w:p w14:paraId="79306D92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Panel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control</w:t>
            </w:r>
          </w:p>
        </w:tc>
      </w:tr>
      <w:tr w:rsidR="004E6D03" w14:paraId="39DE70B2" w14:textId="77777777" w:rsidTr="2DD67562">
        <w:trPr>
          <w:trHeight w:val="287"/>
        </w:trPr>
        <w:tc>
          <w:tcPr>
            <w:tcW w:w="1024" w:type="dxa"/>
          </w:tcPr>
          <w:p w14:paraId="76DB90EB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267" w:type="dxa"/>
          </w:tcPr>
          <w:p w14:paraId="7842F596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6537" w:type="dxa"/>
          </w:tcPr>
          <w:p w14:paraId="062788AC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Cartuchos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tinta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(instalado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repuesto)</w:t>
            </w:r>
          </w:p>
        </w:tc>
      </w:tr>
      <w:tr w:rsidR="004E6D03" w14:paraId="68DDB1F1" w14:textId="77777777" w:rsidTr="2DD67562">
        <w:trPr>
          <w:trHeight w:val="287"/>
        </w:trPr>
        <w:tc>
          <w:tcPr>
            <w:tcW w:w="1024" w:type="dxa"/>
          </w:tcPr>
          <w:p w14:paraId="1946A7A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267" w:type="dxa"/>
          </w:tcPr>
          <w:p w14:paraId="2CC21B90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6537" w:type="dxa"/>
          </w:tcPr>
          <w:p w14:paraId="6144C7DF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Cartuchos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tinta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negra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(instalado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repuesto)</w:t>
            </w:r>
          </w:p>
        </w:tc>
      </w:tr>
    </w:tbl>
    <w:p w14:paraId="6FEC92B9" w14:textId="77777777" w:rsidR="004E6D03" w:rsidRDefault="00000000">
      <w:pPr>
        <w:pStyle w:val="Prrafodelista"/>
        <w:numPr>
          <w:ilvl w:val="1"/>
          <w:numId w:val="8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TÉCNICAS</w:t>
      </w:r>
    </w:p>
    <w:p w14:paraId="62EBF3C5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219"/>
        <w:gridCol w:w="6529"/>
      </w:tblGrid>
      <w:tr w:rsidR="004E6D03" w14:paraId="732A0372" w14:textId="77777777" w:rsidTr="2DD67562">
        <w:trPr>
          <w:trHeight w:val="489"/>
        </w:trPr>
        <w:tc>
          <w:tcPr>
            <w:tcW w:w="1081" w:type="dxa"/>
            <w:tcBorders>
              <w:bottom w:val="single" w:sz="8" w:space="0" w:color="231F20"/>
            </w:tcBorders>
            <w:shd w:val="clear" w:color="auto" w:fill="E1E1E0"/>
          </w:tcPr>
          <w:p w14:paraId="311B35B9" w14:textId="77777777" w:rsidR="004E6D03" w:rsidRDefault="00000000">
            <w:pPr>
              <w:pStyle w:val="TableParagraph"/>
              <w:spacing w:before="135"/>
              <w:ind w:left="293" w:right="284"/>
              <w:rPr>
                <w:sz w:val="18"/>
              </w:rPr>
            </w:pPr>
            <w:r>
              <w:rPr>
                <w:color w:val="231F20"/>
                <w:sz w:val="18"/>
              </w:rPr>
              <w:t>ÍTEM</w:t>
            </w:r>
          </w:p>
        </w:tc>
        <w:tc>
          <w:tcPr>
            <w:tcW w:w="1219" w:type="dxa"/>
            <w:tcBorders>
              <w:bottom w:val="single" w:sz="8" w:space="0" w:color="231F20"/>
            </w:tcBorders>
            <w:shd w:val="clear" w:color="auto" w:fill="E1E1E0"/>
          </w:tcPr>
          <w:p w14:paraId="5A23682F" w14:textId="77777777" w:rsidR="004E6D03" w:rsidRDefault="00000000">
            <w:pPr>
              <w:pStyle w:val="TableParagraph"/>
              <w:spacing w:before="40" w:line="228" w:lineRule="auto"/>
              <w:ind w:left="389" w:right="216" w:hanging="14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CANTI-</w:t>
            </w:r>
            <w:r>
              <w:rPr>
                <w:b/>
                <w:color w:val="231F20"/>
                <w:spacing w:val="-59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DAD</w:t>
            </w:r>
          </w:p>
        </w:tc>
        <w:tc>
          <w:tcPr>
            <w:tcW w:w="6529" w:type="dxa"/>
            <w:tcBorders>
              <w:bottom w:val="single" w:sz="8" w:space="0" w:color="231F20"/>
            </w:tcBorders>
            <w:shd w:val="clear" w:color="auto" w:fill="E1E1E0"/>
          </w:tcPr>
          <w:p w14:paraId="098D7B29" w14:textId="77777777" w:rsidR="004E6D03" w:rsidRDefault="00000000">
            <w:pPr>
              <w:pStyle w:val="TableParagraph"/>
              <w:spacing w:before="135"/>
              <w:ind w:left="2351" w:right="234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91FF9CF" w14:textId="77777777" w:rsidTr="2DD67562">
        <w:trPr>
          <w:trHeight w:val="282"/>
        </w:trPr>
        <w:tc>
          <w:tcPr>
            <w:tcW w:w="1081" w:type="dxa"/>
            <w:tcBorders>
              <w:top w:val="single" w:sz="8" w:space="0" w:color="231F20"/>
            </w:tcBorders>
          </w:tcPr>
          <w:p w14:paraId="3B00C05E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19" w:type="dxa"/>
            <w:tcBorders>
              <w:top w:val="single" w:sz="8" w:space="0" w:color="231F20"/>
            </w:tcBorders>
          </w:tcPr>
          <w:p w14:paraId="39E24AAF" w14:textId="6A5BAEA5" w:rsidR="004E6D03" w:rsidRDefault="5C51626F" w:rsidP="2DD67562">
            <w:pPr>
              <w:pStyle w:val="TableParagraph"/>
              <w:spacing w:before="26"/>
              <w:ind w:left="0" w:right="475"/>
              <w:jc w:val="righ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1</w:t>
            </w:r>
          </w:p>
        </w:tc>
        <w:tc>
          <w:tcPr>
            <w:tcW w:w="6529" w:type="dxa"/>
            <w:tcBorders>
              <w:top w:val="single" w:sz="8" w:space="0" w:color="231F20"/>
            </w:tcBorders>
          </w:tcPr>
          <w:p w14:paraId="58F39BAB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Tecnología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impresión: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Inyección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térmica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tinta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</w:p>
        </w:tc>
      </w:tr>
      <w:tr w:rsidR="004E6D03" w14:paraId="14B16009" w14:textId="77777777" w:rsidTr="2DD67562">
        <w:trPr>
          <w:trHeight w:val="287"/>
        </w:trPr>
        <w:tc>
          <w:tcPr>
            <w:tcW w:w="1081" w:type="dxa"/>
          </w:tcPr>
          <w:p w14:paraId="138328F9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219" w:type="dxa"/>
          </w:tcPr>
          <w:p w14:paraId="49E7C8F1" w14:textId="7F02EF63" w:rsidR="004E6D03" w:rsidRDefault="3509F691" w:rsidP="2DD67562">
            <w:pPr>
              <w:pStyle w:val="TableParagraph"/>
              <w:ind w:left="0" w:right="475"/>
              <w:jc w:val="righ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1</w:t>
            </w:r>
          </w:p>
        </w:tc>
        <w:tc>
          <w:tcPr>
            <w:tcW w:w="6529" w:type="dxa"/>
          </w:tcPr>
          <w:p w14:paraId="2485D12F" w14:textId="77777777" w:rsidR="004E6D03" w:rsidRDefault="76985972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pacing w:val="-15"/>
                <w:sz w:val="18"/>
                <w:szCs w:val="18"/>
              </w:rPr>
              <w:t>Puerto serial</w:t>
            </w:r>
          </w:p>
        </w:tc>
      </w:tr>
      <w:tr w:rsidR="004E6D03" w14:paraId="65F2D1FF" w14:textId="77777777" w:rsidTr="2DD67562">
        <w:trPr>
          <w:trHeight w:val="287"/>
        </w:trPr>
        <w:tc>
          <w:tcPr>
            <w:tcW w:w="1081" w:type="dxa"/>
          </w:tcPr>
          <w:p w14:paraId="68D9363B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219" w:type="dxa"/>
          </w:tcPr>
          <w:p w14:paraId="437792EA" w14:textId="1EE84CBA" w:rsidR="004E6D03" w:rsidRDefault="7A1098C3" w:rsidP="2DD67562">
            <w:pPr>
              <w:pStyle w:val="TableParagraph"/>
              <w:ind w:left="0" w:right="475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     1</w:t>
            </w:r>
          </w:p>
        </w:tc>
        <w:tc>
          <w:tcPr>
            <w:tcW w:w="6529" w:type="dxa"/>
          </w:tcPr>
          <w:p w14:paraId="2FDF9045" w14:textId="1D1F13A9" w:rsidR="004E6D03" w:rsidRDefault="478B389D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Puerto</w:t>
            </w:r>
            <w:r w:rsidR="320AEF0E" w:rsidRPr="2DD67562">
              <w:rPr>
                <w:color w:val="231F20"/>
                <w:sz w:val="18"/>
                <w:szCs w:val="18"/>
              </w:rPr>
              <w:t xml:space="preserve"> US</w:t>
            </w:r>
          </w:p>
        </w:tc>
      </w:tr>
      <w:tr w:rsidR="004E6D03" w14:paraId="1DD9540C" w14:textId="77777777" w:rsidTr="2DD67562">
        <w:trPr>
          <w:trHeight w:val="287"/>
        </w:trPr>
        <w:tc>
          <w:tcPr>
            <w:tcW w:w="1081" w:type="dxa"/>
          </w:tcPr>
          <w:p w14:paraId="5055DCC4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219" w:type="dxa"/>
          </w:tcPr>
          <w:p w14:paraId="48A99A3C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4EE3E930" w14:textId="77777777" w:rsidR="004E6D03" w:rsidRDefault="02DB3328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Conexión RS232</w:t>
            </w:r>
          </w:p>
        </w:tc>
      </w:tr>
      <w:tr w:rsidR="004E6D03" w14:paraId="20894259" w14:textId="77777777" w:rsidTr="2DD67562">
        <w:trPr>
          <w:trHeight w:val="287"/>
        </w:trPr>
        <w:tc>
          <w:tcPr>
            <w:tcW w:w="1081" w:type="dxa"/>
          </w:tcPr>
          <w:p w14:paraId="729DE7E4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219" w:type="dxa"/>
          </w:tcPr>
          <w:p w14:paraId="2695D368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40475FE9" w14:textId="77777777" w:rsidR="004E6D03" w:rsidRDefault="524B451C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Cable corriente</w:t>
            </w:r>
          </w:p>
        </w:tc>
      </w:tr>
      <w:tr w:rsidR="004E6D03" w14:paraId="38804CEA" w14:textId="77777777" w:rsidTr="2DD67562">
        <w:trPr>
          <w:trHeight w:val="287"/>
        </w:trPr>
        <w:tc>
          <w:tcPr>
            <w:tcW w:w="1081" w:type="dxa"/>
          </w:tcPr>
          <w:p w14:paraId="6DDB914C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219" w:type="dxa"/>
          </w:tcPr>
          <w:p w14:paraId="1DF24874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291B624D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Cortador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papel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automático</w:t>
            </w:r>
          </w:p>
        </w:tc>
      </w:tr>
      <w:tr w:rsidR="004E6D03" w14:paraId="153FB9A9" w14:textId="77777777" w:rsidTr="2DD67562">
        <w:trPr>
          <w:trHeight w:val="287"/>
        </w:trPr>
        <w:tc>
          <w:tcPr>
            <w:tcW w:w="1081" w:type="dxa"/>
          </w:tcPr>
          <w:p w14:paraId="42124560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219" w:type="dxa"/>
          </w:tcPr>
          <w:p w14:paraId="2C8BB22A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6F8F74E1" w14:textId="051BE0B1" w:rsidR="004E6D03" w:rsidRDefault="4DC912FF" w:rsidP="2DD67562">
            <w:pPr>
              <w:pStyle w:val="TableParagraph"/>
              <w:ind w:left="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Hojas para impresión</w:t>
            </w:r>
            <w:r w:rsidR="779635C3" w:rsidRPr="2DD67562">
              <w:rPr>
                <w:color w:val="231F20"/>
                <w:sz w:val="18"/>
                <w:szCs w:val="18"/>
              </w:rPr>
              <w:t xml:space="preserve"> con anchuras de</w:t>
            </w:r>
            <w:r w:rsidRPr="2DD67562">
              <w:rPr>
                <w:color w:val="231F20"/>
                <w:sz w:val="18"/>
                <w:szCs w:val="18"/>
              </w:rPr>
              <w:t xml:space="preserve"> 57 y 80 mm</w:t>
            </w:r>
          </w:p>
        </w:tc>
      </w:tr>
      <w:tr w:rsidR="004E6D03" w14:paraId="114F5A88" w14:textId="77777777" w:rsidTr="2DD67562">
        <w:trPr>
          <w:trHeight w:val="287"/>
        </w:trPr>
        <w:tc>
          <w:tcPr>
            <w:tcW w:w="1081" w:type="dxa"/>
          </w:tcPr>
          <w:p w14:paraId="3E1FE5D4" w14:textId="77777777" w:rsidR="004E6D03" w:rsidRDefault="00000000">
            <w:pPr>
              <w:pStyle w:val="TableParagraph"/>
              <w:ind w:left="292" w:right="28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219" w:type="dxa"/>
          </w:tcPr>
          <w:p w14:paraId="4BCBCC91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136B4440" w14:textId="77777777" w:rsidR="004E6D03" w:rsidRDefault="2CE69EC2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Adaptador para hojas</w:t>
            </w:r>
          </w:p>
        </w:tc>
      </w:tr>
    </w:tbl>
    <w:p w14:paraId="6D98A12B" w14:textId="77777777" w:rsidR="004E6D03" w:rsidRDefault="004E6D03">
      <w:pPr>
        <w:rPr>
          <w:sz w:val="18"/>
        </w:rPr>
        <w:sectPr w:rsidR="004E6D03">
          <w:pgSz w:w="12240" w:h="15840"/>
          <w:pgMar w:top="1500" w:right="1580" w:bottom="1660" w:left="1600" w:header="559" w:footer="1468" w:gutter="0"/>
          <w:cols w:space="720"/>
        </w:sectPr>
      </w:pPr>
    </w:p>
    <w:p w14:paraId="15CADA62" w14:textId="1E8D515E" w:rsidR="2DD67562" w:rsidRDefault="2DD67562" w:rsidP="2DD67562">
      <w:pPr>
        <w:pStyle w:val="Textoindependiente"/>
        <w:rPr>
          <w:b/>
          <w:bCs/>
          <w:sz w:val="26"/>
          <w:szCs w:val="26"/>
        </w:rPr>
      </w:pPr>
    </w:p>
    <w:p w14:paraId="5F4C9CA2" w14:textId="6163AE9C" w:rsidR="004E6D03" w:rsidRDefault="004E6D03" w:rsidP="2DD67562">
      <w:pPr>
        <w:pStyle w:val="Textoindependiente"/>
        <w:spacing w:before="9" w:after="1"/>
        <w:rPr>
          <w:b/>
          <w:bCs/>
          <w:sz w:val="29"/>
          <w:szCs w:val="29"/>
        </w:rPr>
      </w:pPr>
    </w:p>
    <w:sectPr w:rsidR="004E6D03">
      <w:headerReference w:type="default" r:id="rId10"/>
      <w:footerReference w:type="default" r:id="rId11"/>
      <w:pgSz w:w="12240" w:h="15840"/>
      <w:pgMar w:top="1500" w:right="1580" w:bottom="1080" w:left="1600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D391" w14:textId="77777777" w:rsidR="000E0271" w:rsidRDefault="000E0271">
      <w:r>
        <w:separator/>
      </w:r>
    </w:p>
  </w:endnote>
  <w:endnote w:type="continuationSeparator" w:id="0">
    <w:p w14:paraId="391B26BE" w14:textId="77777777" w:rsidR="000E0271" w:rsidRDefault="000E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FAC9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325B9185">
        <v:group id="_x0000_s1052" style="position:absolute;margin-left:0;margin-top:704.6pt;width:612pt;height:60.55pt;z-index:-16305664;mso-position-horizontal-relative:page;mso-position-vertical-relative:page" coordorigin=",14092" coordsize="12240,1211">
          <v:rect id="_x0000_s1058" style="position:absolute;left:8418;top:15018;width:3822;height:284" fillcolor="#f37321" stroked="f"/>
          <v:rect id="_x0000_s1057" style="position:absolute;left:3529;top:15018;width:4890;height:284" fillcolor="#00857c" stroked="f"/>
          <v:shape id="_x0000_s1056" style="position:absolute;top:14615;width:3530;height:687" coordorigin=",14615" coordsize="3530,687" path="m3529,15019r-1293,l2236,14615r-535,l1701,15019,,15019r,283l3529,15302r,-283xe" fillcolor="#68bd49" stroked="f">
            <v:path arrowok="t"/>
          </v:shape>
          <v:shape id="_x0000_s1055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10753;top:14092;width:248;height:249">
            <v:imagedata r:id="rId1" o:title=""/>
          </v:shape>
          <v:shape id="_x0000_s1053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6A2BE3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90.85pt;margin-top:751.5pt;width:215.75pt;height:13.2pt;z-index:-16305152;mso-position-horizontal-relative:page;mso-position-vertical-relative:page" filled="f" stroked="f">
          <v:textbox inset="0,0,0,0">
            <w:txbxContent>
              <w:p w14:paraId="4DB098AB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0D4FA641">
        <v:shape id="_x0000_s1050" type="#_x0000_t202" style="position:absolute;margin-left:433.55pt;margin-top:751.5pt;width:153.1pt;height:13.2pt;z-index:-16304640;mso-position-horizontal-relative:page;mso-position-vertical-relative:page" filled="f" stroked="f">
          <v:textbox inset="0,0,0,0">
            <w:txbxContent>
              <w:p w14:paraId="7BB500E8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70A3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3A818382">
        <v:group id="_x0000_s1038" style="position:absolute;margin-left:0;margin-top:704.6pt;width:612pt;height:60.55pt;z-index:-16303104;mso-position-horizontal-relative:page;mso-position-vertical-relative:page" coordorigin=",14092" coordsize="12240,1211">
          <v:rect id="_x0000_s1045" style="position:absolute;left:8418;top:15018;width:3822;height:284" fillcolor="#f37321" stroked="f"/>
          <v:rect id="_x0000_s1044" style="position:absolute;left:3529;top:15018;width:4890;height:284" fillcolor="#00857c" stroked="f"/>
          <v:rect id="_x0000_s1043" style="position:absolute;top:15018;width:3530;height:284" fillcolor="#68bd49" stroked="f"/>
          <v:rect id="_x0000_s1042" style="position:absolute;left:1700;top:14615;width:535;height:613" fillcolor="#68bd49" stroked="f"/>
          <v:shape id="_x0000_s1041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10753;top:14092;width:248;height:249">
            <v:imagedata r:id="rId1" o:title=""/>
          </v:shape>
          <v:shape id="_x0000_s1039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17A491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92.25pt;margin-top:732.5pt;width:12.4pt;height:14.2pt;z-index:-16302592;mso-position-horizontal-relative:page;mso-position-vertical-relative:page" filled="f" stroked="f">
          <v:textbox inset="0,0,0,0">
            <w:txbxContent>
              <w:p w14:paraId="74E21C83" w14:textId="77777777" w:rsidR="004E6D03" w:rsidRDefault="00000000">
                <w:pPr>
                  <w:spacing w:before="2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B07750E">
        <v:shape id="_x0000_s1036" type="#_x0000_t202" style="position:absolute;margin-left:190.85pt;margin-top:751.5pt;width:215.75pt;height:13.2pt;z-index:-16302080;mso-position-horizontal-relative:page;mso-position-vertical-relative:page" filled="f" stroked="f">
          <v:textbox inset="0,0,0,0">
            <w:txbxContent>
              <w:p w14:paraId="752F2A7E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2CC0FB99">
        <v:shape id="_x0000_s1035" type="#_x0000_t202" style="position:absolute;margin-left:433.55pt;margin-top:751.5pt;width:153.1pt;height:13.2pt;z-index:-16301568;mso-position-horizontal-relative:page;mso-position-vertical-relative:page" filled="f" stroked="f">
          <v:textbox inset="0,0,0,0">
            <w:txbxContent>
              <w:p w14:paraId="2C864617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02D0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7896EC2A">
        <v:group id="_x0000_s1028" style="position:absolute;margin-left:0;margin-top:704.6pt;width:612pt;height:60.55pt;z-index:-16301056;mso-position-horizontal-relative:page;mso-position-vertical-relative:page" coordorigin=",14092" coordsize="12240,1211">
          <v:rect id="_x0000_s1034" style="position:absolute;left:8418;top:15018;width:3822;height:284" fillcolor="#f37321" stroked="f"/>
          <v:rect id="_x0000_s1033" style="position:absolute;left:3529;top:15018;width:4890;height:284" fillcolor="#00857c" stroked="f"/>
          <v:shape id="_x0000_s1032" style="position:absolute;top:14615;width:3530;height:687" coordorigin=",14615" coordsize="3530,687" path="m3529,15019r-1293,l2236,14615r-535,l1701,15019,,15019r,283l3529,15302r,-283xe" fillcolor="#68bd49" stroked="f">
            <v:path arrowok="t"/>
          </v:shape>
          <v:shape id="_x0000_s1031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0753;top:14092;width:248;height:249">
            <v:imagedata r:id="rId1" o:title=""/>
          </v:shape>
          <v:shape id="_x0000_s1029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1BEA1F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2.25pt;margin-top:732.5pt;width:12.4pt;height:14.2pt;z-index:-16300544;mso-position-horizontal-relative:page;mso-position-vertical-relative:page" filled="f" stroked="f">
          <v:textbox inset="0,0,0,0">
            <w:txbxContent>
              <w:p w14:paraId="095D8010" w14:textId="77777777" w:rsidR="004E6D03" w:rsidRDefault="00000000">
                <w:pPr>
                  <w:spacing w:before="2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6AD7E99">
        <v:shape id="_x0000_s1026" type="#_x0000_t202" style="position:absolute;margin-left:190.85pt;margin-top:751.5pt;width:215.75pt;height:13.2pt;z-index:-16300032;mso-position-horizontal-relative:page;mso-position-vertical-relative:page" filled="f" stroked="f">
          <v:textbox inset="0,0,0,0">
            <w:txbxContent>
              <w:p w14:paraId="6AB621A6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69D11A29">
        <v:shape id="_x0000_s1025" type="#_x0000_t202" style="position:absolute;margin-left:433.55pt;margin-top:751.5pt;width:153.1pt;height:13.2pt;z-index:-16299520;mso-position-horizontal-relative:page;mso-position-vertical-relative:page" filled="f" stroked="f">
          <v:textbox inset="0,0,0,0">
            <w:txbxContent>
              <w:p w14:paraId="635CB6C4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EF0D" w14:textId="77777777" w:rsidR="000E0271" w:rsidRDefault="000E0271">
      <w:r>
        <w:separator/>
      </w:r>
    </w:p>
  </w:footnote>
  <w:footnote w:type="continuationSeparator" w:id="0">
    <w:p w14:paraId="3C410341" w14:textId="77777777" w:rsidR="000E0271" w:rsidRDefault="000E0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B9EB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7D0B223D">
        <v:group id="_x0000_s1047" style="position:absolute;margin-left:306pt;margin-top:40pt;width:221pt;height:5pt;z-index:-16304128;mso-position-horizontal-relative:page;mso-position-vertical-relative:page" coordorigin="6120,800" coordsize="4420,100">
          <v:line id="_x0000_s1049" style="position:absolute" from="6120,850" to="10449,850" strokecolor="#f37321" strokeweight="1pt"/>
          <v:shape id="_x0000_s1048" style="position:absolute;left:10449;top:810;width:80;height:80" coordorigin="10449,810" coordsize="80,80" path="m10489,890r16,-3l10517,879r9,-13l10529,850r-3,-15l10517,822r-12,-8l10489,810r-15,4l10461,822r-9,13l10449,850r3,16l10461,879r13,8l10489,890xe" filled="f" strokecolor="#f37321" strokeweight="1pt">
            <v:path arrowok="t"/>
          </v:shape>
          <w10:wrap anchorx="page" anchory="page"/>
        </v:group>
      </w:pict>
    </w:r>
    <w:r>
      <w:pict w14:anchorId="1C5DD1D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23.9pt;margin-top:26.95pt;width:98.1pt;height:15.4pt;z-index:-16303616;mso-position-horizontal-relative:page;mso-position-vertical-relative:page" filled="f" stroked="f">
          <v:textbox inset="0,0,0,0">
            <w:txbxContent>
              <w:p w14:paraId="0C770781" w14:textId="77777777" w:rsidR="004E6D03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00857C"/>
                  </w:rPr>
                  <w:t>Fichas</w:t>
                </w:r>
                <w:r>
                  <w:rPr>
                    <w:b/>
                    <w:color w:val="00857C"/>
                    <w:spacing w:val="-5"/>
                  </w:rPr>
                  <w:t xml:space="preserve"> </w:t>
                </w:r>
                <w:r>
                  <w:rPr>
                    <w:b/>
                    <w:color w:val="00857C"/>
                  </w:rPr>
                  <w:t>Técnicas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30F8" w14:textId="77777777" w:rsidR="004E6D03" w:rsidRDefault="004E6D03">
    <w:pPr>
      <w:pStyle w:val="Textoindependiente"/>
      <w:spacing w:line="14" w:lineRule="auto"/>
      <w:rPr>
        <w:sz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p2sWlqMYv5FvV" int2:id="8oGH2qDM">
      <int2:state int2:value="Rejected" int2:type="AugLoop_Text_Critique"/>
    </int2:textHash>
    <int2:textHash int2:hashCode="A7bDnLOslfkLym" int2:id="hLnuZpVG">
      <int2:state int2:value="Rejected" int2:type="AugLoop_Text_Critique"/>
    </int2:textHash>
    <int2:textHash int2:hashCode="H+Q63e+OacHhaR" int2:id="wm6PkEEe">
      <int2:state int2:value="Rejected" int2:type="AugLoop_Text_Critique"/>
    </int2:textHash>
    <int2:textHash int2:hashCode="a+MHM2cH9oV08l" int2:id="gcUWmSTd">
      <int2:state int2:value="Rejected" int2:type="AugLoop_Text_Critique"/>
    </int2:textHash>
    <int2:textHash int2:hashCode="x2rC6c2GRBcTx9" int2:id="XUHzLohJ">
      <int2:state int2:value="Rejected" int2:type="AugLoop_Text_Critique"/>
    </int2:textHash>
    <int2:textHash int2:hashCode="a6Bnh8szHdvGeO" int2:id="dr9qE6LZ">
      <int2:state int2:value="Rejected" int2:type="AugLoop_Text_Critique"/>
    </int2:textHash>
    <int2:textHash int2:hashCode="Udot+fR+Ahmi84" int2:id="mXE2vrJD">
      <int2:state int2:value="Rejected" int2:type="AugLoop_Text_Critique"/>
    </int2:textHash>
    <int2:textHash int2:hashCode="sot69pMgIB0c8g" int2:id="jrOi36Rv">
      <int2:state int2:value="Rejected" int2:type="AugLoop_Text_Critique"/>
    </int2:textHash>
    <int2:textHash int2:hashCode="mUCh9uqU3bsqe3" int2:id="ivIgiwSW">
      <int2:state int2:value="Rejected" int2:type="AugLoop_Text_Critique"/>
    </int2:textHash>
    <int2:textHash int2:hashCode="nqXpfS9IHVQnkC" int2:id="cNxKlbWN">
      <int2:state int2:value="Rejected" int2:type="AugLoop_Text_Critique"/>
    </int2:textHash>
    <int2:textHash int2:hashCode="1rqNFUYOGemaGH" int2:id="Wr1GpwPo">
      <int2:state int2:value="Rejected" int2:type="AugLoop_Text_Critique"/>
    </int2:textHash>
    <int2:textHash int2:hashCode="gBr7dHd0rBcvdR" int2:id="egzxHZJd">
      <int2:state int2:value="Rejected" int2:type="AugLoop_Text_Critique"/>
    </int2:textHash>
    <int2:textHash int2:hashCode="Tj4Bua+E9U2V+U" int2:id="7fl0CRgF">
      <int2:state int2:value="Rejected" int2:type="AugLoop_Text_Critique"/>
    </int2:textHash>
    <int2:textHash int2:hashCode="V4C3W4OEVe106T" int2:id="GIepWvBC">
      <int2:state int2:value="Rejected" int2:type="AugLoop_Text_Critique"/>
    </int2:textHash>
    <int2:textHash int2:hashCode="z7AKHZLh+YdJoe" int2:id="f85pGmmO">
      <int2:state int2:value="Rejected" int2:type="AugLoop_Text_Critique"/>
    </int2:textHash>
    <int2:textHash int2:hashCode="uc2jZGy73vL57j" int2:id="37uxiFI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103"/>
    <w:multiLevelType w:val="hybridMultilevel"/>
    <w:tmpl w:val="EAAA30A6"/>
    <w:lvl w:ilvl="0" w:tplc="B8B2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F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62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8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7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CC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0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0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81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34DC"/>
    <w:multiLevelType w:val="hybridMultilevel"/>
    <w:tmpl w:val="ACACC96E"/>
    <w:lvl w:ilvl="0" w:tplc="0526D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F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8D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0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2C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5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A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CD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1D3"/>
    <w:multiLevelType w:val="multilevel"/>
    <w:tmpl w:val="0F709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4C6EC39"/>
    <w:multiLevelType w:val="hybridMultilevel"/>
    <w:tmpl w:val="4C68BD66"/>
    <w:lvl w:ilvl="0" w:tplc="743ECD64">
      <w:start w:val="1"/>
      <w:numFmt w:val="decimal"/>
      <w:lvlText w:val="%1."/>
      <w:lvlJc w:val="left"/>
      <w:pPr>
        <w:ind w:left="496" w:hanging="397"/>
        <w:jc w:val="left"/>
      </w:pPr>
      <w:rPr>
        <w:rFonts w:ascii="Verdana" w:eastAsia="Verdana" w:hAnsi="Verdana" w:cs="Verdana" w:hint="default"/>
        <w:b/>
        <w:bCs/>
        <w:color w:val="F37321"/>
        <w:w w:val="100"/>
        <w:sz w:val="28"/>
        <w:szCs w:val="28"/>
        <w:lang w:val="es-ES" w:eastAsia="en-US" w:bidi="ar-SA"/>
      </w:rPr>
    </w:lvl>
    <w:lvl w:ilvl="1" w:tplc="2FF2B462">
      <w:numFmt w:val="bullet"/>
      <w:lvlText w:val="•"/>
      <w:lvlJc w:val="left"/>
      <w:pPr>
        <w:ind w:left="327" w:hanging="494"/>
      </w:pPr>
      <w:rPr>
        <w:rFonts w:ascii="Verdana" w:eastAsia="Verdana" w:hAnsi="Verdana" w:cs="Verdana" w:hint="default"/>
        <w:color w:val="6D6E71"/>
        <w:w w:val="100"/>
        <w:sz w:val="24"/>
        <w:szCs w:val="24"/>
        <w:lang w:val="es-ES" w:eastAsia="en-US" w:bidi="ar-SA"/>
      </w:rPr>
    </w:lvl>
    <w:lvl w:ilvl="2" w:tplc="C7DE2E06">
      <w:numFmt w:val="bullet"/>
      <w:lvlText w:val="•"/>
      <w:lvlJc w:val="left"/>
      <w:pPr>
        <w:ind w:left="1451" w:hanging="494"/>
      </w:pPr>
      <w:rPr>
        <w:rFonts w:hint="default"/>
        <w:lang w:val="es-ES" w:eastAsia="en-US" w:bidi="ar-SA"/>
      </w:rPr>
    </w:lvl>
    <w:lvl w:ilvl="3" w:tplc="2BF234BC">
      <w:numFmt w:val="bullet"/>
      <w:lvlText w:val="•"/>
      <w:lvlJc w:val="left"/>
      <w:pPr>
        <w:ind w:left="2402" w:hanging="494"/>
      </w:pPr>
      <w:rPr>
        <w:rFonts w:hint="default"/>
        <w:lang w:val="es-ES" w:eastAsia="en-US" w:bidi="ar-SA"/>
      </w:rPr>
    </w:lvl>
    <w:lvl w:ilvl="4" w:tplc="6C103C58">
      <w:numFmt w:val="bullet"/>
      <w:lvlText w:val="•"/>
      <w:lvlJc w:val="left"/>
      <w:pPr>
        <w:ind w:left="3353" w:hanging="494"/>
      </w:pPr>
      <w:rPr>
        <w:rFonts w:hint="default"/>
        <w:lang w:val="es-ES" w:eastAsia="en-US" w:bidi="ar-SA"/>
      </w:rPr>
    </w:lvl>
    <w:lvl w:ilvl="5" w:tplc="71C28650">
      <w:numFmt w:val="bullet"/>
      <w:lvlText w:val="•"/>
      <w:lvlJc w:val="left"/>
      <w:pPr>
        <w:ind w:left="4304" w:hanging="494"/>
      </w:pPr>
      <w:rPr>
        <w:rFonts w:hint="default"/>
        <w:lang w:val="es-ES" w:eastAsia="en-US" w:bidi="ar-SA"/>
      </w:rPr>
    </w:lvl>
    <w:lvl w:ilvl="6" w:tplc="509AB7CE">
      <w:numFmt w:val="bullet"/>
      <w:lvlText w:val="•"/>
      <w:lvlJc w:val="left"/>
      <w:pPr>
        <w:ind w:left="5255" w:hanging="494"/>
      </w:pPr>
      <w:rPr>
        <w:rFonts w:hint="default"/>
        <w:lang w:val="es-ES" w:eastAsia="en-US" w:bidi="ar-SA"/>
      </w:rPr>
    </w:lvl>
    <w:lvl w:ilvl="7" w:tplc="D57A2C6C">
      <w:numFmt w:val="bullet"/>
      <w:lvlText w:val="•"/>
      <w:lvlJc w:val="left"/>
      <w:pPr>
        <w:ind w:left="6206" w:hanging="494"/>
      </w:pPr>
      <w:rPr>
        <w:rFonts w:hint="default"/>
        <w:lang w:val="es-ES" w:eastAsia="en-US" w:bidi="ar-SA"/>
      </w:rPr>
    </w:lvl>
    <w:lvl w:ilvl="8" w:tplc="8B407D12">
      <w:numFmt w:val="bullet"/>
      <w:lvlText w:val="•"/>
      <w:lvlJc w:val="left"/>
      <w:pPr>
        <w:ind w:left="7157" w:hanging="494"/>
      </w:pPr>
      <w:rPr>
        <w:rFonts w:hint="default"/>
        <w:lang w:val="es-ES" w:eastAsia="en-US" w:bidi="ar-SA"/>
      </w:rPr>
    </w:lvl>
  </w:abstractNum>
  <w:abstractNum w:abstractNumId="4" w15:restartNumberingAfterBreak="0">
    <w:nsid w:val="2AE5048D"/>
    <w:multiLevelType w:val="multilevel"/>
    <w:tmpl w:val="6EE00DA8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C2A6E9C"/>
    <w:multiLevelType w:val="hybridMultilevel"/>
    <w:tmpl w:val="B03C7430"/>
    <w:lvl w:ilvl="0" w:tplc="C10094CA">
      <w:start w:val="1"/>
      <w:numFmt w:val="decimal"/>
      <w:lvlText w:val="%1."/>
      <w:lvlJc w:val="left"/>
      <w:pPr>
        <w:ind w:left="720" w:hanging="360"/>
      </w:pPr>
    </w:lvl>
    <w:lvl w:ilvl="1" w:tplc="A13AD6E4">
      <w:start w:val="1"/>
      <w:numFmt w:val="lowerLetter"/>
      <w:lvlText w:val="%2."/>
      <w:lvlJc w:val="left"/>
      <w:pPr>
        <w:ind w:left="1440" w:hanging="360"/>
      </w:pPr>
    </w:lvl>
    <w:lvl w:ilvl="2" w:tplc="6A167006">
      <w:start w:val="1"/>
      <w:numFmt w:val="lowerRoman"/>
      <w:lvlText w:val="%3."/>
      <w:lvlJc w:val="right"/>
      <w:pPr>
        <w:ind w:left="2160" w:hanging="180"/>
      </w:pPr>
    </w:lvl>
    <w:lvl w:ilvl="3" w:tplc="04B600F4">
      <w:start w:val="1"/>
      <w:numFmt w:val="decimal"/>
      <w:lvlText w:val="%4."/>
      <w:lvlJc w:val="left"/>
      <w:pPr>
        <w:ind w:left="2880" w:hanging="360"/>
      </w:pPr>
    </w:lvl>
    <w:lvl w:ilvl="4" w:tplc="ECE01700">
      <w:start w:val="1"/>
      <w:numFmt w:val="lowerLetter"/>
      <w:lvlText w:val="%5."/>
      <w:lvlJc w:val="left"/>
      <w:pPr>
        <w:ind w:left="3600" w:hanging="360"/>
      </w:pPr>
    </w:lvl>
    <w:lvl w:ilvl="5" w:tplc="C4F43E10">
      <w:start w:val="1"/>
      <w:numFmt w:val="lowerRoman"/>
      <w:lvlText w:val="%6."/>
      <w:lvlJc w:val="right"/>
      <w:pPr>
        <w:ind w:left="4320" w:hanging="180"/>
      </w:pPr>
    </w:lvl>
    <w:lvl w:ilvl="6" w:tplc="7B7A6C70">
      <w:start w:val="1"/>
      <w:numFmt w:val="decimal"/>
      <w:lvlText w:val="%7."/>
      <w:lvlJc w:val="left"/>
      <w:pPr>
        <w:ind w:left="5040" w:hanging="360"/>
      </w:pPr>
    </w:lvl>
    <w:lvl w:ilvl="7" w:tplc="6B806B04">
      <w:start w:val="1"/>
      <w:numFmt w:val="lowerLetter"/>
      <w:lvlText w:val="%8."/>
      <w:lvlJc w:val="left"/>
      <w:pPr>
        <w:ind w:left="5760" w:hanging="360"/>
      </w:pPr>
    </w:lvl>
    <w:lvl w:ilvl="8" w:tplc="066CC2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C039"/>
    <w:multiLevelType w:val="hybridMultilevel"/>
    <w:tmpl w:val="64EE9F7C"/>
    <w:lvl w:ilvl="0" w:tplc="D73E04DA">
      <w:numFmt w:val="bullet"/>
      <w:lvlText w:val="-"/>
      <w:lvlJc w:val="left"/>
      <w:pPr>
        <w:ind w:left="225" w:hanging="146"/>
      </w:pPr>
      <w:rPr>
        <w:rFonts w:ascii="Verdana" w:eastAsia="Verdana" w:hAnsi="Verdana" w:cs="Verdana" w:hint="default"/>
        <w:color w:val="231F20"/>
        <w:w w:val="100"/>
        <w:sz w:val="18"/>
        <w:szCs w:val="18"/>
        <w:lang w:val="es-ES" w:eastAsia="en-US" w:bidi="ar-SA"/>
      </w:rPr>
    </w:lvl>
    <w:lvl w:ilvl="1" w:tplc="6EE2425A">
      <w:numFmt w:val="bullet"/>
      <w:lvlText w:val="•"/>
      <w:lvlJc w:val="left"/>
      <w:pPr>
        <w:ind w:left="840" w:hanging="146"/>
      </w:pPr>
      <w:rPr>
        <w:rFonts w:hint="default"/>
        <w:lang w:val="es-ES" w:eastAsia="en-US" w:bidi="ar-SA"/>
      </w:rPr>
    </w:lvl>
    <w:lvl w:ilvl="2" w:tplc="E3A6F626">
      <w:numFmt w:val="bullet"/>
      <w:lvlText w:val="•"/>
      <w:lvlJc w:val="left"/>
      <w:pPr>
        <w:ind w:left="1460" w:hanging="146"/>
      </w:pPr>
      <w:rPr>
        <w:rFonts w:hint="default"/>
        <w:lang w:val="es-ES" w:eastAsia="en-US" w:bidi="ar-SA"/>
      </w:rPr>
    </w:lvl>
    <w:lvl w:ilvl="3" w:tplc="B2B8D288">
      <w:numFmt w:val="bullet"/>
      <w:lvlText w:val="•"/>
      <w:lvlJc w:val="left"/>
      <w:pPr>
        <w:ind w:left="2081" w:hanging="146"/>
      </w:pPr>
      <w:rPr>
        <w:rFonts w:hint="default"/>
        <w:lang w:val="es-ES" w:eastAsia="en-US" w:bidi="ar-SA"/>
      </w:rPr>
    </w:lvl>
    <w:lvl w:ilvl="4" w:tplc="6B9A4BD8">
      <w:numFmt w:val="bullet"/>
      <w:lvlText w:val="•"/>
      <w:lvlJc w:val="left"/>
      <w:pPr>
        <w:ind w:left="2701" w:hanging="146"/>
      </w:pPr>
      <w:rPr>
        <w:rFonts w:hint="default"/>
        <w:lang w:val="es-ES" w:eastAsia="en-US" w:bidi="ar-SA"/>
      </w:rPr>
    </w:lvl>
    <w:lvl w:ilvl="5" w:tplc="345E84CC">
      <w:numFmt w:val="bullet"/>
      <w:lvlText w:val="•"/>
      <w:lvlJc w:val="left"/>
      <w:pPr>
        <w:ind w:left="3322" w:hanging="146"/>
      </w:pPr>
      <w:rPr>
        <w:rFonts w:hint="default"/>
        <w:lang w:val="es-ES" w:eastAsia="en-US" w:bidi="ar-SA"/>
      </w:rPr>
    </w:lvl>
    <w:lvl w:ilvl="6" w:tplc="2F96DA4E">
      <w:numFmt w:val="bullet"/>
      <w:lvlText w:val="•"/>
      <w:lvlJc w:val="left"/>
      <w:pPr>
        <w:ind w:left="3942" w:hanging="146"/>
      </w:pPr>
      <w:rPr>
        <w:rFonts w:hint="default"/>
        <w:lang w:val="es-ES" w:eastAsia="en-US" w:bidi="ar-SA"/>
      </w:rPr>
    </w:lvl>
    <w:lvl w:ilvl="7" w:tplc="76A62FDE">
      <w:numFmt w:val="bullet"/>
      <w:lvlText w:val="•"/>
      <w:lvlJc w:val="left"/>
      <w:pPr>
        <w:ind w:left="4562" w:hanging="146"/>
      </w:pPr>
      <w:rPr>
        <w:rFonts w:hint="default"/>
        <w:lang w:val="es-ES" w:eastAsia="en-US" w:bidi="ar-SA"/>
      </w:rPr>
    </w:lvl>
    <w:lvl w:ilvl="8" w:tplc="D0B2C3D0">
      <w:numFmt w:val="bullet"/>
      <w:lvlText w:val="•"/>
      <w:lvlJc w:val="left"/>
      <w:pPr>
        <w:ind w:left="5183" w:hanging="146"/>
      </w:pPr>
      <w:rPr>
        <w:rFonts w:hint="default"/>
        <w:lang w:val="es-ES" w:eastAsia="en-US" w:bidi="ar-SA"/>
      </w:rPr>
    </w:lvl>
  </w:abstractNum>
  <w:abstractNum w:abstractNumId="7" w15:restartNumberingAfterBreak="0">
    <w:nsid w:val="4F46AD0A"/>
    <w:multiLevelType w:val="multilevel"/>
    <w:tmpl w:val="BBF0595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12E95C4"/>
    <w:multiLevelType w:val="hybridMultilevel"/>
    <w:tmpl w:val="A44CA7EE"/>
    <w:lvl w:ilvl="0" w:tplc="C4C0717E">
      <w:start w:val="1"/>
      <w:numFmt w:val="decimal"/>
      <w:lvlText w:val="%1."/>
      <w:lvlJc w:val="left"/>
      <w:pPr>
        <w:ind w:left="720" w:hanging="360"/>
      </w:pPr>
    </w:lvl>
    <w:lvl w:ilvl="1" w:tplc="495A6FC4">
      <w:start w:val="1"/>
      <w:numFmt w:val="lowerLetter"/>
      <w:lvlText w:val="%2."/>
      <w:lvlJc w:val="left"/>
      <w:pPr>
        <w:ind w:left="1440" w:hanging="360"/>
      </w:pPr>
    </w:lvl>
    <w:lvl w:ilvl="2" w:tplc="395E151C">
      <w:start w:val="1"/>
      <w:numFmt w:val="lowerRoman"/>
      <w:lvlText w:val="%3."/>
      <w:lvlJc w:val="right"/>
      <w:pPr>
        <w:ind w:left="2160" w:hanging="180"/>
      </w:pPr>
    </w:lvl>
    <w:lvl w:ilvl="3" w:tplc="252C7904">
      <w:start w:val="1"/>
      <w:numFmt w:val="decimal"/>
      <w:lvlText w:val="%4."/>
      <w:lvlJc w:val="left"/>
      <w:pPr>
        <w:ind w:left="2880" w:hanging="360"/>
      </w:pPr>
    </w:lvl>
    <w:lvl w:ilvl="4" w:tplc="F6D4B736">
      <w:start w:val="1"/>
      <w:numFmt w:val="lowerLetter"/>
      <w:lvlText w:val="%5."/>
      <w:lvlJc w:val="left"/>
      <w:pPr>
        <w:ind w:left="3600" w:hanging="360"/>
      </w:pPr>
    </w:lvl>
    <w:lvl w:ilvl="5" w:tplc="2F9C02D6">
      <w:start w:val="1"/>
      <w:numFmt w:val="lowerRoman"/>
      <w:lvlText w:val="%6."/>
      <w:lvlJc w:val="right"/>
      <w:pPr>
        <w:ind w:left="4320" w:hanging="180"/>
      </w:pPr>
    </w:lvl>
    <w:lvl w:ilvl="6" w:tplc="28489D78">
      <w:start w:val="1"/>
      <w:numFmt w:val="decimal"/>
      <w:lvlText w:val="%7."/>
      <w:lvlJc w:val="left"/>
      <w:pPr>
        <w:ind w:left="5040" w:hanging="360"/>
      </w:pPr>
    </w:lvl>
    <w:lvl w:ilvl="7" w:tplc="99B8AFDC">
      <w:start w:val="1"/>
      <w:numFmt w:val="lowerLetter"/>
      <w:lvlText w:val="%8."/>
      <w:lvlJc w:val="left"/>
      <w:pPr>
        <w:ind w:left="5760" w:hanging="360"/>
      </w:pPr>
    </w:lvl>
    <w:lvl w:ilvl="8" w:tplc="38102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83DD9"/>
    <w:multiLevelType w:val="multilevel"/>
    <w:tmpl w:val="47481C86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15CCF77"/>
    <w:multiLevelType w:val="hybridMultilevel"/>
    <w:tmpl w:val="EAD6AA90"/>
    <w:lvl w:ilvl="0" w:tplc="E7B83936">
      <w:numFmt w:val="bullet"/>
      <w:lvlText w:val="-"/>
      <w:lvlJc w:val="left"/>
      <w:pPr>
        <w:ind w:left="224" w:hanging="146"/>
      </w:pPr>
      <w:rPr>
        <w:rFonts w:ascii="Verdana" w:eastAsia="Verdana" w:hAnsi="Verdana" w:cs="Verdana" w:hint="default"/>
        <w:color w:val="231F20"/>
        <w:w w:val="100"/>
        <w:sz w:val="18"/>
        <w:szCs w:val="18"/>
        <w:lang w:val="es-ES" w:eastAsia="en-US" w:bidi="ar-SA"/>
      </w:rPr>
    </w:lvl>
    <w:lvl w:ilvl="1" w:tplc="21FE909C">
      <w:numFmt w:val="bullet"/>
      <w:lvlText w:val="•"/>
      <w:lvlJc w:val="left"/>
      <w:pPr>
        <w:ind w:left="847" w:hanging="146"/>
      </w:pPr>
      <w:rPr>
        <w:rFonts w:hint="default"/>
        <w:lang w:val="es-ES" w:eastAsia="en-US" w:bidi="ar-SA"/>
      </w:rPr>
    </w:lvl>
    <w:lvl w:ilvl="2" w:tplc="1DB64388">
      <w:numFmt w:val="bullet"/>
      <w:lvlText w:val="•"/>
      <w:lvlJc w:val="left"/>
      <w:pPr>
        <w:ind w:left="1475" w:hanging="146"/>
      </w:pPr>
      <w:rPr>
        <w:rFonts w:hint="default"/>
        <w:lang w:val="es-ES" w:eastAsia="en-US" w:bidi="ar-SA"/>
      </w:rPr>
    </w:lvl>
    <w:lvl w:ilvl="3" w:tplc="28F6F27A">
      <w:numFmt w:val="bullet"/>
      <w:lvlText w:val="•"/>
      <w:lvlJc w:val="left"/>
      <w:pPr>
        <w:ind w:left="2103" w:hanging="146"/>
      </w:pPr>
      <w:rPr>
        <w:rFonts w:hint="default"/>
        <w:lang w:val="es-ES" w:eastAsia="en-US" w:bidi="ar-SA"/>
      </w:rPr>
    </w:lvl>
    <w:lvl w:ilvl="4" w:tplc="C8F860E2">
      <w:numFmt w:val="bullet"/>
      <w:lvlText w:val="•"/>
      <w:lvlJc w:val="left"/>
      <w:pPr>
        <w:ind w:left="2731" w:hanging="146"/>
      </w:pPr>
      <w:rPr>
        <w:rFonts w:hint="default"/>
        <w:lang w:val="es-ES" w:eastAsia="en-US" w:bidi="ar-SA"/>
      </w:rPr>
    </w:lvl>
    <w:lvl w:ilvl="5" w:tplc="424A9BF0">
      <w:numFmt w:val="bullet"/>
      <w:lvlText w:val="•"/>
      <w:lvlJc w:val="left"/>
      <w:pPr>
        <w:ind w:left="3359" w:hanging="146"/>
      </w:pPr>
      <w:rPr>
        <w:rFonts w:hint="default"/>
        <w:lang w:val="es-ES" w:eastAsia="en-US" w:bidi="ar-SA"/>
      </w:rPr>
    </w:lvl>
    <w:lvl w:ilvl="6" w:tplc="B6185392">
      <w:numFmt w:val="bullet"/>
      <w:lvlText w:val="•"/>
      <w:lvlJc w:val="left"/>
      <w:pPr>
        <w:ind w:left="3987" w:hanging="146"/>
      </w:pPr>
      <w:rPr>
        <w:rFonts w:hint="default"/>
        <w:lang w:val="es-ES" w:eastAsia="en-US" w:bidi="ar-SA"/>
      </w:rPr>
    </w:lvl>
    <w:lvl w:ilvl="7" w:tplc="7A84AD34">
      <w:numFmt w:val="bullet"/>
      <w:lvlText w:val="•"/>
      <w:lvlJc w:val="left"/>
      <w:pPr>
        <w:ind w:left="4615" w:hanging="146"/>
      </w:pPr>
      <w:rPr>
        <w:rFonts w:hint="default"/>
        <w:lang w:val="es-ES" w:eastAsia="en-US" w:bidi="ar-SA"/>
      </w:rPr>
    </w:lvl>
    <w:lvl w:ilvl="8" w:tplc="1F14C658">
      <w:numFmt w:val="bullet"/>
      <w:lvlText w:val="•"/>
      <w:lvlJc w:val="left"/>
      <w:pPr>
        <w:ind w:left="5243" w:hanging="146"/>
      </w:pPr>
      <w:rPr>
        <w:rFonts w:hint="default"/>
        <w:lang w:val="es-ES" w:eastAsia="en-US" w:bidi="ar-SA"/>
      </w:rPr>
    </w:lvl>
  </w:abstractNum>
  <w:num w:numId="1" w16cid:durableId="11225556">
    <w:abstractNumId w:val="8"/>
  </w:num>
  <w:num w:numId="2" w16cid:durableId="449327267">
    <w:abstractNumId w:val="1"/>
  </w:num>
  <w:num w:numId="3" w16cid:durableId="143082686">
    <w:abstractNumId w:val="2"/>
  </w:num>
  <w:num w:numId="4" w16cid:durableId="1357728933">
    <w:abstractNumId w:val="5"/>
  </w:num>
  <w:num w:numId="5" w16cid:durableId="1984458992">
    <w:abstractNumId w:val="0"/>
  </w:num>
  <w:num w:numId="6" w16cid:durableId="2118131757">
    <w:abstractNumId w:val="10"/>
  </w:num>
  <w:num w:numId="7" w16cid:durableId="801776973">
    <w:abstractNumId w:val="4"/>
  </w:num>
  <w:num w:numId="8" w16cid:durableId="1431662671">
    <w:abstractNumId w:val="7"/>
  </w:num>
  <w:num w:numId="9" w16cid:durableId="629556093">
    <w:abstractNumId w:val="6"/>
  </w:num>
  <w:num w:numId="10" w16cid:durableId="1675767363">
    <w:abstractNumId w:val="9"/>
  </w:num>
  <w:num w:numId="11" w16cid:durableId="195529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964B"/>
    <w:rsid w:val="000E0271"/>
    <w:rsid w:val="004E6D03"/>
    <w:rsid w:val="009D964B"/>
    <w:rsid w:val="00A175A7"/>
    <w:rsid w:val="00B56B34"/>
    <w:rsid w:val="01B78033"/>
    <w:rsid w:val="01DB4C4B"/>
    <w:rsid w:val="024A4DB2"/>
    <w:rsid w:val="02DB3328"/>
    <w:rsid w:val="02DBFF4E"/>
    <w:rsid w:val="03DAE092"/>
    <w:rsid w:val="041E1214"/>
    <w:rsid w:val="04AEBD8D"/>
    <w:rsid w:val="05DF5B9E"/>
    <w:rsid w:val="05FDAA74"/>
    <w:rsid w:val="0778331C"/>
    <w:rsid w:val="0967EC8A"/>
    <w:rsid w:val="09C29218"/>
    <w:rsid w:val="0B95CEC4"/>
    <w:rsid w:val="0BB1DD6D"/>
    <w:rsid w:val="0CFA32DA"/>
    <w:rsid w:val="0D76A487"/>
    <w:rsid w:val="0F4C7EA5"/>
    <w:rsid w:val="0F75FDC6"/>
    <w:rsid w:val="0FA159F9"/>
    <w:rsid w:val="0FA55037"/>
    <w:rsid w:val="10A9A134"/>
    <w:rsid w:val="11741838"/>
    <w:rsid w:val="1198871F"/>
    <w:rsid w:val="12C166F0"/>
    <w:rsid w:val="136A7C10"/>
    <w:rsid w:val="1376BEB9"/>
    <w:rsid w:val="150ED074"/>
    <w:rsid w:val="15128F1A"/>
    <w:rsid w:val="1513E35F"/>
    <w:rsid w:val="1745E6DA"/>
    <w:rsid w:val="19760EA2"/>
    <w:rsid w:val="1ACDE52E"/>
    <w:rsid w:val="1E0585F0"/>
    <w:rsid w:val="1E874393"/>
    <w:rsid w:val="1F918B0B"/>
    <w:rsid w:val="1F940BF6"/>
    <w:rsid w:val="20893A47"/>
    <w:rsid w:val="20E22E94"/>
    <w:rsid w:val="212FDC57"/>
    <w:rsid w:val="225F79C3"/>
    <w:rsid w:val="232DF9E9"/>
    <w:rsid w:val="245A32BE"/>
    <w:rsid w:val="2568BC3D"/>
    <w:rsid w:val="266E1A77"/>
    <w:rsid w:val="26993D29"/>
    <w:rsid w:val="26EB1C3B"/>
    <w:rsid w:val="273F4247"/>
    <w:rsid w:val="2799C106"/>
    <w:rsid w:val="29359167"/>
    <w:rsid w:val="29CF2C02"/>
    <w:rsid w:val="2A2166D4"/>
    <w:rsid w:val="2C3AA501"/>
    <w:rsid w:val="2CE69EC2"/>
    <w:rsid w:val="2DC16624"/>
    <w:rsid w:val="2DD67562"/>
    <w:rsid w:val="2ED4EDF1"/>
    <w:rsid w:val="3108859F"/>
    <w:rsid w:val="31277AEF"/>
    <w:rsid w:val="31A2BB75"/>
    <w:rsid w:val="320AEF0E"/>
    <w:rsid w:val="322DE512"/>
    <w:rsid w:val="32E1D082"/>
    <w:rsid w:val="3509F691"/>
    <w:rsid w:val="35642413"/>
    <w:rsid w:val="35E124E8"/>
    <w:rsid w:val="36FFF474"/>
    <w:rsid w:val="371F6B2D"/>
    <w:rsid w:val="389D2696"/>
    <w:rsid w:val="3C6F8A6B"/>
    <w:rsid w:val="3C7FC07F"/>
    <w:rsid w:val="3CADF595"/>
    <w:rsid w:val="3D634D5E"/>
    <w:rsid w:val="3D6CA642"/>
    <w:rsid w:val="3F5435CF"/>
    <w:rsid w:val="4132133E"/>
    <w:rsid w:val="41443DC3"/>
    <w:rsid w:val="4213588A"/>
    <w:rsid w:val="439AA4E5"/>
    <w:rsid w:val="45BB8026"/>
    <w:rsid w:val="469775BC"/>
    <w:rsid w:val="46EBAA72"/>
    <w:rsid w:val="478B389D"/>
    <w:rsid w:val="47AEC61B"/>
    <w:rsid w:val="4983208F"/>
    <w:rsid w:val="4A49BDEC"/>
    <w:rsid w:val="4A9BFC8F"/>
    <w:rsid w:val="4BE58E4D"/>
    <w:rsid w:val="4D211453"/>
    <w:rsid w:val="4DC912FF"/>
    <w:rsid w:val="4E5D5AA5"/>
    <w:rsid w:val="4F92773E"/>
    <w:rsid w:val="507DEA18"/>
    <w:rsid w:val="510292F3"/>
    <w:rsid w:val="5138144A"/>
    <w:rsid w:val="5189894A"/>
    <w:rsid w:val="52068B0E"/>
    <w:rsid w:val="524B451C"/>
    <w:rsid w:val="5494EEFA"/>
    <w:rsid w:val="56E8320A"/>
    <w:rsid w:val="572840F4"/>
    <w:rsid w:val="5A415C84"/>
    <w:rsid w:val="5BB94ADE"/>
    <w:rsid w:val="5C51626F"/>
    <w:rsid w:val="5D4E51CE"/>
    <w:rsid w:val="5F1A2A7C"/>
    <w:rsid w:val="605920F6"/>
    <w:rsid w:val="60B5FADD"/>
    <w:rsid w:val="62D7ACF5"/>
    <w:rsid w:val="63056FF6"/>
    <w:rsid w:val="649384DD"/>
    <w:rsid w:val="653E225A"/>
    <w:rsid w:val="65840F2B"/>
    <w:rsid w:val="66CF0A1B"/>
    <w:rsid w:val="671FDF8C"/>
    <w:rsid w:val="67C93545"/>
    <w:rsid w:val="68BD4E1C"/>
    <w:rsid w:val="68C10CC2"/>
    <w:rsid w:val="691DFD1E"/>
    <w:rsid w:val="6B4989F6"/>
    <w:rsid w:val="6BD88816"/>
    <w:rsid w:val="6BEA57DE"/>
    <w:rsid w:val="6F87EC65"/>
    <w:rsid w:val="71C3EF84"/>
    <w:rsid w:val="72643062"/>
    <w:rsid w:val="736DE8F1"/>
    <w:rsid w:val="738B6696"/>
    <w:rsid w:val="746655F7"/>
    <w:rsid w:val="74DC4EFF"/>
    <w:rsid w:val="754B17A9"/>
    <w:rsid w:val="754D8151"/>
    <w:rsid w:val="76985972"/>
    <w:rsid w:val="77378B1C"/>
    <w:rsid w:val="779635C3"/>
    <w:rsid w:val="7A1098C3"/>
    <w:rsid w:val="7A38873A"/>
    <w:rsid w:val="7B56B48D"/>
    <w:rsid w:val="7CE96BE4"/>
    <w:rsid w:val="7CFD376C"/>
    <w:rsid w:val="7D9E2180"/>
    <w:rsid w:val="7F6B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AFADA"/>
  <w15:docId w15:val="{39726914-F57C-40CB-B645-96323AB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00" w:hanging="39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59"/>
      <w:ind w:left="1790" w:right="1808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5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79"/>
      <w:jc w:val="center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descargable.indd</dc:title>
  <cp:lastModifiedBy>Brayan Andres Carrillo Quiñones</cp:lastModifiedBy>
  <cp:revision>3</cp:revision>
  <dcterms:created xsi:type="dcterms:W3CDTF">2023-04-12T14:17:00Z</dcterms:created>
  <dcterms:modified xsi:type="dcterms:W3CDTF">2023-04-25T03:17:00Z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2023-04-12T00:00:00Z</vt:filetime>
  </property>
</Properties>
</file>