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F6580" w14:textId="4697FDB4" w:rsidR="001271E2" w:rsidRDefault="007C359B" w:rsidP="007C359B">
      <w:pPr>
        <w:jc w:val="center"/>
        <w:rPr>
          <w:lang w:val="es-ES"/>
        </w:rPr>
      </w:pPr>
      <w:r>
        <w:rPr>
          <w:lang w:val="es-ES"/>
        </w:rPr>
        <w:t>FICHAS TECNICAS</w:t>
      </w:r>
      <w:r>
        <w:rPr>
          <w:lang w:val="es-ES"/>
        </w:rPr>
        <w:br/>
      </w:r>
    </w:p>
    <w:p w14:paraId="4AB875AE" w14:textId="2D2195D5" w:rsidR="007C359B" w:rsidRPr="007C359B" w:rsidRDefault="007C359B" w:rsidP="007C359B">
      <w:pPr>
        <w:jc w:val="center"/>
        <w:rPr>
          <w:lang w:val="es-ES"/>
        </w:rPr>
      </w:pPr>
      <w:r>
        <w:rPr>
          <w:lang w:val="es-ES"/>
        </w:rPr>
        <w:t>Se actualizaron las fichas técnicas y se modificaron según los requerimientos, que se hablaron en clase, con esto se realiza modificaciones y se ajustan para presentarlos</w:t>
      </w:r>
    </w:p>
    <w:sectPr w:rsidR="007C359B" w:rsidRPr="007C35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9B"/>
    <w:rsid w:val="001271E2"/>
    <w:rsid w:val="007C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E71A5"/>
  <w15:chartTrackingRefBased/>
  <w15:docId w15:val="{03158323-9C42-4724-98D3-C706AC42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2023-06-27T05:49:00Z</dcterms:created>
  <dcterms:modified xsi:type="dcterms:W3CDTF">2023-06-27T05:52:00Z</dcterms:modified>
</cp:coreProperties>
</file>