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47273F" w14:paraId="5E1E3701" wp14:textId="00B54B0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</w:pPr>
      <w:r w:rsidRPr="2747273F" w:rsidR="63258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 xml:space="preserve">JUSTIFICACIÓN </w:t>
      </w:r>
    </w:p>
    <w:p xmlns:wp14="http://schemas.microsoft.com/office/word/2010/wordml" w:rsidP="2747273F" w14:paraId="5C1A07E2" wp14:textId="2DA4D65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</w:pPr>
    </w:p>
    <w:p w:rsidR="49AD3233" w:rsidP="2747273F" w:rsidRDefault="49AD3233" w14:paraId="61A21CE6" w14:textId="79B12738">
      <w:pPr>
        <w:pStyle w:val="Normal"/>
      </w:pPr>
      <w:r w:rsidRPr="2747273F" w:rsidR="49AD32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El objetivo de este proyecto es mejorar la calidad del servicio al cliente del restaurante la pescadería, que actualmente sufre de desorganización y demoras en la entrega de las órdenes. Para ello, se propone implementar un sistema de órdenes que permita enviar la solicitud del cliente directamente a la cocina para su preparación y hacer un seguimiento del estado de la orden. De esta manera, se espera lograr un mayor orden, eficiencia y rapidez en el servicio, lo que se traducirá en una mayor satisfacción de los clientes y una mejor imagen del restaurante.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308FC"/>
    <w:rsid w:val="0B8F6834"/>
    <w:rsid w:val="0BB18299"/>
    <w:rsid w:val="13BE0543"/>
    <w:rsid w:val="152FBEB5"/>
    <w:rsid w:val="16CB8F16"/>
    <w:rsid w:val="1FEDBBFC"/>
    <w:rsid w:val="2747273F"/>
    <w:rsid w:val="49AD3233"/>
    <w:rsid w:val="4CB7663A"/>
    <w:rsid w:val="50FB83C6"/>
    <w:rsid w:val="512FEDA1"/>
    <w:rsid w:val="55F0F4FD"/>
    <w:rsid w:val="63258192"/>
    <w:rsid w:val="66434B13"/>
    <w:rsid w:val="68F7FC32"/>
    <w:rsid w:val="6F6E93C4"/>
    <w:rsid w:val="7363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08FC"/>
  <w15:chartTrackingRefBased/>
  <w15:docId w15:val="{EAB98D68-B629-4BE8-9A5E-3656EAD8CE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2023-05-08T12:12:20.8972791Z</dcterms:created>
  <dcterms:modified xsi:type="dcterms:W3CDTF">2023-05-08T12:42:23.8404055Z</dcterms:modified>
  <dc:creator>Lizeth Natalia Garay Soto</dc:creator>
  <lastModifiedBy>Lizeth Natalia Garay Soto</lastModifiedBy>
</coreProperties>
</file>