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B425" w14:textId="0B89B2CD" w:rsidR="00BF16F6" w:rsidRDefault="00BF16F6" w:rsidP="00BF16F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OBJETIVOS ESPECIFICOS</w:t>
      </w:r>
    </w:p>
    <w:p w14:paraId="56A445A7" w14:textId="77777777" w:rsidR="0014049A" w:rsidRPr="0014049A" w:rsidRDefault="0014049A" w:rsidP="0014049A">
      <w:pPr>
        <w:rPr>
          <w:rFonts w:ascii="Segoe UI" w:hAnsi="Segoe UI" w:cs="Segoe UI"/>
          <w:shd w:val="clear" w:color="auto" w:fill="F7F7F8"/>
        </w:rPr>
      </w:pPr>
      <w:r w:rsidRPr="0014049A">
        <w:rPr>
          <w:rFonts w:ascii="Segoe UI" w:hAnsi="Segoe UI" w:cs="Segoe UI"/>
          <w:shd w:val="clear" w:color="auto" w:fill="F7F7F8"/>
        </w:rPr>
        <w:t xml:space="preserve">• Implementar: El sistema debe permitir que el mesero ingrese el pedido del cliente y confirmar los ingredientes disponibles antes de transmitir la orden a la cocina de manera rápida y precisa. </w:t>
      </w:r>
    </w:p>
    <w:p w14:paraId="5FA37EAF" w14:textId="77777777" w:rsidR="0014049A" w:rsidRPr="0014049A" w:rsidRDefault="0014049A" w:rsidP="0014049A">
      <w:pPr>
        <w:rPr>
          <w:rFonts w:ascii="Segoe UI" w:hAnsi="Segoe UI" w:cs="Segoe UI"/>
          <w:shd w:val="clear" w:color="auto" w:fill="F7F7F8"/>
        </w:rPr>
      </w:pPr>
      <w:r w:rsidRPr="0014049A">
        <w:rPr>
          <w:rFonts w:ascii="Segoe UI" w:hAnsi="Segoe UI" w:cs="Segoe UI"/>
          <w:shd w:val="clear" w:color="auto" w:fill="F7F7F8"/>
        </w:rPr>
        <w:t>• Organizar: El sistema debe asignar un número y una hora a cada orden, mostrar el estado y tiempo estimado de entrega en una pantalla visible para el mesero.</w:t>
      </w:r>
    </w:p>
    <w:p w14:paraId="7DC11F8F" w14:textId="7710EEBB" w:rsidR="00EA5C97" w:rsidRPr="0014049A" w:rsidRDefault="0014049A" w:rsidP="0014049A">
      <w:r w:rsidRPr="0014049A">
        <w:rPr>
          <w:rFonts w:ascii="Segoe UI" w:hAnsi="Segoe UI" w:cs="Segoe UI"/>
          <w:shd w:val="clear" w:color="auto" w:fill="F7F7F8"/>
        </w:rPr>
        <w:t xml:space="preserve"> • Facilitar: El sistema facilita la toma de pedidos por parte del mesero y su envío a la cocina de manera instantánea.</w:t>
      </w:r>
    </w:p>
    <w:sectPr w:rsidR="00EA5C97" w:rsidRPr="00140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21D68"/>
    <w:multiLevelType w:val="multilevel"/>
    <w:tmpl w:val="B48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32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F6"/>
    <w:rsid w:val="0014049A"/>
    <w:rsid w:val="002144B4"/>
    <w:rsid w:val="00967211"/>
    <w:rsid w:val="00BF16F6"/>
    <w:rsid w:val="00DD1874"/>
    <w:rsid w:val="00EA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45A5"/>
  <w15:chartTrackingRefBased/>
  <w15:docId w15:val="{F262CDC7-45B6-4AE9-8FF0-5B9BFF33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ppyq">
    <w:name w:val="s1ppyq"/>
    <w:basedOn w:val="Fuentedeprrafopredeter"/>
    <w:rsid w:val="00BF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6</cp:revision>
  <dcterms:created xsi:type="dcterms:W3CDTF">2023-04-24T12:16:00Z</dcterms:created>
  <dcterms:modified xsi:type="dcterms:W3CDTF">2023-04-24T12:47:00Z</dcterms:modified>
</cp:coreProperties>
</file>