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A8D64E" w14:paraId="59B4ECF5" wp14:textId="30DEFE0B">
      <w:pPr>
        <w:spacing w:after="160" w:line="259" w:lineRule="auto"/>
      </w:pPr>
      <w:r w:rsidRPr="6FA8D64E" w:rsidR="0A369B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s-ES"/>
        </w:rPr>
        <w:t xml:space="preserve">Objetivo General </w:t>
      </w:r>
      <w:r w:rsidRPr="6FA8D64E" w:rsidR="0A369B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6FA8D64E" w14:paraId="5C1A07E2" wp14:textId="323F7718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s-ES"/>
        </w:rPr>
      </w:pPr>
      <w:r w:rsidRPr="6FA8D64E" w:rsidR="0A369B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El objetivo es crear un aplicativo que mejore la eficiencia de la gestión de pedidos en "La pescadería" y contribuya a mejorar la atención al cliente. Este aplicativo será fácil de usar tanto para el personal del restaurante como para los clientes, permitiendo realizar los pedidos de forma rápida y cómoda. Además, la herramienta ayudará a gestionar los pedidos de forma más efectiva, mejorando los tiempos de espera y la calidad del servicio.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792AB"/>
    <w:rsid w:val="0A369B40"/>
    <w:rsid w:val="6DA792AB"/>
    <w:rsid w:val="6FA8D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92AB"/>
  <w15:chartTrackingRefBased/>
  <w15:docId w15:val="{26960ACB-966D-4F3E-9AE5-38DE4CD793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2023-04-25T00:32:41.7944961Z</dcterms:created>
  <dcterms:modified xsi:type="dcterms:W3CDTF">2023-04-25T00:33:25.1463562Z</dcterms:modified>
  <dc:creator>Cristian Daniel Alvarez Avella</dc:creator>
  <lastModifiedBy>Cristian Daniel Alvarez Avella</lastModifiedBy>
</coreProperties>
</file>