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DE45" w14:textId="6FD205B0" w:rsidR="00EA5C97" w:rsidRDefault="00B428C9" w:rsidP="00B428C9">
      <w:pPr>
        <w:jc w:val="center"/>
        <w:rPr>
          <w:b/>
          <w:bCs/>
          <w:lang w:val="es-ES"/>
        </w:rPr>
      </w:pPr>
      <w:r w:rsidRPr="00B428C9">
        <w:rPr>
          <w:b/>
          <w:bCs/>
          <w:lang w:val="es-ES"/>
        </w:rPr>
        <w:t>Planteamiento problema</w:t>
      </w:r>
    </w:p>
    <w:p w14:paraId="4DEBD839" w14:textId="77777777" w:rsidR="00215227" w:rsidRPr="00215227" w:rsidRDefault="00215227" w:rsidP="00215227">
      <w:r w:rsidRPr="00215227">
        <w:t>El restaurante La Pescadería ha identificado que el proceso de toma de pedidos y entrega de alimentos a los clientes puede resultar lento y poco eficiente durante horas pico debido al alto volumen de comensales y al proceso manual de toma de pedidos. Esto puede conducir a errores y retrasos, lo que afecta la satisfacción del cliente y puede tener un impacto negativo en la rentabilidad del restaurante.</w:t>
      </w:r>
    </w:p>
    <w:p w14:paraId="64C12933" w14:textId="6743799E" w:rsidR="00B428C9" w:rsidRPr="000D755C" w:rsidRDefault="00B428C9" w:rsidP="00BE11C7">
      <w:pPr>
        <w:rPr>
          <w:b/>
          <w:bCs/>
          <w:lang w:val="es-ES"/>
        </w:rPr>
      </w:pPr>
    </w:p>
    <w:sectPr w:rsidR="00B428C9" w:rsidRPr="000D7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C9"/>
    <w:rsid w:val="000D755C"/>
    <w:rsid w:val="002144B4"/>
    <w:rsid w:val="00215227"/>
    <w:rsid w:val="00B428C9"/>
    <w:rsid w:val="00BE11C7"/>
    <w:rsid w:val="00EA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0621"/>
  <w15:chartTrackingRefBased/>
  <w15:docId w15:val="{E84FF18A-332E-4068-8AF9-E5FFD22D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1ppyq">
    <w:name w:val="s1ppyq"/>
    <w:basedOn w:val="Fuentedeprrafopredeter"/>
    <w:rsid w:val="00B428C9"/>
  </w:style>
  <w:style w:type="paragraph" w:styleId="NormalWeb">
    <w:name w:val="Normal (Web)"/>
    <w:basedOn w:val="Normal"/>
    <w:uiPriority w:val="99"/>
    <w:semiHidden/>
    <w:unhideWhenUsed/>
    <w:rsid w:val="00BE1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2023-04-24T14:45:00Z</dcterms:created>
  <dcterms:modified xsi:type="dcterms:W3CDTF">2023-04-24T16:18:00Z</dcterms:modified>
</cp:coreProperties>
</file>