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7AE5AB1" w14:paraId="1DFDA72A" wp14:textId="4856982E">
      <w:pPr>
        <w:pStyle w:val="Normal"/>
        <w:spacing w:line="240" w:lineRule="exact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</w:pPr>
      <w:r w:rsidRPr="57AE5AB1" w:rsidR="73A5F1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Mesero</w:t>
      </w:r>
    </w:p>
    <w:p xmlns:wp14="http://schemas.microsoft.com/office/word/2010/wordml" w:rsidP="57AE5AB1" w14:paraId="5B56D56F" wp14:textId="419C003A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  <w:r w:rsidRPr="57AE5AB1" w:rsidR="73A5F1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¿Cuánto tarda en anunciar los platos disponibles?</w:t>
      </w:r>
    </w:p>
    <w:p xmlns:wp14="http://schemas.microsoft.com/office/word/2010/wordml" w:rsidP="57AE5AB1" w14:paraId="18421568" wp14:textId="61980583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</w:p>
    <w:p xmlns:wp14="http://schemas.microsoft.com/office/word/2010/wordml" w:rsidP="57AE5AB1" w14:paraId="5F253FB6" wp14:textId="629CFD2E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n-US"/>
        </w:rPr>
      </w:pPr>
      <w:r w:rsidRPr="57AE5AB1" w:rsidR="73A5F1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¿Cuá</w:t>
      </w:r>
      <w:r w:rsidRPr="57AE5AB1" w:rsidR="73A5F1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nto</w:t>
      </w:r>
      <w:r w:rsidRPr="57AE5AB1" w:rsidR="73A5F1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 xml:space="preserve"> tar</w:t>
      </w:r>
      <w:r w:rsidRPr="57AE5AB1" w:rsidR="73A5F1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da tomar la orden del cliente?</w:t>
      </w:r>
    </w:p>
    <w:p xmlns:wp14="http://schemas.microsoft.com/office/word/2010/wordml" w:rsidP="57AE5AB1" w14:paraId="19A6CE1B" wp14:textId="3EF9FC2E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</w:p>
    <w:p xmlns:wp14="http://schemas.microsoft.com/office/word/2010/wordml" w:rsidP="57AE5AB1" w14:paraId="61AC8D39" wp14:textId="3E7A6DDA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n-US"/>
        </w:rPr>
      </w:pPr>
      <w:r w:rsidRPr="57AE5AB1" w:rsidR="73A5F1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¿El cliente puede modificar su orden?</w:t>
      </w:r>
    </w:p>
    <w:p xmlns:wp14="http://schemas.microsoft.com/office/word/2010/wordml" w:rsidP="57AE5AB1" w14:paraId="31B325DA" wp14:textId="6DF503DD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</w:p>
    <w:p xmlns:wp14="http://schemas.microsoft.com/office/word/2010/wordml" w:rsidP="57AE5AB1" w14:paraId="12E9110E" wp14:textId="74C00A45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n-US"/>
        </w:rPr>
      </w:pPr>
      <w:r w:rsidRPr="57AE5AB1" w:rsidR="73A5F1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¿Cuánto tiempo tarda luego de tomar la orden en llevarla a la cocina?</w:t>
      </w:r>
    </w:p>
    <w:p xmlns:wp14="http://schemas.microsoft.com/office/word/2010/wordml" w:rsidP="57AE5AB1" w14:paraId="2549EBC0" wp14:textId="5A715D7D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</w:p>
    <w:p xmlns:wp14="http://schemas.microsoft.com/office/word/2010/wordml" w:rsidP="57AE5AB1" w14:paraId="3559FC53" wp14:textId="24B1707C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n-US"/>
        </w:rPr>
      </w:pPr>
      <w:r w:rsidRPr="57AE5AB1" w:rsidR="73A5F1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¿Las mesas están enumeradas correctamente?</w:t>
      </w:r>
    </w:p>
    <w:p xmlns:wp14="http://schemas.microsoft.com/office/word/2010/wordml" w:rsidP="57AE5AB1" w14:paraId="10C67ECA" wp14:textId="5121A3F2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502F"/>
          <w:sz w:val="24"/>
          <w:szCs w:val="24"/>
          <w:lang w:val="es-ES"/>
        </w:rPr>
      </w:pPr>
    </w:p>
    <w:p xmlns:wp14="http://schemas.microsoft.com/office/word/2010/wordml" w:rsidP="57AE5AB1" w14:paraId="5C8ECA66" wp14:textId="4DF4CCC6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n-US"/>
        </w:rPr>
      </w:pPr>
      <w:r w:rsidRPr="57AE5AB1" w:rsidR="73A5F1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 xml:space="preserve">¿Dónde se toma nota del pedido del </w:t>
      </w:r>
      <w:r w:rsidRPr="57AE5AB1" w:rsidR="73A5F1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cliente?</w:t>
      </w:r>
    </w:p>
    <w:p xmlns:wp14="http://schemas.microsoft.com/office/word/2010/wordml" w:rsidP="57AE5AB1" w14:paraId="16695C27" wp14:textId="4A256764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</w:p>
    <w:p xmlns:wp14="http://schemas.microsoft.com/office/word/2010/wordml" w:rsidP="57AE5AB1" w14:paraId="436254EA" wp14:textId="74FB0E62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n-US"/>
        </w:rPr>
      </w:pPr>
      <w:r w:rsidRPr="57AE5AB1" w:rsidR="73A5F1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¿La cocina siempre prepara la orden con las especificaciones que usted escribe?</w:t>
      </w:r>
    </w:p>
    <w:p xmlns:wp14="http://schemas.microsoft.com/office/word/2010/wordml" w:rsidP="57AE5AB1" w14:paraId="229D3FFD" wp14:textId="2D5DF2CF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</w:p>
    <w:p xmlns:wp14="http://schemas.microsoft.com/office/word/2010/wordml" w:rsidP="57AE5AB1" w14:paraId="1EFDC314" wp14:textId="5C2EAA28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  <w:r w:rsidRPr="57AE5AB1" w:rsidR="73A5F1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¿Cuánto</w:t>
      </w:r>
      <w:r w:rsidRPr="57AE5AB1" w:rsidR="73A5F1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 xml:space="preserve"> tarda en llevar el pedido de la comida hasta la mesa?</w:t>
      </w:r>
      <w:r>
        <w:br/>
      </w:r>
    </w:p>
    <w:p xmlns:wp14="http://schemas.microsoft.com/office/word/2010/wordml" w:rsidP="57AE5AB1" w14:paraId="01FED92B" wp14:textId="48D9FF9D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  <w:r w:rsidRPr="57AE5AB1" w:rsidR="73A5F1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¿Cuántos clientes suele atender en un día de trabajo ?</w:t>
      </w:r>
      <w:r>
        <w:br/>
      </w:r>
    </w:p>
    <w:p xmlns:wp14="http://schemas.microsoft.com/office/word/2010/wordml" w:rsidP="57AE5AB1" w14:paraId="5868BF45" wp14:textId="7D555F06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</w:pPr>
      <w:r w:rsidRPr="57AE5AB1" w:rsidR="73A5F1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 xml:space="preserve"> </w:t>
      </w:r>
      <w:r w:rsidRPr="57AE5AB1" w:rsidR="73A5F1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¿Suele</w:t>
      </w:r>
      <w:r w:rsidRPr="57AE5AB1" w:rsidR="73A5F1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 xml:space="preserve"> olvidar los platillos que tiene para ofrecer al cliente?</w:t>
      </w:r>
      <w:r>
        <w:br/>
      </w:r>
    </w:p>
    <w:p xmlns:wp14="http://schemas.microsoft.com/office/word/2010/wordml" w:rsidP="57AE5AB1" w14:paraId="4405E828" wp14:textId="6003763B">
      <w:pPr>
        <w:pStyle w:val="Normal"/>
        <w:spacing w:line="240" w:lineRule="exact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vertAlign w:val="subscript"/>
          <w:lang w:val="en-US"/>
        </w:rPr>
      </w:pPr>
      <w:r w:rsidRPr="57AE5AB1" w:rsidR="73A5F1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vertAlign w:val="subscript"/>
          <w:lang w:val="en-US"/>
        </w:rPr>
        <w:t>Chef</w:t>
      </w:r>
    </w:p>
    <w:p xmlns:wp14="http://schemas.microsoft.com/office/word/2010/wordml" w:rsidP="57AE5AB1" w14:paraId="67164A21" wp14:textId="437315D3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  <w:r w:rsidRPr="57AE5AB1" w:rsidR="73A5F1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¿Cuánto tarda en preparar una orden?</w:t>
      </w:r>
      <w:r>
        <w:br/>
      </w:r>
    </w:p>
    <w:p xmlns:wp14="http://schemas.microsoft.com/office/word/2010/wordml" w:rsidP="57AE5AB1" w14:paraId="65D9ACF5" wp14:textId="3BACA33E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  <w:r w:rsidRPr="57AE5AB1" w:rsidR="73A5F1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¿Cuántas órdenes ha tenido o tiene que preparar simultáneamente?</w:t>
      </w:r>
      <w:r>
        <w:br/>
      </w:r>
    </w:p>
    <w:p xmlns:wp14="http://schemas.microsoft.com/office/word/2010/wordml" w:rsidP="57AE5AB1" w14:paraId="09C47B1F" wp14:textId="7623BB11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  <w:r w:rsidRPr="57AE5AB1" w:rsidR="73A5F1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¿Cuánto tarda en preparar más de dos órdenes simultáneas?</w:t>
      </w:r>
      <w:r>
        <w:br/>
      </w:r>
    </w:p>
    <w:p xmlns:wp14="http://schemas.microsoft.com/office/word/2010/wordml" w:rsidP="57AE5AB1" w14:paraId="7FE14406" wp14:textId="1BB71B83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n-US"/>
        </w:rPr>
      </w:pPr>
      <w:r w:rsidRPr="57AE5AB1" w:rsidR="73A5F1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¿El preparar órdenes al mismo tiempo afecta la calidad de la preparación?</w:t>
      </w:r>
    </w:p>
    <w:p xmlns:wp14="http://schemas.microsoft.com/office/word/2010/wordml" w:rsidP="57AE5AB1" w14:paraId="49727165" wp14:textId="649AF827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</w:p>
    <w:p xmlns:wp14="http://schemas.microsoft.com/office/word/2010/wordml" w:rsidP="57AE5AB1" w14:paraId="763F00E2" wp14:textId="3BDC6C25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  <w:r w:rsidRPr="57AE5AB1" w:rsidR="73A5F1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¿Entiende la letra o el método con el que el mesero comunica el pedido?</w:t>
      </w:r>
      <w:r>
        <w:br/>
      </w:r>
    </w:p>
    <w:p xmlns:wp14="http://schemas.microsoft.com/office/word/2010/wordml" w:rsidP="57AE5AB1" w14:paraId="2A75FAE0" wp14:textId="184DD0FB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  <w:r w:rsidRPr="57AE5AB1" w:rsidR="73A5F1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¿Cuánto tarda en emplatar una orden?</w:t>
      </w:r>
      <w:r>
        <w:br/>
      </w:r>
    </w:p>
    <w:p xmlns:wp14="http://schemas.microsoft.com/office/word/2010/wordml" w:rsidP="57AE5AB1" w14:paraId="06095786" wp14:textId="10BFD1A5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  <w:r w:rsidRPr="57AE5AB1" w:rsidR="73A5F1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¿Con que frecuencia se devuelve una orden por cambio de opinión del cliente?</w:t>
      </w:r>
      <w:r>
        <w:br/>
      </w:r>
    </w:p>
    <w:p xmlns:wp14="http://schemas.microsoft.com/office/word/2010/wordml" w:rsidP="57AE5AB1" w14:paraId="6ACC9F22" wp14:textId="103A1CA6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  <w:r w:rsidRPr="57AE5AB1" w:rsidR="73A5F1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¿Con que frecuencia se suelen acabar los platos disponibles?</w:t>
      </w:r>
      <w:r>
        <w:br/>
      </w:r>
    </w:p>
    <w:p xmlns:wp14="http://schemas.microsoft.com/office/word/2010/wordml" w:rsidP="57AE5AB1" w14:paraId="26921FAE" wp14:textId="2DD2AFAF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  <w:r w:rsidRPr="57AE5AB1" w:rsidR="73A5F1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¿Suele perder los papeles donde están anotados los pedidos?</w:t>
      </w:r>
      <w:r>
        <w:br/>
      </w:r>
    </w:p>
    <w:p xmlns:wp14="http://schemas.microsoft.com/office/word/2010/wordml" w:rsidP="57AE5AB1" w14:paraId="5714FBCA" wp14:textId="240DC705">
      <w:pPr>
        <w:pStyle w:val="Normal"/>
        <w:spacing w:line="240" w:lineRule="exact"/>
        <w:ind w:lef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n-US"/>
        </w:rPr>
      </w:pPr>
      <w:r w:rsidRPr="57AE5AB1" w:rsidR="73A5F1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 xml:space="preserve"> ¿Cuánto tarda en recibir los insumos e ingredientes para preparar sus pedidos?  </w:t>
      </w:r>
    </w:p>
    <w:p xmlns:wp14="http://schemas.microsoft.com/office/word/2010/wordml" w:rsidP="57AE5AB1" w14:paraId="2430FF5F" wp14:textId="0F0673C4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</w:pPr>
    </w:p>
    <w:p xmlns:wp14="http://schemas.microsoft.com/office/word/2010/wordml" w:rsidP="57AE5AB1" w14:paraId="629F77DC" wp14:textId="47F3CE22">
      <w:pPr>
        <w:pStyle w:val="Normal"/>
        <w:spacing w:line="240" w:lineRule="exact"/>
        <w:ind w:left="0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n-US"/>
        </w:rPr>
      </w:pPr>
      <w:r w:rsidRPr="57AE5AB1" w:rsidR="0EC9BB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n-US"/>
        </w:rPr>
        <w:t>Cliente</w:t>
      </w:r>
      <w:r>
        <w:br/>
      </w:r>
    </w:p>
    <w:p xmlns:wp14="http://schemas.microsoft.com/office/word/2010/wordml" w:rsidP="57AE5AB1" w14:paraId="3031207C" wp14:textId="4E5ED27B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  <w:r w:rsidRPr="57AE5AB1" w:rsidR="21B04F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¿Cuánto tarda en ser atendido?</w:t>
      </w:r>
      <w:r>
        <w:br/>
      </w:r>
    </w:p>
    <w:p xmlns:wp14="http://schemas.microsoft.com/office/word/2010/wordml" w:rsidP="57AE5AB1" w14:paraId="5398E6EA" wp14:textId="1CA2B59B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  <w:r w:rsidRPr="57AE5AB1" w:rsidR="21B04F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 xml:space="preserve">¿Cuánto suele tardar en recibir su orden? </w:t>
      </w:r>
      <w:r>
        <w:br/>
      </w:r>
    </w:p>
    <w:p xmlns:wp14="http://schemas.microsoft.com/office/word/2010/wordml" w:rsidP="57AE5AB1" w14:paraId="098FF560" wp14:textId="2764D45F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  <w:r w:rsidRPr="57AE5AB1" w:rsidR="21B04F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¿Siempre toman en cuenta sus especificaciones?</w:t>
      </w:r>
      <w:r>
        <w:br/>
      </w:r>
    </w:p>
    <w:p xmlns:wp14="http://schemas.microsoft.com/office/word/2010/wordml" w:rsidP="57AE5AB1" w14:paraId="1F3814E2" wp14:textId="127F2E87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  <w:r w:rsidRPr="57AE5AB1" w:rsidR="21B04F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¿Cada cuanto el plato que pide se encuentra agotado?</w:t>
      </w:r>
      <w:r>
        <w:br/>
      </w:r>
    </w:p>
    <w:p xmlns:wp14="http://schemas.microsoft.com/office/word/2010/wordml" w:rsidP="57AE5AB1" w14:paraId="6B1D12C6" wp14:textId="2BEA7B08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  <w:r w:rsidRPr="57AE5AB1" w:rsidR="21B04F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 xml:space="preserve">¿Siempre conoce los ingredientes que tiene su orden </w:t>
      </w:r>
      <w:r>
        <w:br/>
      </w:r>
    </w:p>
    <w:p xmlns:wp14="http://schemas.microsoft.com/office/word/2010/wordml" w:rsidP="57AE5AB1" w14:paraId="1053C66B" wp14:textId="149B9F72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  <w:r w:rsidRPr="57AE5AB1" w:rsidR="21B04F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 xml:space="preserve">¿Cuándo devuelve el plato a la cocina por un cambio, siempre realizan este cambio como usted desea? </w:t>
      </w:r>
      <w:r>
        <w:br/>
      </w:r>
    </w:p>
    <w:p xmlns:wp14="http://schemas.microsoft.com/office/word/2010/wordml" w:rsidP="57AE5AB1" w14:paraId="6EDFAE82" wp14:textId="48DB4001">
      <w:p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  <w:r w:rsidRPr="57AE5AB1" w:rsidR="21B04F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¿Qué opina de la calidad-precio de los platos?</w:t>
      </w:r>
    </w:p>
    <w:p xmlns:wp14="http://schemas.microsoft.com/office/word/2010/wordml" w:rsidP="57AE5AB1" w14:paraId="0CF4ADFF" wp14:textId="4DCF434D">
      <w:p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</w:p>
    <w:p xmlns:wp14="http://schemas.microsoft.com/office/word/2010/wordml" w:rsidP="57AE5AB1" w14:paraId="3D6CE06C" wp14:textId="74A3A3B5">
      <w:p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502F"/>
          <w:sz w:val="24"/>
          <w:szCs w:val="24"/>
          <w:lang w:val="es-ES"/>
        </w:rPr>
      </w:pPr>
      <w:r w:rsidRPr="57AE5AB1" w:rsidR="21B04F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¿Le gustaría tener una estimación aproximada del tiempo de espera antes de hacer tu pedido?</w:t>
      </w:r>
      <w:r>
        <w:br/>
      </w:r>
    </w:p>
    <w:p xmlns:wp14="http://schemas.microsoft.com/office/word/2010/wordml" w:rsidP="57AE5AB1" w14:paraId="485F3F68" wp14:textId="2631DD5D">
      <w:p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n-US"/>
        </w:rPr>
      </w:pPr>
      <w:r w:rsidRPr="57AE5AB1" w:rsidR="21B04F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¿Su orden siempre llega en buenas condiciones de consumo (fresca, caliente, etc.)?</w:t>
      </w:r>
    </w:p>
    <w:p xmlns:wp14="http://schemas.microsoft.com/office/word/2010/wordml" w:rsidP="57AE5AB1" w14:paraId="16D239E8" wp14:textId="1FAB9DF1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s-ES"/>
        </w:rPr>
      </w:pPr>
    </w:p>
    <w:p xmlns:wp14="http://schemas.microsoft.com/office/word/2010/wordml" w:rsidP="57AE5AB1" w14:paraId="17A1724E" wp14:textId="3BB86306">
      <w:p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n-US"/>
        </w:rPr>
      </w:pPr>
      <w:r w:rsidRPr="57AE5AB1" w:rsidR="21B04F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24"/>
          <w:szCs w:val="24"/>
          <w:u w:val="none"/>
          <w:lang w:val="es-ES"/>
        </w:rPr>
        <w:t>¿La presentación de la comida está en buenas condiciones?</w:t>
      </w:r>
    </w:p>
    <w:p xmlns:wp14="http://schemas.microsoft.com/office/word/2010/wordml" w:rsidP="57AE5AB1" w14:paraId="00325114" wp14:textId="2346A456">
      <w:pPr>
        <w:pStyle w:val="Normal"/>
        <w:spacing w:line="240" w:lineRule="exact"/>
        <w:ind w:lef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50300"/>
          <w:sz w:val="24"/>
          <w:szCs w:val="24"/>
          <w:lang w:val="en-US"/>
        </w:rPr>
      </w:pPr>
    </w:p>
    <w:p xmlns:wp14="http://schemas.microsoft.com/office/word/2010/wordml" w:rsidP="57AE5AB1" w14:paraId="0190C321" wp14:textId="61042F3A">
      <w:pPr>
        <w:pStyle w:val="Normal"/>
        <w:spacing w:line="240" w:lineRule="exact"/>
        <w:ind w:left="0"/>
        <w:jc w:val="left"/>
        <w:rPr>
          <w:rFonts w:ascii="Playfair Display" w:hAnsi="Playfair Display" w:eastAsia="Playfair Display" w:cs="Playfair Displ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0300"/>
          <w:sz w:val="60"/>
          <w:szCs w:val="60"/>
          <w:u w:val="none"/>
          <w:vertAlign w:val="subscript"/>
          <w:lang w:val="en-US"/>
        </w:rPr>
      </w:pPr>
    </w:p>
    <w:p xmlns:wp14="http://schemas.microsoft.com/office/word/2010/wordml" w:rsidP="57AE5AB1" w14:paraId="5C1A07E2" wp14:textId="663E312D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ad62a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39363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aff3b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03E4C1"/>
    <w:rsid w:val="071E556E"/>
    <w:rsid w:val="0A55F630"/>
    <w:rsid w:val="0BF1C691"/>
    <w:rsid w:val="0D8D96F2"/>
    <w:rsid w:val="0EC9BB13"/>
    <w:rsid w:val="1303E4C1"/>
    <w:rsid w:val="21B04FD1"/>
    <w:rsid w:val="2575BAC7"/>
    <w:rsid w:val="4479BE82"/>
    <w:rsid w:val="4AE90006"/>
    <w:rsid w:val="57AE5AB1"/>
    <w:rsid w:val="73A5F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854B"/>
  <w15:chartTrackingRefBased/>
  <w15:docId w15:val="{4D376D7D-EEEF-46CB-A924-B34DEE987F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e4058b2c50d40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2023-04-20T23:35:47.1737359Z</dcterms:created>
  <dcterms:modified xsi:type="dcterms:W3CDTF">2023-04-20T23:43:30.4438171Z</dcterms:modified>
  <dc:creator>Paula Alejandra Vargas Vargas</dc:creator>
  <lastModifiedBy>Paula Alejandra Vargas Vargas</lastModifiedBy>
</coreProperties>
</file>