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82E003" w14:paraId="5C1A07E2" wp14:textId="0CD41FBD">
      <w:pPr>
        <w:jc w:val="center"/>
      </w:pPr>
      <w:bookmarkStart w:name="_GoBack" w:id="0"/>
      <w:bookmarkEnd w:id="0"/>
      <w:r w:rsidR="2CB90667">
        <w:rPr/>
        <w:t>Mesero</w:t>
      </w:r>
    </w:p>
    <w:p w:rsidR="2758EF61" w:rsidP="3482E003" w:rsidRDefault="2758EF61" w14:paraId="3406C9A5" w14:textId="03C4C136">
      <w:pPr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anunciar los platos disponibles?</w:t>
      </w:r>
    </w:p>
    <w:p w:rsidR="3482E003" w:rsidP="3482E003" w:rsidRDefault="3482E003" w14:paraId="4CCA7CFA" w14:textId="6641034E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2758EF61" w:rsidP="3482E003" w:rsidRDefault="2758EF61" w14:paraId="4A0E82C8" w14:textId="52669666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tomar la orden del cliente?</w:t>
      </w:r>
    </w:p>
    <w:p w:rsidR="3482E003" w:rsidP="3482E003" w:rsidRDefault="3482E003" w14:paraId="7E31CC2C" w14:textId="44370901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2758EF61" w:rsidP="3482E003" w:rsidRDefault="2758EF61" w14:paraId="08D0803D" w14:textId="643CE5AB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¿El cliente puede </w:t>
      </w:r>
      <w:bookmarkStart w:name="_Int_yx0VkR2B" w:id="507970278"/>
      <w:r w:rsidRPr="3482E003" w:rsidR="0AD402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sabe</w:t>
      </w:r>
      <w:bookmarkEnd w:id="507970278"/>
      <w:r w:rsidRPr="3482E003" w:rsidR="0AD402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que puede </w:t>
      </w: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modificar su orden?</w:t>
      </w:r>
    </w:p>
    <w:p w:rsidR="3482E003" w:rsidP="3482E003" w:rsidRDefault="3482E003" w14:paraId="5C95DF9B" w14:textId="4A003F97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2758EF61" w:rsidP="3482E003" w:rsidRDefault="2758EF61" w14:paraId="1483782C" w14:textId="6CE5F37A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tiempo tarda luego de tomar la orden en llevarla a la cocina?</w:t>
      </w:r>
    </w:p>
    <w:p w:rsidR="3482E003" w:rsidP="3482E003" w:rsidRDefault="3482E003" w14:paraId="2848B47F" w14:textId="30DA4418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2758EF61" w:rsidP="3482E003" w:rsidRDefault="2758EF61" w14:paraId="069E14B1" w14:textId="129939F5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¿Las mesas están enumeradas correctamente?</w:t>
      </w:r>
    </w:p>
    <w:p w:rsidR="3482E003" w:rsidP="3482E003" w:rsidRDefault="3482E003" w14:paraId="05949687" w14:textId="5E0FED05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502F"/>
          <w:sz w:val="24"/>
          <w:szCs w:val="24"/>
          <w:lang w:val="es-ES"/>
        </w:rPr>
      </w:pPr>
    </w:p>
    <w:p w:rsidR="2758EF61" w:rsidP="3482E003" w:rsidRDefault="2758EF61" w14:paraId="091DE1AD" w14:textId="4B067B66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¿Dónde se toma nota del pedido del cliente?</w:t>
      </w:r>
    </w:p>
    <w:p w:rsidR="3482E003" w:rsidP="3482E003" w:rsidRDefault="3482E003" w14:paraId="30682D13" w14:textId="09B8C379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2758EF61" w:rsidP="3482E003" w:rsidRDefault="2758EF61" w14:paraId="64EF4A66" w14:textId="503058BC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¿La cocina siempre prepara la orden con las especificaciones que usted escribe?</w:t>
      </w:r>
    </w:p>
    <w:p w:rsidR="3482E003" w:rsidP="3482E003" w:rsidRDefault="3482E003" w14:paraId="5E10353A" w14:textId="4E81EFDB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2758EF61" w:rsidP="3482E003" w:rsidRDefault="2758EF61" w14:paraId="706E14F9" w14:textId="1356E653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llevar el pedido de la comida hasta la mesa?</w:t>
      </w:r>
      <w:r>
        <w:br/>
      </w:r>
    </w:p>
    <w:p w:rsidR="2758EF61" w:rsidP="3482E003" w:rsidRDefault="2758EF61" w14:paraId="7A6806A5" w14:textId="7FDD9C1F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¿Cuántos clientes suele atender en un día de trabajo ?</w:t>
      </w:r>
      <w:r>
        <w:br/>
      </w:r>
    </w:p>
    <w:p w:rsidR="2758EF61" w:rsidP="3482E003" w:rsidRDefault="2758EF61" w14:paraId="121EEFD9" w14:textId="1B61E847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3482E003" w:rsidR="431251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Olvida anotar las especificaciones del cliente</w:t>
      </w:r>
      <w:r w:rsidRPr="3482E003" w:rsidR="2758EF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0A25112E" w:rsidP="3482E003" w:rsidRDefault="0A25112E" w14:paraId="41E73631" w14:textId="7B90B8FB">
      <w:pPr>
        <w:spacing w:after="160" w:line="240" w:lineRule="exact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19"/>
          <w:szCs w:val="19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vertAlign w:val="subscript"/>
          <w:lang w:val="en-US"/>
        </w:rPr>
        <w:t>Chef</w:t>
      </w:r>
    </w:p>
    <w:p w:rsidR="0A25112E" w:rsidP="3482E003" w:rsidRDefault="0A25112E" w14:paraId="34CC142D" w14:textId="23352DCA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preparar una orden?</w:t>
      </w:r>
      <w:r>
        <w:br/>
      </w:r>
    </w:p>
    <w:p w:rsidR="0A25112E" w:rsidP="3482E003" w:rsidRDefault="0A25112E" w14:paraId="2388E0D5" w14:textId="65CA426B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¿Cuántas órdenes ha tenido o tiene que preparar simultáneamente?</w:t>
      </w:r>
      <w:r>
        <w:br/>
      </w:r>
    </w:p>
    <w:p w:rsidR="0A25112E" w:rsidP="3482E003" w:rsidRDefault="0A25112E" w14:paraId="0D7144C5" w14:textId="6D017AA9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preparar más de dos órdenes simultáneas?</w:t>
      </w:r>
      <w:r>
        <w:br/>
      </w:r>
    </w:p>
    <w:p w:rsidR="0A25112E" w:rsidP="3482E003" w:rsidRDefault="0A25112E" w14:paraId="4B57FF01" w14:textId="4D77F8B7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¿El preparar órdenes al mismo tiempo afecta la calidad de la preparación?</w:t>
      </w:r>
    </w:p>
    <w:p w:rsidR="3482E003" w:rsidP="3482E003" w:rsidRDefault="3482E003" w14:paraId="23C26DF1" w14:textId="2B827388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0A25112E" w:rsidP="3482E003" w:rsidRDefault="0A25112E" w14:paraId="24D8702B" w14:textId="5D8D608D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¿Entiende la letra o el método con el que el mesero comunica el pedido?</w:t>
      </w:r>
      <w:r>
        <w:br/>
      </w:r>
    </w:p>
    <w:p w:rsidR="0A25112E" w:rsidP="3482E003" w:rsidRDefault="0A25112E" w14:paraId="52E0C8A1" w14:textId="6B5AAF80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</w:t>
      </w:r>
      <w:r w:rsidRPr="3482E003" w:rsidR="142755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Desea emplatar ordenes</w:t>
      </w: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0A25112E" w:rsidP="3482E003" w:rsidRDefault="0A25112E" w14:paraId="04863094" w14:textId="1ED3851E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¿Con que frecuencia se devuelve una orden por cambio de opinión del cliente?</w:t>
      </w:r>
      <w:r>
        <w:br/>
      </w:r>
    </w:p>
    <w:p w:rsidR="0A25112E" w:rsidP="3482E003" w:rsidRDefault="0A25112E" w14:paraId="5FBBAA67" w14:textId="5DBCBDFA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¿Con que frecuencia se suelen acabar los platos disponibles?</w:t>
      </w:r>
      <w:r>
        <w:br/>
      </w:r>
    </w:p>
    <w:p w:rsidR="6089B46E" w:rsidP="3482E003" w:rsidRDefault="6089B46E" w14:paraId="6B84D860" w14:textId="29646681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6089B4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¿Qué tan recurrente es la comida</w:t>
      </w: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>
        <w:br/>
      </w:r>
    </w:p>
    <w:p w:rsidR="0A25112E" w:rsidP="3482E003" w:rsidRDefault="0A25112E" w14:paraId="14F2FBC6" w14:textId="35828911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¿Cuánto tarda en recibir los insumos e ingredientes para preparar sus pedidos?  </w:t>
      </w:r>
    </w:p>
    <w:p w:rsidR="3482E003" w:rsidP="3482E003" w:rsidRDefault="3482E003" w14:paraId="1D315DD1" w14:textId="0909C783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</w:p>
    <w:p w:rsidR="0A25112E" w:rsidP="3482E003" w:rsidRDefault="0A25112E" w14:paraId="46D19264" w14:textId="50C86309">
      <w:pPr>
        <w:spacing w:after="160" w:line="240" w:lineRule="exact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  <w:t>Cliente</w:t>
      </w:r>
      <w:r>
        <w:br/>
      </w:r>
    </w:p>
    <w:p w:rsidR="0A25112E" w:rsidP="3482E003" w:rsidRDefault="0A25112E" w14:paraId="059ED915" w14:textId="23A64DB7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ser atendido?</w:t>
      </w:r>
      <w:r>
        <w:br/>
      </w:r>
    </w:p>
    <w:p w:rsidR="0A25112E" w:rsidP="3482E003" w:rsidRDefault="0A25112E" w14:paraId="1B3EE7C0" w14:textId="76F81902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¿Cuánto suele tardar en recibir su orden? </w:t>
      </w:r>
      <w:r>
        <w:br/>
      </w:r>
    </w:p>
    <w:p w:rsidR="0A25112E" w:rsidP="3482E003" w:rsidRDefault="0A25112E" w14:paraId="6E26715F" w14:textId="41BF7D92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¿Siempre toman en cuenta sus especificaciones?</w:t>
      </w:r>
      <w:r>
        <w:br/>
      </w:r>
    </w:p>
    <w:p w:rsidR="0A25112E" w:rsidP="3482E003" w:rsidRDefault="0A25112E" w14:paraId="7A280AE1" w14:textId="37EAD5FB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¿Cada cuanto el plato que pide se encuentra agotado?</w:t>
      </w:r>
      <w:r>
        <w:br/>
      </w:r>
    </w:p>
    <w:p w:rsidR="0A25112E" w:rsidP="3482E003" w:rsidRDefault="0A25112E" w14:paraId="3FBB3F9B" w14:textId="087D677E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¿Siempre conoce los ingredientes que tiene su orden</w:t>
      </w:r>
      <w:r w:rsidRPr="3482E003" w:rsidR="0D318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?</w:t>
      </w: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</w:t>
      </w:r>
      <w:r>
        <w:br/>
      </w:r>
    </w:p>
    <w:p w:rsidR="0A25112E" w:rsidP="3482E003" w:rsidRDefault="0A25112E" w14:paraId="177FBB15" w14:textId="5837085F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¿Cuándo devuelve el plato a la cocina por un cambio, siempre realizan este cambio como usted desea? </w:t>
      </w:r>
      <w:r>
        <w:br/>
      </w:r>
    </w:p>
    <w:p w:rsidR="0A25112E" w:rsidP="3482E003" w:rsidRDefault="0A25112E" w14:paraId="189A1F54" w14:textId="2B33049C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¿Qué opina de la calidad-precio de los platos?</w:t>
      </w:r>
    </w:p>
    <w:p w:rsidR="3482E003" w:rsidP="3482E003" w:rsidRDefault="3482E003" w14:paraId="606D307A" w14:textId="751E85C2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0A25112E" w:rsidP="3482E003" w:rsidRDefault="0A25112E" w14:paraId="2DB4D11D" w14:textId="5365C352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502F"/>
          <w:sz w:val="24"/>
          <w:szCs w:val="24"/>
          <w:lang w:val="es-E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¿Le gustaría tener una estimación aproximada del tiempo de espera antes de hacer tu pedido?</w:t>
      </w:r>
      <w:r>
        <w:br/>
      </w:r>
    </w:p>
    <w:p w:rsidR="0A25112E" w:rsidP="3482E003" w:rsidRDefault="0A25112E" w14:paraId="48B3D839" w14:textId="0E9CA5A8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¿Su orden siempre llega en buenas condiciones de consumo (fresca, caliente, etc.)?</w:t>
      </w:r>
    </w:p>
    <w:p w:rsidR="3482E003" w:rsidP="3482E003" w:rsidRDefault="3482E003" w14:paraId="4566F67B" w14:textId="21BFDB40">
      <w:pPr>
        <w:spacing w:after="160"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w:rsidR="0A25112E" w:rsidP="3482E003" w:rsidRDefault="0A25112E" w14:paraId="12661008" w14:textId="15BA5998">
      <w:pPr>
        <w:spacing w:after="160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3482E003" w:rsidR="0A251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¿La presentación de la comida está en buenas condiciones?</w:t>
      </w:r>
    </w:p>
    <w:p w:rsidR="3482E003" w:rsidP="3482E003" w:rsidRDefault="3482E003" w14:paraId="0B387D3C" w14:textId="4E6F70CA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x0VkR2B" int2:invalidationBookmarkName="" int2:hashCode="csg0i3BYWGr0ZD" int2:id="IAvkGumM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1709A"/>
    <w:rsid w:val="0A25112E"/>
    <w:rsid w:val="0AD40245"/>
    <w:rsid w:val="0D3184DE"/>
    <w:rsid w:val="142755CA"/>
    <w:rsid w:val="1F9356C9"/>
    <w:rsid w:val="2758EF61"/>
    <w:rsid w:val="2CB90667"/>
    <w:rsid w:val="3482E003"/>
    <w:rsid w:val="43125112"/>
    <w:rsid w:val="4F1C79E2"/>
    <w:rsid w:val="543E4BAA"/>
    <w:rsid w:val="6089B46E"/>
    <w:rsid w:val="6B79C13D"/>
    <w:rsid w:val="6EF1709A"/>
    <w:rsid w:val="74E46368"/>
    <w:rsid w:val="7E89E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709A"/>
  <w15:chartTrackingRefBased/>
  <w15:docId w15:val="{B292D18A-D1CE-40EA-B2EA-9925CEED8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ac4480d04a48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2023-04-20T23:35:52.3621172Z</dcterms:created>
  <dcterms:modified xsi:type="dcterms:W3CDTF">2023-04-21T00:09:54.8585158Z</dcterms:modified>
  <dc:creator>Paula Alejandra Vargas Vargas</dc:creator>
  <lastModifiedBy>Paula Alejandra Vargas Vargas</lastModifiedBy>
</coreProperties>
</file>