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6B07BF" w14:paraId="2B8DD8B4" wp14:textId="45159D26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bookmarkStart w:name="_GoBack" w:id="0"/>
      <w:bookmarkEnd w:id="0"/>
      <w:r w:rsidR="7D95D4F5">
        <w:rPr/>
        <w:t>Mesero</w:t>
      </w:r>
    </w:p>
    <w:p xmlns:wp14="http://schemas.microsoft.com/office/word/2010/wordml" w:rsidP="686B07BF" w14:paraId="05C61A56" wp14:textId="7DAFE705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anunciar los platos disponibles?</w:t>
      </w:r>
    </w:p>
    <w:p xmlns:wp14="http://schemas.microsoft.com/office/word/2010/wordml" w:rsidP="686B07BF" w14:paraId="14CC3A2F" wp14:textId="4B92619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686B07BF" w14:paraId="4DF3E3FF" wp14:textId="08C7882C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</w:t>
      </w:r>
      <w:r w:rsidRPr="686B07BF" w:rsidR="1C49B1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Les</w:t>
      </w:r>
      <w:r w:rsidRPr="686B07BF" w:rsidR="1C49B1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da especificaciones a los clientes de los platos disponibles</w:t>
      </w: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</w:p>
    <w:p xmlns:wp14="http://schemas.microsoft.com/office/word/2010/wordml" w:rsidP="686B07BF" w14:paraId="19B8977C" wp14:textId="433F9E9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686B07BF" w14:paraId="6C7F912A" wp14:textId="098F267B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¿El cliente puede modificar su orden?</w:t>
      </w:r>
    </w:p>
    <w:p xmlns:wp14="http://schemas.microsoft.com/office/word/2010/wordml" w:rsidP="686B07BF" w14:paraId="494C54DE" wp14:textId="082E7CB8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686B07BF" w14:paraId="65B6E134" wp14:textId="68A45ED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tiempo tarda luego de tomar la orden en llevarla a la cocina?</w:t>
      </w:r>
    </w:p>
    <w:p xmlns:wp14="http://schemas.microsoft.com/office/word/2010/wordml" w:rsidP="686B07BF" w14:paraId="2CF0ABA1" wp14:textId="0A65495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686B07BF" w14:paraId="7A8F14E4" wp14:textId="249C6AD1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</w:pP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¿Las mesas están</w:t>
      </w:r>
      <w:r w:rsidRPr="686B07BF" w:rsidR="3690A8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limpias</w:t>
      </w: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</w:p>
    <w:p xmlns:wp14="http://schemas.microsoft.com/office/word/2010/wordml" w:rsidP="686B07BF" w14:paraId="43EDEE3D" wp14:textId="6D93E29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502F"/>
          <w:sz w:val="24"/>
          <w:szCs w:val="24"/>
          <w:lang w:val="es-ES"/>
        </w:rPr>
      </w:pPr>
    </w:p>
    <w:p xmlns:wp14="http://schemas.microsoft.com/office/word/2010/wordml" w:rsidP="686B07BF" w14:paraId="32880C1D" wp14:textId="39AAFE2E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¿Dónde se toma nota del pedido del </w:t>
      </w: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cliente?</w:t>
      </w:r>
    </w:p>
    <w:p xmlns:wp14="http://schemas.microsoft.com/office/word/2010/wordml" w:rsidP="686B07BF" w14:paraId="1B207F86" wp14:textId="1BEFE60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686B07BF" w14:paraId="564F0074" wp14:textId="775A43C1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</w:pP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</w:t>
      </w:r>
      <w:r w:rsidRPr="686B07BF" w:rsidR="5A792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Tiene herramientas para </w:t>
      </w:r>
      <w:r w:rsidRPr="686B07BF" w:rsidR="5A792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anotar or</w:t>
      </w:r>
      <w:r w:rsidRPr="686B07BF" w:rsidR="5A792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denes</w:t>
      </w: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</w:p>
    <w:p xmlns:wp14="http://schemas.microsoft.com/office/word/2010/wordml" w:rsidP="686B07BF" w14:paraId="6534FFA8" wp14:textId="54C06F58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686B07BF" w14:paraId="510758F1" wp14:textId="16AD6071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</w:t>
      </w: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nto</w:t>
      </w: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tar</w:t>
      </w: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da en llevar el pedido de la comida hasta la mesa?</w:t>
      </w:r>
      <w:r>
        <w:br/>
      </w:r>
    </w:p>
    <w:p xmlns:wp14="http://schemas.microsoft.com/office/word/2010/wordml" w:rsidP="686B07BF" w14:paraId="07B388B7" wp14:textId="31311018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¿Cuántos clientes suele atender en un día de trabajo?</w:t>
      </w:r>
      <w:r>
        <w:br/>
      </w:r>
    </w:p>
    <w:p xmlns:wp14="http://schemas.microsoft.com/office/word/2010/wordml" w:rsidP="686B07BF" w14:paraId="40D50744" wp14:textId="4ED2421B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¿Suele </w:t>
      </w:r>
      <w:r w:rsidRPr="686B07BF" w:rsidR="640B62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tener buena presentación</w:t>
      </w:r>
      <w:r w:rsidRPr="686B07BF" w:rsidR="7D95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  <w:r>
        <w:br/>
      </w:r>
    </w:p>
    <w:p xmlns:wp14="http://schemas.microsoft.com/office/word/2010/wordml" w:rsidP="686B07BF" w14:paraId="5C1A07E2" wp14:textId="16A49F88">
      <w:pPr>
        <w:pStyle w:val="Normal"/>
        <w:jc w:val="center"/>
      </w:pPr>
    </w:p>
    <w:p w:rsidR="6DC5BEE0" w:rsidP="686B07BF" w:rsidRDefault="6DC5BEE0" w14:paraId="27C27F77" w14:textId="4512505D">
      <w:pPr>
        <w:spacing w:after="160" w:line="240" w:lineRule="exact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19"/>
          <w:szCs w:val="19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vertAlign w:val="subscript"/>
          <w:lang w:val="en-US"/>
        </w:rPr>
        <w:t>Chef</w:t>
      </w:r>
    </w:p>
    <w:p w:rsidR="6DC5BEE0" w:rsidP="686B07BF" w:rsidRDefault="6DC5BEE0" w14:paraId="76148294" w14:textId="6961FF04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preparar una orden?</w:t>
      </w:r>
      <w:r>
        <w:br/>
      </w:r>
    </w:p>
    <w:p w:rsidR="6DC5BEE0" w:rsidP="686B07BF" w:rsidRDefault="6DC5BEE0" w14:paraId="1696A006" w14:textId="2C03DC6F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</w:t>
      </w:r>
      <w:r w:rsidRPr="686B07BF" w:rsidR="2DF0DD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onoce el personal de trabajo</w:t>
      </w: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  <w:r>
        <w:br/>
      </w:r>
    </w:p>
    <w:p w:rsidR="6DC5BEE0" w:rsidP="686B07BF" w:rsidRDefault="6DC5BEE0" w14:paraId="176E25C0" w14:textId="47EA5786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preparar más de dos órdenes simultáneas?</w:t>
      </w:r>
      <w:r>
        <w:br/>
      </w:r>
    </w:p>
    <w:p w:rsidR="6DC5BEE0" w:rsidP="686B07BF" w:rsidRDefault="6DC5BEE0" w14:paraId="6819364B" w14:textId="6D457E6D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¿El preparar órdenes al mismo tiempo afecta la calidad de la preparación?</w:t>
      </w:r>
    </w:p>
    <w:p w:rsidR="686B07BF" w:rsidP="686B07BF" w:rsidRDefault="686B07BF" w14:paraId="2FD30B81" w14:textId="28D4FC29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w:rsidR="6DC5BEE0" w:rsidP="686B07BF" w:rsidRDefault="6DC5BEE0" w14:paraId="15DEDE9E" w14:textId="2B9D726B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</w:t>
      </w:r>
      <w:r w:rsidRPr="686B07BF" w:rsidR="1EFFE6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Atiende todos los pedidos</w:t>
      </w: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  <w:r>
        <w:br/>
      </w:r>
    </w:p>
    <w:p w:rsidR="6DC5BEE0" w:rsidP="686B07BF" w:rsidRDefault="6DC5BEE0" w14:paraId="78151485" w14:textId="74891309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</w:t>
      </w:r>
      <w:r w:rsidRPr="686B07BF" w:rsidR="3DEC64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Sabe </w:t>
      </w:r>
      <w:r w:rsidRPr="686B07BF" w:rsidR="3DEC64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cómo</w:t>
      </w:r>
      <w:r w:rsidRPr="686B07BF" w:rsidR="3DEC64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preparar las ordenes</w:t>
      </w: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  <w:r>
        <w:br/>
      </w:r>
    </w:p>
    <w:p w:rsidR="6DC5BEE0" w:rsidP="686B07BF" w:rsidRDefault="6DC5BEE0" w14:paraId="2775672A" w14:textId="754704E8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¿Con que frecuencia se devuelve una orden por cambio de opinión del cliente?</w:t>
      </w:r>
      <w:r>
        <w:br/>
      </w:r>
    </w:p>
    <w:p w:rsidR="6DC5BEE0" w:rsidP="686B07BF" w:rsidRDefault="6DC5BEE0" w14:paraId="2D92C437" w14:textId="05488DD5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</w:t>
      </w:r>
      <w:r w:rsidRPr="686B07BF" w:rsidR="517C42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Tiene utensilios limpios</w:t>
      </w: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  <w:r>
        <w:br/>
      </w:r>
    </w:p>
    <w:p w:rsidR="6DC5BEE0" w:rsidP="686B07BF" w:rsidRDefault="6DC5BEE0" w14:paraId="6430F39D" w14:textId="62222AC1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¿Suele perder los papeles donde están anotados los pedidos?</w:t>
      </w:r>
      <w:r>
        <w:br/>
      </w:r>
    </w:p>
    <w:p w:rsidR="6DC5BEE0" w:rsidP="686B07BF" w:rsidRDefault="6DC5BEE0" w14:paraId="1406EEED" w14:textId="383A0386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¿Cuánto tarda en recibir los insumos e ingredientes para preparar sus pedidos?  </w:t>
      </w:r>
    </w:p>
    <w:p w:rsidR="686B07BF" w:rsidP="686B07BF" w:rsidRDefault="686B07BF" w14:paraId="5A5F6B38" w14:textId="23AFBC4B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</w:p>
    <w:p w:rsidR="6DC5BEE0" w:rsidP="686B07BF" w:rsidRDefault="6DC5BEE0" w14:paraId="231CDFB2" w14:textId="4DD92179">
      <w:pPr>
        <w:spacing w:after="160" w:line="240" w:lineRule="exact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  <w:t>Cliente</w:t>
      </w:r>
      <w:r>
        <w:br/>
      </w:r>
    </w:p>
    <w:p w:rsidR="6DC5BEE0" w:rsidP="686B07BF" w:rsidRDefault="6DC5BEE0" w14:paraId="2C4BA9EF" w14:textId="34EBCA60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ser atendido?</w:t>
      </w:r>
      <w:r>
        <w:br/>
      </w:r>
    </w:p>
    <w:p w:rsidR="6DC5BEE0" w:rsidP="686B07BF" w:rsidRDefault="6DC5BEE0" w14:paraId="10BE7D79" w14:textId="1CD4CC95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</w:t>
      </w:r>
      <w:r w:rsidRPr="686B07BF" w:rsidR="59F46B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Es </w:t>
      </w:r>
      <w:r w:rsidRPr="686B07BF" w:rsidR="59F46B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atentido</w:t>
      </w: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? </w:t>
      </w:r>
      <w:r>
        <w:br/>
      </w:r>
    </w:p>
    <w:p w:rsidR="6DC5BEE0" w:rsidP="686B07BF" w:rsidRDefault="6DC5BEE0" w14:paraId="49541D62" w14:textId="565B9BB4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¿Siempre toman en cuenta sus especificaciones?</w:t>
      </w:r>
      <w:r>
        <w:br/>
      </w:r>
    </w:p>
    <w:p w:rsidR="6DC5BEE0" w:rsidP="686B07BF" w:rsidRDefault="6DC5BEE0" w14:paraId="4AECB267" w14:textId="69398491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</w:t>
      </w:r>
      <w:r w:rsidRPr="686B07BF" w:rsidR="076F25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La co</w:t>
      </w:r>
      <w:r w:rsidRPr="686B07BF" w:rsidR="076F25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cina </w:t>
      </w:r>
      <w:r w:rsidRPr="686B07BF" w:rsidR="076F25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está</w:t>
      </w:r>
      <w:r w:rsidRPr="686B07BF" w:rsidR="076F25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en buenas condiciones</w:t>
      </w: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  <w:r>
        <w:br/>
      </w:r>
    </w:p>
    <w:p w:rsidR="6DC5BEE0" w:rsidP="686B07BF" w:rsidRDefault="6DC5BEE0" w14:paraId="23D49D49" w14:textId="0BD06E1C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¿Siempre conoce los ingredientes que tiene su orden</w:t>
      </w:r>
      <w:r w:rsidRPr="686B07BF" w:rsidR="215F9E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  <w:r>
        <w:br/>
      </w:r>
    </w:p>
    <w:p w:rsidR="6DC5BEE0" w:rsidP="686B07BF" w:rsidRDefault="6DC5BEE0" w14:paraId="17AB058C" w14:textId="6CD6028F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</w:t>
      </w:r>
      <w:r w:rsidRPr="686B07BF" w:rsidR="0DEAC5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Desea ver el historial de pedidos</w:t>
      </w: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? </w:t>
      </w:r>
      <w:r>
        <w:br/>
      </w:r>
    </w:p>
    <w:p w:rsidR="64BEBCB6" w:rsidP="686B07BF" w:rsidRDefault="64BEBCB6" w14:paraId="028D29D9" w14:textId="7F212CFC">
      <w:pPr>
        <w:spacing w:after="160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</w:pPr>
      <w:r w:rsidRPr="686B07BF" w:rsidR="64BEBC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¿Qué le parece el lugar</w:t>
      </w: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</w:p>
    <w:p w:rsidR="686B07BF" w:rsidP="686B07BF" w:rsidRDefault="686B07BF" w14:paraId="45353EC9" w14:textId="10C85C48">
      <w:pPr>
        <w:spacing w:after="160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w:rsidR="6DC5BEE0" w:rsidP="686B07BF" w:rsidRDefault="6DC5BEE0" w14:paraId="7ECBEA42" w14:textId="234EA3C0">
      <w:pPr>
        <w:spacing w:after="160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502F"/>
          <w:sz w:val="24"/>
          <w:szCs w:val="24"/>
          <w:lang w:val="es-E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¿Le gustaría tener una estimación aproximada del tiempo de espera antes de hacer tu pedido?</w:t>
      </w:r>
      <w:r>
        <w:br/>
      </w:r>
    </w:p>
    <w:p w:rsidR="6DC5BEE0" w:rsidP="686B07BF" w:rsidRDefault="6DC5BEE0" w14:paraId="6FE94C1A" w14:textId="32A31F24">
      <w:pPr>
        <w:spacing w:after="160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¿Su orden siempre llega en buenas condiciones de consumo (fresca, caliente, etc.)?</w:t>
      </w:r>
    </w:p>
    <w:p w:rsidR="686B07BF" w:rsidP="686B07BF" w:rsidRDefault="686B07BF" w14:paraId="270BBD13" w14:textId="20E904EF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w:rsidR="6DC5BEE0" w:rsidP="686B07BF" w:rsidRDefault="6DC5BEE0" w14:paraId="055AA8AD" w14:textId="2586C9F4">
      <w:pPr>
        <w:spacing w:after="160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686B07BF" w:rsidR="6DC5B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¿El plato es el correcto?</w:t>
      </w:r>
    </w:p>
    <w:p w:rsidR="686B07BF" w:rsidP="686B07BF" w:rsidRDefault="686B07BF" w14:paraId="46AE4D66" w14:textId="4437FED7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L+mb6OFg6+Mgr" int2:id="cGyfdOA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b474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470AC"/>
    <w:rsid w:val="076F255B"/>
    <w:rsid w:val="0B15A7D1"/>
    <w:rsid w:val="0DEAC57A"/>
    <w:rsid w:val="0E4D4893"/>
    <w:rsid w:val="1320B9B6"/>
    <w:rsid w:val="1899505D"/>
    <w:rsid w:val="1C49B124"/>
    <w:rsid w:val="1EFFE6C1"/>
    <w:rsid w:val="215F9E75"/>
    <w:rsid w:val="2B18BB21"/>
    <w:rsid w:val="2DF0DDEA"/>
    <w:rsid w:val="30D6D2C1"/>
    <w:rsid w:val="3690A827"/>
    <w:rsid w:val="3852FF95"/>
    <w:rsid w:val="38E1E4A6"/>
    <w:rsid w:val="3DEC645F"/>
    <w:rsid w:val="43CA571D"/>
    <w:rsid w:val="5144529E"/>
    <w:rsid w:val="517C421D"/>
    <w:rsid w:val="59F46B2B"/>
    <w:rsid w:val="5A792A49"/>
    <w:rsid w:val="61FBC63B"/>
    <w:rsid w:val="640B6256"/>
    <w:rsid w:val="64BEBCB6"/>
    <w:rsid w:val="686B07BF"/>
    <w:rsid w:val="6D8470AC"/>
    <w:rsid w:val="6DC5BEE0"/>
    <w:rsid w:val="70660DBD"/>
    <w:rsid w:val="7D95D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70AC"/>
  <w15:chartTrackingRefBased/>
  <w15:docId w15:val="{31CBF63D-28D9-41D8-BB6E-E761D6575D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3c1377fc3ff4af0" /><Relationship Type="http://schemas.openxmlformats.org/officeDocument/2006/relationships/numbering" Target="numbering.xml" Id="R037d7c5da80b41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2023-04-20T23:35:55.9634343Z</dcterms:created>
  <dcterms:modified xsi:type="dcterms:W3CDTF">2023-04-20T23:58:01.8909738Z</dcterms:modified>
  <dc:creator>Paula Alejandra Vargas Vargas</dc:creator>
  <lastModifiedBy>Paula Alejandra Vargas Vargas</lastModifiedBy>
</coreProperties>
</file>