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6D0A8F" w:rsidRDefault="006D0A8F" w:rsidP="00F93658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Proyecto BACKOFFICE</w:t>
      </w:r>
    </w:p>
    <w:p w:rsidR="006D0A8F" w:rsidRDefault="006D0A8F" w:rsidP="00F93658">
      <w:pPr>
        <w:jc w:val="right"/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6D0A8F" w:rsidRDefault="006D0A8F" w:rsidP="006D0A8F">
      <w:pPr>
        <w:jc w:val="right"/>
      </w:pPr>
    </w:p>
    <w:p w:rsidR="006D0A8F" w:rsidRDefault="006D0A8F" w:rsidP="006D0A8F">
      <w:pPr>
        <w:jc w:val="both"/>
      </w:pPr>
    </w:p>
    <w:p w:rsidR="006D0A8F" w:rsidRDefault="006D0A8F" w:rsidP="006D0A8F">
      <w:pPr>
        <w:spacing w:after="120"/>
        <w:ind w:left="720"/>
        <w:jc w:val="both"/>
      </w:pPr>
    </w:p>
    <w:p w:rsidR="006D0A8F" w:rsidRDefault="006D0A8F">
      <w:pPr>
        <w:sectPr w:rsidR="006D0A8F" w:rsidSect="006D0A8F">
          <w:headerReference w:type="default" r:id="rId8"/>
          <w:footerReference w:type="default" r:id="rId9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Autor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tabs>
                <w:tab w:val="left" w:pos="1376"/>
              </w:tabs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Equipo  de Diseño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headerReference w:type="default" r:id="rId10"/>
          <w:footerReference w:type="default" r:id="rId11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577EB1" w:rsidRPr="00EA40FF" w:rsidRDefault="00577EB1" w:rsidP="00577EB1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t>Introducción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contextualSpacing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Propósito</w:t>
      </w:r>
    </w:p>
    <w:p w:rsidR="00577EB1" w:rsidRPr="00EA40FF" w:rsidRDefault="00577EB1" w:rsidP="00577EB1">
      <w:pPr>
        <w:spacing w:before="120" w:after="60"/>
        <w:contextualSpacing/>
        <w:jc w:val="both"/>
        <w:rPr>
          <w:rFonts w:ascii="Arial" w:hAnsi="Arial" w:cs="Arial"/>
        </w:rPr>
      </w:pPr>
    </w:p>
    <w:p w:rsidR="00577EB1" w:rsidRPr="00EA40FF" w:rsidRDefault="00577EB1" w:rsidP="00577EB1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EA40FF">
        <w:rPr>
          <w:rFonts w:ascii="Arial" w:hAnsi="Arial" w:cs="Arial"/>
          <w:color w:val="auto"/>
        </w:rPr>
        <w:t>El propósito del documento de negocio es el de presentar como se desarrolla cada proceso del software (CUS).</w:t>
      </w: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Definiciones, siglas y abreviaturas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tabs>
          <w:tab w:val="left" w:pos="6982"/>
        </w:tabs>
        <w:ind w:left="709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 xml:space="preserve">Ver documento </w:t>
      </w:r>
      <w:r w:rsidRPr="00EA40FF">
        <w:rPr>
          <w:rFonts w:ascii="Arial" w:hAnsi="Arial" w:cs="Arial"/>
          <w:b/>
        </w:rPr>
        <w:t>de glosario de términos.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 xml:space="preserve">Proceso 1: </w:t>
      </w:r>
      <w:r w:rsidRPr="000E60C3">
        <w:rPr>
          <w:rFonts w:ascii="Arial" w:hAnsi="Arial" w:cs="Arial"/>
          <w:b/>
          <w:sz w:val="22"/>
          <w:szCs w:val="22"/>
        </w:rPr>
        <w:t>Mantenimiento de Curso</w:t>
      </w:r>
      <w:r w:rsidRPr="000E60C3">
        <w:rPr>
          <w:rFonts w:ascii="Arial" w:eastAsia="Arial" w:hAnsi="Arial" w:cs="Arial"/>
          <w:b/>
          <w:sz w:val="22"/>
          <w:szCs w:val="22"/>
        </w:rPr>
        <w:t xml:space="preserve"> (CUS)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028"/>
        <w:gridCol w:w="1730"/>
        <w:gridCol w:w="1784"/>
      </w:tblGrid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Mantenimiento de cargo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Cruz Bravo Edgar Junior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Realizar el registro de un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Editar cualquier curso.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Este proceso se realiza cada vez que se quiere crear un nuevo curso y a la vez se quiera modificar cualquier curso requerido.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Lista de cursos.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-Nombre del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-Descripción del curso.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Cursos creados.</w:t>
            </w:r>
          </w:p>
        </w:tc>
      </w:tr>
      <w:tr w:rsidR="0052181B" w:rsidRPr="000E60C3" w:rsidTr="005F4709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 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Cargo modificado.</w:t>
            </w:r>
          </w:p>
        </w:tc>
      </w:tr>
    </w:tbl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  <w:sectPr w:rsidR="0052181B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>Diagrama del Proceso</w:t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275C94" wp14:editId="4F176957">
            <wp:extent cx="5810250" cy="3419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52181B" w:rsidRPr="000E60C3" w:rsidRDefault="0052181B" w:rsidP="0052181B">
      <w:pPr>
        <w:pStyle w:val="Prrafodelista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sz w:val="22"/>
          <w:szCs w:val="22"/>
        </w:rPr>
        <w:t>A continuación se procederá a describir las actividades, el rol que realiza la cada una de ellas y el tipo a la que pertenecen.</w:t>
      </w: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712"/>
        <w:gridCol w:w="1701"/>
        <w:gridCol w:w="1104"/>
      </w:tblGrid>
      <w:tr w:rsidR="0052181B" w:rsidRPr="000E60C3" w:rsidTr="005F4709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 realiza cuando el administrador ingresa a la funcionalidad de mantenimiento de curso. Al ingresar se visualizara un listado de los cursos ya registrados anteriormente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la creación de un curso, llenando los campos con el nombre del curso y la descripción del curso.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un proceso de modificación de curso, para cada curso ya creado anteriormente, logrando modificar ya sea el campo del nombre o el de la descripción.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547483" w:rsidRDefault="00547483" w:rsidP="00547483">
      <w:pPr>
        <w:pStyle w:val="Prrafodelista"/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bookmarkStart w:id="1" w:name="_GoBack"/>
      <w:bookmarkEnd w:id="1"/>
      <w:r w:rsidRPr="00547483">
        <w:rPr>
          <w:rFonts w:ascii="Arial" w:eastAsia="Arial" w:hAnsi="Arial" w:cs="Arial"/>
          <w:b/>
          <w:sz w:val="24"/>
          <w:szCs w:val="24"/>
        </w:rPr>
        <w:t>Proceso 2: Mantenimiento de Empleado (CUS)</w:t>
      </w:r>
    </w:p>
    <w:p w:rsidR="00547483" w:rsidRPr="00EA40FF" w:rsidRDefault="00547483" w:rsidP="00547483">
      <w:pPr>
        <w:spacing w:before="120" w:after="60"/>
        <w:ind w:left="720"/>
        <w:jc w:val="both"/>
        <w:rPr>
          <w:rFonts w:ascii="Arial" w:hAnsi="Arial" w:cs="Arial"/>
        </w:rPr>
      </w:pPr>
    </w:p>
    <w:p w:rsidR="00547483" w:rsidRPr="00EA40FF" w:rsidRDefault="00547483" w:rsidP="00547483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47483" w:rsidRPr="00EA40FF" w:rsidRDefault="00547483" w:rsidP="00547483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Mantenimiento de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Hernán Chira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Realizar </w:t>
            </w:r>
            <w:r>
              <w:rPr>
                <w:rFonts w:ascii="Arial" w:eastAsia="Arial" w:hAnsi="Arial" w:cs="Arial"/>
              </w:rPr>
              <w:t>el registro de un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Editar la información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Este proceso se realiza cada vez que se quiere registrar un nuevo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y a la vez se quiera modificar cualquier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Lista de </w:t>
            </w:r>
            <w:r>
              <w:rPr>
                <w:rFonts w:ascii="Arial" w:eastAsia="Arial" w:hAnsi="Arial" w:cs="Arial"/>
              </w:rPr>
              <w:t>empleados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Nombres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Apellidos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tabs>
                <w:tab w:val="right" w:pos="4264"/>
              </w:tabs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Correo electrónico del </w:t>
            </w:r>
            <w:r>
              <w:rPr>
                <w:rFonts w:ascii="Arial" w:eastAsia="Arial" w:hAnsi="Arial" w:cs="Arial"/>
              </w:rPr>
              <w:t>empleado</w:t>
            </w:r>
            <w:r>
              <w:rPr>
                <w:rFonts w:ascii="Arial" w:eastAsia="Arial" w:hAnsi="Arial" w:cs="Arial"/>
              </w:rPr>
              <w:tab/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Empresa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Estado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47483" w:rsidRPr="00EA40FF" w:rsidTr="00D56F44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modificado</w:t>
            </w:r>
          </w:p>
        </w:tc>
      </w:tr>
    </w:tbl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4E5EE0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AA6815" w:rsidRDefault="00547483" w:rsidP="00547483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0628F3" wp14:editId="215DD9E8">
            <wp:extent cx="5381625" cy="2371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83" w:rsidRPr="00EA40FF" w:rsidRDefault="00547483" w:rsidP="00547483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47483" w:rsidRPr="00EA40FF" w:rsidRDefault="00547483" w:rsidP="00547483">
      <w:pPr>
        <w:pStyle w:val="Prrafodelista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47483" w:rsidRPr="00EA40FF" w:rsidTr="00D56F4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47483" w:rsidRPr="00EA40FF" w:rsidTr="00D56F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 realiza cuando el administrador ingresa a la funcionalidad de </w:t>
            </w:r>
            <w:r>
              <w:rPr>
                <w:rFonts w:ascii="Arial" w:eastAsia="Arial" w:hAnsi="Arial" w:cs="Arial"/>
              </w:rPr>
              <w:t>mantenimiento de empleado</w:t>
            </w:r>
            <w:r w:rsidRPr="00EA40FF">
              <w:rPr>
                <w:rFonts w:ascii="Arial" w:eastAsia="Arial" w:hAnsi="Arial" w:cs="Arial"/>
              </w:rPr>
              <w:t>. Al ingresar se visualizara</w:t>
            </w:r>
            <w:r>
              <w:rPr>
                <w:rFonts w:ascii="Arial" w:eastAsia="Arial" w:hAnsi="Arial" w:cs="Arial"/>
              </w:rPr>
              <w:t xml:space="preserve"> un listado de los empleado</w:t>
            </w:r>
            <w:r w:rsidRPr="00EA40FF">
              <w:rPr>
                <w:rFonts w:ascii="Arial" w:eastAsia="Arial" w:hAnsi="Arial" w:cs="Arial"/>
              </w:rPr>
              <w:t>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empleado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Modificar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</w:t>
            </w:r>
            <w:r>
              <w:rPr>
                <w:rFonts w:ascii="Arial" w:eastAsia="Arial" w:hAnsi="Arial" w:cs="Arial"/>
              </w:rPr>
              <w:t>de modificación de empleado, para cada empleado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</w:t>
            </w:r>
            <w:r>
              <w:rPr>
                <w:rFonts w:ascii="Arial" w:eastAsia="Arial" w:hAnsi="Arial" w:cs="Arial"/>
              </w:rPr>
              <w:t>ualquier campo del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2181B" w:rsidRPr="00EA40FF" w:rsidRDefault="0052181B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3</w:t>
      </w:r>
      <w:r w:rsidR="00577EB1" w:rsidRPr="00EA40FF">
        <w:rPr>
          <w:rFonts w:ascii="Arial" w:eastAsia="Arial" w:hAnsi="Arial" w:cs="Arial"/>
          <w:b/>
          <w:sz w:val="24"/>
          <w:szCs w:val="24"/>
        </w:rPr>
        <w:t>: Mantenimiento de Representante (CUS)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Representante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Christian Cieza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representante.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la información del representante.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registrar un nuevo representante y a la vez se quiera modificar cualquier representante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Apellidos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Correo electrónico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Empresa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P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AA6815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AA6815">
        <w:rPr>
          <w:rFonts w:ascii="Arial" w:hAnsi="Arial" w:cs="Arial"/>
          <w:noProof/>
        </w:rPr>
        <w:lastRenderedPageBreak/>
        <w:drawing>
          <wp:inline distT="0" distB="0" distL="0" distR="0">
            <wp:extent cx="5400040" cy="2394556"/>
            <wp:effectExtent l="0" t="0" r="0" b="6350"/>
            <wp:docPr id="1" name="Imagen 1" descr="C:\Users\Moxito\Downloads\13077134_1574126039584165_9752766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xito\Downloads\13077134_1574126039584165_975276622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B1" w:rsidRPr="00EA40FF" w:rsidRDefault="00577EB1" w:rsidP="00AA6815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representante. Al ingresar se visualizara un listado de los representantes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representante,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representante, para cada representante ya creado anteriormente, logrando modificar cualquier campo del representante.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widowControl/>
        <w:spacing w:after="160" w:line="259" w:lineRule="auto"/>
        <w:rPr>
          <w:rFonts w:ascii="Arial" w:hAnsi="Arial" w:cs="Arial"/>
        </w:rPr>
      </w:pPr>
      <w:r w:rsidRPr="00EA40FF">
        <w:rPr>
          <w:rFonts w:ascii="Arial" w:hAnsi="Arial" w:cs="Arial"/>
        </w:rPr>
        <w:br w:type="page"/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0"/>
          <w:numId w:val="9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5</w:t>
      </w:r>
      <w:r w:rsidRPr="00EA40FF">
        <w:rPr>
          <w:rFonts w:ascii="Arial" w:eastAsia="Arial" w:hAnsi="Arial" w:cs="Arial"/>
          <w:b/>
          <w:sz w:val="24"/>
          <w:szCs w:val="24"/>
        </w:rPr>
        <w:t>: Mantenimiento de Cargo (CUS)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1"/>
          <w:numId w:val="9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proofErr w:type="spellStart"/>
            <w:r w:rsidRPr="00EA40FF">
              <w:rPr>
                <w:rFonts w:ascii="Arial" w:eastAsia="Arial" w:hAnsi="Arial" w:cs="Arial"/>
              </w:rPr>
              <w:t>Brayan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A40FF">
              <w:rPr>
                <w:rFonts w:ascii="Arial" w:eastAsia="Arial" w:hAnsi="Arial" w:cs="Arial"/>
              </w:rPr>
              <w:t>Chapoñan</w:t>
            </w:r>
            <w:proofErr w:type="spellEnd"/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cargo de un empleado.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 del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</w:tr>
      <w:tr w:rsidR="00AA6815" w:rsidRPr="00EA40FF" w:rsidTr="00273BA2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  <w:sectPr w:rsidR="00AA6815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Diagrama del Proceso</w:t>
      </w:r>
    </w:p>
    <w:p w:rsidR="00AA6815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F93658" w:rsidRDefault="00F93658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46E044" wp14:editId="461690D5">
            <wp:extent cx="5400040" cy="24371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58" w:rsidRPr="00EA40FF" w:rsidRDefault="00F93658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AA6815" w:rsidRPr="00EA40FF" w:rsidRDefault="00AA6815" w:rsidP="00AA6815">
      <w:pPr>
        <w:pStyle w:val="Prrafodelista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AA6815" w:rsidRPr="00EA40FF" w:rsidTr="00273BA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Default="00AA6815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Pr="00EA40FF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pStyle w:val="Prrafodelista"/>
        <w:numPr>
          <w:ilvl w:val="0"/>
          <w:numId w:val="10"/>
        </w:numPr>
        <w:spacing w:before="120"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Proceso 6</w:t>
      </w:r>
      <w:r w:rsidR="00577EB1" w:rsidRPr="00EA40FF">
        <w:rPr>
          <w:rFonts w:ascii="Arial" w:hAnsi="Arial" w:cs="Arial"/>
          <w:b/>
          <w:sz w:val="24"/>
          <w:szCs w:val="24"/>
        </w:rPr>
        <w:t xml:space="preserve"> : Asignar Evento (CUS)</w:t>
      </w:r>
    </w:p>
    <w:p w:rsidR="00577EB1" w:rsidRPr="00EA40FF" w:rsidRDefault="00577EB1" w:rsidP="00577EB1">
      <w:pPr>
        <w:spacing w:before="120" w:after="6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10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EF2A9C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PROC-011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Asignar evento</w:t>
            </w: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Apertura</w:t>
            </w:r>
            <w:r>
              <w:rPr>
                <w:rFonts w:ascii="Arial" w:eastAsia="Arial" w:hAnsi="Arial" w:cs="Arial"/>
              </w:rPr>
              <w:t xml:space="preserve"> de curso de capacitación, en donde el administrador pueda asignar curso, fecha y capacitador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</w:t>
            </w:r>
            <w:r>
              <w:rPr>
                <w:rFonts w:ascii="Arial" w:eastAsia="Arial" w:hAnsi="Arial" w:cs="Arial"/>
              </w:rPr>
              <w:t>e proceso se realiza cuando se cuenta con los capacitadores y cursos registrados, entonces se procede a la apertura. Se realiza cada dos meses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934F01" w:rsidRDefault="00577EB1" w:rsidP="00E70DD1">
            <w:pPr>
              <w:rPr>
                <w:rFonts w:ascii="Arial" w:eastAsia="Arial" w:hAnsi="Arial" w:cs="Arial"/>
              </w:rPr>
            </w:pPr>
            <w:r w:rsidRPr="00934F01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eventos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inscritos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Evento editado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Default="00577EB1">
      <w:pPr>
        <w:widowControl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EB1" w:rsidRP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577EB1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11454E" wp14:editId="189C69CD">
            <wp:extent cx="5400040" cy="2806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administrador decide </w:t>
            </w:r>
            <w:proofErr w:type="spellStart"/>
            <w:r>
              <w:rPr>
                <w:rFonts w:ascii="Arial" w:eastAsia="Arial" w:hAnsi="Arial" w:cs="Arial"/>
              </w:rPr>
              <w:t>aperturar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curso de capacitación.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</w:t>
            </w:r>
            <w:r>
              <w:rPr>
                <w:rFonts w:ascii="Arial" w:eastAsia="Arial" w:hAnsi="Arial" w:cs="Arial"/>
              </w:rPr>
              <w:t>r ingresa a la funcionalidad de asignar evento</w:t>
            </w:r>
            <w:r w:rsidRPr="00EA40F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Al ingresar se visualizara un calendario con los eventos</w:t>
            </w:r>
            <w:r w:rsidRPr="00EA40FF">
              <w:rPr>
                <w:rFonts w:ascii="Arial" w:eastAsia="Arial" w:hAnsi="Arial" w:cs="Arial"/>
              </w:rPr>
              <w:t xml:space="preserve">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evento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</w:t>
            </w:r>
            <w:r>
              <w:rPr>
                <w:rFonts w:ascii="Arial" w:eastAsia="Arial" w:hAnsi="Arial" w:cs="Arial"/>
              </w:rPr>
              <w:t>edición</w:t>
            </w:r>
            <w:r w:rsidRPr="00EA40FF"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cualquier campo del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FC2397" w:rsidRDefault="00FC2397" w:rsidP="008B7C8C">
      <w:pPr>
        <w:pStyle w:val="Prrafodelista"/>
        <w:spacing w:before="120" w:after="60"/>
        <w:ind w:left="0"/>
        <w:jc w:val="both"/>
      </w:pPr>
    </w:p>
    <w:p w:rsidR="00475CC1" w:rsidRDefault="00475CC1" w:rsidP="006D0A8F"/>
    <w:p w:rsidR="008B7C8C" w:rsidRDefault="008B7C8C" w:rsidP="006D0A8F"/>
    <w:sectPr w:rsidR="008B7C8C" w:rsidSect="006D0A8F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617" w:rsidRDefault="00F74617" w:rsidP="006D0A8F">
      <w:r>
        <w:separator/>
      </w:r>
    </w:p>
  </w:endnote>
  <w:endnote w:type="continuationSeparator" w:id="0">
    <w:p w:rsidR="00F74617" w:rsidRDefault="00F74617" w:rsidP="006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A8F" w:rsidRPr="006D0A8F" w:rsidRDefault="006D0A8F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547483">
      <w:rPr>
        <w:rFonts w:ascii="Arial" w:hAnsi="Arial" w:cs="Arial"/>
        <w:b/>
        <w:noProof/>
        <w:color w:val="auto"/>
        <w:sz w:val="22"/>
      </w:rPr>
      <w:t>1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6D0A8F" w:rsidRDefault="006D0A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EB1" w:rsidRPr="006D0A8F" w:rsidRDefault="00577EB1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547483">
      <w:rPr>
        <w:rFonts w:ascii="Arial" w:hAnsi="Arial" w:cs="Arial"/>
        <w:b/>
        <w:noProof/>
        <w:color w:val="auto"/>
        <w:sz w:val="22"/>
      </w:rPr>
      <w:t>6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577EB1" w:rsidRDefault="00577E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617" w:rsidRDefault="00F74617" w:rsidP="006D0A8F">
      <w:r>
        <w:separator/>
      </w:r>
    </w:p>
  </w:footnote>
  <w:footnote w:type="continuationSeparator" w:id="0">
    <w:p w:rsidR="00F74617" w:rsidRDefault="00F74617" w:rsidP="006D0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6D0A8F" w:rsidTr="006D0A8F">
      <w:trPr>
        <w:trHeight w:val="410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Versión 1.0</w:t>
          </w:r>
        </w:p>
      </w:tc>
    </w:tr>
    <w:tr w:rsidR="006D0A8F" w:rsidTr="006D0A8F">
      <w:trPr>
        <w:trHeight w:val="416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6D0A8F" w:rsidRDefault="006D0A8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577EB1" w:rsidTr="006D0A8F">
      <w:trPr>
        <w:trHeight w:val="410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Versión 1.0</w:t>
          </w:r>
        </w:p>
      </w:tc>
    </w:tr>
    <w:tr w:rsidR="00577EB1" w:rsidTr="006D0A8F">
      <w:trPr>
        <w:trHeight w:val="416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577EB1" w:rsidRDefault="00577E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FDE"/>
    <w:multiLevelType w:val="multilevel"/>
    <w:tmpl w:val="2AE05278"/>
    <w:lvl w:ilvl="0">
      <w:start w:val="7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">
    <w:nsid w:val="18EC43C4"/>
    <w:multiLevelType w:val="multilevel"/>
    <w:tmpl w:val="F0E2BFF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">
    <w:nsid w:val="1AEC0588"/>
    <w:multiLevelType w:val="multilevel"/>
    <w:tmpl w:val="EE8CF750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3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>
    <w:nsid w:val="49714A67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5">
    <w:nsid w:val="50174784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6">
    <w:nsid w:val="559C1380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7">
    <w:nsid w:val="673F2B41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8">
    <w:nsid w:val="6C764ADD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6F0B42D3"/>
    <w:multiLevelType w:val="multilevel"/>
    <w:tmpl w:val="2A486DCA"/>
    <w:lvl w:ilvl="0">
      <w:start w:val="3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8F"/>
    <w:rsid w:val="000569B8"/>
    <w:rsid w:val="000F1658"/>
    <w:rsid w:val="0010219A"/>
    <w:rsid w:val="004425CD"/>
    <w:rsid w:val="00475CC1"/>
    <w:rsid w:val="004E5EE0"/>
    <w:rsid w:val="0052181B"/>
    <w:rsid w:val="00547483"/>
    <w:rsid w:val="00577EB1"/>
    <w:rsid w:val="006C51A7"/>
    <w:rsid w:val="006D0A8F"/>
    <w:rsid w:val="00732547"/>
    <w:rsid w:val="008256D5"/>
    <w:rsid w:val="008B7C8C"/>
    <w:rsid w:val="008D190A"/>
    <w:rsid w:val="00930FAA"/>
    <w:rsid w:val="00950F8C"/>
    <w:rsid w:val="009703DD"/>
    <w:rsid w:val="00AA6815"/>
    <w:rsid w:val="00B27540"/>
    <w:rsid w:val="00BE3D5E"/>
    <w:rsid w:val="00DF6CB8"/>
    <w:rsid w:val="00E667AA"/>
    <w:rsid w:val="00EF2A9C"/>
    <w:rsid w:val="00F74617"/>
    <w:rsid w:val="00F93658"/>
    <w:rsid w:val="00FC2397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8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1B"/>
    <w:rPr>
      <w:rFonts w:ascii="Tahoma" w:eastAsia="Times New Roman" w:hAnsi="Tahoma" w:cs="Tahoma"/>
      <w:color w:val="000000"/>
      <w:sz w:val="16"/>
      <w:szCs w:val="16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8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1B"/>
    <w:rPr>
      <w:rFonts w:ascii="Tahoma" w:eastAsia="Times New Roman" w:hAnsi="Tahoma" w:cs="Tahoma"/>
      <w:color w:val="000000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1453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Luffi</cp:lastModifiedBy>
  <cp:revision>11</cp:revision>
  <dcterms:created xsi:type="dcterms:W3CDTF">2016-04-23T05:05:00Z</dcterms:created>
  <dcterms:modified xsi:type="dcterms:W3CDTF">2016-04-24T02:37:00Z</dcterms:modified>
</cp:coreProperties>
</file>