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Proyecto BACKOFFICE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13"/>
          <w:footerReference w:type="default" r:id="rId14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547483" w:rsidRDefault="00547483" w:rsidP="00547483">
      <w:pPr>
        <w:pStyle w:val="Prrafodelista"/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47483" w:rsidRPr="00EA40FF" w:rsidTr="00D56F44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4E5EE0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AA6815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3" w:rsidRPr="00EA40FF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47483" w:rsidRPr="00EA40FF" w:rsidRDefault="00547483" w:rsidP="00547483">
      <w:pPr>
        <w:pStyle w:val="Prrafodelista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547483" w:rsidRPr="00EA40FF" w:rsidTr="00D56F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510BD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510BD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4</w:t>
      </w:r>
      <w:r w:rsidR="00AA6815"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</w:t>
            </w:r>
            <w:r w:rsidR="00510BD5">
              <w:rPr>
                <w:rFonts w:ascii="Arial" w:eastAsia="Arial" w:hAnsi="Arial" w:cs="Arial"/>
              </w:rPr>
              <w:t>4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5D1927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10BD5" w:rsidRDefault="00510BD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10BD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5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</w:t>
            </w:r>
            <w:r w:rsidR="00510BD5">
              <w:rPr>
                <w:rFonts w:ascii="Arial" w:eastAsia="Arial" w:hAnsi="Arial" w:cs="Arial"/>
              </w:rPr>
              <w:t>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proofErr w:type="spellStart"/>
            <w:r>
              <w:rPr>
                <w:rFonts w:ascii="Arial" w:eastAsia="Arial" w:hAnsi="Arial" w:cs="Arial"/>
              </w:rPr>
              <w:t>aperturar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510BD5" w:rsidRDefault="00510BD5" w:rsidP="008B7C8C">
      <w:pPr>
        <w:pStyle w:val="Prrafodelista"/>
        <w:spacing w:before="120" w:after="60"/>
        <w:ind w:left="0"/>
        <w:jc w:val="both"/>
      </w:pPr>
    </w:p>
    <w:p w:rsidR="00510BD5" w:rsidRDefault="00510BD5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4F5E36" w:rsidRDefault="00510BD5" w:rsidP="004F5E36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6</w:t>
      </w:r>
      <w:r w:rsidR="004F5E36" w:rsidRPr="004F5E36">
        <w:rPr>
          <w:rFonts w:ascii="Arial" w:hAnsi="Arial" w:cs="Arial"/>
          <w:b/>
          <w:sz w:val="24"/>
          <w:szCs w:val="24"/>
        </w:rPr>
        <w:t>: Mantenimiento de Capacitador (CUS)</w:t>
      </w:r>
    </w:p>
    <w:p w:rsidR="004F5E36" w:rsidRPr="004F5E36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4F5E36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4F5E36">
        <w:rPr>
          <w:rFonts w:ascii="Arial" w:eastAsia="Arial" w:hAnsi="Arial" w:cs="Arial"/>
          <w:b/>
        </w:rPr>
        <w:t>Ficha de Proceso</w:t>
      </w:r>
    </w:p>
    <w:p w:rsidR="004F5E36" w:rsidRDefault="004F5E36" w:rsidP="004F5E36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F5E36" w:rsidRDefault="004F5E36" w:rsidP="00726EEE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PROC-00</w:t>
            </w:r>
            <w:r w:rsidR="00510BD5">
              <w:rPr>
                <w:rFonts w:ascii="Arial" w:eastAsia="Arial" w:hAnsi="Arial" w:cs="Arial"/>
              </w:rPr>
              <w:t>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Mantenimiento de Capacitador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roofErr w:type="spellStart"/>
            <w:r>
              <w:rPr>
                <w:rFonts w:ascii="Arial" w:eastAsia="Arial" w:hAnsi="Arial" w:cs="Arial"/>
              </w:rPr>
              <w:t>Victor</w:t>
            </w:r>
            <w:proofErr w:type="spellEnd"/>
            <w:r>
              <w:rPr>
                <w:rFonts w:ascii="Arial" w:eastAsia="Arial" w:hAnsi="Arial" w:cs="Arial"/>
              </w:rPr>
              <w:t xml:space="preserve"> de la Cruz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  <w:p w:rsidR="004F5E36" w:rsidRDefault="004F5E36" w:rsidP="00726EEE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</w:tbl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4F5E36" w:rsidTr="00726EEE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sectPr w:rsidR="004F5E36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4F5E36" w:rsidRPr="008E467D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4F5E36" w:rsidRPr="008E467D" w:rsidRDefault="004F5E36" w:rsidP="004F5E36">
      <w:pPr>
        <w:pStyle w:val="Prrafodelista"/>
        <w:spacing w:before="120" w:after="60"/>
        <w:ind w:left="0"/>
        <w:jc w:val="both"/>
      </w:pPr>
    </w:p>
    <w:tbl>
      <w:tblPr>
        <w:tblStyle w:val="Tablaconcuadrcula"/>
        <w:tblW w:w="0" w:type="auto"/>
        <w:tblLook w:val="04A0"/>
      </w:tblPr>
      <w:tblGrid>
        <w:gridCol w:w="1656"/>
        <w:gridCol w:w="6838"/>
      </w:tblGrid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4F5E36" w:rsidTr="00726EEE">
        <w:trPr>
          <w:trHeight w:val="548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Victor</w:t>
            </w:r>
            <w:proofErr w:type="spellEnd"/>
            <w:r>
              <w:rPr>
                <w:sz w:val="24"/>
              </w:rPr>
              <w:t xml:space="preserve"> de la Cruz</w:t>
            </w:r>
          </w:p>
        </w:tc>
      </w:tr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4F5E36" w:rsidRPr="001C1E51" w:rsidRDefault="004F5E36" w:rsidP="00726EEE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4F5E36" w:rsidTr="00726EEE">
        <w:trPr>
          <w:trHeight w:val="87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4F5E36" w:rsidTr="00726EEE">
        <w:trPr>
          <w:trHeight w:val="70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proofErr w:type="spellStart"/>
            <w:r w:rsidRPr="00B662F6">
              <w:rPr>
                <w:sz w:val="24"/>
              </w:rPr>
              <w:t>IDCapacitador</w:t>
            </w:r>
            <w:proofErr w:type="spellEnd"/>
          </w:p>
        </w:tc>
      </w:tr>
      <w:tr w:rsidR="004F5E36" w:rsidTr="00726EEE">
        <w:trPr>
          <w:trHeight w:val="725"/>
        </w:trPr>
        <w:tc>
          <w:tcPr>
            <w:tcW w:w="1656" w:type="dxa"/>
            <w:vAlign w:val="center"/>
          </w:tcPr>
          <w:p w:rsidR="004F5E36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4F5E36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4F5E36" w:rsidRPr="00E47A45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rPr>
          <w:noProof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4F5E36" w:rsidRDefault="004F5E36" w:rsidP="004F5E36">
      <w:pPr>
        <w:pStyle w:val="Prrafodelista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continuación, se procederá a describir las actividades, el rol que realiza la cada una de ellas y el tipo a la que pertenecen.</w:t>
      </w: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4F5E36" w:rsidTr="00726EE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F5E36" w:rsidTr="00726EE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12B" w:rsidRDefault="001B312B" w:rsidP="006D0A8F">
      <w:r>
        <w:separator/>
      </w:r>
    </w:p>
  </w:endnote>
  <w:endnote w:type="continuationSeparator" w:id="0">
    <w:p w:rsidR="001B312B" w:rsidRDefault="001B312B" w:rsidP="006D0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51" w:rsidRDefault="0088475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="00E65E40"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="00E65E40" w:rsidRPr="006D0A8F">
      <w:rPr>
        <w:rFonts w:ascii="Arial" w:hAnsi="Arial" w:cs="Arial"/>
        <w:b/>
        <w:color w:val="auto"/>
        <w:sz w:val="22"/>
      </w:rPr>
      <w:fldChar w:fldCharType="separate"/>
    </w:r>
    <w:r w:rsidR="00884751">
      <w:rPr>
        <w:rFonts w:ascii="Arial" w:hAnsi="Arial" w:cs="Arial"/>
        <w:b/>
        <w:noProof/>
        <w:color w:val="auto"/>
        <w:sz w:val="22"/>
      </w:rPr>
      <w:t>1</w:t>
    </w:r>
    <w:r w:rsidR="00E65E40"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51" w:rsidRDefault="0088475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="00E65E40"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="00E65E40" w:rsidRPr="006D0A8F">
      <w:rPr>
        <w:rFonts w:ascii="Arial" w:hAnsi="Arial" w:cs="Arial"/>
        <w:b/>
        <w:color w:val="auto"/>
        <w:sz w:val="22"/>
      </w:rPr>
      <w:fldChar w:fldCharType="separate"/>
    </w:r>
    <w:r w:rsidR="00884751">
      <w:rPr>
        <w:rFonts w:ascii="Arial" w:hAnsi="Arial" w:cs="Arial"/>
        <w:b/>
        <w:noProof/>
        <w:color w:val="auto"/>
        <w:sz w:val="22"/>
      </w:rPr>
      <w:t>16</w:t>
    </w:r>
    <w:r w:rsidR="00E65E40"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12B" w:rsidRDefault="001B312B" w:rsidP="006D0A8F">
      <w:r>
        <w:separator/>
      </w:r>
    </w:p>
  </w:footnote>
  <w:footnote w:type="continuationSeparator" w:id="0">
    <w:p w:rsidR="001B312B" w:rsidRDefault="001B312B" w:rsidP="006D0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51" w:rsidRDefault="0088475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A8F" w:rsidRDefault="00884751">
    <w:pPr>
      <w:pStyle w:val="Encabezado"/>
    </w:pPr>
    <w:r>
      <w:rPr>
        <w:noProof/>
      </w:rPr>
      <w:pict>
        <v:line id="Conector recto 3" o:spid="_x0000_s7169" style="position:absolute;flip:y;z-index:251660288;visibility:visible;mso-width-relative:margin;mso-height-relative:margin" from="3.45pt,28.8pt" to="476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" strokeweight="1.5pt"/>
      </w:pict>
    </w:r>
    <w:r w:rsidRPr="00884751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-211455</wp:posOffset>
          </wp:positionV>
          <wp:extent cx="1628775" cy="504825"/>
          <wp:effectExtent l="0" t="0" r="9525" b="0"/>
          <wp:wrapNone/>
          <wp:docPr id="36" name="Imagen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51" w:rsidRDefault="0088475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FDE"/>
    <w:multiLevelType w:val="multilevel"/>
    <w:tmpl w:val="90349A1C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694590B"/>
    <w:multiLevelType w:val="hybridMultilevel"/>
    <w:tmpl w:val="9542AE60"/>
    <w:lvl w:ilvl="0" w:tplc="080A000F">
      <w:start w:val="1"/>
      <w:numFmt w:val="decimal"/>
      <w:lvlText w:val="%1."/>
      <w:lvlJc w:val="left"/>
      <w:pPr>
        <w:ind w:left="722" w:hanging="360"/>
      </w:pPr>
    </w:lvl>
    <w:lvl w:ilvl="1" w:tplc="080A0019" w:tentative="1">
      <w:start w:val="1"/>
      <w:numFmt w:val="lowerLetter"/>
      <w:lvlText w:val="%2."/>
      <w:lvlJc w:val="left"/>
      <w:pPr>
        <w:ind w:left="1442" w:hanging="360"/>
      </w:pPr>
    </w:lvl>
    <w:lvl w:ilvl="2" w:tplc="080A001B" w:tentative="1">
      <w:start w:val="1"/>
      <w:numFmt w:val="lowerRoman"/>
      <w:lvlText w:val="%3."/>
      <w:lvlJc w:val="right"/>
      <w:pPr>
        <w:ind w:left="2162" w:hanging="180"/>
      </w:pPr>
    </w:lvl>
    <w:lvl w:ilvl="3" w:tplc="080A000F" w:tentative="1">
      <w:start w:val="1"/>
      <w:numFmt w:val="decimal"/>
      <w:lvlText w:val="%4."/>
      <w:lvlJc w:val="left"/>
      <w:pPr>
        <w:ind w:left="2882" w:hanging="360"/>
      </w:pPr>
    </w:lvl>
    <w:lvl w:ilvl="4" w:tplc="080A0019" w:tentative="1">
      <w:start w:val="1"/>
      <w:numFmt w:val="lowerLetter"/>
      <w:lvlText w:val="%5."/>
      <w:lvlJc w:val="left"/>
      <w:pPr>
        <w:ind w:left="3602" w:hanging="360"/>
      </w:pPr>
    </w:lvl>
    <w:lvl w:ilvl="5" w:tplc="080A001B" w:tentative="1">
      <w:start w:val="1"/>
      <w:numFmt w:val="lowerRoman"/>
      <w:lvlText w:val="%6."/>
      <w:lvlJc w:val="right"/>
      <w:pPr>
        <w:ind w:left="4322" w:hanging="180"/>
      </w:pPr>
    </w:lvl>
    <w:lvl w:ilvl="6" w:tplc="080A000F" w:tentative="1">
      <w:start w:val="1"/>
      <w:numFmt w:val="decimal"/>
      <w:lvlText w:val="%7."/>
      <w:lvlJc w:val="left"/>
      <w:pPr>
        <w:ind w:left="5042" w:hanging="360"/>
      </w:pPr>
    </w:lvl>
    <w:lvl w:ilvl="7" w:tplc="080A0019" w:tentative="1">
      <w:start w:val="1"/>
      <w:numFmt w:val="lowerLetter"/>
      <w:lvlText w:val="%8."/>
      <w:lvlJc w:val="left"/>
      <w:pPr>
        <w:ind w:left="5762" w:hanging="360"/>
      </w:pPr>
    </w:lvl>
    <w:lvl w:ilvl="8" w:tplc="08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>
    <w:nsid w:val="1AEC0588"/>
    <w:multiLevelType w:val="multilevel"/>
    <w:tmpl w:val="454CD340"/>
    <w:lvl w:ilvl="0">
      <w:start w:val="5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325E6EDE"/>
    <w:multiLevelType w:val="multilevel"/>
    <w:tmpl w:val="184EBC4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53D54812"/>
    <w:multiLevelType w:val="multilevel"/>
    <w:tmpl w:val="2F68084E"/>
    <w:lvl w:ilvl="0">
      <w:start w:val="7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168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252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ascii="Arial" w:eastAsia="Arial" w:hAnsi="Arial" w:cs="Arial" w:hint="default"/>
        <w:b/>
      </w:rPr>
    </w:lvl>
  </w:abstractNum>
  <w:abstractNum w:abstractNumId="8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2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6D0A8F"/>
    <w:rsid w:val="000569B8"/>
    <w:rsid w:val="000F1658"/>
    <w:rsid w:val="0010219A"/>
    <w:rsid w:val="001B312B"/>
    <w:rsid w:val="00285107"/>
    <w:rsid w:val="004425CD"/>
    <w:rsid w:val="00475CC1"/>
    <w:rsid w:val="004E5EE0"/>
    <w:rsid w:val="004F5E36"/>
    <w:rsid w:val="00510BD5"/>
    <w:rsid w:val="0052181B"/>
    <w:rsid w:val="00547483"/>
    <w:rsid w:val="00577EB1"/>
    <w:rsid w:val="005D1927"/>
    <w:rsid w:val="006C51A7"/>
    <w:rsid w:val="006D0A8F"/>
    <w:rsid w:val="00732547"/>
    <w:rsid w:val="008256D5"/>
    <w:rsid w:val="008556DF"/>
    <w:rsid w:val="00884751"/>
    <w:rsid w:val="008B7C8C"/>
    <w:rsid w:val="008D190A"/>
    <w:rsid w:val="00930FAA"/>
    <w:rsid w:val="00950F8C"/>
    <w:rsid w:val="009703DD"/>
    <w:rsid w:val="00AA6815"/>
    <w:rsid w:val="00B27540"/>
    <w:rsid w:val="00B925AD"/>
    <w:rsid w:val="00BE3D5E"/>
    <w:rsid w:val="00D227EC"/>
    <w:rsid w:val="00DF6CB8"/>
    <w:rsid w:val="00E65E40"/>
    <w:rsid w:val="00E667AA"/>
    <w:rsid w:val="00EF2A9C"/>
    <w:rsid w:val="00F74617"/>
    <w:rsid w:val="00F93658"/>
    <w:rsid w:val="00FC2397"/>
    <w:rsid w:val="00FE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1741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JUNIOR</cp:lastModifiedBy>
  <cp:revision>5</cp:revision>
  <dcterms:created xsi:type="dcterms:W3CDTF">2016-04-30T14:40:00Z</dcterms:created>
  <dcterms:modified xsi:type="dcterms:W3CDTF">2016-06-11T15:01:00Z</dcterms:modified>
</cp:coreProperties>
</file>