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CDE4D" w14:textId="77777777" w:rsidR="003079D1" w:rsidRDefault="008810D8">
      <w:pPr>
        <w:jc w:val="center"/>
        <w:rPr>
          <w:sz w:val="24"/>
          <w:szCs w:val="24"/>
        </w:rPr>
      </w:pPr>
      <w:r>
        <w:rPr>
          <w:sz w:val="24"/>
          <w:szCs w:val="24"/>
        </w:rPr>
        <w:t>Documentos de gestión de proyecto</w:t>
      </w:r>
    </w:p>
    <w:p w14:paraId="62D90A8F" w14:textId="77777777" w:rsidR="003079D1" w:rsidRDefault="003079D1">
      <w:pPr>
        <w:jc w:val="center"/>
      </w:pPr>
    </w:p>
    <w:p w14:paraId="3B7700F1" w14:textId="77777777" w:rsidR="003079D1" w:rsidRDefault="003079D1"/>
    <w:p w14:paraId="5F6BF417" w14:textId="77777777" w:rsidR="003079D1" w:rsidRDefault="003079D1">
      <w:pPr>
        <w:jc w:val="center"/>
      </w:pPr>
    </w:p>
    <w:p w14:paraId="4B800EB1" w14:textId="77777777" w:rsidR="003079D1" w:rsidRDefault="003079D1">
      <w:pPr>
        <w:jc w:val="center"/>
      </w:pPr>
    </w:p>
    <w:p w14:paraId="0AC06B34" w14:textId="77777777" w:rsidR="003079D1" w:rsidRDefault="003079D1">
      <w:pPr>
        <w:jc w:val="center"/>
      </w:pPr>
    </w:p>
    <w:p w14:paraId="12DD67A2" w14:textId="77777777" w:rsidR="003079D1" w:rsidRDefault="003079D1">
      <w:pPr>
        <w:jc w:val="center"/>
      </w:pPr>
    </w:p>
    <w:p w14:paraId="52DD7F1A" w14:textId="77777777" w:rsidR="003079D1" w:rsidRDefault="003079D1">
      <w:pPr>
        <w:jc w:val="center"/>
      </w:pPr>
    </w:p>
    <w:p w14:paraId="1661ECB4" w14:textId="77777777" w:rsidR="003079D1" w:rsidRDefault="003079D1">
      <w:pPr>
        <w:jc w:val="center"/>
      </w:pPr>
    </w:p>
    <w:p w14:paraId="45C26A37" w14:textId="77777777" w:rsidR="003079D1" w:rsidRDefault="003079D1">
      <w:pPr>
        <w:jc w:val="center"/>
      </w:pPr>
    </w:p>
    <w:p w14:paraId="4E719BFE" w14:textId="77777777" w:rsidR="003079D1" w:rsidRDefault="003079D1">
      <w:pPr>
        <w:jc w:val="center"/>
      </w:pPr>
    </w:p>
    <w:p w14:paraId="777A3B35" w14:textId="07386E40" w:rsidR="003079D1" w:rsidRDefault="003079D1">
      <w:pPr>
        <w:jc w:val="center"/>
      </w:pPr>
    </w:p>
    <w:p w14:paraId="1AEA3E2E" w14:textId="77777777" w:rsidR="00E62639" w:rsidRDefault="00E62639">
      <w:pPr>
        <w:jc w:val="center"/>
      </w:pPr>
    </w:p>
    <w:p w14:paraId="1E4C62BC" w14:textId="77777777" w:rsidR="003079D1" w:rsidRDefault="008810D8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Brayan Alejandro Cortes </w:t>
      </w:r>
      <w:proofErr w:type="spellStart"/>
      <w:r>
        <w:rPr>
          <w:sz w:val="24"/>
          <w:szCs w:val="24"/>
        </w:rPr>
        <w:t>Jimenez</w:t>
      </w:r>
      <w:proofErr w:type="spellEnd"/>
    </w:p>
    <w:p w14:paraId="585BFC7C" w14:textId="77777777" w:rsidR="003079D1" w:rsidRDefault="008810D8">
      <w:pPr>
        <w:jc w:val="center"/>
      </w:pPr>
      <w:r>
        <w:rPr>
          <w:sz w:val="24"/>
          <w:szCs w:val="24"/>
        </w:rPr>
        <w:t>Jaime Alberto Osorio</w:t>
      </w:r>
    </w:p>
    <w:p w14:paraId="5BF212B6" w14:textId="77777777" w:rsidR="003079D1" w:rsidRDefault="003079D1">
      <w:pPr>
        <w:jc w:val="center"/>
      </w:pPr>
    </w:p>
    <w:p w14:paraId="70C4BF02" w14:textId="77777777" w:rsidR="003079D1" w:rsidRDefault="003079D1">
      <w:pPr>
        <w:jc w:val="center"/>
      </w:pPr>
    </w:p>
    <w:p w14:paraId="46E0A956" w14:textId="77777777" w:rsidR="003079D1" w:rsidRDefault="003079D1">
      <w:pPr>
        <w:jc w:val="center"/>
      </w:pPr>
    </w:p>
    <w:p w14:paraId="33CD1A97" w14:textId="77777777" w:rsidR="003079D1" w:rsidRDefault="003079D1">
      <w:pPr>
        <w:jc w:val="center"/>
      </w:pPr>
    </w:p>
    <w:p w14:paraId="5E81DE3B" w14:textId="77777777" w:rsidR="003079D1" w:rsidRDefault="003079D1">
      <w:pPr>
        <w:jc w:val="center"/>
      </w:pPr>
    </w:p>
    <w:p w14:paraId="3737734C" w14:textId="77777777" w:rsidR="003079D1" w:rsidRDefault="003079D1"/>
    <w:p w14:paraId="654EF9BB" w14:textId="77777777" w:rsidR="003079D1" w:rsidRDefault="003079D1">
      <w:pPr>
        <w:jc w:val="center"/>
      </w:pPr>
    </w:p>
    <w:p w14:paraId="21CF73F2" w14:textId="77777777" w:rsidR="003079D1" w:rsidRDefault="003079D1">
      <w:pPr>
        <w:jc w:val="center"/>
      </w:pPr>
    </w:p>
    <w:p w14:paraId="2E9FCBCE" w14:textId="77777777" w:rsidR="003079D1" w:rsidRDefault="003079D1">
      <w:pPr>
        <w:jc w:val="center"/>
      </w:pPr>
    </w:p>
    <w:p w14:paraId="435A5CDA" w14:textId="741F7863" w:rsidR="003079D1" w:rsidRDefault="003079D1">
      <w:pPr>
        <w:jc w:val="center"/>
      </w:pPr>
    </w:p>
    <w:p w14:paraId="765A749C" w14:textId="77777777" w:rsidR="00E62639" w:rsidRDefault="00E62639">
      <w:pPr>
        <w:jc w:val="center"/>
      </w:pPr>
    </w:p>
    <w:p w14:paraId="7CA8E7D1" w14:textId="77777777" w:rsidR="003079D1" w:rsidRDefault="003079D1">
      <w:pPr>
        <w:jc w:val="center"/>
      </w:pPr>
    </w:p>
    <w:p w14:paraId="76D227D8" w14:textId="167019D4" w:rsidR="003079D1" w:rsidRDefault="00E62639">
      <w:pPr>
        <w:jc w:val="center"/>
        <w:rPr>
          <w:sz w:val="24"/>
          <w:szCs w:val="24"/>
        </w:rPr>
      </w:pPr>
      <w:bookmarkStart w:id="0" w:name="_Hlk104579694"/>
      <w:r>
        <w:rPr>
          <w:sz w:val="24"/>
          <w:szCs w:val="24"/>
        </w:rPr>
        <w:t>Joshua David Triana Madrid</w:t>
      </w:r>
    </w:p>
    <w:bookmarkEnd w:id="0"/>
    <w:p w14:paraId="774F9176" w14:textId="77777777" w:rsidR="003079D1" w:rsidRDefault="003079D1">
      <w:pPr>
        <w:jc w:val="center"/>
      </w:pPr>
    </w:p>
    <w:p w14:paraId="428C4FC8" w14:textId="77777777" w:rsidR="003079D1" w:rsidRDefault="003079D1">
      <w:pPr>
        <w:jc w:val="center"/>
      </w:pPr>
    </w:p>
    <w:p w14:paraId="1BDD857F" w14:textId="77777777" w:rsidR="003079D1" w:rsidRDefault="003079D1">
      <w:pPr>
        <w:jc w:val="center"/>
      </w:pPr>
    </w:p>
    <w:p w14:paraId="1C572AD0" w14:textId="77777777" w:rsidR="003079D1" w:rsidRDefault="003079D1">
      <w:pPr>
        <w:jc w:val="center"/>
      </w:pPr>
    </w:p>
    <w:p w14:paraId="57122096" w14:textId="77777777" w:rsidR="003079D1" w:rsidRDefault="003079D1">
      <w:pPr>
        <w:jc w:val="center"/>
      </w:pPr>
    </w:p>
    <w:p w14:paraId="6D790F14" w14:textId="77777777" w:rsidR="003079D1" w:rsidRDefault="003079D1">
      <w:pPr>
        <w:jc w:val="center"/>
      </w:pPr>
    </w:p>
    <w:p w14:paraId="58446461" w14:textId="77777777" w:rsidR="003079D1" w:rsidRDefault="003079D1">
      <w:pPr>
        <w:jc w:val="center"/>
      </w:pPr>
    </w:p>
    <w:p w14:paraId="52CBCFA7" w14:textId="77777777" w:rsidR="003079D1" w:rsidRDefault="003079D1">
      <w:pPr>
        <w:jc w:val="center"/>
      </w:pPr>
    </w:p>
    <w:p w14:paraId="6FEA2184" w14:textId="77777777" w:rsidR="003079D1" w:rsidRDefault="003079D1"/>
    <w:p w14:paraId="0414BBB8" w14:textId="659B9030" w:rsidR="003079D1" w:rsidRDefault="003079D1">
      <w:pPr>
        <w:jc w:val="center"/>
      </w:pPr>
    </w:p>
    <w:p w14:paraId="1BF767CB" w14:textId="7D558EDD" w:rsidR="00E62639" w:rsidRDefault="00E62639">
      <w:pPr>
        <w:jc w:val="center"/>
      </w:pPr>
    </w:p>
    <w:p w14:paraId="2A723193" w14:textId="77777777" w:rsidR="003079D1" w:rsidRDefault="003079D1"/>
    <w:p w14:paraId="79E4A2ED" w14:textId="77777777" w:rsidR="003079D1" w:rsidRDefault="003079D1">
      <w:pPr>
        <w:jc w:val="center"/>
      </w:pPr>
    </w:p>
    <w:p w14:paraId="534B45B9" w14:textId="77777777" w:rsidR="003079D1" w:rsidRDefault="008810D8">
      <w:pPr>
        <w:jc w:val="center"/>
        <w:rPr>
          <w:sz w:val="24"/>
          <w:szCs w:val="24"/>
        </w:rPr>
      </w:pPr>
      <w:r>
        <w:rPr>
          <w:sz w:val="24"/>
          <w:szCs w:val="24"/>
        </w:rPr>
        <w:t>Universidad del Valle</w:t>
      </w:r>
    </w:p>
    <w:p w14:paraId="09BEAC24" w14:textId="77777777" w:rsidR="003079D1" w:rsidRDefault="008810D8">
      <w:pPr>
        <w:jc w:val="center"/>
        <w:rPr>
          <w:sz w:val="24"/>
          <w:szCs w:val="24"/>
        </w:rPr>
      </w:pPr>
      <w:r>
        <w:rPr>
          <w:sz w:val="24"/>
          <w:szCs w:val="24"/>
        </w:rPr>
        <w:t>Facultad de ingeniería</w:t>
      </w:r>
    </w:p>
    <w:p w14:paraId="72DEA410" w14:textId="77777777" w:rsidR="003079D1" w:rsidRDefault="008810D8">
      <w:pPr>
        <w:jc w:val="center"/>
        <w:rPr>
          <w:sz w:val="24"/>
          <w:szCs w:val="24"/>
        </w:rPr>
      </w:pPr>
      <w:r>
        <w:rPr>
          <w:sz w:val="24"/>
          <w:szCs w:val="24"/>
        </w:rPr>
        <w:t>Ingeniería de sistemas</w:t>
      </w:r>
    </w:p>
    <w:p w14:paraId="6248E27C" w14:textId="77777777" w:rsidR="003079D1" w:rsidRDefault="008810D8">
      <w:pPr>
        <w:jc w:val="center"/>
        <w:rPr>
          <w:sz w:val="24"/>
          <w:szCs w:val="24"/>
        </w:rPr>
      </w:pPr>
      <w:r>
        <w:rPr>
          <w:sz w:val="24"/>
          <w:szCs w:val="24"/>
        </w:rPr>
        <w:t>Tuluá</w:t>
      </w:r>
    </w:p>
    <w:p w14:paraId="2125A5CF" w14:textId="30F6A0A2" w:rsidR="003079D1" w:rsidRDefault="008810D8">
      <w:pPr>
        <w:jc w:val="center"/>
        <w:rPr>
          <w:b/>
        </w:rPr>
        <w:sectPr w:rsidR="003079D1">
          <w:headerReference w:type="default" r:id="rId7"/>
          <w:footerReference w:type="default" r:id="rId8"/>
          <w:headerReference w:type="first" r:id="rId9"/>
          <w:footerReference w:type="first" r:id="rId10"/>
          <w:pgSz w:w="11909" w:h="16834"/>
          <w:pgMar w:top="1440" w:right="1440" w:bottom="1440" w:left="1440" w:header="720" w:footer="720" w:gutter="0"/>
          <w:pgNumType w:start="1"/>
          <w:cols w:space="720"/>
          <w:titlePg/>
        </w:sectPr>
      </w:pPr>
      <w:r>
        <w:t xml:space="preserve">  202</w:t>
      </w:r>
      <w:r w:rsidR="00E62639">
        <w:t>2</w:t>
      </w:r>
      <w:r>
        <w:rPr>
          <w:b/>
        </w:rPr>
        <w:tab/>
      </w:r>
    </w:p>
    <w:p w14:paraId="3C56CC38" w14:textId="77777777" w:rsidR="003079D1" w:rsidRDefault="008810D8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Contenido</w:t>
      </w:r>
    </w:p>
    <w:p w14:paraId="68E547E6" w14:textId="77777777" w:rsidR="003079D1" w:rsidRDefault="003079D1">
      <w:pPr>
        <w:jc w:val="center"/>
        <w:rPr>
          <w:b/>
        </w:rPr>
      </w:pPr>
    </w:p>
    <w:p w14:paraId="3F042E4D" w14:textId="77777777" w:rsidR="003079D1" w:rsidRDefault="008810D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ESTIMACIÓN DEL PROYECTO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PAG 3</w:t>
      </w:r>
    </w:p>
    <w:p w14:paraId="1E712175" w14:textId="77777777" w:rsidR="003079D1" w:rsidRDefault="008810D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PLANIFICACIÓN DE ACTIVIDADES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PAG 4</w:t>
      </w:r>
    </w:p>
    <w:p w14:paraId="751D450A" w14:textId="5C816201" w:rsidR="003079D1" w:rsidRDefault="008810D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GESTIÓN CUALITATIVA DE </w:t>
      </w:r>
      <w:r w:rsidR="00E62639">
        <w:rPr>
          <w:b/>
        </w:rPr>
        <w:t xml:space="preserve">RIESGOS </w:t>
      </w:r>
      <w:r w:rsidR="00E62639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PAG 5</w:t>
      </w:r>
    </w:p>
    <w:p w14:paraId="7EEE9208" w14:textId="77777777" w:rsidR="003079D1" w:rsidRDefault="008810D8">
      <w:pPr>
        <w:jc w:val="both"/>
        <w:rPr>
          <w:b/>
        </w:rPr>
      </w:pPr>
      <w:r>
        <w:br w:type="page"/>
      </w:r>
    </w:p>
    <w:p w14:paraId="16CE06C0" w14:textId="77777777" w:rsidR="00FF563A" w:rsidRDefault="00FF563A">
      <w:pPr>
        <w:rPr>
          <w:b/>
        </w:rPr>
      </w:pPr>
    </w:p>
    <w:p w14:paraId="2165316C" w14:textId="4CF2B9C8" w:rsidR="003079D1" w:rsidRDefault="008810D8">
      <w:pPr>
        <w:rPr>
          <w:b/>
        </w:rPr>
      </w:pPr>
      <w:r>
        <w:rPr>
          <w:b/>
        </w:rPr>
        <w:t>ESTIMACIÓN DEL PROYECTO</w:t>
      </w:r>
    </w:p>
    <w:p w14:paraId="4225C118" w14:textId="77777777" w:rsidR="003079D1" w:rsidRDefault="003079D1">
      <w:pPr>
        <w:rPr>
          <w:b/>
        </w:rPr>
      </w:pPr>
    </w:p>
    <w:p w14:paraId="3D6D8CC9" w14:textId="77777777" w:rsidR="003079D1" w:rsidRDefault="008810D8">
      <w:pPr>
        <w:rPr>
          <w:b/>
        </w:rPr>
      </w:pPr>
      <w:r>
        <w:rPr>
          <w:b/>
        </w:rPr>
        <w:t>Puntos por función</w:t>
      </w:r>
    </w:p>
    <w:p w14:paraId="2EBED768" w14:textId="77777777" w:rsidR="003079D1" w:rsidRDefault="003079D1"/>
    <w:p w14:paraId="2E4E29E4" w14:textId="4065CBD2" w:rsidR="003079D1" w:rsidRDefault="008810D8">
      <w:pPr>
        <w:numPr>
          <w:ilvl w:val="0"/>
          <w:numId w:val="1"/>
        </w:numPr>
      </w:pPr>
      <w:r>
        <w:t xml:space="preserve">Registrar </w:t>
      </w:r>
      <w:r w:rsidR="00E62639">
        <w:t>beca</w:t>
      </w:r>
      <w:r>
        <w:t xml:space="preserve"> (</w:t>
      </w:r>
      <w:r>
        <w:rPr>
          <w:b/>
        </w:rPr>
        <w:t>EI 4 PF</w:t>
      </w:r>
      <w:r>
        <w:t>)</w:t>
      </w:r>
    </w:p>
    <w:p w14:paraId="1CA134DB" w14:textId="31D27618" w:rsidR="003079D1" w:rsidRDefault="008810D8">
      <w:pPr>
        <w:numPr>
          <w:ilvl w:val="0"/>
          <w:numId w:val="1"/>
        </w:numPr>
      </w:pPr>
      <w:r>
        <w:t xml:space="preserve">Modificar </w:t>
      </w:r>
      <w:r w:rsidR="00E62639">
        <w:t>beca</w:t>
      </w:r>
      <w:r>
        <w:t xml:space="preserve"> (</w:t>
      </w:r>
      <w:r>
        <w:rPr>
          <w:b/>
        </w:rPr>
        <w:t>EI 4 PF</w:t>
      </w:r>
      <w:r>
        <w:t>)</w:t>
      </w:r>
    </w:p>
    <w:p w14:paraId="6F75777E" w14:textId="418E6D3F" w:rsidR="003079D1" w:rsidRDefault="008810D8">
      <w:pPr>
        <w:numPr>
          <w:ilvl w:val="0"/>
          <w:numId w:val="1"/>
        </w:numPr>
      </w:pPr>
      <w:r>
        <w:t xml:space="preserve">Eliminar </w:t>
      </w:r>
      <w:r w:rsidR="00E62639">
        <w:t>beca</w:t>
      </w:r>
      <w:r>
        <w:t xml:space="preserve"> (</w:t>
      </w:r>
      <w:r>
        <w:rPr>
          <w:b/>
        </w:rPr>
        <w:t>EI 4 PF</w:t>
      </w:r>
      <w:r>
        <w:t>)</w:t>
      </w:r>
    </w:p>
    <w:p w14:paraId="355C7EEA" w14:textId="4A762046" w:rsidR="003079D1" w:rsidRDefault="00E62639">
      <w:pPr>
        <w:numPr>
          <w:ilvl w:val="0"/>
          <w:numId w:val="1"/>
        </w:numPr>
      </w:pPr>
      <w:r>
        <w:t xml:space="preserve">Búsqueda </w:t>
      </w:r>
      <w:r w:rsidR="001B7CA4">
        <w:t>b</w:t>
      </w:r>
      <w:r>
        <w:t>eca</w:t>
      </w:r>
      <w:r w:rsidR="008810D8">
        <w:t xml:space="preserve"> (</w:t>
      </w:r>
      <w:r w:rsidR="008810D8">
        <w:rPr>
          <w:b/>
        </w:rPr>
        <w:t>EQ 4 PF</w:t>
      </w:r>
      <w:r w:rsidR="008810D8">
        <w:t>)</w:t>
      </w:r>
    </w:p>
    <w:p w14:paraId="02944F4F" w14:textId="17C380EE" w:rsidR="003079D1" w:rsidRDefault="008810D8">
      <w:pPr>
        <w:numPr>
          <w:ilvl w:val="0"/>
          <w:numId w:val="1"/>
        </w:numPr>
      </w:pPr>
      <w:r>
        <w:t xml:space="preserve">Listado de </w:t>
      </w:r>
      <w:r w:rsidR="001B7CA4">
        <w:t>becas</w:t>
      </w:r>
      <w:r>
        <w:t xml:space="preserve"> (</w:t>
      </w:r>
      <w:r>
        <w:rPr>
          <w:b/>
        </w:rPr>
        <w:t>EQ 4 PF</w:t>
      </w:r>
      <w:r>
        <w:t>)</w:t>
      </w:r>
    </w:p>
    <w:p w14:paraId="7C5C62CE" w14:textId="5581E9BF" w:rsidR="003079D1" w:rsidRDefault="008810D8">
      <w:pPr>
        <w:numPr>
          <w:ilvl w:val="0"/>
          <w:numId w:val="1"/>
        </w:numPr>
      </w:pPr>
      <w:r>
        <w:t xml:space="preserve">Listado de </w:t>
      </w:r>
      <w:r w:rsidR="001B7CA4">
        <w:t>noticias new york times</w:t>
      </w:r>
      <w:r>
        <w:t xml:space="preserve"> (</w:t>
      </w:r>
      <w:r>
        <w:rPr>
          <w:b/>
        </w:rPr>
        <w:t xml:space="preserve">EQ </w:t>
      </w:r>
      <w:r w:rsidR="001B7CA4">
        <w:rPr>
          <w:b/>
        </w:rPr>
        <w:t>6</w:t>
      </w:r>
      <w:r>
        <w:rPr>
          <w:b/>
        </w:rPr>
        <w:t xml:space="preserve"> PF</w:t>
      </w:r>
      <w:r>
        <w:t>)</w:t>
      </w:r>
    </w:p>
    <w:p w14:paraId="7F4773F1" w14:textId="77777777" w:rsidR="003079D1" w:rsidRDefault="003079D1"/>
    <w:p w14:paraId="7337CF2C" w14:textId="6900B496" w:rsidR="003079D1" w:rsidRDefault="008810D8">
      <w:pPr>
        <w:rPr>
          <w:b/>
        </w:rPr>
      </w:pPr>
      <w:r>
        <w:t xml:space="preserve">Total: </w:t>
      </w:r>
      <w:r w:rsidR="004F6557">
        <w:rPr>
          <w:b/>
        </w:rPr>
        <w:t>26</w:t>
      </w:r>
      <w:r>
        <w:rPr>
          <w:b/>
        </w:rPr>
        <w:t xml:space="preserve"> PF</w:t>
      </w:r>
    </w:p>
    <w:p w14:paraId="3F13B71B" w14:textId="77777777" w:rsidR="003079D1" w:rsidRDefault="003079D1">
      <w:pPr>
        <w:rPr>
          <w:b/>
        </w:rPr>
      </w:pPr>
    </w:p>
    <w:p w14:paraId="726464D7" w14:textId="500F423D" w:rsidR="003079D1" w:rsidRDefault="008810D8">
      <w:pPr>
        <w:ind w:left="720"/>
        <w:rPr>
          <w:b/>
          <w:color w:val="313131"/>
        </w:rPr>
      </w:pPr>
      <w:r>
        <w:rPr>
          <w:b/>
          <w:color w:val="1C4587"/>
        </w:rPr>
        <w:t xml:space="preserve">PFA </w:t>
      </w:r>
      <w:r>
        <w:rPr>
          <w:b/>
          <w:color w:val="313131"/>
        </w:rPr>
        <w:t xml:space="preserve">= </w:t>
      </w:r>
      <w:r w:rsidR="004F6557">
        <w:rPr>
          <w:b/>
          <w:color w:val="313131"/>
        </w:rPr>
        <w:t>26</w:t>
      </w:r>
      <w:r>
        <w:rPr>
          <w:b/>
          <w:color w:val="313131"/>
        </w:rPr>
        <w:t xml:space="preserve"> * [0.65 + (0.01*32)]</w:t>
      </w:r>
    </w:p>
    <w:p w14:paraId="107D8ABD" w14:textId="7CFBAF25" w:rsidR="003079D1" w:rsidRDefault="008810D8">
      <w:pPr>
        <w:ind w:left="720"/>
        <w:rPr>
          <w:b/>
          <w:color w:val="313131"/>
        </w:rPr>
      </w:pPr>
      <w:r>
        <w:rPr>
          <w:b/>
          <w:color w:val="1C4587"/>
        </w:rPr>
        <w:t xml:space="preserve">PFA </w:t>
      </w:r>
      <w:r>
        <w:rPr>
          <w:b/>
          <w:color w:val="313131"/>
        </w:rPr>
        <w:t xml:space="preserve">= </w:t>
      </w:r>
      <w:r w:rsidR="004F6557">
        <w:rPr>
          <w:b/>
          <w:color w:val="313131"/>
        </w:rPr>
        <w:t>25.22</w:t>
      </w:r>
      <w:r>
        <w:rPr>
          <w:b/>
          <w:color w:val="313131"/>
        </w:rPr>
        <w:t xml:space="preserve"> = </w:t>
      </w:r>
      <w:r w:rsidR="004F6557">
        <w:rPr>
          <w:b/>
          <w:color w:val="313131"/>
        </w:rPr>
        <w:t>25</w:t>
      </w:r>
    </w:p>
    <w:p w14:paraId="3B40273D" w14:textId="77777777" w:rsidR="003079D1" w:rsidRDefault="003079D1">
      <w:pPr>
        <w:rPr>
          <w:b/>
          <w:color w:val="313131"/>
        </w:rPr>
      </w:pPr>
    </w:p>
    <w:p w14:paraId="272E19F1" w14:textId="77777777" w:rsidR="003079D1" w:rsidRDefault="008810D8">
      <w:pPr>
        <w:rPr>
          <w:color w:val="313131"/>
        </w:rPr>
      </w:pPr>
      <w:r>
        <w:rPr>
          <w:b/>
          <w:color w:val="202124"/>
        </w:rPr>
        <w:t>Lenguaje 4ta generación:</w:t>
      </w:r>
      <w:r>
        <w:rPr>
          <w:b/>
          <w:color w:val="313131"/>
        </w:rPr>
        <w:t xml:space="preserve"> </w:t>
      </w:r>
      <w:r>
        <w:rPr>
          <w:color w:val="313131"/>
        </w:rPr>
        <w:t>8 Hora PF Promedio</w:t>
      </w:r>
    </w:p>
    <w:p w14:paraId="2EA5F0AB" w14:textId="77777777" w:rsidR="003079D1" w:rsidRDefault="003079D1">
      <w:pPr>
        <w:rPr>
          <w:color w:val="313131"/>
        </w:rPr>
      </w:pPr>
    </w:p>
    <w:p w14:paraId="2F0E99DA" w14:textId="691A3072" w:rsidR="003079D1" w:rsidRDefault="008810D8">
      <w:pPr>
        <w:rPr>
          <w:color w:val="313131"/>
        </w:rPr>
      </w:pPr>
      <w:r>
        <w:rPr>
          <w:b/>
          <w:color w:val="202124"/>
        </w:rPr>
        <w:t>H/H =</w:t>
      </w:r>
      <w:r>
        <w:rPr>
          <w:color w:val="313131"/>
        </w:rPr>
        <w:t xml:space="preserve"> </w:t>
      </w:r>
      <w:r w:rsidR="004F6557">
        <w:rPr>
          <w:color w:val="313131"/>
        </w:rPr>
        <w:t>25</w:t>
      </w:r>
      <w:r>
        <w:rPr>
          <w:color w:val="313131"/>
        </w:rPr>
        <w:t xml:space="preserve"> * 8</w:t>
      </w:r>
    </w:p>
    <w:p w14:paraId="5E310FD8" w14:textId="45D87FDC" w:rsidR="003079D1" w:rsidRDefault="008810D8">
      <w:pPr>
        <w:rPr>
          <w:color w:val="313131"/>
        </w:rPr>
      </w:pPr>
      <w:r>
        <w:rPr>
          <w:b/>
          <w:color w:val="202124"/>
        </w:rPr>
        <w:t xml:space="preserve">H/H </w:t>
      </w:r>
      <w:r>
        <w:rPr>
          <w:b/>
          <w:color w:val="313131"/>
        </w:rPr>
        <w:t>=</w:t>
      </w:r>
      <w:r>
        <w:rPr>
          <w:color w:val="313131"/>
        </w:rPr>
        <w:t xml:space="preserve"> </w:t>
      </w:r>
      <w:r w:rsidR="004F6557">
        <w:rPr>
          <w:color w:val="313131"/>
        </w:rPr>
        <w:t>200</w:t>
      </w:r>
      <w:r>
        <w:rPr>
          <w:color w:val="313131"/>
        </w:rPr>
        <w:t xml:space="preserve"> Horas hombre</w:t>
      </w:r>
    </w:p>
    <w:p w14:paraId="1B39AE88" w14:textId="77777777" w:rsidR="003079D1" w:rsidRDefault="003079D1">
      <w:pPr>
        <w:rPr>
          <w:color w:val="313131"/>
        </w:rPr>
      </w:pPr>
    </w:p>
    <w:p w14:paraId="0EE961D0" w14:textId="77777777" w:rsidR="003079D1" w:rsidRDefault="008810D8">
      <w:pPr>
        <w:rPr>
          <w:b/>
          <w:color w:val="202124"/>
        </w:rPr>
      </w:pPr>
      <w:r>
        <w:rPr>
          <w:b/>
          <w:color w:val="202124"/>
        </w:rPr>
        <w:t>5 horas diarias de trabajo</w:t>
      </w:r>
    </w:p>
    <w:p w14:paraId="2A5A2A34" w14:textId="77777777" w:rsidR="003079D1" w:rsidRDefault="008810D8">
      <w:pPr>
        <w:rPr>
          <w:b/>
          <w:color w:val="313131"/>
        </w:rPr>
      </w:pPr>
      <w:r>
        <w:rPr>
          <w:b/>
          <w:color w:val="202124"/>
        </w:rPr>
        <w:t>1 mes = 20 días</w:t>
      </w:r>
    </w:p>
    <w:p w14:paraId="6011C4DC" w14:textId="77777777" w:rsidR="003079D1" w:rsidRDefault="003079D1">
      <w:pPr>
        <w:rPr>
          <w:color w:val="313131"/>
        </w:rPr>
      </w:pPr>
    </w:p>
    <w:p w14:paraId="24BA2010" w14:textId="361AC86F" w:rsidR="003079D1" w:rsidRDefault="008810D8">
      <w:pPr>
        <w:rPr>
          <w:color w:val="313131"/>
        </w:rPr>
      </w:pPr>
      <w:r>
        <w:rPr>
          <w:b/>
          <w:color w:val="202124"/>
        </w:rPr>
        <w:t>Desarrolla</w:t>
      </w:r>
      <w:r>
        <w:rPr>
          <w:b/>
          <w:color w:val="202124"/>
        </w:rPr>
        <w:t>dores:</w:t>
      </w:r>
      <w:r>
        <w:rPr>
          <w:color w:val="313131"/>
        </w:rPr>
        <w:t xml:space="preserve"> </w:t>
      </w:r>
      <w:r w:rsidR="004F6557">
        <w:rPr>
          <w:color w:val="313131"/>
        </w:rPr>
        <w:t>2</w:t>
      </w:r>
    </w:p>
    <w:p w14:paraId="136CCE1F" w14:textId="77777777" w:rsidR="003079D1" w:rsidRDefault="003079D1">
      <w:pPr>
        <w:rPr>
          <w:color w:val="313131"/>
        </w:rPr>
      </w:pPr>
    </w:p>
    <w:p w14:paraId="502C399A" w14:textId="79F3F295" w:rsidR="003079D1" w:rsidRDefault="008810D8">
      <w:pPr>
        <w:rPr>
          <w:color w:val="313131"/>
        </w:rPr>
      </w:pPr>
      <w:r>
        <w:rPr>
          <w:b/>
          <w:color w:val="202124"/>
        </w:rPr>
        <w:t>Horas =</w:t>
      </w:r>
      <w:r>
        <w:rPr>
          <w:color w:val="313131"/>
        </w:rPr>
        <w:t xml:space="preserve"> </w:t>
      </w:r>
      <w:r w:rsidR="004F6557">
        <w:rPr>
          <w:color w:val="313131"/>
        </w:rPr>
        <w:t>200</w:t>
      </w:r>
      <w:r>
        <w:rPr>
          <w:color w:val="313131"/>
        </w:rPr>
        <w:t xml:space="preserve"> / </w:t>
      </w:r>
      <w:r w:rsidR="004F6557">
        <w:rPr>
          <w:color w:val="313131"/>
        </w:rPr>
        <w:t>2</w:t>
      </w:r>
      <w:r>
        <w:rPr>
          <w:color w:val="313131"/>
        </w:rPr>
        <w:t xml:space="preserve"> = 1</w:t>
      </w:r>
      <w:r w:rsidR="004F6557">
        <w:rPr>
          <w:color w:val="313131"/>
        </w:rPr>
        <w:t>00</w:t>
      </w:r>
      <w:r>
        <w:rPr>
          <w:color w:val="313131"/>
        </w:rPr>
        <w:t xml:space="preserve"> horas (Duración del proyecto en horas)</w:t>
      </w:r>
    </w:p>
    <w:p w14:paraId="4BAAA794" w14:textId="473CEFF8" w:rsidR="003079D1" w:rsidRDefault="008810D8">
      <w:pPr>
        <w:rPr>
          <w:color w:val="313131"/>
        </w:rPr>
      </w:pPr>
      <w:r>
        <w:rPr>
          <w:color w:val="313131"/>
        </w:rPr>
        <w:t>Días de trabajo = 1</w:t>
      </w:r>
      <w:r w:rsidR="004F6557">
        <w:rPr>
          <w:color w:val="313131"/>
        </w:rPr>
        <w:t>00</w:t>
      </w:r>
      <w:r>
        <w:rPr>
          <w:color w:val="313131"/>
        </w:rPr>
        <w:t>/ 5 = 2</w:t>
      </w:r>
      <w:r w:rsidR="004F6557">
        <w:rPr>
          <w:color w:val="313131"/>
        </w:rPr>
        <w:t>0</w:t>
      </w:r>
      <w:r>
        <w:rPr>
          <w:color w:val="313131"/>
        </w:rPr>
        <w:t xml:space="preserve"> días de trabajo</w:t>
      </w:r>
    </w:p>
    <w:p w14:paraId="6CEBC269" w14:textId="26BEB9AF" w:rsidR="003079D1" w:rsidRDefault="008810D8">
      <w:r>
        <w:t>Meses = 2</w:t>
      </w:r>
      <w:r w:rsidR="004F6557">
        <w:t>0</w:t>
      </w:r>
      <w:r>
        <w:t xml:space="preserve"> / 20 = </w:t>
      </w:r>
      <w:r>
        <w:rPr>
          <w:b/>
        </w:rPr>
        <w:t>1</w:t>
      </w:r>
      <w:r>
        <w:rPr>
          <w:b/>
        </w:rPr>
        <w:t xml:space="preserve"> mes</w:t>
      </w:r>
      <w:r>
        <w:rPr>
          <w:b/>
        </w:rPr>
        <w:t xml:space="preserve"> para desarrollar el software de lunes a viernes 5 horas diarias con </w:t>
      </w:r>
      <w:r w:rsidR="004F6557">
        <w:rPr>
          <w:b/>
        </w:rPr>
        <w:t>2</w:t>
      </w:r>
      <w:r>
        <w:rPr>
          <w:b/>
        </w:rPr>
        <w:t xml:space="preserve"> desarrolladores</w:t>
      </w:r>
    </w:p>
    <w:p w14:paraId="2B8E3AB2" w14:textId="77777777" w:rsidR="003079D1" w:rsidRDefault="003079D1">
      <w:pPr>
        <w:rPr>
          <w:sz w:val="36"/>
          <w:szCs w:val="36"/>
        </w:rPr>
      </w:pPr>
    </w:p>
    <w:p w14:paraId="0A6E7E95" w14:textId="77777777" w:rsidR="003079D1" w:rsidRDefault="008810D8">
      <w:r>
        <w:rPr>
          <w:b/>
        </w:rPr>
        <w:t>Sueldo mensual desarrolladores =</w:t>
      </w:r>
      <w:r>
        <w:t xml:space="preserve"> $2.200.000</w:t>
      </w:r>
    </w:p>
    <w:p w14:paraId="4BFACB48" w14:textId="63E2224A" w:rsidR="003079D1" w:rsidRDefault="008810D8">
      <w:r>
        <w:rPr>
          <w:b/>
        </w:rPr>
        <w:t>Otros costos del proyecto</w:t>
      </w:r>
      <w:r w:rsidR="004F6557">
        <w:rPr>
          <w:b/>
        </w:rPr>
        <w:t xml:space="preserve"> (Alimento, energía y gasto de hardware)</w:t>
      </w:r>
      <w:r w:rsidR="00B358E9">
        <w:rPr>
          <w:b/>
        </w:rPr>
        <w:t xml:space="preserve"> </w:t>
      </w:r>
      <w:r>
        <w:rPr>
          <w:b/>
        </w:rPr>
        <w:t>=</w:t>
      </w:r>
      <w:r>
        <w:t xml:space="preserve"> $</w:t>
      </w:r>
      <w:r w:rsidR="004F6557">
        <w:t>3</w:t>
      </w:r>
      <w:r>
        <w:t>.500.000</w:t>
      </w:r>
    </w:p>
    <w:p w14:paraId="6F5568FD" w14:textId="144BA270" w:rsidR="003079D1" w:rsidRDefault="008810D8">
      <w:r>
        <w:rPr>
          <w:b/>
        </w:rPr>
        <w:t>Costo =</w:t>
      </w:r>
      <w:r>
        <w:t xml:space="preserve"> (</w:t>
      </w:r>
      <w:r w:rsidR="00B358E9">
        <w:t>2</w:t>
      </w:r>
      <w:r>
        <w:t xml:space="preserve"> * 1</w:t>
      </w:r>
      <w:r w:rsidR="00B358E9">
        <w:t xml:space="preserve"> </w:t>
      </w:r>
      <w:r>
        <w:t xml:space="preserve">* 2200000) + </w:t>
      </w:r>
      <w:r w:rsidR="00B358E9">
        <w:t>3</w:t>
      </w:r>
      <w:r>
        <w:t>500000</w:t>
      </w:r>
    </w:p>
    <w:p w14:paraId="3AA997F7" w14:textId="4E898138" w:rsidR="003079D1" w:rsidRDefault="008810D8">
      <w:pPr>
        <w:rPr>
          <w:b/>
        </w:rPr>
      </w:pPr>
      <w:r>
        <w:rPr>
          <w:b/>
        </w:rPr>
        <w:t xml:space="preserve">Costo </w:t>
      </w:r>
      <w:r w:rsidR="00B358E9">
        <w:rPr>
          <w:b/>
        </w:rPr>
        <w:t>neto</w:t>
      </w:r>
      <w:r>
        <w:rPr>
          <w:b/>
        </w:rPr>
        <w:t xml:space="preserve"> = $</w:t>
      </w:r>
      <w:r w:rsidR="00B358E9">
        <w:rPr>
          <w:b/>
        </w:rPr>
        <w:t>7</w:t>
      </w:r>
      <w:r>
        <w:rPr>
          <w:b/>
        </w:rPr>
        <w:t>.</w:t>
      </w:r>
      <w:r w:rsidR="00B358E9">
        <w:rPr>
          <w:b/>
        </w:rPr>
        <w:t>900</w:t>
      </w:r>
      <w:r>
        <w:rPr>
          <w:b/>
        </w:rPr>
        <w:t>.000</w:t>
      </w:r>
    </w:p>
    <w:p w14:paraId="1737A17F" w14:textId="2BC02A28" w:rsidR="003079D1" w:rsidRDefault="00B358E9">
      <w:pPr>
        <w:rPr>
          <w:b/>
        </w:rPr>
      </w:pPr>
      <w:r>
        <w:rPr>
          <w:b/>
        </w:rPr>
        <w:t>Costo final del proyecto</w:t>
      </w:r>
      <w:r w:rsidR="008810D8">
        <w:rPr>
          <w:b/>
        </w:rPr>
        <w:t>: (</w:t>
      </w:r>
      <w:r>
        <w:rPr>
          <w:b/>
        </w:rPr>
        <w:t>7</w:t>
      </w:r>
      <w:r w:rsidR="008810D8">
        <w:rPr>
          <w:b/>
        </w:rPr>
        <w:t>.</w:t>
      </w:r>
      <w:r>
        <w:rPr>
          <w:b/>
        </w:rPr>
        <w:t>900</w:t>
      </w:r>
      <w:r w:rsidR="008810D8">
        <w:rPr>
          <w:b/>
        </w:rPr>
        <w:t xml:space="preserve">.000*40%) </w:t>
      </w:r>
      <w:r>
        <w:rPr>
          <w:b/>
        </w:rPr>
        <w:t>+ 7.900.000</w:t>
      </w:r>
    </w:p>
    <w:p w14:paraId="4C3B328B" w14:textId="4DAEF30D" w:rsidR="003079D1" w:rsidRDefault="008810D8">
      <w:pPr>
        <w:rPr>
          <w:b/>
          <w:color w:val="FF0000"/>
        </w:rPr>
      </w:pPr>
      <w:r>
        <w:rPr>
          <w:b/>
        </w:rPr>
        <w:t xml:space="preserve">Costo total: </w:t>
      </w:r>
      <w:r>
        <w:rPr>
          <w:b/>
          <w:color w:val="FF0000"/>
        </w:rPr>
        <w:t>$</w:t>
      </w:r>
      <w:r w:rsidR="00B358E9">
        <w:rPr>
          <w:b/>
          <w:color w:val="FF0000"/>
        </w:rPr>
        <w:t>11.060.000</w:t>
      </w:r>
    </w:p>
    <w:p w14:paraId="160EDB2F" w14:textId="77777777" w:rsidR="003079D1" w:rsidRDefault="003079D1">
      <w:pPr>
        <w:rPr>
          <w:b/>
          <w:sz w:val="24"/>
          <w:szCs w:val="24"/>
        </w:rPr>
      </w:pPr>
    </w:p>
    <w:p w14:paraId="156ED9EB" w14:textId="77777777" w:rsidR="00B358E9" w:rsidRDefault="00B358E9">
      <w:pPr>
        <w:rPr>
          <w:b/>
          <w:sz w:val="24"/>
          <w:szCs w:val="24"/>
        </w:rPr>
      </w:pPr>
    </w:p>
    <w:p w14:paraId="2DC1C923" w14:textId="77777777" w:rsidR="00B358E9" w:rsidRDefault="00B358E9">
      <w:pPr>
        <w:rPr>
          <w:b/>
          <w:sz w:val="24"/>
          <w:szCs w:val="24"/>
        </w:rPr>
      </w:pPr>
    </w:p>
    <w:p w14:paraId="14BCAEAD" w14:textId="77777777" w:rsidR="00B358E9" w:rsidRDefault="00B358E9">
      <w:pPr>
        <w:rPr>
          <w:b/>
          <w:sz w:val="24"/>
          <w:szCs w:val="24"/>
        </w:rPr>
      </w:pPr>
    </w:p>
    <w:p w14:paraId="1C3C6BA7" w14:textId="77777777" w:rsidR="00B358E9" w:rsidRDefault="00B358E9">
      <w:pPr>
        <w:rPr>
          <w:b/>
          <w:sz w:val="24"/>
          <w:szCs w:val="24"/>
        </w:rPr>
      </w:pPr>
    </w:p>
    <w:p w14:paraId="2E2522DB" w14:textId="77777777" w:rsidR="00B358E9" w:rsidRDefault="00B358E9">
      <w:pPr>
        <w:rPr>
          <w:b/>
          <w:sz w:val="24"/>
          <w:szCs w:val="24"/>
        </w:rPr>
      </w:pPr>
    </w:p>
    <w:p w14:paraId="41631940" w14:textId="77777777" w:rsidR="00B358E9" w:rsidRDefault="00B358E9">
      <w:pPr>
        <w:rPr>
          <w:b/>
          <w:sz w:val="24"/>
          <w:szCs w:val="24"/>
        </w:rPr>
      </w:pPr>
    </w:p>
    <w:p w14:paraId="407ADD71" w14:textId="77777777" w:rsidR="00B358E9" w:rsidRDefault="00B358E9">
      <w:pPr>
        <w:rPr>
          <w:b/>
          <w:sz w:val="24"/>
          <w:szCs w:val="24"/>
        </w:rPr>
      </w:pPr>
    </w:p>
    <w:p w14:paraId="52FB6800" w14:textId="5C839F15" w:rsidR="003079D1" w:rsidRDefault="008810D8">
      <w:pPr>
        <w:rPr>
          <w:b/>
          <w:sz w:val="24"/>
          <w:szCs w:val="24"/>
        </w:rPr>
      </w:pPr>
      <w:r>
        <w:rPr>
          <w:b/>
          <w:sz w:val="24"/>
          <w:szCs w:val="24"/>
        </w:rPr>
        <w:t>PLANIFICACIÓN DE ACTIVIDADES</w:t>
      </w:r>
    </w:p>
    <w:p w14:paraId="11D19E3F" w14:textId="77777777" w:rsidR="003079D1" w:rsidRDefault="003079D1">
      <w:pPr>
        <w:rPr>
          <w:b/>
          <w:sz w:val="24"/>
          <w:szCs w:val="24"/>
        </w:rPr>
      </w:pPr>
    </w:p>
    <w:p w14:paraId="31B08CFC" w14:textId="448E18B5" w:rsidR="003079D1" w:rsidRDefault="003079D1">
      <w:pPr>
        <w:rPr>
          <w:b/>
          <w:sz w:val="24"/>
          <w:szCs w:val="24"/>
        </w:rPr>
      </w:pPr>
    </w:p>
    <w:p w14:paraId="5D1D7EEE" w14:textId="77777777" w:rsidR="003079D1" w:rsidRDefault="003079D1">
      <w:pPr>
        <w:rPr>
          <w:b/>
          <w:sz w:val="24"/>
          <w:szCs w:val="24"/>
        </w:rPr>
      </w:pPr>
    </w:p>
    <w:p w14:paraId="4F9B5311" w14:textId="4BE93E99" w:rsidR="003079D1" w:rsidRDefault="00211DAA">
      <w:pPr>
        <w:rPr>
          <w:b/>
          <w:sz w:val="24"/>
          <w:szCs w:val="24"/>
        </w:rPr>
      </w:pPr>
      <w:r w:rsidRPr="00211DAA">
        <w:rPr>
          <w:b/>
          <w:sz w:val="24"/>
          <w:szCs w:val="24"/>
        </w:rPr>
        <w:drawing>
          <wp:inline distT="0" distB="0" distL="0" distR="0" wp14:anchorId="4E133E83" wp14:editId="1697F922">
            <wp:extent cx="5733415" cy="2849880"/>
            <wp:effectExtent l="0" t="0" r="635" b="7620"/>
            <wp:docPr id="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un celular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E8E84" w14:textId="77777777" w:rsidR="003079D1" w:rsidRDefault="003079D1">
      <w:pPr>
        <w:rPr>
          <w:b/>
          <w:sz w:val="24"/>
          <w:szCs w:val="24"/>
        </w:rPr>
        <w:sectPr w:rsidR="003079D1">
          <w:pgSz w:w="11909" w:h="16834"/>
          <w:pgMar w:top="1440" w:right="1440" w:bottom="1440" w:left="1440" w:header="720" w:footer="720" w:gutter="0"/>
          <w:cols w:space="720"/>
        </w:sectPr>
      </w:pPr>
    </w:p>
    <w:p w14:paraId="533E218A" w14:textId="77777777" w:rsidR="003079D1" w:rsidRDefault="008810D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GESTIÓN CUALITATIVA DE RIESGOS</w:t>
      </w:r>
    </w:p>
    <w:p w14:paraId="11997ED5" w14:textId="77777777" w:rsidR="003079D1" w:rsidRDefault="003079D1"/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51"/>
        <w:gridCol w:w="1695"/>
        <w:gridCol w:w="1072"/>
        <w:gridCol w:w="956"/>
        <w:gridCol w:w="1522"/>
        <w:gridCol w:w="1057"/>
        <w:gridCol w:w="738"/>
        <w:gridCol w:w="1434"/>
      </w:tblGrid>
      <w:tr w:rsidR="003079D1" w14:paraId="53139B59" w14:textId="77777777" w:rsidTr="00211DAA">
        <w:trPr>
          <w:trHeight w:val="530"/>
        </w:trPr>
        <w:tc>
          <w:tcPr>
            <w:tcW w:w="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360BC" w14:textId="77777777" w:rsidR="003079D1" w:rsidRDefault="008810D8">
            <w:pPr>
              <w:spacing w:before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2DE58" w14:textId="77777777" w:rsidR="003079D1" w:rsidRDefault="008810D8">
            <w:pPr>
              <w:spacing w:before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Riesgo</w:t>
            </w:r>
          </w:p>
        </w:tc>
        <w:tc>
          <w:tcPr>
            <w:tcW w:w="10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8ABD6" w14:textId="77777777" w:rsidR="003079D1" w:rsidRDefault="008810D8">
            <w:pPr>
              <w:spacing w:before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</w:t>
            </w:r>
          </w:p>
        </w:tc>
        <w:tc>
          <w:tcPr>
            <w:tcW w:w="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510BA" w14:textId="77777777" w:rsidR="003079D1" w:rsidRDefault="008810D8">
            <w:pPr>
              <w:spacing w:before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Fuente</w:t>
            </w:r>
          </w:p>
        </w:tc>
        <w:tc>
          <w:tcPr>
            <w:tcW w:w="15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F7D32" w14:textId="77777777" w:rsidR="003079D1" w:rsidRDefault="008810D8">
            <w:pPr>
              <w:spacing w:before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Probabilidad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2C7E6" w14:textId="77777777" w:rsidR="003079D1" w:rsidRDefault="008810D8">
            <w:pPr>
              <w:spacing w:before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Impacto</w:t>
            </w:r>
          </w:p>
        </w:tc>
        <w:tc>
          <w:tcPr>
            <w:tcW w:w="73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B8922" w14:textId="77777777" w:rsidR="003079D1" w:rsidRDefault="008810D8">
            <w:pPr>
              <w:spacing w:before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4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8E19A" w14:textId="77777777" w:rsidR="003079D1" w:rsidRDefault="008810D8">
            <w:pPr>
              <w:spacing w:before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Estrategia</w:t>
            </w:r>
          </w:p>
        </w:tc>
      </w:tr>
      <w:tr w:rsidR="003079D1" w14:paraId="3FA486F6" w14:textId="77777777" w:rsidTr="00211DAA">
        <w:trPr>
          <w:trHeight w:val="1170"/>
        </w:trPr>
        <w:tc>
          <w:tcPr>
            <w:tcW w:w="5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B8D55" w14:textId="77777777" w:rsidR="003079D1" w:rsidRDefault="008810D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R1.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9D437" w14:textId="77777777" w:rsidR="003079D1" w:rsidRDefault="008810D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Fallo en el hosting donde se encuentre el aplicativo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F0FC1" w14:textId="77777777" w:rsidR="003079D1" w:rsidRDefault="008810D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Negativo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C4DC9" w14:textId="77777777" w:rsidR="003079D1" w:rsidRDefault="008810D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Externo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0D65D" w14:textId="77777777" w:rsidR="003079D1" w:rsidRDefault="008810D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C660F" w14:textId="77777777" w:rsidR="003079D1" w:rsidRDefault="008810D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  <w:tc>
          <w:tcPr>
            <w:tcW w:w="7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410BC" w14:textId="77777777" w:rsidR="003079D1" w:rsidRDefault="008810D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2DA7B" w14:textId="77777777" w:rsidR="003079D1" w:rsidRDefault="008810D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Asumir</w:t>
            </w:r>
          </w:p>
        </w:tc>
      </w:tr>
      <w:tr w:rsidR="003079D1" w14:paraId="2F972665" w14:textId="77777777" w:rsidTr="00211DAA">
        <w:trPr>
          <w:trHeight w:val="1025"/>
        </w:trPr>
        <w:tc>
          <w:tcPr>
            <w:tcW w:w="5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A62E3" w14:textId="77777777" w:rsidR="003079D1" w:rsidRDefault="008810D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R2.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057EF" w14:textId="77777777" w:rsidR="003079D1" w:rsidRDefault="008810D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Corrupción de los datos de prueba en la base de datos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A51E0" w14:textId="77777777" w:rsidR="003079D1" w:rsidRDefault="008810D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Negativo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3E75A" w14:textId="77777777" w:rsidR="003079D1" w:rsidRDefault="008810D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Interno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F2D9A" w14:textId="77777777" w:rsidR="003079D1" w:rsidRDefault="008810D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558D8" w14:textId="77777777" w:rsidR="003079D1" w:rsidRDefault="008810D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  <w:tc>
          <w:tcPr>
            <w:tcW w:w="7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E1F87" w14:textId="77777777" w:rsidR="003079D1" w:rsidRDefault="008810D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C3557" w14:textId="77777777" w:rsidR="003079D1" w:rsidRDefault="008810D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Prevención</w:t>
            </w:r>
          </w:p>
        </w:tc>
      </w:tr>
      <w:tr w:rsidR="003079D1" w14:paraId="32E41FED" w14:textId="77777777" w:rsidTr="00211DAA">
        <w:trPr>
          <w:trHeight w:val="1005"/>
        </w:trPr>
        <w:tc>
          <w:tcPr>
            <w:tcW w:w="5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CDC57" w14:textId="60E6C3C3" w:rsidR="003079D1" w:rsidRDefault="008810D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11DAA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DEE9D" w14:textId="77777777" w:rsidR="003079D1" w:rsidRDefault="008810D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Filtración del código fuente de la solución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7E45D" w14:textId="77777777" w:rsidR="003079D1" w:rsidRDefault="008810D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Negativo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089C5" w14:textId="77777777" w:rsidR="003079D1" w:rsidRDefault="008810D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Interno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21712" w14:textId="77777777" w:rsidR="003079D1" w:rsidRDefault="008810D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BD279" w14:textId="77777777" w:rsidR="003079D1" w:rsidRDefault="008810D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</w:p>
        </w:tc>
        <w:tc>
          <w:tcPr>
            <w:tcW w:w="7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649FE" w14:textId="77777777" w:rsidR="003079D1" w:rsidRDefault="008810D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0.12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16D8A" w14:textId="501BF91C" w:rsidR="003079D1" w:rsidRDefault="00211DAA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Asumir</w:t>
            </w:r>
          </w:p>
        </w:tc>
      </w:tr>
      <w:tr w:rsidR="003079D1" w14:paraId="1698D7C2" w14:textId="77777777" w:rsidTr="00211DAA">
        <w:trPr>
          <w:trHeight w:val="1269"/>
        </w:trPr>
        <w:tc>
          <w:tcPr>
            <w:tcW w:w="5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983F0" w14:textId="2CB9966A" w:rsidR="003079D1" w:rsidRDefault="008810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11DAA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77AE9" w14:textId="77777777" w:rsidR="003079D1" w:rsidRDefault="008810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Falla de comunicación entre los desarrolladores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305B3" w14:textId="77777777" w:rsidR="003079D1" w:rsidRDefault="008810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Negativo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E81B1" w14:textId="77777777" w:rsidR="003079D1" w:rsidRDefault="008810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Interno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218BA" w14:textId="77777777" w:rsidR="003079D1" w:rsidRDefault="008810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B5E9A" w14:textId="77777777" w:rsidR="003079D1" w:rsidRDefault="008810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91B47" w14:textId="77777777" w:rsidR="003079D1" w:rsidRDefault="008810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84AC1" w14:textId="77777777" w:rsidR="003079D1" w:rsidRDefault="008810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Prevención</w:t>
            </w:r>
          </w:p>
        </w:tc>
      </w:tr>
      <w:tr w:rsidR="003079D1" w14:paraId="5A85CDF2" w14:textId="77777777" w:rsidTr="00211DAA">
        <w:trPr>
          <w:trHeight w:val="1035"/>
        </w:trPr>
        <w:tc>
          <w:tcPr>
            <w:tcW w:w="5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9FAE2" w14:textId="3F806CB3" w:rsidR="003079D1" w:rsidRDefault="008810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11DAA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A5591" w14:textId="77777777" w:rsidR="003079D1" w:rsidRDefault="008810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Ampliación de plazo de entrega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16EA0" w14:textId="77777777" w:rsidR="003079D1" w:rsidRDefault="008810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Positivo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DB206" w14:textId="77777777" w:rsidR="003079D1" w:rsidRDefault="008810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Externo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373B8" w14:textId="77777777" w:rsidR="003079D1" w:rsidRDefault="008810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B52C7" w14:textId="77777777" w:rsidR="003079D1" w:rsidRDefault="008810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37CBA" w14:textId="77777777" w:rsidR="003079D1" w:rsidRDefault="008810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4BCA5" w14:textId="77777777" w:rsidR="003079D1" w:rsidRDefault="008810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Asumir</w:t>
            </w:r>
          </w:p>
        </w:tc>
      </w:tr>
      <w:tr w:rsidR="003079D1" w14:paraId="0A3EF76D" w14:textId="77777777" w:rsidTr="00211DAA">
        <w:trPr>
          <w:trHeight w:val="1035"/>
        </w:trPr>
        <w:tc>
          <w:tcPr>
            <w:tcW w:w="5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AAC1B" w14:textId="1C4017DB" w:rsidR="003079D1" w:rsidRDefault="008810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11DAA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976EE" w14:textId="4BF1C057" w:rsidR="003079D1" w:rsidRDefault="008810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Cambio de </w:t>
            </w:r>
            <w:r w:rsidR="00211DAA">
              <w:rPr>
                <w:sz w:val="20"/>
                <w:szCs w:val="20"/>
              </w:rPr>
              <w:t>objetivo del</w:t>
            </w:r>
            <w:r>
              <w:rPr>
                <w:sz w:val="20"/>
                <w:szCs w:val="20"/>
              </w:rPr>
              <w:t xml:space="preserve"> proyecto (Solucionar otra problemática)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44A3F" w14:textId="77777777" w:rsidR="003079D1" w:rsidRDefault="008810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Negativo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13F28" w14:textId="77777777" w:rsidR="003079D1" w:rsidRDefault="008810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Externo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0CD82" w14:textId="77777777" w:rsidR="003079D1" w:rsidRDefault="008810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89DE2" w14:textId="77777777" w:rsidR="003079D1" w:rsidRDefault="008810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DE702" w14:textId="77777777" w:rsidR="003079D1" w:rsidRDefault="008810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0.08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3ED9A" w14:textId="3D4FC9B4" w:rsidR="003079D1" w:rsidRDefault="00211D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Asumir</w:t>
            </w:r>
          </w:p>
        </w:tc>
      </w:tr>
      <w:tr w:rsidR="003079D1" w14:paraId="064C3F5D" w14:textId="77777777" w:rsidTr="00211DAA">
        <w:trPr>
          <w:trHeight w:val="1035"/>
        </w:trPr>
        <w:tc>
          <w:tcPr>
            <w:tcW w:w="5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6D934" w14:textId="682EE213" w:rsidR="003079D1" w:rsidRDefault="008810D8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R</w:t>
            </w:r>
            <w:r w:rsidR="00211DAA">
              <w:rPr>
                <w:color w:val="FF0000"/>
                <w:sz w:val="20"/>
                <w:szCs w:val="20"/>
              </w:rPr>
              <w:t>7</w:t>
            </w:r>
            <w:r>
              <w:rPr>
                <w:color w:val="FF0000"/>
                <w:sz w:val="20"/>
                <w:szCs w:val="20"/>
              </w:rPr>
              <w:t>.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77A1B" w14:textId="77777777" w:rsidR="003079D1" w:rsidRDefault="008810D8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Pérdida del código fuente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42BF6" w14:textId="77777777" w:rsidR="003079D1" w:rsidRDefault="008810D8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Negativo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74127" w14:textId="77777777" w:rsidR="003079D1" w:rsidRDefault="008810D8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Interno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B4544" w14:textId="77777777" w:rsidR="003079D1" w:rsidRDefault="008810D8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0.3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D2237" w14:textId="77777777" w:rsidR="003079D1" w:rsidRDefault="008810D8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0.8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649A9" w14:textId="77777777" w:rsidR="003079D1" w:rsidRDefault="008810D8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0.24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49C48" w14:textId="77777777" w:rsidR="003079D1" w:rsidRDefault="008810D8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Prevención</w:t>
            </w:r>
          </w:p>
        </w:tc>
      </w:tr>
      <w:tr w:rsidR="003079D1" w14:paraId="2E7A7AA6" w14:textId="77777777" w:rsidTr="00211DAA">
        <w:trPr>
          <w:trHeight w:val="1035"/>
        </w:trPr>
        <w:tc>
          <w:tcPr>
            <w:tcW w:w="5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79805" w14:textId="4C31A3DA" w:rsidR="003079D1" w:rsidRDefault="008810D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11DAA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FCB5D" w14:textId="77777777" w:rsidR="003079D1" w:rsidRDefault="008810D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Pérdida de la planeación y progreso de las tareas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97692" w14:textId="77777777" w:rsidR="003079D1" w:rsidRDefault="008810D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Negativo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672F7" w14:textId="77777777" w:rsidR="003079D1" w:rsidRDefault="008810D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Interno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542DA" w14:textId="77777777" w:rsidR="003079D1" w:rsidRDefault="008810D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265DC" w14:textId="77777777" w:rsidR="003079D1" w:rsidRDefault="008810D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  <w:tc>
          <w:tcPr>
            <w:tcW w:w="7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A7966" w14:textId="77777777" w:rsidR="003079D1" w:rsidRDefault="008810D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FF4AD" w14:textId="77777777" w:rsidR="003079D1" w:rsidRDefault="008810D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Prevención</w:t>
            </w:r>
          </w:p>
        </w:tc>
      </w:tr>
    </w:tbl>
    <w:p w14:paraId="2BBFF811" w14:textId="77777777" w:rsidR="003079D1" w:rsidRDefault="003079D1"/>
    <w:p w14:paraId="7E9C5BC5" w14:textId="77777777" w:rsidR="003079D1" w:rsidRDefault="003079D1"/>
    <w:p w14:paraId="4F798C3A" w14:textId="77777777" w:rsidR="003079D1" w:rsidRDefault="003079D1"/>
    <w:p w14:paraId="05056A0F" w14:textId="77777777" w:rsidR="003079D1" w:rsidRDefault="003079D1"/>
    <w:p w14:paraId="3BC284E3" w14:textId="77777777" w:rsidR="003079D1" w:rsidRDefault="003079D1"/>
    <w:p w14:paraId="3070BE39" w14:textId="77777777" w:rsidR="003079D1" w:rsidRDefault="003079D1">
      <w:pPr>
        <w:spacing w:after="160" w:line="256" w:lineRule="auto"/>
        <w:rPr>
          <w:rFonts w:ascii="Calibri" w:eastAsia="Calibri" w:hAnsi="Calibri" w:cs="Calibri"/>
        </w:rPr>
      </w:pPr>
    </w:p>
    <w:tbl>
      <w:tblPr>
        <w:tblStyle w:val="a0"/>
        <w:tblW w:w="93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05"/>
        <w:gridCol w:w="2205"/>
        <w:gridCol w:w="2205"/>
        <w:gridCol w:w="2775"/>
      </w:tblGrid>
      <w:tr w:rsidR="003079D1" w14:paraId="2628676C" w14:textId="77777777">
        <w:tc>
          <w:tcPr>
            <w:tcW w:w="93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E6EAA" w14:textId="77777777" w:rsidR="003079D1" w:rsidRDefault="008810D8">
            <w:pPr>
              <w:jc w:val="center"/>
              <w:rPr>
                <w:rFonts w:ascii="Calibri" w:eastAsia="Calibri" w:hAnsi="Calibri" w:cs="Calibri"/>
              </w:rPr>
            </w:pPr>
            <w:r>
              <w:lastRenderedPageBreak/>
              <w:t>Pérdida del código fuente</w:t>
            </w:r>
          </w:p>
        </w:tc>
      </w:tr>
      <w:tr w:rsidR="003079D1" w14:paraId="3B4F4FEF" w14:textId="77777777"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450DB" w14:textId="4F7D8FC5" w:rsidR="003079D1" w:rsidRDefault="008810D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ID:</w:t>
            </w:r>
            <w:r>
              <w:rPr>
                <w:rFonts w:ascii="Calibri" w:eastAsia="Calibri" w:hAnsi="Calibri" w:cs="Calibri"/>
              </w:rPr>
              <w:t xml:space="preserve"> R</w:t>
            </w:r>
            <w:r w:rsidR="00211DAA"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ECB5B" w14:textId="278EA48D" w:rsidR="003079D1" w:rsidRDefault="008810D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Fecha: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211DAA">
              <w:rPr>
                <w:rFonts w:ascii="Calibri" w:eastAsia="Calibri" w:hAnsi="Calibri" w:cs="Calibri"/>
              </w:rPr>
              <w:t>22</w:t>
            </w:r>
            <w:r>
              <w:rPr>
                <w:rFonts w:ascii="Calibri" w:eastAsia="Calibri" w:hAnsi="Calibri" w:cs="Calibri"/>
              </w:rPr>
              <w:t>/</w:t>
            </w:r>
            <w:r w:rsidR="00211DAA">
              <w:rPr>
                <w:rFonts w:ascii="Calibri" w:eastAsia="Calibri" w:hAnsi="Calibri" w:cs="Calibri"/>
              </w:rPr>
              <w:t>05</w:t>
            </w:r>
            <w:r>
              <w:rPr>
                <w:rFonts w:ascii="Calibri" w:eastAsia="Calibri" w:hAnsi="Calibri" w:cs="Calibri"/>
              </w:rPr>
              <w:t>/202</w:t>
            </w:r>
            <w:r w:rsidR="00211DAA"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C4E2D" w14:textId="77777777" w:rsidR="003079D1" w:rsidRDefault="008810D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Probabilidad:</w:t>
            </w:r>
            <w:r>
              <w:rPr>
                <w:rFonts w:ascii="Calibri" w:eastAsia="Calibri" w:hAnsi="Calibri" w:cs="Calibri"/>
              </w:rPr>
              <w:t xml:space="preserve"> 0,3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018AC" w14:textId="77777777" w:rsidR="003079D1" w:rsidRDefault="008810D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Impacto:</w:t>
            </w:r>
            <w:r>
              <w:rPr>
                <w:rFonts w:ascii="Calibri" w:eastAsia="Calibri" w:hAnsi="Calibri" w:cs="Calibri"/>
              </w:rPr>
              <w:t xml:space="preserve"> 0,8</w:t>
            </w:r>
          </w:p>
        </w:tc>
      </w:tr>
      <w:tr w:rsidR="003079D1" w14:paraId="4174D94A" w14:textId="77777777">
        <w:tc>
          <w:tcPr>
            <w:tcW w:w="93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A484E" w14:textId="19BFF8A6" w:rsidR="003079D1" w:rsidRDefault="008810D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Descripción: </w:t>
            </w:r>
            <w:r>
              <w:rPr>
                <w:rFonts w:ascii="Calibri" w:eastAsia="Calibri" w:hAnsi="Calibri" w:cs="Calibri"/>
              </w:rPr>
              <w:t xml:space="preserve">El proyecto entraría en altas complicaciones debido a la pérdida del código en proceso, lo cual desencadena </w:t>
            </w:r>
            <w:r w:rsidR="00211DAA">
              <w:rPr>
                <w:rFonts w:ascii="Calibri" w:eastAsia="Calibri" w:hAnsi="Calibri" w:cs="Calibri"/>
              </w:rPr>
              <w:t>muchos problemas</w:t>
            </w:r>
            <w:r>
              <w:rPr>
                <w:rFonts w:ascii="Calibri" w:eastAsia="Calibri" w:hAnsi="Calibri" w:cs="Calibri"/>
              </w:rPr>
              <w:t xml:space="preserve"> de avance y retrasaría el proyecto.</w:t>
            </w:r>
          </w:p>
        </w:tc>
      </w:tr>
      <w:tr w:rsidR="003079D1" w14:paraId="67A0D236" w14:textId="77777777">
        <w:tc>
          <w:tcPr>
            <w:tcW w:w="93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0B696" w14:textId="77777777" w:rsidR="003079D1" w:rsidRDefault="008810D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Fuente: </w:t>
            </w:r>
            <w:r>
              <w:rPr>
                <w:rFonts w:ascii="Calibri" w:eastAsia="Calibri" w:hAnsi="Calibri" w:cs="Calibri"/>
              </w:rPr>
              <w:t>Interna.</w:t>
            </w:r>
          </w:p>
          <w:p w14:paraId="0E297602" w14:textId="77777777" w:rsidR="003079D1" w:rsidRDefault="008810D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La pérdida de la información del código fuente provocaría obstáculos en</w:t>
            </w:r>
            <w:r>
              <w:rPr>
                <w:rFonts w:ascii="Calibri" w:eastAsia="Calibri" w:hAnsi="Calibri" w:cs="Calibri"/>
              </w:rPr>
              <w:t xml:space="preserve"> el desarrollo del proyecto puesto que se recurriría a copias de seguridad y si estas no existen, se iniciaría en el desarrollo del código perdido nuevamente.</w:t>
            </w:r>
          </w:p>
        </w:tc>
      </w:tr>
      <w:tr w:rsidR="003079D1" w14:paraId="57F93932" w14:textId="77777777">
        <w:tc>
          <w:tcPr>
            <w:tcW w:w="93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D5742" w14:textId="72965FAA" w:rsidR="003079D1" w:rsidRDefault="008810D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Plan de contingencia: (Planificación de respuesta - Estrategia)</w:t>
            </w:r>
            <w:r>
              <w:rPr>
                <w:rFonts w:ascii="Calibri" w:eastAsia="Calibri" w:hAnsi="Calibri" w:cs="Calibri"/>
                <w:b/>
              </w:rPr>
              <w:br/>
            </w:r>
            <w:r>
              <w:rPr>
                <w:rFonts w:ascii="Calibri" w:eastAsia="Calibri" w:hAnsi="Calibri" w:cs="Calibri"/>
              </w:rPr>
              <w:t>Prevención - Tener distintas copias de seguridad de toda la documentación y datos importantes para el proyecto</w:t>
            </w:r>
            <w:r w:rsidR="00211DAA">
              <w:rPr>
                <w:rFonts w:ascii="Calibri" w:eastAsia="Calibri" w:hAnsi="Calibri" w:cs="Calibri"/>
              </w:rPr>
              <w:t xml:space="preserve">, al igual que el almacenamiento del código en herramientas </w:t>
            </w:r>
            <w:r w:rsidR="00211DAA" w:rsidRPr="00211DAA">
              <w:rPr>
                <w:rFonts w:ascii="Calibri" w:eastAsia="Calibri" w:hAnsi="Calibri" w:cs="Calibri"/>
              </w:rPr>
              <w:t xml:space="preserve">para alojar proyectos utilizando el sistema de control de versiones </w:t>
            </w:r>
            <w:r w:rsidR="00211DAA">
              <w:rPr>
                <w:rFonts w:ascii="Calibri" w:eastAsia="Calibri" w:hAnsi="Calibri" w:cs="Calibri"/>
              </w:rPr>
              <w:t xml:space="preserve">como </w:t>
            </w:r>
            <w:proofErr w:type="spellStart"/>
            <w:r w:rsidR="00211DAA">
              <w:rPr>
                <w:rFonts w:ascii="Calibri" w:eastAsia="Calibri" w:hAnsi="Calibri" w:cs="Calibri"/>
              </w:rPr>
              <w:t>Github</w:t>
            </w:r>
            <w:proofErr w:type="spellEnd"/>
            <w:r w:rsidR="00211DAA">
              <w:rPr>
                <w:rFonts w:ascii="Calibri" w:eastAsia="Calibri" w:hAnsi="Calibri" w:cs="Calibri"/>
              </w:rPr>
              <w:t>.</w:t>
            </w:r>
          </w:p>
        </w:tc>
      </w:tr>
      <w:tr w:rsidR="003079D1" w14:paraId="100A081D" w14:textId="77777777">
        <w:tc>
          <w:tcPr>
            <w:tcW w:w="93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4122D" w14:textId="7A93F534" w:rsidR="003079D1" w:rsidRDefault="008810D8">
            <w:pPr>
              <w:rPr>
                <w:rFonts w:ascii="Calibri" w:eastAsia="Calibri" w:hAnsi="Calibri" w:cs="Calibri"/>
                <w:u w:val="single"/>
              </w:rPr>
            </w:pPr>
            <w:r>
              <w:rPr>
                <w:rFonts w:ascii="Calibri" w:eastAsia="Calibri" w:hAnsi="Calibri" w:cs="Calibri"/>
                <w:b/>
              </w:rPr>
              <w:t xml:space="preserve">Asignado a: </w:t>
            </w:r>
            <w:r w:rsidR="00211DAA">
              <w:rPr>
                <w:rFonts w:ascii="Calibri" w:eastAsia="Calibri" w:hAnsi="Calibri" w:cs="Calibri"/>
              </w:rPr>
              <w:t>Jaime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211DAA">
              <w:rPr>
                <w:rFonts w:ascii="Calibri" w:eastAsia="Calibri" w:hAnsi="Calibri" w:cs="Calibri"/>
              </w:rPr>
              <w:t>Osorio</w:t>
            </w:r>
          </w:p>
        </w:tc>
      </w:tr>
    </w:tbl>
    <w:p w14:paraId="6BE60A1D" w14:textId="77777777" w:rsidR="003079D1" w:rsidRDefault="003079D1">
      <w:pPr>
        <w:spacing w:line="256" w:lineRule="auto"/>
      </w:pPr>
    </w:p>
    <w:sectPr w:rsidR="003079D1">
      <w:pgSz w:w="11909" w:h="16834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70561" w14:textId="77777777" w:rsidR="008810D8" w:rsidRDefault="008810D8">
      <w:pPr>
        <w:spacing w:line="240" w:lineRule="auto"/>
      </w:pPr>
      <w:r>
        <w:separator/>
      </w:r>
    </w:p>
  </w:endnote>
  <w:endnote w:type="continuationSeparator" w:id="0">
    <w:p w14:paraId="081E2E37" w14:textId="77777777" w:rsidR="008810D8" w:rsidRDefault="008810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6EB28" w14:textId="77777777" w:rsidR="003079D1" w:rsidRDefault="008810D8">
    <w:pPr>
      <w:jc w:val="right"/>
    </w:pPr>
    <w:r>
      <w:fldChar w:fldCharType="begin"/>
    </w:r>
    <w:r>
      <w:instrText>PAGE</w:instrText>
    </w:r>
    <w:r>
      <w:fldChar w:fldCharType="separate"/>
    </w:r>
    <w:r w:rsidR="00E62639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468EC" w14:textId="77777777" w:rsidR="003079D1" w:rsidRDefault="008810D8">
    <w:pPr>
      <w:jc w:val="right"/>
    </w:pPr>
    <w:r>
      <w:fldChar w:fldCharType="begin"/>
    </w:r>
    <w:r>
      <w:instrText>PAGE</w:instrText>
    </w:r>
    <w:r>
      <w:fldChar w:fldCharType="separate"/>
    </w:r>
    <w:r w:rsidR="00E6263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906DA" w14:textId="77777777" w:rsidR="008810D8" w:rsidRDefault="008810D8">
      <w:pPr>
        <w:spacing w:line="240" w:lineRule="auto"/>
      </w:pPr>
      <w:r>
        <w:separator/>
      </w:r>
    </w:p>
  </w:footnote>
  <w:footnote w:type="continuationSeparator" w:id="0">
    <w:p w14:paraId="172B4394" w14:textId="77777777" w:rsidR="008810D8" w:rsidRDefault="008810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C39A0" w14:textId="425B8B10" w:rsidR="00FF563A" w:rsidRDefault="00FF563A">
    <w:pPr>
      <w:pStyle w:val="Encabezado"/>
    </w:pPr>
    <w:r>
      <w:rPr>
        <w:noProof/>
      </w:rPr>
      <w:drawing>
        <wp:inline distT="114300" distB="114300" distL="114300" distR="114300" wp14:anchorId="7FD94AED" wp14:editId="4E1C5750">
          <wp:extent cx="476952" cy="676275"/>
          <wp:effectExtent l="0" t="0" r="0" b="0"/>
          <wp:docPr id="4" name="image2.png" descr="Logotip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 descr="Logotipo&#10;&#10;Descripción generada automá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76952" cy="6762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00A46" w14:textId="4515EBC7" w:rsidR="003079D1" w:rsidRDefault="00FF563A">
    <w:r>
      <w:rPr>
        <w:noProof/>
      </w:rPr>
      <w:drawing>
        <wp:inline distT="114300" distB="114300" distL="114300" distR="114300" wp14:anchorId="75031AAD" wp14:editId="13235E3B">
          <wp:extent cx="476952" cy="676275"/>
          <wp:effectExtent l="0" t="0" r="0" b="0"/>
          <wp:docPr id="3" name="image2.png" descr="Logotip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png" descr="Logotipo&#10;&#10;Descripción generada automá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76952" cy="6762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828B3"/>
    <w:multiLevelType w:val="multilevel"/>
    <w:tmpl w:val="150E07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55E59C3"/>
    <w:multiLevelType w:val="multilevel"/>
    <w:tmpl w:val="9782F3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50761218">
    <w:abstractNumId w:val="1"/>
  </w:num>
  <w:num w:numId="2" w16cid:durableId="2011710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9D1"/>
    <w:rsid w:val="001B7CA4"/>
    <w:rsid w:val="00211DAA"/>
    <w:rsid w:val="003079D1"/>
    <w:rsid w:val="004F6557"/>
    <w:rsid w:val="008810D8"/>
    <w:rsid w:val="00B358E9"/>
    <w:rsid w:val="00E62639"/>
    <w:rsid w:val="00F84198"/>
    <w:rsid w:val="00FF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DF809"/>
  <w15:docId w15:val="{A26E5C54-2BB5-40CF-B3DB-6B3639809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F563A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563A"/>
  </w:style>
  <w:style w:type="paragraph" w:styleId="Piedepgina">
    <w:name w:val="footer"/>
    <w:basedOn w:val="Normal"/>
    <w:link w:val="PiedepginaCar"/>
    <w:uiPriority w:val="99"/>
    <w:unhideWhenUsed/>
    <w:rsid w:val="00FF563A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56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459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Jaime Osorio Cardona</cp:lastModifiedBy>
  <cp:revision>3</cp:revision>
  <dcterms:created xsi:type="dcterms:W3CDTF">2022-05-28T02:04:00Z</dcterms:created>
  <dcterms:modified xsi:type="dcterms:W3CDTF">2022-05-28T03:08:00Z</dcterms:modified>
</cp:coreProperties>
</file>