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E867" w14:textId="1161E337" w:rsidR="00085B64" w:rsidRPr="00085B64" w:rsidRDefault="00085B64" w:rsidP="00085B64">
      <w:pPr>
        <w:rPr>
          <w:b/>
          <w:bCs/>
          <w:sz w:val="52"/>
          <w:szCs w:val="52"/>
        </w:rPr>
      </w:pPr>
      <w:r w:rsidRPr="00085B64">
        <w:rPr>
          <w:b/>
          <w:bCs/>
          <w:sz w:val="52"/>
          <w:szCs w:val="52"/>
        </w:rPr>
        <w:t>Especificación de Requisitos del Proyecto (SRS) - Sistema de Gestión de Documentos</w:t>
      </w:r>
    </w:p>
    <w:p w14:paraId="1C9E7BAE" w14:textId="77777777" w:rsidR="00085B64" w:rsidRDefault="00085B64" w:rsidP="00085B64"/>
    <w:p w14:paraId="42BE27BB" w14:textId="4FDE1FBF" w:rsidR="00085B64" w:rsidRDefault="00085B64" w:rsidP="00085B64"/>
    <w:p w14:paraId="1774BBEE" w14:textId="745A4F42" w:rsidR="00085B64" w:rsidRDefault="00085B64" w:rsidP="00085B64"/>
    <w:p w14:paraId="479F80DA" w14:textId="4D1EF7FF" w:rsidR="00085B64" w:rsidRDefault="00085B64" w:rsidP="00085B64"/>
    <w:p w14:paraId="381CD272" w14:textId="44C22CF7" w:rsidR="00085B64" w:rsidRDefault="00085B64" w:rsidP="00085B64"/>
    <w:p w14:paraId="6843D97E" w14:textId="0DFBA7D8" w:rsidR="00085B64" w:rsidRDefault="00085B64" w:rsidP="00085B64"/>
    <w:p w14:paraId="0A62C09F" w14:textId="09843B41" w:rsidR="00085B64" w:rsidRDefault="00085B64" w:rsidP="00085B64"/>
    <w:p w14:paraId="30E1D586" w14:textId="62C95643" w:rsidR="00085B64" w:rsidRDefault="00085B64" w:rsidP="00085B64"/>
    <w:p w14:paraId="60FF2759" w14:textId="37956776" w:rsidR="00085B64" w:rsidRDefault="00085B64" w:rsidP="00085B64"/>
    <w:p w14:paraId="79AEE372" w14:textId="4558747D" w:rsidR="00085B64" w:rsidRDefault="00085B64" w:rsidP="00085B64"/>
    <w:p w14:paraId="6D79C4C9" w14:textId="737F4A01" w:rsidR="00085B64" w:rsidRDefault="00085B64" w:rsidP="00085B64"/>
    <w:p w14:paraId="7546F348" w14:textId="3DF01927" w:rsidR="00085B64" w:rsidRDefault="00085B64" w:rsidP="00085B64"/>
    <w:p w14:paraId="3F01BAB8" w14:textId="4064FE9C" w:rsidR="00085B64" w:rsidRDefault="00085B64" w:rsidP="00085B64"/>
    <w:p w14:paraId="7D88715F" w14:textId="76724D62" w:rsidR="00085B64" w:rsidRDefault="00085B64" w:rsidP="00085B64"/>
    <w:p w14:paraId="1A0F9CD1" w14:textId="63FFCD46" w:rsidR="00085B64" w:rsidRDefault="00085B64" w:rsidP="00085B64"/>
    <w:p w14:paraId="6772DDFA" w14:textId="3CBAC112" w:rsidR="00085B64" w:rsidRDefault="00085B64" w:rsidP="00085B64"/>
    <w:p w14:paraId="638DB60A" w14:textId="4E8D8A0E" w:rsidR="00085B64" w:rsidRDefault="00085B64" w:rsidP="00085B64"/>
    <w:p w14:paraId="26F60E8F" w14:textId="489944C3" w:rsidR="00085B64" w:rsidRDefault="00085B64" w:rsidP="00085B64"/>
    <w:p w14:paraId="3AEFCB40" w14:textId="1C552AFF" w:rsidR="00085B64" w:rsidRDefault="00085B64" w:rsidP="00085B64"/>
    <w:p w14:paraId="7302AFA9" w14:textId="77777777" w:rsidR="00085B64" w:rsidRDefault="00085B64" w:rsidP="00085B64"/>
    <w:p w14:paraId="033382C0" w14:textId="77777777" w:rsidR="00085B64" w:rsidRDefault="00085B64" w:rsidP="00085B64">
      <w:pPr>
        <w:rPr>
          <w:b/>
          <w:bCs/>
        </w:rPr>
      </w:pPr>
    </w:p>
    <w:p w14:paraId="2A3401FD" w14:textId="77777777" w:rsidR="00085B64" w:rsidRDefault="00085B64" w:rsidP="00085B64">
      <w:pPr>
        <w:rPr>
          <w:b/>
          <w:bCs/>
        </w:rPr>
      </w:pPr>
    </w:p>
    <w:p w14:paraId="47305032" w14:textId="77777777" w:rsidR="00085B64" w:rsidRDefault="00085B64" w:rsidP="00085B64">
      <w:pPr>
        <w:rPr>
          <w:b/>
          <w:bCs/>
        </w:rPr>
      </w:pPr>
    </w:p>
    <w:p w14:paraId="37575656" w14:textId="77777777" w:rsidR="00085B64" w:rsidRDefault="00085B64" w:rsidP="00085B64">
      <w:pPr>
        <w:rPr>
          <w:b/>
          <w:bCs/>
        </w:rPr>
      </w:pPr>
    </w:p>
    <w:p w14:paraId="6546AB35" w14:textId="0FCDC6DB" w:rsidR="00085B64" w:rsidRDefault="00085B64" w:rsidP="00085B64">
      <w:pPr>
        <w:jc w:val="center"/>
        <w:rPr>
          <w:b/>
          <w:bCs/>
        </w:rPr>
      </w:pPr>
      <w:r w:rsidRPr="00085B64">
        <w:rPr>
          <w:b/>
          <w:bCs/>
        </w:rPr>
        <w:t>Resumen</w:t>
      </w:r>
    </w:p>
    <w:p w14:paraId="645285D7" w14:textId="77777777" w:rsidR="00085B64" w:rsidRPr="00085B64" w:rsidRDefault="00085B64" w:rsidP="00085B64">
      <w:pPr>
        <w:jc w:val="center"/>
        <w:rPr>
          <w:b/>
          <w:bCs/>
        </w:rPr>
      </w:pPr>
    </w:p>
    <w:p w14:paraId="6322EBF7" w14:textId="77777777" w:rsidR="00085B64" w:rsidRDefault="00085B64" w:rsidP="00085B64">
      <w:pPr>
        <w:jc w:val="center"/>
      </w:pPr>
      <w:r>
        <w:t>Este documento describe los requisitos funcionales y no funcionales para el desarrollo de un sistema de gestión de documentos en línea. El sistema permitirá a los usuarios cargar, categorizar, buscar y descargar documentos, asignándoles un código único para su identificación.</w:t>
      </w:r>
    </w:p>
    <w:p w14:paraId="4DC34928" w14:textId="77777777" w:rsidR="00085B64" w:rsidRDefault="00085B64" w:rsidP="00085B64"/>
    <w:p w14:paraId="07AFFF18" w14:textId="77777777" w:rsidR="00085B64" w:rsidRDefault="00085B64" w:rsidP="00085B64"/>
    <w:p w14:paraId="176C03CD" w14:textId="77777777" w:rsidR="00085B64" w:rsidRDefault="00085B64" w:rsidP="00085B64"/>
    <w:p w14:paraId="4C0F283D" w14:textId="77777777" w:rsidR="00085B64" w:rsidRDefault="00085B64" w:rsidP="00085B64"/>
    <w:p w14:paraId="79A1D7D6" w14:textId="77777777" w:rsidR="00085B64" w:rsidRDefault="00085B64" w:rsidP="00085B64"/>
    <w:p w14:paraId="0F5917DF" w14:textId="77777777" w:rsidR="00085B64" w:rsidRDefault="00085B64" w:rsidP="00085B64"/>
    <w:p w14:paraId="51228C7C" w14:textId="77777777" w:rsidR="00085B64" w:rsidRDefault="00085B64" w:rsidP="00085B64"/>
    <w:p w14:paraId="49B194E7" w14:textId="77777777" w:rsidR="00085B64" w:rsidRDefault="00085B64" w:rsidP="00085B64"/>
    <w:p w14:paraId="6B80DF1A" w14:textId="77777777" w:rsidR="00085B64" w:rsidRDefault="00085B64" w:rsidP="00085B64"/>
    <w:p w14:paraId="5C4A85D1" w14:textId="77777777" w:rsidR="00085B64" w:rsidRDefault="00085B64" w:rsidP="00085B64"/>
    <w:p w14:paraId="409E421B" w14:textId="77777777" w:rsidR="00085B64" w:rsidRDefault="00085B64" w:rsidP="00085B64"/>
    <w:p w14:paraId="41D5A567" w14:textId="77777777" w:rsidR="00085B64" w:rsidRDefault="00085B64" w:rsidP="00085B64"/>
    <w:p w14:paraId="2BA38018" w14:textId="4CE5717B" w:rsidR="00085B64" w:rsidRDefault="00085B64" w:rsidP="00085B64"/>
    <w:p w14:paraId="193F5680" w14:textId="2DE625AC" w:rsidR="00085B64" w:rsidRDefault="00085B64" w:rsidP="00085B64"/>
    <w:p w14:paraId="714001A9" w14:textId="3F8CA9DB" w:rsidR="00085B64" w:rsidRDefault="00085B64" w:rsidP="00085B64"/>
    <w:p w14:paraId="125CFAF9" w14:textId="1414CFB7" w:rsidR="00085B64" w:rsidRDefault="00085B64" w:rsidP="00085B64"/>
    <w:p w14:paraId="7D716E3A" w14:textId="039EA39B" w:rsidR="00085B64" w:rsidRDefault="00085B64" w:rsidP="00085B64"/>
    <w:p w14:paraId="77F72096" w14:textId="77777777" w:rsidR="00085B64" w:rsidRDefault="00085B64" w:rsidP="00085B64"/>
    <w:p w14:paraId="55D3B891" w14:textId="77777777" w:rsidR="00085B64" w:rsidRDefault="00085B64" w:rsidP="00085B64"/>
    <w:p w14:paraId="4ABD010D" w14:textId="77777777" w:rsidR="00085B64" w:rsidRDefault="00085B64" w:rsidP="00085B64"/>
    <w:p w14:paraId="57DA68FC" w14:textId="18878860" w:rsidR="00085B64" w:rsidRDefault="00085B64" w:rsidP="00085B64">
      <w:pPr>
        <w:rPr>
          <w:b/>
          <w:bCs/>
          <w:sz w:val="32"/>
          <w:szCs w:val="32"/>
        </w:rPr>
      </w:pPr>
      <w:r w:rsidRPr="009E62AF">
        <w:rPr>
          <w:b/>
          <w:bCs/>
          <w:sz w:val="32"/>
          <w:szCs w:val="32"/>
        </w:rPr>
        <w:lastRenderedPageBreak/>
        <w:t>Tabla de Contenidos</w:t>
      </w:r>
    </w:p>
    <w:p w14:paraId="22879C66" w14:textId="77777777" w:rsidR="009E62AF" w:rsidRPr="009E62AF" w:rsidRDefault="009E62AF" w:rsidP="00085B64">
      <w:pPr>
        <w:rPr>
          <w:sz w:val="32"/>
          <w:szCs w:val="32"/>
        </w:rPr>
      </w:pPr>
    </w:p>
    <w:p w14:paraId="70FA6323" w14:textId="77777777" w:rsidR="00085B64" w:rsidRDefault="00085B64" w:rsidP="00085B64">
      <w:r>
        <w:t>1. Introducción</w:t>
      </w:r>
    </w:p>
    <w:p w14:paraId="50BA1C84" w14:textId="77777777" w:rsidR="00085B64" w:rsidRDefault="00085B64" w:rsidP="00085B64">
      <w:r>
        <w:t>2. Requisitos del Sistema</w:t>
      </w:r>
    </w:p>
    <w:p w14:paraId="0EE4D5E3" w14:textId="77777777" w:rsidR="00085B64" w:rsidRDefault="00085B64" w:rsidP="00085B64">
      <w:r>
        <w:t>3. Requisitos de Usuario</w:t>
      </w:r>
    </w:p>
    <w:p w14:paraId="7BEE2873" w14:textId="77777777" w:rsidR="00085B64" w:rsidRDefault="00085B64" w:rsidP="00085B64">
      <w:r>
        <w:t>4. Requisitos No Funcionales</w:t>
      </w:r>
    </w:p>
    <w:p w14:paraId="7A92AC73" w14:textId="77777777" w:rsidR="00085B64" w:rsidRDefault="00085B64" w:rsidP="00085B64">
      <w:r>
        <w:t>5. Requisitos de Datos</w:t>
      </w:r>
    </w:p>
    <w:p w14:paraId="67EEAE89" w14:textId="77777777" w:rsidR="00085B64" w:rsidRDefault="00085B64" w:rsidP="00085B64">
      <w:r>
        <w:t>6. Requisitos de Interfaz</w:t>
      </w:r>
    </w:p>
    <w:p w14:paraId="4AAABA3A" w14:textId="77777777" w:rsidR="00085B64" w:rsidRDefault="00085B64" w:rsidP="00085B64">
      <w:r>
        <w:t>7. Otros Requisitos</w:t>
      </w:r>
    </w:p>
    <w:p w14:paraId="12B71199" w14:textId="77777777" w:rsidR="00085B64" w:rsidRDefault="00085B64" w:rsidP="00085B64">
      <w:r>
        <w:t>8. Apéndices</w:t>
      </w:r>
    </w:p>
    <w:p w14:paraId="142ADBD9" w14:textId="0E310259" w:rsidR="00085B64" w:rsidRDefault="00085B64" w:rsidP="00085B64"/>
    <w:p w14:paraId="0933D439" w14:textId="2461318D" w:rsidR="009E62AF" w:rsidRDefault="009E62AF" w:rsidP="00085B64"/>
    <w:p w14:paraId="3FB6B375" w14:textId="5F0F630C" w:rsidR="009E62AF" w:rsidRDefault="009E62AF" w:rsidP="00085B64"/>
    <w:p w14:paraId="6C57B180" w14:textId="7B417C26" w:rsidR="009E62AF" w:rsidRDefault="009E62AF" w:rsidP="00085B64"/>
    <w:p w14:paraId="1A44B95D" w14:textId="5987EC7E" w:rsidR="009E62AF" w:rsidRDefault="009E62AF" w:rsidP="00085B64"/>
    <w:p w14:paraId="4E887118" w14:textId="63677EF5" w:rsidR="009E62AF" w:rsidRDefault="009E62AF" w:rsidP="00085B64"/>
    <w:p w14:paraId="147E63A9" w14:textId="4FC1F806" w:rsidR="009E62AF" w:rsidRDefault="009E62AF" w:rsidP="00085B64"/>
    <w:p w14:paraId="5F54EFC5" w14:textId="587F407E" w:rsidR="009E62AF" w:rsidRDefault="009E62AF" w:rsidP="00085B64"/>
    <w:p w14:paraId="24D9F924" w14:textId="5937ABF9" w:rsidR="009E62AF" w:rsidRDefault="009E62AF" w:rsidP="00085B64"/>
    <w:p w14:paraId="47CD5DC0" w14:textId="2C9276FA" w:rsidR="009E62AF" w:rsidRDefault="009E62AF" w:rsidP="00085B64"/>
    <w:p w14:paraId="09EB21B3" w14:textId="1C789171" w:rsidR="009E62AF" w:rsidRDefault="009E62AF" w:rsidP="00085B64"/>
    <w:p w14:paraId="5870657B" w14:textId="6AF1F9D2" w:rsidR="009E62AF" w:rsidRDefault="009E62AF" w:rsidP="00085B64"/>
    <w:p w14:paraId="6009DAD5" w14:textId="751D0CCB" w:rsidR="009E62AF" w:rsidRDefault="009E62AF" w:rsidP="00085B64"/>
    <w:p w14:paraId="7680CBC4" w14:textId="46162081" w:rsidR="009E62AF" w:rsidRDefault="009E62AF" w:rsidP="00085B64"/>
    <w:p w14:paraId="59E9C9E8" w14:textId="78F3A956" w:rsidR="009E62AF" w:rsidRDefault="009E62AF" w:rsidP="00085B64"/>
    <w:p w14:paraId="22C7A157" w14:textId="77777777" w:rsidR="009E62AF" w:rsidRDefault="009E62AF" w:rsidP="00085B64"/>
    <w:p w14:paraId="4B40CF53" w14:textId="5F8552BB" w:rsidR="00085B64" w:rsidRPr="009E62AF" w:rsidRDefault="00085B64" w:rsidP="009E62AF">
      <w:pPr>
        <w:jc w:val="center"/>
        <w:rPr>
          <w:b/>
          <w:bCs/>
        </w:rPr>
      </w:pPr>
      <w:r w:rsidRPr="009E62AF">
        <w:rPr>
          <w:b/>
          <w:bCs/>
        </w:rPr>
        <w:lastRenderedPageBreak/>
        <w:t>Introducción</w:t>
      </w:r>
    </w:p>
    <w:p w14:paraId="105E8589" w14:textId="77777777" w:rsidR="00085B64" w:rsidRDefault="00085B64" w:rsidP="009E62AF">
      <w:pPr>
        <w:jc w:val="center"/>
      </w:pPr>
      <w:r>
        <w:t>El Sistema de Gestión de Documentos permitirá a los usuarios almacenar documentos en una base de datos, asignarles una categoría y generar un código único para cada documento. Los usuarios podrán buscar y descargar documentos utilizando este código. El sistema estará destinado a uso interno en la organización para gestionar documentos de Tesorería y Cartera.</w:t>
      </w:r>
    </w:p>
    <w:p w14:paraId="15359F34" w14:textId="18C3BEC1" w:rsidR="00085B64" w:rsidRDefault="00085B64" w:rsidP="00085B64"/>
    <w:p w14:paraId="2879BE64" w14:textId="6189D8B8" w:rsidR="009E62AF" w:rsidRDefault="009E62AF" w:rsidP="00085B64"/>
    <w:p w14:paraId="004BF53F" w14:textId="7D0C22A9" w:rsidR="009E62AF" w:rsidRDefault="009E62AF" w:rsidP="00085B64"/>
    <w:p w14:paraId="559AB71D" w14:textId="2B6FB638" w:rsidR="009E62AF" w:rsidRDefault="009E62AF" w:rsidP="00085B64"/>
    <w:p w14:paraId="77AE3E49" w14:textId="72985C58" w:rsidR="009E62AF" w:rsidRDefault="009E62AF" w:rsidP="00085B64"/>
    <w:p w14:paraId="5A1B967A" w14:textId="6F689F8F" w:rsidR="009E62AF" w:rsidRDefault="009E62AF" w:rsidP="00085B64"/>
    <w:p w14:paraId="1BBE179B" w14:textId="669C4316" w:rsidR="009E62AF" w:rsidRDefault="009E62AF" w:rsidP="00085B64"/>
    <w:p w14:paraId="13C6A286" w14:textId="4655A800" w:rsidR="009E62AF" w:rsidRDefault="009E62AF" w:rsidP="00085B64"/>
    <w:p w14:paraId="5F1AE01D" w14:textId="2514A9C1" w:rsidR="009E62AF" w:rsidRDefault="009E62AF" w:rsidP="00085B64"/>
    <w:p w14:paraId="24C11633" w14:textId="1E7D6823" w:rsidR="009E62AF" w:rsidRDefault="009E62AF" w:rsidP="00085B64"/>
    <w:p w14:paraId="4C10D6BD" w14:textId="3D0AEA33" w:rsidR="009E62AF" w:rsidRDefault="009E62AF" w:rsidP="00085B64"/>
    <w:p w14:paraId="66C782B0" w14:textId="0EED83D1" w:rsidR="009E62AF" w:rsidRDefault="009E62AF" w:rsidP="00085B64"/>
    <w:p w14:paraId="48E68F4A" w14:textId="5013E3B9" w:rsidR="009E62AF" w:rsidRDefault="009E62AF" w:rsidP="00085B64"/>
    <w:p w14:paraId="261401E1" w14:textId="6898EE20" w:rsidR="009E62AF" w:rsidRDefault="009E62AF" w:rsidP="00085B64"/>
    <w:p w14:paraId="4DF43637" w14:textId="2CD0A7BC" w:rsidR="009E62AF" w:rsidRDefault="009E62AF" w:rsidP="00085B64"/>
    <w:p w14:paraId="5BBFA346" w14:textId="61E7954F" w:rsidR="009E62AF" w:rsidRDefault="009E62AF" w:rsidP="00085B64"/>
    <w:p w14:paraId="0C57F296" w14:textId="250213C6" w:rsidR="009E62AF" w:rsidRDefault="009E62AF" w:rsidP="00085B64"/>
    <w:p w14:paraId="5BBD5E02" w14:textId="0ACC4CB8" w:rsidR="009E62AF" w:rsidRDefault="009E62AF" w:rsidP="00085B64"/>
    <w:p w14:paraId="5AA7E816" w14:textId="767F8B80" w:rsidR="009E62AF" w:rsidRDefault="009E62AF" w:rsidP="00085B64"/>
    <w:p w14:paraId="1617A2D7" w14:textId="23CED6F7" w:rsidR="009E62AF" w:rsidRDefault="009E62AF" w:rsidP="00085B64"/>
    <w:p w14:paraId="511998CC" w14:textId="5E07A67F" w:rsidR="009E62AF" w:rsidRDefault="009E62AF" w:rsidP="00085B64"/>
    <w:p w14:paraId="668B2E8D" w14:textId="0485BDF4" w:rsidR="009E62AF" w:rsidRDefault="009E62AF" w:rsidP="00085B64"/>
    <w:p w14:paraId="48BD94BA" w14:textId="77777777" w:rsidR="009E62AF" w:rsidRDefault="009E62AF" w:rsidP="00085B64"/>
    <w:p w14:paraId="74C2B005" w14:textId="77777777" w:rsidR="009E62AF" w:rsidRDefault="00085B64" w:rsidP="00085B64">
      <w:pPr>
        <w:rPr>
          <w:b/>
          <w:bCs/>
          <w:sz w:val="32"/>
          <w:szCs w:val="32"/>
        </w:rPr>
      </w:pPr>
      <w:r w:rsidRPr="009E62AF">
        <w:rPr>
          <w:b/>
          <w:bCs/>
          <w:sz w:val="32"/>
          <w:szCs w:val="32"/>
        </w:rPr>
        <w:lastRenderedPageBreak/>
        <w:t>Requisitos del Sistema</w:t>
      </w:r>
    </w:p>
    <w:p w14:paraId="5F01D3AD" w14:textId="6918BAC9" w:rsidR="00085B64" w:rsidRPr="009E62AF" w:rsidRDefault="00085B64" w:rsidP="009E62AF">
      <w:pPr>
        <w:ind w:firstLine="708"/>
        <w:rPr>
          <w:b/>
          <w:bCs/>
          <w:sz w:val="36"/>
          <w:szCs w:val="36"/>
        </w:rPr>
      </w:pPr>
      <w:r w:rsidRPr="009E62AF">
        <w:rPr>
          <w:b/>
          <w:bCs/>
          <w:sz w:val="24"/>
          <w:szCs w:val="24"/>
        </w:rPr>
        <w:t>2.1 Requisitos Funcionales</w:t>
      </w:r>
    </w:p>
    <w:p w14:paraId="64227421" w14:textId="4BF8BE91" w:rsidR="00085B64" w:rsidRDefault="00085B64" w:rsidP="009E62AF">
      <w:pPr>
        <w:ind w:left="708" w:firstLine="708"/>
      </w:pPr>
      <w:r w:rsidRPr="009E62AF">
        <w:rPr>
          <w:b/>
          <w:bCs/>
        </w:rPr>
        <w:t>2.1.1 Carga de Documentos</w:t>
      </w:r>
    </w:p>
    <w:p w14:paraId="18CDFF7D" w14:textId="77777777" w:rsidR="00085B64" w:rsidRDefault="00085B64" w:rsidP="009E62AF">
      <w:pPr>
        <w:ind w:left="1416"/>
      </w:pPr>
      <w:r>
        <w:t>- El sistema permitirá a los usuarios cargar documentos en formatos PDF, Word y Excel.</w:t>
      </w:r>
    </w:p>
    <w:p w14:paraId="31CF2EA9" w14:textId="77777777" w:rsidR="00085B64" w:rsidRDefault="00085B64" w:rsidP="009E62AF">
      <w:pPr>
        <w:ind w:left="1416"/>
      </w:pPr>
      <w:r>
        <w:t>- Los usuarios deberán seleccionar una categoría (Tesorería o Cartera) al cargar un documento.</w:t>
      </w:r>
    </w:p>
    <w:p w14:paraId="743DD179" w14:textId="77777777" w:rsidR="00085B64" w:rsidRDefault="00085B64" w:rsidP="009E62AF">
      <w:pPr>
        <w:ind w:left="1416"/>
      </w:pPr>
      <w:r>
        <w:t>- El sistema generará un código único para cada documento al cargarlo.</w:t>
      </w:r>
    </w:p>
    <w:p w14:paraId="029A051F" w14:textId="77777777" w:rsidR="00085B64" w:rsidRDefault="00085B64" w:rsidP="00085B64"/>
    <w:p w14:paraId="69C33AF8" w14:textId="20B3A349" w:rsidR="00085B64" w:rsidRPr="009E62AF" w:rsidRDefault="00085B64" w:rsidP="009E62AF">
      <w:pPr>
        <w:ind w:left="708" w:firstLine="708"/>
        <w:rPr>
          <w:b/>
          <w:bCs/>
        </w:rPr>
      </w:pPr>
      <w:r w:rsidRPr="009E62AF">
        <w:rPr>
          <w:b/>
          <w:bCs/>
        </w:rPr>
        <w:t>2.1.2 Consulta de Documentos</w:t>
      </w:r>
    </w:p>
    <w:p w14:paraId="01BA2B98" w14:textId="77777777" w:rsidR="00085B64" w:rsidRDefault="00085B64" w:rsidP="009E62AF">
      <w:pPr>
        <w:ind w:left="1416"/>
      </w:pPr>
      <w:r>
        <w:t>- Los usuarios podrán buscar documentos por su código único.</w:t>
      </w:r>
    </w:p>
    <w:p w14:paraId="5E27151F" w14:textId="77777777" w:rsidR="00085B64" w:rsidRDefault="00085B64" w:rsidP="009E62AF">
      <w:pPr>
        <w:ind w:left="1416"/>
      </w:pPr>
      <w:r>
        <w:t>- Los usuarios podrán buscar documentos por categoría (Tesorería o Cartera).</w:t>
      </w:r>
    </w:p>
    <w:p w14:paraId="1C623B3B" w14:textId="77777777" w:rsidR="00085B64" w:rsidRDefault="00085B64" w:rsidP="009E62AF">
      <w:pPr>
        <w:ind w:left="1416"/>
      </w:pPr>
      <w:r>
        <w:t>- El sistema mostrará una lista de documentos que coincidan con la consulta.</w:t>
      </w:r>
    </w:p>
    <w:p w14:paraId="7F86FF4D" w14:textId="77777777" w:rsidR="00085B64" w:rsidRDefault="00085B64" w:rsidP="00085B64"/>
    <w:p w14:paraId="78FD2800" w14:textId="268BDC7F" w:rsidR="00085B64" w:rsidRPr="009E62AF" w:rsidRDefault="00085B64" w:rsidP="009E62AF">
      <w:pPr>
        <w:ind w:left="708" w:firstLine="708"/>
        <w:rPr>
          <w:b/>
          <w:bCs/>
        </w:rPr>
      </w:pPr>
      <w:r w:rsidRPr="009E62AF">
        <w:rPr>
          <w:b/>
          <w:bCs/>
        </w:rPr>
        <w:t>2.1.3 Descarga de Documentos</w:t>
      </w:r>
    </w:p>
    <w:p w14:paraId="22F49218" w14:textId="77777777" w:rsidR="00085B64" w:rsidRDefault="00085B64" w:rsidP="009E62AF">
      <w:pPr>
        <w:ind w:left="1416"/>
      </w:pPr>
      <w:r>
        <w:t>- Los usuarios podrán descargar documentos seleccionando el documento deseado de la lista de resultados de la consulta.</w:t>
      </w:r>
    </w:p>
    <w:p w14:paraId="1B957392" w14:textId="77777777" w:rsidR="00085B64" w:rsidRDefault="00085B64" w:rsidP="00085B64"/>
    <w:p w14:paraId="4F7F5B24" w14:textId="5E96B7B8" w:rsidR="00085B64" w:rsidRPr="009E62AF" w:rsidRDefault="00085B64" w:rsidP="009E62AF">
      <w:pPr>
        <w:ind w:firstLine="708"/>
        <w:rPr>
          <w:b/>
          <w:bCs/>
          <w:sz w:val="24"/>
          <w:szCs w:val="24"/>
        </w:rPr>
      </w:pPr>
      <w:r w:rsidRPr="009E62AF">
        <w:rPr>
          <w:b/>
          <w:bCs/>
          <w:sz w:val="24"/>
          <w:szCs w:val="24"/>
        </w:rPr>
        <w:t>2.2 Requisitos No Funcionales</w:t>
      </w:r>
    </w:p>
    <w:p w14:paraId="63D84945" w14:textId="571307E7" w:rsidR="00085B64" w:rsidRPr="009E62AF" w:rsidRDefault="00085B64" w:rsidP="009E62AF">
      <w:pPr>
        <w:ind w:left="708" w:firstLine="708"/>
        <w:rPr>
          <w:b/>
          <w:bCs/>
        </w:rPr>
      </w:pPr>
      <w:r w:rsidRPr="009E62AF">
        <w:rPr>
          <w:b/>
          <w:bCs/>
        </w:rPr>
        <w:t>2.2.1 Rendimiento</w:t>
      </w:r>
    </w:p>
    <w:p w14:paraId="7B7FCA0F" w14:textId="77777777" w:rsidR="00085B64" w:rsidRDefault="00085B64" w:rsidP="009E62AF">
      <w:pPr>
        <w:ind w:left="1416"/>
      </w:pPr>
      <w:r>
        <w:t>- El sistema debe ser capaz de manejar al menos 1000 documentos almacenados simultáneamente.</w:t>
      </w:r>
    </w:p>
    <w:p w14:paraId="70779429" w14:textId="77777777" w:rsidR="00085B64" w:rsidRDefault="00085B64" w:rsidP="009E62AF">
      <w:pPr>
        <w:ind w:left="1416"/>
      </w:pPr>
      <w:r>
        <w:t>- El tiempo de búsqueda de documentos no debe exceder los 2 segundos.</w:t>
      </w:r>
    </w:p>
    <w:p w14:paraId="367BECB2" w14:textId="77777777" w:rsidR="00085B64" w:rsidRDefault="00085B64" w:rsidP="00085B64"/>
    <w:p w14:paraId="4B342F9F" w14:textId="29849E3D" w:rsidR="00085B64" w:rsidRPr="009E62AF" w:rsidRDefault="00085B64" w:rsidP="009E62AF">
      <w:pPr>
        <w:ind w:left="708" w:firstLine="708"/>
        <w:rPr>
          <w:b/>
          <w:bCs/>
        </w:rPr>
      </w:pPr>
      <w:r w:rsidRPr="009E62AF">
        <w:rPr>
          <w:b/>
          <w:bCs/>
        </w:rPr>
        <w:t>2.2.2 Seguridad</w:t>
      </w:r>
    </w:p>
    <w:p w14:paraId="2C13C120" w14:textId="77777777" w:rsidR="00085B64" w:rsidRDefault="00085B64" w:rsidP="009E62AF">
      <w:pPr>
        <w:ind w:left="1416"/>
      </w:pPr>
      <w:r>
        <w:t>- El acceso al sistema requerirá autenticación de usuario.</w:t>
      </w:r>
    </w:p>
    <w:p w14:paraId="0CE4C4B7" w14:textId="77777777" w:rsidR="00085B64" w:rsidRDefault="00085B64" w:rsidP="009E62AF">
      <w:pPr>
        <w:ind w:left="1416"/>
      </w:pPr>
      <w:r>
        <w:t>- Los documentos deben estar protegidos contra accesos no autorizados.</w:t>
      </w:r>
    </w:p>
    <w:p w14:paraId="3DF111B2" w14:textId="77777777" w:rsidR="009E62AF" w:rsidRDefault="009E62AF" w:rsidP="00085B64"/>
    <w:p w14:paraId="2F0C8007" w14:textId="4787C082" w:rsidR="00085B64" w:rsidRPr="009E62AF" w:rsidRDefault="00085B64" w:rsidP="00085B64">
      <w:pPr>
        <w:rPr>
          <w:b/>
          <w:bCs/>
        </w:rPr>
      </w:pPr>
      <w:r w:rsidRPr="009E62AF">
        <w:rPr>
          <w:b/>
          <w:bCs/>
          <w:sz w:val="28"/>
          <w:szCs w:val="28"/>
        </w:rPr>
        <w:lastRenderedPageBreak/>
        <w:t>3. Requisitos de Usuario</w:t>
      </w:r>
    </w:p>
    <w:p w14:paraId="0D986603" w14:textId="17AFB1C2" w:rsidR="00085B64" w:rsidRPr="009E62AF" w:rsidRDefault="00085B64" w:rsidP="009E62AF">
      <w:pPr>
        <w:ind w:firstLine="708"/>
        <w:rPr>
          <w:b/>
          <w:bCs/>
        </w:rPr>
      </w:pPr>
      <w:r w:rsidRPr="009E62AF">
        <w:rPr>
          <w:b/>
          <w:bCs/>
        </w:rPr>
        <w:t>3.1 Requisitos de Interfaz de Usuario</w:t>
      </w:r>
    </w:p>
    <w:p w14:paraId="2A8E2FEC" w14:textId="77777777" w:rsidR="00085B64" w:rsidRDefault="00085B64" w:rsidP="009E62AF">
      <w:pPr>
        <w:ind w:left="708"/>
      </w:pPr>
      <w:r>
        <w:t>- La interfaz de usuario debe ser intuitiva y fácil de usar.</w:t>
      </w:r>
    </w:p>
    <w:p w14:paraId="2BD1385E" w14:textId="77777777" w:rsidR="00085B64" w:rsidRDefault="00085B64" w:rsidP="009E62AF">
      <w:pPr>
        <w:ind w:left="708"/>
      </w:pPr>
      <w:r>
        <w:t>- Debe haber formularios de carga de documentos, campos de búsqueda y una lista de resultados.</w:t>
      </w:r>
    </w:p>
    <w:p w14:paraId="146C3A81" w14:textId="77777777" w:rsidR="00085B64" w:rsidRDefault="00085B64" w:rsidP="009E62AF">
      <w:pPr>
        <w:ind w:left="708"/>
      </w:pPr>
      <w:r>
        <w:t>- Debe existir una página de detalles de documento con la opción de descarga.</w:t>
      </w:r>
    </w:p>
    <w:p w14:paraId="170D1DDD" w14:textId="77777777" w:rsidR="00085B64" w:rsidRDefault="00085B64" w:rsidP="00085B64"/>
    <w:p w14:paraId="6D3F6732" w14:textId="4A431CFE" w:rsidR="00085B64" w:rsidRPr="009E62AF" w:rsidRDefault="00085B64" w:rsidP="00085B64">
      <w:pPr>
        <w:rPr>
          <w:b/>
          <w:bCs/>
          <w:sz w:val="28"/>
          <w:szCs w:val="28"/>
        </w:rPr>
      </w:pPr>
      <w:r w:rsidRPr="009E62AF">
        <w:rPr>
          <w:b/>
          <w:bCs/>
          <w:sz w:val="28"/>
          <w:szCs w:val="28"/>
        </w:rPr>
        <w:t>4. Requisitos de Datos</w:t>
      </w:r>
    </w:p>
    <w:p w14:paraId="3466E70B" w14:textId="77777777" w:rsidR="00085B64" w:rsidRDefault="00085B64" w:rsidP="00085B64">
      <w:r>
        <w:t>- Los datos de los documentos (categoría, código único, archivo) se almacenarán en una base de datos relacional.</w:t>
      </w:r>
    </w:p>
    <w:p w14:paraId="6ABA70D4" w14:textId="77777777" w:rsidR="00085B64" w:rsidRDefault="00085B64" w:rsidP="00085B64"/>
    <w:p w14:paraId="0D875B12" w14:textId="0BBC1AFC" w:rsidR="00085B64" w:rsidRPr="009E62AF" w:rsidRDefault="00085B64" w:rsidP="00085B64">
      <w:pPr>
        <w:rPr>
          <w:b/>
          <w:bCs/>
        </w:rPr>
      </w:pPr>
      <w:r w:rsidRPr="009E62AF">
        <w:rPr>
          <w:b/>
          <w:bCs/>
        </w:rPr>
        <w:t>5. Requisitos de Interfaz</w:t>
      </w:r>
    </w:p>
    <w:p w14:paraId="1CBD8427" w14:textId="77777777" w:rsidR="00085B64" w:rsidRDefault="00085B64" w:rsidP="00085B64">
      <w:r>
        <w:t>- El sistema se accederá a través de un navegador web.</w:t>
      </w:r>
    </w:p>
    <w:p w14:paraId="2D839201" w14:textId="77777777" w:rsidR="00085B64" w:rsidRDefault="00085B64" w:rsidP="00085B64">
      <w:r>
        <w:t>- La interfaz de usuario se diseñará utilizando tecnologías web estándar (HTML, CSS, JavaScript).</w:t>
      </w:r>
    </w:p>
    <w:p w14:paraId="2B84EEEE" w14:textId="77777777" w:rsidR="00085B64" w:rsidRDefault="00085B64" w:rsidP="00085B64"/>
    <w:p w14:paraId="25CEEDA4" w14:textId="4A63FFCD" w:rsidR="00085B64" w:rsidRPr="009E62AF" w:rsidRDefault="00085B64" w:rsidP="00085B64">
      <w:pPr>
        <w:rPr>
          <w:b/>
          <w:bCs/>
        </w:rPr>
      </w:pPr>
      <w:r w:rsidRPr="009E62AF">
        <w:rPr>
          <w:b/>
          <w:bCs/>
        </w:rPr>
        <w:t>6. Otros Requisitos</w:t>
      </w:r>
    </w:p>
    <w:p w14:paraId="0E7F6381" w14:textId="77777777" w:rsidR="00085B64" w:rsidRDefault="00085B64" w:rsidP="00085B64">
      <w:r>
        <w:t>- El sistema debe realizarse utilizando el marco de desarrollo Django en Python.</w:t>
      </w:r>
    </w:p>
    <w:p w14:paraId="1490F153" w14:textId="0A2A6C40" w:rsidR="00C50F15" w:rsidRDefault="00085B64" w:rsidP="00085B64">
      <w:r>
        <w:t>- Debe realizarse pruebas exhaustivas antes de la implementación.</w:t>
      </w:r>
    </w:p>
    <w:sectPr w:rsidR="00C50F15" w:rsidSect="00085B64">
      <w:footerReference w:type="default" r:id="rId6"/>
      <w:pgSz w:w="12240" w:h="15840"/>
      <w:pgMar w:top="1417" w:right="1701" w:bottom="1417" w:left="1701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570B" w14:textId="77777777" w:rsidR="009874AF" w:rsidRDefault="009874AF" w:rsidP="00085B64">
      <w:pPr>
        <w:spacing w:after="0" w:line="240" w:lineRule="auto"/>
      </w:pPr>
      <w:r>
        <w:separator/>
      </w:r>
    </w:p>
  </w:endnote>
  <w:endnote w:type="continuationSeparator" w:id="0">
    <w:p w14:paraId="1732208A" w14:textId="77777777" w:rsidR="009874AF" w:rsidRDefault="009874AF" w:rsidP="0008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C3A8" w14:textId="1F96299B" w:rsidR="00085B64" w:rsidRPr="00085B64" w:rsidRDefault="00085B64" w:rsidP="00085B64">
    <w:pPr>
      <w:rPr>
        <w:b/>
        <w:bCs/>
      </w:rPr>
    </w:pPr>
    <w:r>
      <w:rPr>
        <w:b/>
        <w:bCs/>
      </w:rPr>
      <w:ptab w:relativeTo="margin" w:alignment="right" w:leader="none"/>
    </w:r>
    <w:r>
      <w:rPr>
        <w:b/>
        <w:bCs/>
      </w:rPr>
      <w:ptab w:relativeTo="margin" w:alignment="center" w:leader="none"/>
    </w:r>
    <w:r>
      <w:rPr>
        <w:b/>
        <w:bCs/>
      </w:rPr>
      <w:ptab w:relativeTo="margin" w:alignment="right" w:leader="none"/>
    </w:r>
    <w:r w:rsidRPr="00085B64">
      <w:rPr>
        <w:b/>
        <w:bCs/>
      </w:rPr>
      <w:t>Versión: 1.0</w:t>
    </w:r>
  </w:p>
  <w:p w14:paraId="710DD926" w14:textId="5EC6E67D" w:rsidR="00085B64" w:rsidRPr="00085B64" w:rsidRDefault="00085B64" w:rsidP="00085B64">
    <w:pPr>
      <w:rPr>
        <w:b/>
        <w:bCs/>
      </w:rPr>
    </w:pPr>
    <w:r>
      <w:rPr>
        <w:b/>
        <w:bCs/>
      </w:rPr>
      <w:ptab w:relativeTo="margin" w:alignment="right" w:leader="none"/>
    </w:r>
    <w:r w:rsidRPr="00085B64">
      <w:rPr>
        <w:b/>
        <w:bCs/>
      </w:rPr>
      <w:t>Fecha: 12/10/2023</w:t>
    </w:r>
  </w:p>
  <w:p w14:paraId="3B506DD5" w14:textId="0F8538AF" w:rsidR="00085B64" w:rsidRPr="00085B64" w:rsidRDefault="00085B64" w:rsidP="00085B64">
    <w:pPr>
      <w:rPr>
        <w:b/>
        <w:bCs/>
      </w:rPr>
    </w:pPr>
    <w:r>
      <w:rPr>
        <w:b/>
        <w:bCs/>
      </w:rPr>
      <w:ptab w:relativeTo="margin" w:alignment="right" w:leader="none"/>
    </w:r>
    <w:r w:rsidRPr="00085B64">
      <w:rPr>
        <w:b/>
        <w:bCs/>
      </w:rPr>
      <w:t>Autor: Brayan David Lizcano</w:t>
    </w:r>
  </w:p>
  <w:p w14:paraId="179254EE" w14:textId="04DC3AF0" w:rsidR="00085B64" w:rsidRDefault="00085B64" w:rsidP="00085B64">
    <w:r>
      <w:rPr>
        <w:b/>
        <w:bCs/>
      </w:rPr>
      <w:ptab w:relativeTo="margin" w:alignment="right" w:leader="none"/>
    </w:r>
    <w:r w:rsidRPr="00085B64">
      <w:rPr>
        <w:b/>
        <w:bCs/>
      </w:rPr>
      <w:t>Cliente: [Nombre del Cliente]</w:t>
    </w:r>
  </w:p>
  <w:p w14:paraId="49C73D26" w14:textId="77777777" w:rsidR="00085B64" w:rsidRDefault="00085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950B" w14:textId="77777777" w:rsidR="009874AF" w:rsidRDefault="009874AF" w:rsidP="00085B64">
      <w:pPr>
        <w:spacing w:after="0" w:line="240" w:lineRule="auto"/>
      </w:pPr>
      <w:r>
        <w:separator/>
      </w:r>
    </w:p>
  </w:footnote>
  <w:footnote w:type="continuationSeparator" w:id="0">
    <w:p w14:paraId="4E745331" w14:textId="77777777" w:rsidR="009874AF" w:rsidRDefault="009874AF" w:rsidP="00085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64"/>
    <w:rsid w:val="00085B64"/>
    <w:rsid w:val="00590047"/>
    <w:rsid w:val="009874AF"/>
    <w:rsid w:val="009E62AF"/>
    <w:rsid w:val="00C50F15"/>
    <w:rsid w:val="00F4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FE12F"/>
  <w15:chartTrackingRefBased/>
  <w15:docId w15:val="{08988958-BF6B-4ACD-89E9-3A491EB5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B64"/>
  </w:style>
  <w:style w:type="paragraph" w:styleId="Piedepgina">
    <w:name w:val="footer"/>
    <w:basedOn w:val="Normal"/>
    <w:link w:val="PiedepginaCar"/>
    <w:uiPriority w:val="99"/>
    <w:unhideWhenUsed/>
    <w:rsid w:val="00085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David Garzón Lizcano</dc:creator>
  <cp:keywords/>
  <dc:description/>
  <cp:lastModifiedBy>Brayan David Garzón Lizcano</cp:lastModifiedBy>
  <cp:revision>1</cp:revision>
  <dcterms:created xsi:type="dcterms:W3CDTF">2023-10-12T16:27:00Z</dcterms:created>
  <dcterms:modified xsi:type="dcterms:W3CDTF">2023-10-12T16:43:00Z</dcterms:modified>
</cp:coreProperties>
</file>