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3199F" w14:textId="19E36382" w:rsidR="00EA3235" w:rsidRDefault="00FF6C8A">
      <w:pPr>
        <w:rPr>
          <w:lang w:val="en-US"/>
        </w:rPr>
      </w:pPr>
      <w:r>
        <w:rPr>
          <w:lang w:val="en-US"/>
        </w:rPr>
        <w:t>Informe 2</w:t>
      </w:r>
    </w:p>
    <w:p w14:paraId="436D3DC1" w14:textId="77777777" w:rsidR="00FF6C8A" w:rsidRPr="00FF6C8A" w:rsidRDefault="00FF6C8A">
      <w:pPr>
        <w:rPr>
          <w:lang w:val="en-US"/>
        </w:rPr>
      </w:pPr>
    </w:p>
    <w:sectPr w:rsidR="00FF6C8A" w:rsidRPr="00FF6C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39"/>
    <w:rsid w:val="009A0939"/>
    <w:rsid w:val="00EA3235"/>
    <w:rsid w:val="00F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02D88"/>
  <w15:chartTrackingRefBased/>
  <w15:docId w15:val="{141DEA1D-CE23-4060-9A85-8CDED96A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Froilan CONDORI RAMOS</dc:creator>
  <cp:keywords/>
  <dc:description/>
  <cp:lastModifiedBy>Brayan Froilan CONDORI RAMOS</cp:lastModifiedBy>
  <cp:revision>3</cp:revision>
  <dcterms:created xsi:type="dcterms:W3CDTF">2021-03-29T16:55:00Z</dcterms:created>
  <dcterms:modified xsi:type="dcterms:W3CDTF">2021-03-29T16:55:00Z</dcterms:modified>
</cp:coreProperties>
</file>