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B0" w:rsidRDefault="00294382">
      <w:r>
        <w:t xml:space="preserve">1. </w:t>
      </w:r>
      <w:r w:rsidR="006628D0">
        <w:t xml:space="preserve">El software al ser un producto inmaterial que no se fabrica, </w:t>
      </w:r>
      <w:r w:rsidR="00CD6CB5">
        <w:t>sino que se desarrolla, puede tener una visión un poco más abstracta y más profunda sobre lo que significa la “calidad de software” ya que involucra muchos aspectos generalmente sensibles a los puntos de vista que tenga cada persona</w:t>
      </w:r>
      <w:r w:rsidR="00C9147B">
        <w:t xml:space="preserve"> sobre esto. Entre estos aspectos están la sencillez con la que se está abordando el problema en el código, la facilidad para entender, leer</w:t>
      </w:r>
      <w:r w:rsidR="00217E93">
        <w:t xml:space="preserve"> y seguir este código y un resultado final que se cumplan con todas las funciones requeridas por el problema que se trató. </w:t>
      </w:r>
    </w:p>
    <w:p w:rsidR="00122D99" w:rsidRDefault="00217E93">
      <w:pPr>
        <w:rPr>
          <w:b/>
        </w:rPr>
      </w:pPr>
      <w:r>
        <w:t xml:space="preserve">2. </w:t>
      </w:r>
      <w:r w:rsidR="00122D99" w:rsidRPr="00122D99">
        <w:rPr>
          <w:b/>
        </w:rPr>
        <w:t>S</w:t>
      </w:r>
      <w:r w:rsidR="00041892" w:rsidRPr="00122D99">
        <w:rPr>
          <w:b/>
        </w:rPr>
        <w:t>istema de control</w:t>
      </w:r>
      <w:r w:rsidR="00122D99" w:rsidRPr="00122D99">
        <w:rPr>
          <w:b/>
        </w:rPr>
        <w:t xml:space="preserve"> de versiones centralizado:</w:t>
      </w:r>
    </w:p>
    <w:p w:rsidR="00122D99" w:rsidRDefault="00122D99">
      <w:r>
        <w:t>-Servidor</w:t>
      </w:r>
      <w:r w:rsidR="008F0DD8">
        <w:t xml:space="preserve"> o repositorio</w:t>
      </w:r>
      <w:r>
        <w:t xml:space="preserve"> único que contiene todos los archivos y los usuarios revisan y hacen las respectivas modificaciones desde este lugar central. </w:t>
      </w:r>
    </w:p>
    <w:p w:rsidR="00122D99" w:rsidRDefault="00122D99">
      <w:r>
        <w:t xml:space="preserve">-Se tiene una trazabilidad más clara de lo que realiza cada usuario sobre los archivos manipulados. Se pueden dar y quitar privilegios de lo que se puede y no se puede hacer. </w:t>
      </w:r>
    </w:p>
    <w:p w:rsidR="00122D99" w:rsidRDefault="00122D99">
      <w:r>
        <w:t xml:space="preserve">-Como todo sistema centralizado se tiene un problema fundamental el cual es que si se corrompe o pierden los archivos del servidor central y no se tienen los </w:t>
      </w:r>
      <w:proofErr w:type="spellStart"/>
      <w:r>
        <w:t>backup</w:t>
      </w:r>
      <w:proofErr w:type="spellEnd"/>
      <w:r>
        <w:t xml:space="preserve"> adecuados se puede tener el riesgo de perder toda la información. </w:t>
      </w:r>
    </w:p>
    <w:p w:rsidR="00122D99" w:rsidRDefault="00122D99">
      <w:pPr>
        <w:rPr>
          <w:b/>
        </w:rPr>
      </w:pPr>
      <w:r>
        <w:rPr>
          <w:b/>
        </w:rPr>
        <w:t>Sistema de control de versiones distribuido:</w:t>
      </w:r>
    </w:p>
    <w:p w:rsidR="00122D99" w:rsidRDefault="00122D99">
      <w:r>
        <w:t>-Cada usuario tiene su propio “</w:t>
      </w:r>
      <w:r w:rsidR="008F0DD8">
        <w:t>repositorio</w:t>
      </w:r>
      <w:r>
        <w:t xml:space="preserve"> local”</w:t>
      </w:r>
      <w:r w:rsidR="008F0DD8">
        <w:t xml:space="preserve"> del proyecto, por lo cual ofrece mayor flexibilidad y autonomía a la hora de realizar trabajos. </w:t>
      </w:r>
    </w:p>
    <w:p w:rsidR="008F0DD8" w:rsidRDefault="008F0DD8">
      <w:r>
        <w:t>-No se tiene trazabilidad sobre los privilegios que tiene cada usuario.</w:t>
      </w:r>
    </w:p>
    <w:p w:rsidR="008F0DD8" w:rsidRDefault="008F0DD8">
      <w:r>
        <w:t xml:space="preserve">-Se disminuye el riesgo de la perdida de la información, esto debido a que cada usuario al tener un “repositorio local” también puede servir como copia de seguridad o </w:t>
      </w:r>
      <w:proofErr w:type="spellStart"/>
      <w:r>
        <w:t>Backup</w:t>
      </w:r>
      <w:proofErr w:type="spellEnd"/>
      <w:r>
        <w:t xml:space="preserve"> en caso de que a algún usuario se le borre la información o se le corrompan los archivos.</w:t>
      </w:r>
    </w:p>
    <w:p w:rsidR="008F0DD8" w:rsidRDefault="008F0DD8">
      <w:r>
        <w:t xml:space="preserve">3. Se usa el comando </w:t>
      </w:r>
      <w:proofErr w:type="spellStart"/>
      <w:r>
        <w:t>git</w:t>
      </w:r>
      <w:proofErr w:type="spellEnd"/>
      <w:r>
        <w:t xml:space="preserve"> clone</w:t>
      </w:r>
    </w:p>
    <w:p w:rsidR="00D37273" w:rsidRDefault="00D37273">
      <w:r>
        <w:t xml:space="preserve">4. </w:t>
      </w:r>
    </w:p>
    <w:p w:rsidR="00D37273" w:rsidRDefault="00D37273">
      <w:r>
        <w:t xml:space="preserve">a.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</w:t>
      </w:r>
      <w:proofErr w:type="spellStart"/>
      <w:r>
        <w:t>miClase</w:t>
      </w:r>
      <w:proofErr w:type="spellEnd"/>
      <w:r>
        <w:t xml:space="preserve">: </w:t>
      </w:r>
      <w:r w:rsidR="005026B2">
        <w:t>Registra los cambios que se hicieron en el archivo “</w:t>
      </w:r>
      <w:proofErr w:type="spellStart"/>
      <w:r w:rsidR="005026B2">
        <w:t>miClase</w:t>
      </w:r>
      <w:proofErr w:type="spellEnd"/>
      <w:r w:rsidR="005026B2">
        <w:t xml:space="preserve">” para poder realizar un </w:t>
      </w:r>
      <w:proofErr w:type="spellStart"/>
      <w:r w:rsidR="005026B2">
        <w:t>commit</w:t>
      </w:r>
      <w:proofErr w:type="spellEnd"/>
    </w:p>
    <w:p w:rsidR="005026B2" w:rsidRDefault="005026B2">
      <w:r>
        <w:t xml:space="preserve">b. </w:t>
      </w:r>
      <w:proofErr w:type="spellStart"/>
      <w:r w:rsidR="00112809">
        <w:t>git</w:t>
      </w:r>
      <w:proofErr w:type="spellEnd"/>
      <w:r w:rsidR="00112809">
        <w:t xml:space="preserve"> </w:t>
      </w:r>
      <w:proofErr w:type="spellStart"/>
      <w:r w:rsidR="00112809">
        <w:t>add</w:t>
      </w:r>
      <w:proofErr w:type="spellEnd"/>
      <w:r w:rsidR="00112809">
        <w:t xml:space="preserve"> –A: Registra los cambios de todos los archivos que se tengan en el repositorio</w:t>
      </w:r>
    </w:p>
    <w:p w:rsidR="00D37273" w:rsidRDefault="00D37273">
      <w:r>
        <w:t xml:space="preserve">c. </w:t>
      </w:r>
      <w:proofErr w:type="spellStart"/>
      <w:r>
        <w:t>git</w:t>
      </w:r>
      <w:proofErr w:type="spellEnd"/>
      <w:r>
        <w:t xml:space="preserve"> status: </w:t>
      </w:r>
      <w:r w:rsidR="00BF1415">
        <w:t>Estado del repositorio local</w:t>
      </w:r>
      <w:r w:rsidR="005026B2">
        <w:t xml:space="preserve">, si tiene pendientes agregar cambios o hacer </w:t>
      </w:r>
      <w:proofErr w:type="spellStart"/>
      <w:r w:rsidR="005026B2">
        <w:t>commits</w:t>
      </w:r>
      <w:proofErr w:type="spellEnd"/>
      <w:r w:rsidR="005026B2">
        <w:t>.</w:t>
      </w:r>
    </w:p>
    <w:p w:rsidR="00BF1415" w:rsidRDefault="005026B2">
      <w:r>
        <w:t xml:space="preserve">d. </w:t>
      </w:r>
      <w:proofErr w:type="spellStart"/>
      <w:r>
        <w:t>g</w:t>
      </w:r>
      <w:r w:rsidR="00BF1415">
        <w:t>it</w:t>
      </w:r>
      <w:proofErr w:type="spellEnd"/>
      <w:r w:rsidR="00BF1415">
        <w:t xml:space="preserve"> </w:t>
      </w:r>
      <w:proofErr w:type="spellStart"/>
      <w:r w:rsidR="00BF1415">
        <w:t>pull</w:t>
      </w:r>
      <w:proofErr w:type="spellEnd"/>
      <w:r w:rsidR="00BF1415">
        <w:t xml:space="preserve">: Trae cambios del repositorio </w:t>
      </w:r>
      <w:r>
        <w:t>remoto al repositorio local</w:t>
      </w:r>
    </w:p>
    <w:p w:rsidR="005026B2" w:rsidRDefault="005026B2">
      <w:r>
        <w:t xml:space="preserve">e.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: Trae cambios del repositorio local al repositorio remoto </w:t>
      </w:r>
    </w:p>
    <w:p w:rsidR="005026B2" w:rsidRDefault="005026B2">
      <w:r>
        <w:t xml:space="preserve">f.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“Hola”: Guarda </w:t>
      </w:r>
      <w:proofErr w:type="gramStart"/>
      <w:r>
        <w:t>las</w:t>
      </w:r>
      <w:proofErr w:type="gramEnd"/>
      <w:r>
        <w:t xml:space="preserve"> cambios con el mensaje “hola” como explicación a esos cambios </w:t>
      </w:r>
    </w:p>
    <w:p w:rsidR="00AC041A" w:rsidRDefault="00AC041A">
      <w:r>
        <w:t xml:space="preserve">g. </w:t>
      </w:r>
      <w:proofErr w:type="spellStart"/>
      <w:r>
        <w:t>git</w:t>
      </w:r>
      <w:proofErr w:type="spellEnd"/>
      <w:r>
        <w:t xml:space="preserve"> log: Muestra los registros de </w:t>
      </w:r>
      <w:proofErr w:type="spellStart"/>
      <w:r>
        <w:t>commit</w:t>
      </w:r>
      <w:proofErr w:type="spellEnd"/>
      <w:r>
        <w:t>.</w:t>
      </w:r>
    </w:p>
    <w:p w:rsidR="001B0662" w:rsidRDefault="001B0662">
      <w:r>
        <w:t xml:space="preserve">5. </w:t>
      </w:r>
      <w:r w:rsidR="00A6383B">
        <w:t xml:space="preserve">Herencia: </w:t>
      </w:r>
      <w:r w:rsidR="0087502F">
        <w:t xml:space="preserve">Es donde una clase secundaria (clase hija o subclase) hereda las características principales de una clase primaria (clase padre o </w:t>
      </w:r>
      <w:proofErr w:type="spellStart"/>
      <w:r w:rsidR="0087502F">
        <w:t>super</w:t>
      </w:r>
      <w:proofErr w:type="spellEnd"/>
      <w:r w:rsidR="0087502F">
        <w:t xml:space="preserve"> clase). Esto se usa generalmente para ahorrar tiempo y código ya que se reutilizan líneas del código existente.</w:t>
      </w:r>
    </w:p>
    <w:p w:rsidR="0087502F" w:rsidRDefault="0087502F">
      <w:r>
        <w:lastRenderedPageBreak/>
        <w:t>Polimorfismo:</w:t>
      </w:r>
      <w:bookmarkStart w:id="0" w:name="_GoBack"/>
      <w:bookmarkEnd w:id="0"/>
      <w:r>
        <w:t xml:space="preserve"> </w:t>
      </w:r>
      <w:r w:rsidR="00F163DA">
        <w:t>Lo primero que se debe tener en cuenta es que el polimorfismo se encuentra dentro de una herencia y se refiere al hecho de que un objeto pueda realizar una acción de diferentes maneras, utilizando métodos iguales que se usen de forma diferente en varias clases</w:t>
      </w:r>
    </w:p>
    <w:p w:rsidR="00F163DA" w:rsidRDefault="00F163DA"/>
    <w:p w:rsidR="008F0DD8" w:rsidRPr="00122D99" w:rsidRDefault="008F0DD8"/>
    <w:p w:rsidR="00CD6CB5" w:rsidRDefault="00CD6CB5"/>
    <w:sectPr w:rsidR="00CD6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82"/>
    <w:rsid w:val="000139C2"/>
    <w:rsid w:val="00041892"/>
    <w:rsid w:val="00112809"/>
    <w:rsid w:val="00122D99"/>
    <w:rsid w:val="001B0662"/>
    <w:rsid w:val="00206AB0"/>
    <w:rsid w:val="00217E93"/>
    <w:rsid w:val="002828FB"/>
    <w:rsid w:val="00294382"/>
    <w:rsid w:val="003C73BE"/>
    <w:rsid w:val="005026B2"/>
    <w:rsid w:val="006628D0"/>
    <w:rsid w:val="0087502F"/>
    <w:rsid w:val="008F0DD8"/>
    <w:rsid w:val="00A6383B"/>
    <w:rsid w:val="00AC041A"/>
    <w:rsid w:val="00BF1415"/>
    <w:rsid w:val="00C9147B"/>
    <w:rsid w:val="00CD6CB5"/>
    <w:rsid w:val="00D37273"/>
    <w:rsid w:val="00DA14B5"/>
    <w:rsid w:val="00E845C3"/>
    <w:rsid w:val="00F1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144051-8765-4A77-8D58-0E928C12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alexander gallego orozco</dc:creator>
  <cp:keywords/>
  <dc:description/>
  <cp:lastModifiedBy>brayan alexander gallego orozco</cp:lastModifiedBy>
  <cp:revision>2</cp:revision>
  <dcterms:created xsi:type="dcterms:W3CDTF">2020-09-03T15:12:00Z</dcterms:created>
  <dcterms:modified xsi:type="dcterms:W3CDTF">2020-09-04T04:16:00Z</dcterms:modified>
</cp:coreProperties>
</file>