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760F9" w14:textId="28FF2DE1" w:rsidR="006B1C1F" w:rsidRDefault="006B1C1F" w:rsidP="00B276E2">
      <w:pPr>
        <w:spacing w:line="240" w:lineRule="auto"/>
        <w:rPr>
          <w:b/>
          <w:bCs/>
        </w:rPr>
      </w:pPr>
      <w:r>
        <w:rPr>
          <w:b/>
          <w:bCs/>
        </w:rPr>
        <w:t>THE CORNER OF THE CREATIVITY</w:t>
      </w:r>
    </w:p>
    <w:p w14:paraId="193607EE" w14:textId="31A39409" w:rsidR="00121C8E" w:rsidRPr="00B276E2" w:rsidRDefault="00121C8E" w:rsidP="00B276E2">
      <w:pPr>
        <w:spacing w:line="240" w:lineRule="auto"/>
        <w:rPr>
          <w:b/>
          <w:bCs/>
        </w:rPr>
      </w:pPr>
      <w:r w:rsidRPr="00B276E2">
        <w:rPr>
          <w:b/>
          <w:bCs/>
        </w:rPr>
        <w:t xml:space="preserve">Visión </w:t>
      </w:r>
    </w:p>
    <w:p w14:paraId="48DB06E8" w14:textId="0F758024" w:rsidR="00121C8E" w:rsidRPr="0081351C" w:rsidRDefault="00121C8E" w:rsidP="00B276E2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Ser modelo de innovación en el mundo de las manualidades, inspirando a jóvenes a </w:t>
      </w:r>
    </w:p>
    <w:p w14:paraId="15A4DD22" w14:textId="65C112A7" w:rsidR="00121C8E" w:rsidRPr="0081351C" w:rsidRDefault="00121C8E" w:rsidP="00B276E2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descubrir y desarrollar sus talentos creativos, fomentar el emprendimiento con </w:t>
      </w:r>
    </w:p>
    <w:p w14:paraId="70C41593" w14:textId="50013203" w:rsidR="00121C8E" w:rsidRPr="0081351C" w:rsidRDefault="00121C8E" w:rsidP="00B276E2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determinación, pasión y propósito. Queremos integrar el uso consciente de materiales </w:t>
      </w:r>
    </w:p>
    <w:p w14:paraId="2D7C9965" w14:textId="07621EC8" w:rsidR="00121C8E" w:rsidRPr="0081351C" w:rsidRDefault="00121C8E" w:rsidP="00B276E2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reciclados como herramienta para reducir la contaminación ambiental dando vida a lo que </w:t>
      </w:r>
    </w:p>
    <w:p w14:paraId="20158E3C" w14:textId="15E949D0" w:rsidR="00121C8E" w:rsidRPr="0081351C" w:rsidRDefault="00121C8E" w:rsidP="00B276E2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otros desechan, convirtiéndolas en belleza y originalidad para lograr una sociedad más </w:t>
      </w:r>
    </w:p>
    <w:p w14:paraId="629EA89F" w14:textId="07136FA0" w:rsidR="003A6663" w:rsidRPr="00A23DE9" w:rsidRDefault="00121C8E" w:rsidP="00B276E2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>creativa, solidaria y ecológicamente consciente.</w:t>
      </w:r>
    </w:p>
    <w:p w14:paraId="4388980C" w14:textId="68B532B6" w:rsidR="00121C8E" w:rsidRDefault="00121C8E" w:rsidP="00121C8E"/>
    <w:p w14:paraId="61D2C416" w14:textId="0851E171" w:rsidR="00121C8E" w:rsidRDefault="00121C8E" w:rsidP="00121C8E">
      <w:r>
        <w:t>COLORES:</w:t>
      </w:r>
    </w:p>
    <w:p w14:paraId="468912AA" w14:textId="050EE333" w:rsidR="00B276E2" w:rsidRDefault="00B276E2" w:rsidP="00B276E2">
      <w:pPr>
        <w:pStyle w:val="Prrafodelista"/>
        <w:numPr>
          <w:ilvl w:val="0"/>
          <w:numId w:val="2"/>
        </w:numPr>
      </w:pPr>
      <w:r>
        <w:t>CELESTE</w:t>
      </w:r>
    </w:p>
    <w:p w14:paraId="63B34717" w14:textId="4CE4E78F" w:rsidR="00B276E2" w:rsidRDefault="00B276E2" w:rsidP="00B276E2">
      <w:pPr>
        <w:pStyle w:val="Prrafodelista"/>
        <w:numPr>
          <w:ilvl w:val="0"/>
          <w:numId w:val="2"/>
        </w:numPr>
      </w:pPr>
      <w:r>
        <w:t>ROJO CARMESÍ</w:t>
      </w:r>
    </w:p>
    <w:p w14:paraId="4E057AA7" w14:textId="0DBA4EDC" w:rsidR="00B276E2" w:rsidRDefault="00B276E2" w:rsidP="00B276E2">
      <w:pPr>
        <w:pStyle w:val="Prrafodelista"/>
        <w:numPr>
          <w:ilvl w:val="0"/>
          <w:numId w:val="2"/>
        </w:numPr>
      </w:pPr>
      <w:r>
        <w:t>ANARANJADO MANGO</w:t>
      </w:r>
    </w:p>
    <w:p w14:paraId="007A7FA4" w14:textId="7B562DE1" w:rsidR="00B276E2" w:rsidRDefault="00B276E2" w:rsidP="00B276E2">
      <w:pPr>
        <w:pStyle w:val="Prrafodelista"/>
        <w:numPr>
          <w:ilvl w:val="0"/>
          <w:numId w:val="2"/>
        </w:numPr>
      </w:pPr>
      <w:r>
        <w:t>AMARILLO MANTEQUILLA</w:t>
      </w:r>
    </w:p>
    <w:p w14:paraId="074C85BB" w14:textId="2CBFDC85" w:rsidR="00B276E2" w:rsidRDefault="00B276E2" w:rsidP="00B276E2">
      <w:pPr>
        <w:pStyle w:val="Prrafodelista"/>
        <w:numPr>
          <w:ilvl w:val="0"/>
          <w:numId w:val="2"/>
        </w:numPr>
      </w:pPr>
      <w:r>
        <w:t>BEIGE</w:t>
      </w:r>
    </w:p>
    <w:p w14:paraId="0BFE74BF" w14:textId="6DC47DC6" w:rsidR="00B276E2" w:rsidRDefault="00B276E2" w:rsidP="001D2FA5">
      <w:pPr>
        <w:pStyle w:val="Prrafodelista"/>
        <w:numPr>
          <w:ilvl w:val="0"/>
          <w:numId w:val="2"/>
        </w:numPr>
      </w:pPr>
      <w:r>
        <w:t>ROSA PASTEL</w:t>
      </w:r>
    </w:p>
    <w:p w14:paraId="6576EA96" w14:textId="460C0ADA" w:rsidR="001D2FA5" w:rsidRDefault="001D2FA5" w:rsidP="001D2FA5"/>
    <w:p w14:paraId="7AEFECDD" w14:textId="57092649" w:rsidR="001D2FA5" w:rsidRPr="00FD53E9" w:rsidRDefault="00FD53E9" w:rsidP="001D2FA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2F01CE" wp14:editId="150E973D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307965" cy="2998470"/>
            <wp:effectExtent l="0" t="0" r="6985" b="0"/>
            <wp:wrapThrough wrapText="bothSides">
              <wp:wrapPolygon edited="0">
                <wp:start x="0" y="0"/>
                <wp:lineTo x="0" y="21408"/>
                <wp:lineTo x="21551" y="21408"/>
                <wp:lineTo x="2155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LOGO:</w:t>
      </w:r>
    </w:p>
    <w:p w14:paraId="363B664D" w14:textId="6AC66A7A" w:rsidR="00A23DE9" w:rsidRDefault="00A23DE9" w:rsidP="00A23DE9">
      <w:pPr>
        <w:spacing w:line="240" w:lineRule="auto"/>
      </w:pPr>
    </w:p>
    <w:p w14:paraId="76D0BB71" w14:textId="10248CE3" w:rsidR="00A23DE9" w:rsidRPr="00B276E2" w:rsidRDefault="00A23DE9" w:rsidP="00A23DE9">
      <w:pPr>
        <w:spacing w:line="240" w:lineRule="auto"/>
        <w:rPr>
          <w:b/>
          <w:bCs/>
        </w:rPr>
      </w:pPr>
      <w:r w:rsidRPr="00B276E2">
        <w:rPr>
          <w:b/>
          <w:bCs/>
        </w:rPr>
        <w:t xml:space="preserve">Misión </w:t>
      </w:r>
    </w:p>
    <w:p w14:paraId="40B3DBEE" w14:textId="0C18A211" w:rsidR="00A23DE9" w:rsidRPr="0081351C" w:rsidRDefault="00A23DE9" w:rsidP="00A23DE9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Crear productos artesanales únicos con creatividad y pasión, promoviendo el desarrollo </w:t>
      </w:r>
    </w:p>
    <w:p w14:paraId="4F09194B" w14:textId="77777777" w:rsidR="00A23DE9" w:rsidRPr="0081351C" w:rsidRDefault="00A23DE9" w:rsidP="00A23DE9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de habilidades manuales en los jóvenes. Fomentamos el emprendimiento responsable, el </w:t>
      </w:r>
    </w:p>
    <w:p w14:paraId="2B1C384D" w14:textId="77777777" w:rsidR="00A23DE9" w:rsidRPr="0081351C" w:rsidRDefault="00A23DE9" w:rsidP="00A23DE9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trabajo en equipo y el cuidado del medio ambiente. Apoyamos al medio ambiente con </w:t>
      </w:r>
    </w:p>
    <w:p w14:paraId="74A8A495" w14:textId="77777777" w:rsidR="00A23DE9" w:rsidRPr="0081351C" w:rsidRDefault="00A23DE9" w:rsidP="00A23DE9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 xml:space="preserve">nuestras innovaciones recicladas, promoviendo la importancia en la nueva generación a </w:t>
      </w:r>
    </w:p>
    <w:p w14:paraId="04BED454" w14:textId="77777777" w:rsidR="00A23DE9" w:rsidRDefault="00A23DE9" w:rsidP="00A23DE9">
      <w:pPr>
        <w:spacing w:line="240" w:lineRule="auto"/>
        <w:rPr>
          <w:sz w:val="20"/>
          <w:szCs w:val="20"/>
        </w:rPr>
      </w:pPr>
      <w:r w:rsidRPr="0081351C">
        <w:rPr>
          <w:sz w:val="20"/>
          <w:szCs w:val="20"/>
        </w:rPr>
        <w:t>no contaminar y a generar un impacto positivo en la sociedad.</w:t>
      </w:r>
    </w:p>
    <w:p w14:paraId="2749E4C0" w14:textId="77777777" w:rsidR="00FD53E9" w:rsidRDefault="00FD53E9" w:rsidP="00A23DE9">
      <w:pPr>
        <w:spacing w:line="240" w:lineRule="auto"/>
        <w:rPr>
          <w:sz w:val="20"/>
          <w:szCs w:val="20"/>
        </w:rPr>
      </w:pPr>
    </w:p>
    <w:p w14:paraId="26A4D704" w14:textId="77777777" w:rsidR="00FD53E9" w:rsidRDefault="00FD53E9" w:rsidP="00A23DE9">
      <w:pPr>
        <w:spacing w:line="240" w:lineRule="auto"/>
        <w:rPr>
          <w:sz w:val="20"/>
          <w:szCs w:val="20"/>
        </w:rPr>
      </w:pPr>
    </w:p>
    <w:p w14:paraId="75528037" w14:textId="77777777" w:rsidR="00E35141" w:rsidRDefault="00E35141" w:rsidP="00E35141">
      <w:r>
        <w:t>PRODUCTOS:</w:t>
      </w:r>
    </w:p>
    <w:p w14:paraId="790DAF7E" w14:textId="77777777" w:rsidR="00E35141" w:rsidRDefault="00E35141" w:rsidP="00E35141">
      <w:pPr>
        <w:pStyle w:val="Prrafodelista"/>
        <w:numPr>
          <w:ilvl w:val="0"/>
          <w:numId w:val="3"/>
        </w:numPr>
      </w:pPr>
      <w:r>
        <w:t>Muñecos de fieltro.</w:t>
      </w:r>
    </w:p>
    <w:p w14:paraId="1D127C2C" w14:textId="77777777" w:rsidR="00E35141" w:rsidRDefault="00E35141" w:rsidP="00E35141">
      <w:pPr>
        <w:pStyle w:val="Prrafodelista"/>
        <w:numPr>
          <w:ilvl w:val="0"/>
          <w:numId w:val="3"/>
        </w:numPr>
      </w:pPr>
      <w:r>
        <w:t>Camas para gato.</w:t>
      </w:r>
    </w:p>
    <w:p w14:paraId="69326026" w14:textId="77777777" w:rsidR="00E35141" w:rsidRDefault="00E35141" w:rsidP="00E35141">
      <w:pPr>
        <w:pStyle w:val="Prrafodelista"/>
        <w:numPr>
          <w:ilvl w:val="0"/>
          <w:numId w:val="3"/>
        </w:numPr>
      </w:pPr>
      <w:r>
        <w:t>Muñecos de minecraft.</w:t>
      </w:r>
    </w:p>
    <w:p w14:paraId="4C9F8C89" w14:textId="77777777" w:rsidR="00E35141" w:rsidRDefault="00E35141" w:rsidP="00E35141">
      <w:pPr>
        <w:pStyle w:val="Prrafodelista"/>
        <w:numPr>
          <w:ilvl w:val="0"/>
          <w:numId w:val="3"/>
        </w:numPr>
      </w:pPr>
      <w:r>
        <w:t>Pines.</w:t>
      </w:r>
    </w:p>
    <w:p w14:paraId="1FDF51D7" w14:textId="77777777" w:rsidR="00E35141" w:rsidRDefault="00E35141" w:rsidP="00E35141">
      <w:pPr>
        <w:pStyle w:val="Prrafodelista"/>
        <w:numPr>
          <w:ilvl w:val="0"/>
          <w:numId w:val="3"/>
        </w:numPr>
      </w:pPr>
      <w:r>
        <w:t>Llaveros</w:t>
      </w:r>
    </w:p>
    <w:p w14:paraId="5553786D" w14:textId="77777777" w:rsidR="00E35141" w:rsidRDefault="00E35141" w:rsidP="00E35141">
      <w:pPr>
        <w:pStyle w:val="Prrafodelista"/>
        <w:numPr>
          <w:ilvl w:val="0"/>
          <w:numId w:val="3"/>
        </w:numPr>
        <w:spacing w:line="240" w:lineRule="auto"/>
      </w:pPr>
      <w:r>
        <w:t>Rosas</w:t>
      </w:r>
    </w:p>
    <w:p w14:paraId="3C1D4521" w14:textId="77777777" w:rsidR="00FD53E9" w:rsidRDefault="00FD53E9" w:rsidP="00A23DE9">
      <w:pPr>
        <w:spacing w:line="240" w:lineRule="auto"/>
        <w:rPr>
          <w:sz w:val="20"/>
          <w:szCs w:val="20"/>
        </w:rPr>
      </w:pPr>
    </w:p>
    <w:p w14:paraId="15791AE5" w14:textId="77777777" w:rsidR="00A23DE9" w:rsidRDefault="00A23DE9" w:rsidP="00A23DE9">
      <w:pPr>
        <w:spacing w:line="240" w:lineRule="auto"/>
      </w:pPr>
    </w:p>
    <w:sectPr w:rsidR="00A23DE9" w:rsidSect="00981F2B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EE4"/>
    <w:multiLevelType w:val="hybridMultilevel"/>
    <w:tmpl w:val="F216E15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E2AC7"/>
    <w:multiLevelType w:val="hybridMultilevel"/>
    <w:tmpl w:val="E4F666F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60E9A"/>
    <w:multiLevelType w:val="hybridMultilevel"/>
    <w:tmpl w:val="DD3CCEF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8E"/>
    <w:rsid w:val="000F7428"/>
    <w:rsid w:val="00121C8E"/>
    <w:rsid w:val="001D2FA5"/>
    <w:rsid w:val="002C4530"/>
    <w:rsid w:val="003A6663"/>
    <w:rsid w:val="00621EA3"/>
    <w:rsid w:val="006B1C1F"/>
    <w:rsid w:val="0081351C"/>
    <w:rsid w:val="00981F2B"/>
    <w:rsid w:val="00A23DE9"/>
    <w:rsid w:val="00B276E2"/>
    <w:rsid w:val="00CC6290"/>
    <w:rsid w:val="00E35141"/>
    <w:rsid w:val="00FD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9EBE1B"/>
  <w15:chartTrackingRefBased/>
  <w15:docId w15:val="{21B10520-BF2D-423E-9CE1-A793AF3E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4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1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1">
    <w:name w:val="APA 1"/>
    <w:basedOn w:val="Ttulo1"/>
    <w:link w:val="APA1Car"/>
    <w:qFormat/>
    <w:rsid w:val="002C4530"/>
    <w:pPr>
      <w:spacing w:line="360" w:lineRule="auto"/>
      <w:jc w:val="center"/>
    </w:pPr>
    <w:rPr>
      <w:rFonts w:ascii="Times New Roman" w:hAnsi="Times New Roman" w:cs="Times New Roman"/>
      <w:b/>
      <w:color w:val="000000" w:themeColor="text1"/>
      <w:sz w:val="24"/>
    </w:rPr>
  </w:style>
  <w:style w:type="character" w:customStyle="1" w:styleId="APA1Car">
    <w:name w:val="APA 1 Car"/>
    <w:basedOn w:val="Ttulo1Car"/>
    <w:link w:val="APA1"/>
    <w:rsid w:val="002C4530"/>
    <w:rPr>
      <w:rFonts w:ascii="Times New Roman" w:eastAsiaTheme="majorEastAsia" w:hAnsi="Times New Roman" w:cs="Times New Roman"/>
      <w:b/>
      <w:color w:val="000000" w:themeColor="text1"/>
      <w:sz w:val="24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2C4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PA2">
    <w:name w:val="APA 2"/>
    <w:basedOn w:val="Ttulo2"/>
    <w:link w:val="APA2Car"/>
    <w:qFormat/>
    <w:rsid w:val="00621EA3"/>
    <w:pPr>
      <w:spacing w:line="360" w:lineRule="auto"/>
    </w:pPr>
    <w:rPr>
      <w:rFonts w:ascii="Times New Roman" w:hAnsi="Times New Roman"/>
      <w:b/>
      <w:sz w:val="24"/>
    </w:rPr>
  </w:style>
  <w:style w:type="character" w:customStyle="1" w:styleId="APA2Car">
    <w:name w:val="APA 2 Car"/>
    <w:basedOn w:val="Ttulo2Car"/>
    <w:link w:val="APA2"/>
    <w:rsid w:val="00621EA3"/>
    <w:rPr>
      <w:rFonts w:ascii="Times New Roman" w:eastAsiaTheme="majorEastAsia" w:hAnsi="Times New Roman" w:cstheme="majorBidi"/>
      <w:b/>
      <w:color w:val="2F5496" w:themeColor="accent1" w:themeShade="BF"/>
      <w:sz w:val="24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1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7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Park</dc:creator>
  <cp:keywords/>
  <dc:description/>
  <cp:lastModifiedBy>Lily Park</cp:lastModifiedBy>
  <cp:revision>10</cp:revision>
  <dcterms:created xsi:type="dcterms:W3CDTF">2025-07-17T21:37:00Z</dcterms:created>
  <dcterms:modified xsi:type="dcterms:W3CDTF">2025-07-18T05:22:00Z</dcterms:modified>
</cp:coreProperties>
</file>