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65AFB" w14:textId="4B93856D" w:rsidR="00B9040F" w:rsidRDefault="000F539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Pantalla OLED SSD 1306, </w:t>
      </w:r>
      <w:r w:rsidR="00AE6828">
        <w:rPr>
          <w:rFonts w:ascii="Arial" w:hAnsi="Arial" w:cs="Arial"/>
          <w:sz w:val="24"/>
          <w:szCs w:val="24"/>
          <w:lang w:val="es-MX"/>
        </w:rPr>
        <w:t>Temperatura y Humedad – Comunicación I2C</w:t>
      </w:r>
    </w:p>
    <w:tbl>
      <w:tblPr>
        <w:tblW w:w="4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300"/>
        <w:gridCol w:w="1280"/>
      </w:tblGrid>
      <w:tr w:rsidR="000F5394" w14:paraId="72E50874" w14:textId="77777777" w:rsidTr="000F5394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5D00DF54" w14:textId="77777777" w:rsidR="000F5394" w:rsidRDefault="000F53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REFERENCIA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5848258" w14:textId="450C567B" w:rsidR="000F5394" w:rsidRDefault="000F539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 1306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78921DD" w14:textId="77777777" w:rsidR="000F5394" w:rsidRDefault="000F539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SHT30</w:t>
            </w:r>
          </w:p>
        </w:tc>
      </w:tr>
      <w:tr w:rsidR="000F5394" w14:paraId="6DF95B05" w14:textId="77777777" w:rsidTr="000F5394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823CEE" w14:textId="77777777" w:rsidR="000F5394" w:rsidRDefault="000F53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ESP32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85ACA" w14:textId="77777777" w:rsidR="000F5394" w:rsidRDefault="000F539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SCL IO22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FD98A" w14:textId="77777777" w:rsidR="000F5394" w:rsidRDefault="000F539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SCL IO22</w:t>
            </w:r>
          </w:p>
        </w:tc>
      </w:tr>
      <w:tr w:rsidR="000F5394" w14:paraId="049B8565" w14:textId="77777777" w:rsidTr="000F5394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5D17F" w14:textId="77777777" w:rsidR="000F5394" w:rsidRDefault="000F539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2A038" w14:textId="77777777" w:rsidR="000F5394" w:rsidRDefault="000F5394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SDA IO23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96F31" w14:textId="77777777" w:rsidR="000F5394" w:rsidRDefault="000F5394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SDA IO23</w:t>
            </w:r>
          </w:p>
        </w:tc>
      </w:tr>
      <w:tr w:rsidR="00AE6828" w:rsidRPr="00AE6828" w14:paraId="35B4AB8F" w14:textId="77777777" w:rsidTr="000F5394">
        <w:trPr>
          <w:gridAfter w:val="1"/>
          <w:wAfter w:w="1280" w:type="dxa"/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5BD3A781" w14:textId="1FF722E8" w:rsidR="00AE6828" w:rsidRPr="00AE6828" w:rsidRDefault="00AE6828" w:rsidP="00AE68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SSD 1306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61CDF81F" w14:textId="77777777" w:rsidR="00AE6828" w:rsidRPr="00AE6828" w:rsidRDefault="00AE6828" w:rsidP="00AE68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AE68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SHT30</w:t>
            </w:r>
          </w:p>
        </w:tc>
      </w:tr>
      <w:tr w:rsidR="00AE6828" w:rsidRPr="00AE6828" w14:paraId="3F90069D" w14:textId="77777777" w:rsidTr="000F5394">
        <w:trPr>
          <w:gridAfter w:val="1"/>
          <w:wAfter w:w="1280" w:type="dxa"/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64ECF" w14:textId="77777777" w:rsidR="00AE6828" w:rsidRPr="00AE6828" w:rsidRDefault="00AE6828" w:rsidP="00AE68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AE68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SCL IO22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A4E71" w14:textId="77777777" w:rsidR="00AE6828" w:rsidRPr="00AE6828" w:rsidRDefault="00AE6828" w:rsidP="00AE68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AE68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SCL IO22</w:t>
            </w:r>
          </w:p>
        </w:tc>
      </w:tr>
      <w:tr w:rsidR="00AE6828" w:rsidRPr="00AE6828" w14:paraId="2576745C" w14:textId="77777777" w:rsidTr="000F5394">
        <w:trPr>
          <w:gridAfter w:val="1"/>
          <w:wAfter w:w="1280" w:type="dxa"/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A8C68" w14:textId="77777777" w:rsidR="00AE6828" w:rsidRPr="00AE6828" w:rsidRDefault="00AE6828" w:rsidP="00AE68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AE68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SDA IO23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91D51" w14:textId="77777777" w:rsidR="00AE6828" w:rsidRPr="00AE6828" w:rsidRDefault="00AE6828" w:rsidP="00AE68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AE68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SDA IO23</w:t>
            </w:r>
          </w:p>
        </w:tc>
      </w:tr>
    </w:tbl>
    <w:p w14:paraId="64B98A10" w14:textId="4C5AAF49" w:rsidR="00AE6828" w:rsidRDefault="00AE6828">
      <w:pPr>
        <w:rPr>
          <w:rFonts w:ascii="Arial" w:hAnsi="Arial" w:cs="Arial"/>
          <w:sz w:val="24"/>
          <w:szCs w:val="24"/>
          <w:lang w:val="es-MX"/>
        </w:rPr>
      </w:pPr>
    </w:p>
    <w:p w14:paraId="4E035065" w14:textId="7CB3AE95" w:rsidR="00AE6828" w:rsidRDefault="00AE682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Control Cargas AC</w:t>
      </w:r>
    </w:p>
    <w:tbl>
      <w:tblPr>
        <w:tblW w:w="5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300"/>
        <w:gridCol w:w="1280"/>
        <w:gridCol w:w="1300"/>
      </w:tblGrid>
      <w:tr w:rsidR="00AE6828" w:rsidRPr="00AE6828" w14:paraId="604F22A0" w14:textId="77777777" w:rsidTr="00AE6828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5E26B3B8" w14:textId="77777777" w:rsidR="00AE6828" w:rsidRPr="00AE6828" w:rsidRDefault="00AE6828" w:rsidP="00AE6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6828">
              <w:rPr>
                <w:rFonts w:ascii="Calibri" w:eastAsia="Times New Roman" w:hAnsi="Calibri" w:cs="Calibri"/>
                <w:color w:val="000000"/>
                <w:lang w:eastAsia="es-GT"/>
              </w:rPr>
              <w:t>REFERENCIA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DC9842C" w14:textId="77777777" w:rsidR="00AE6828" w:rsidRPr="00AE6828" w:rsidRDefault="00AE6828" w:rsidP="00AE68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AE68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CARGA 1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6E035CC" w14:textId="77777777" w:rsidR="00AE6828" w:rsidRPr="00AE6828" w:rsidRDefault="00AE6828" w:rsidP="00AE68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AE68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CARGA 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627C9438" w14:textId="77777777" w:rsidR="00AE6828" w:rsidRPr="00AE6828" w:rsidRDefault="00AE6828" w:rsidP="00AE6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6828">
              <w:rPr>
                <w:rFonts w:ascii="Calibri" w:eastAsia="Times New Roman" w:hAnsi="Calibri" w:cs="Calibri"/>
                <w:color w:val="000000"/>
                <w:lang w:eastAsia="es-GT"/>
              </w:rPr>
              <w:t>CARGA 3</w:t>
            </w:r>
          </w:p>
        </w:tc>
      </w:tr>
      <w:tr w:rsidR="00AE6828" w:rsidRPr="00AE6828" w14:paraId="6C04A901" w14:textId="77777777" w:rsidTr="00AE6828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03EBF" w14:textId="77777777" w:rsidR="00AE6828" w:rsidRPr="00AE6828" w:rsidRDefault="00AE6828" w:rsidP="00AE682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6828">
              <w:rPr>
                <w:rFonts w:ascii="Calibri" w:eastAsia="Times New Roman" w:hAnsi="Calibri" w:cs="Calibri"/>
                <w:color w:val="000000"/>
                <w:lang w:eastAsia="es-GT"/>
              </w:rPr>
              <w:t>ESP32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4116F" w14:textId="77777777" w:rsidR="00AE6828" w:rsidRPr="00AE6828" w:rsidRDefault="00AE6828" w:rsidP="00AE68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AE68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IO25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DA652" w14:textId="77777777" w:rsidR="00AE6828" w:rsidRPr="00AE6828" w:rsidRDefault="00AE6828" w:rsidP="00AE682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AE6828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IO26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246D9" w14:textId="77777777" w:rsidR="00AE6828" w:rsidRPr="00AE6828" w:rsidRDefault="00AE6828" w:rsidP="00AE682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AE6828">
              <w:rPr>
                <w:rFonts w:ascii="Calibri" w:eastAsia="Times New Roman" w:hAnsi="Calibri" w:cs="Calibri"/>
                <w:color w:val="000000"/>
                <w:lang w:eastAsia="es-GT"/>
              </w:rPr>
              <w:t>IO27</w:t>
            </w:r>
          </w:p>
        </w:tc>
      </w:tr>
    </w:tbl>
    <w:p w14:paraId="143D9546" w14:textId="40A953D3" w:rsidR="00AE6828" w:rsidRDefault="00AE6828">
      <w:pPr>
        <w:rPr>
          <w:rFonts w:ascii="Arial" w:hAnsi="Arial" w:cs="Arial"/>
          <w:sz w:val="24"/>
          <w:szCs w:val="24"/>
          <w:lang w:val="es-MX"/>
        </w:rPr>
      </w:pPr>
    </w:p>
    <w:p w14:paraId="3B018F15" w14:textId="5D5917F5" w:rsidR="00AE6828" w:rsidRDefault="00AE6828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LED NEOPIXEL</w:t>
      </w:r>
    </w:p>
    <w:tbl>
      <w:tblPr>
        <w:tblW w:w="27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300"/>
      </w:tblGrid>
      <w:tr w:rsidR="000F5394" w:rsidRPr="000F5394" w14:paraId="1845D5BF" w14:textId="77777777" w:rsidTr="000F5394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3F6DD8A5" w14:textId="77777777" w:rsidR="000F5394" w:rsidRPr="000F5394" w:rsidRDefault="000F5394" w:rsidP="000F5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0F5394">
              <w:rPr>
                <w:rFonts w:ascii="Calibri" w:eastAsia="Times New Roman" w:hAnsi="Calibri" w:cs="Calibri"/>
                <w:color w:val="000000"/>
                <w:lang w:eastAsia="es-GT"/>
              </w:rPr>
              <w:t>REFERENCIA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741D0496" w14:textId="77777777" w:rsidR="000F5394" w:rsidRPr="000F5394" w:rsidRDefault="000F5394" w:rsidP="000F53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0F539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WS2812B</w:t>
            </w:r>
          </w:p>
        </w:tc>
      </w:tr>
      <w:tr w:rsidR="000F5394" w:rsidRPr="000F5394" w14:paraId="19047557" w14:textId="77777777" w:rsidTr="000F5394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5BF8D" w14:textId="77777777" w:rsidR="000F5394" w:rsidRPr="000F5394" w:rsidRDefault="000F5394" w:rsidP="000F5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0F5394">
              <w:rPr>
                <w:rFonts w:ascii="Calibri" w:eastAsia="Times New Roman" w:hAnsi="Calibri" w:cs="Calibri"/>
                <w:color w:val="000000"/>
                <w:lang w:eastAsia="es-GT"/>
              </w:rPr>
              <w:t>ESP32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3262C9" w14:textId="77777777" w:rsidR="000F5394" w:rsidRPr="000F5394" w:rsidRDefault="000F5394" w:rsidP="000F53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0F539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SD3</w:t>
            </w:r>
          </w:p>
        </w:tc>
      </w:tr>
    </w:tbl>
    <w:p w14:paraId="3DF8E88C" w14:textId="5B16468C" w:rsidR="000F5394" w:rsidRDefault="000F5394">
      <w:pPr>
        <w:rPr>
          <w:rFonts w:ascii="Arial" w:hAnsi="Arial" w:cs="Arial"/>
          <w:sz w:val="24"/>
          <w:szCs w:val="24"/>
          <w:lang w:val="es-MX"/>
        </w:rPr>
      </w:pPr>
    </w:p>
    <w:p w14:paraId="009D4EB1" w14:textId="7975DC52" w:rsidR="000F5394" w:rsidRDefault="000F5394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Monitoreo Cargas AC</w:t>
      </w:r>
    </w:p>
    <w:tbl>
      <w:tblPr>
        <w:tblW w:w="4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0"/>
        <w:gridCol w:w="1300"/>
        <w:gridCol w:w="1480"/>
      </w:tblGrid>
      <w:tr w:rsidR="000F5394" w:rsidRPr="000F5394" w14:paraId="596EFC35" w14:textId="77777777" w:rsidTr="000F5394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4BFE0E70" w14:textId="77777777" w:rsidR="000F5394" w:rsidRPr="000F5394" w:rsidRDefault="000F5394" w:rsidP="000F5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0F5394">
              <w:rPr>
                <w:rFonts w:ascii="Calibri" w:eastAsia="Times New Roman" w:hAnsi="Calibri" w:cs="Calibri"/>
                <w:color w:val="000000"/>
                <w:lang w:eastAsia="es-GT"/>
              </w:rPr>
              <w:t>REFERENCIA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6C7CB89A" w14:textId="77777777" w:rsidR="000F5394" w:rsidRPr="000F5394" w:rsidRDefault="000F5394" w:rsidP="000F53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0F539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SCT 013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000000" w:fill="EDEDED"/>
            <w:noWrap/>
            <w:vAlign w:val="bottom"/>
            <w:hideMark/>
          </w:tcPr>
          <w:p w14:paraId="07C2DB98" w14:textId="77777777" w:rsidR="000F5394" w:rsidRPr="000F5394" w:rsidRDefault="000F5394" w:rsidP="000F53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0F539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VOLTAJE AC</w:t>
            </w:r>
          </w:p>
        </w:tc>
      </w:tr>
      <w:tr w:rsidR="000F5394" w:rsidRPr="000F5394" w14:paraId="670A6899" w14:textId="77777777" w:rsidTr="000F5394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E5A9E" w14:textId="77777777" w:rsidR="000F5394" w:rsidRPr="000F5394" w:rsidRDefault="000F5394" w:rsidP="000F539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0F5394">
              <w:rPr>
                <w:rFonts w:ascii="Calibri" w:eastAsia="Times New Roman" w:hAnsi="Calibri" w:cs="Calibri"/>
                <w:color w:val="000000"/>
                <w:lang w:eastAsia="es-GT"/>
              </w:rPr>
              <w:t>ESP32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771F50" w14:textId="77777777" w:rsidR="000F5394" w:rsidRPr="000F5394" w:rsidRDefault="000F5394" w:rsidP="000F53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0F539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IO15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91794" w14:textId="77777777" w:rsidR="000F5394" w:rsidRPr="000F5394" w:rsidRDefault="000F5394" w:rsidP="000F53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0F539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IO2</w:t>
            </w:r>
          </w:p>
        </w:tc>
      </w:tr>
      <w:tr w:rsidR="000F5394" w:rsidRPr="000F5394" w14:paraId="289E79C3" w14:textId="77777777" w:rsidTr="000F5394">
        <w:trPr>
          <w:trHeight w:val="300"/>
        </w:trPr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B9BA3" w14:textId="77777777" w:rsidR="000F5394" w:rsidRPr="000F5394" w:rsidRDefault="000F5394" w:rsidP="000F53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7ED3" w14:textId="77777777" w:rsidR="000F5394" w:rsidRPr="000F5394" w:rsidRDefault="000F5394" w:rsidP="000F53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</w:pPr>
            <w:r w:rsidRPr="000F5394">
              <w:rPr>
                <w:rFonts w:ascii="Arial" w:eastAsia="Times New Roman" w:hAnsi="Arial" w:cs="Arial"/>
                <w:color w:val="000000"/>
                <w:sz w:val="20"/>
                <w:szCs w:val="20"/>
                <w:lang w:eastAsia="es-GT"/>
              </w:rPr>
              <w:t>ADC2_2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450DA" w14:textId="77777777" w:rsidR="000F5394" w:rsidRPr="000F5394" w:rsidRDefault="000F5394" w:rsidP="000F539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GT"/>
              </w:rPr>
            </w:pPr>
            <w:r w:rsidRPr="000F5394">
              <w:rPr>
                <w:rFonts w:ascii="Calibri" w:eastAsia="Times New Roman" w:hAnsi="Calibri" w:cs="Calibri"/>
                <w:color w:val="000000"/>
                <w:lang w:eastAsia="es-GT"/>
              </w:rPr>
              <w:t>ADC2_3</w:t>
            </w:r>
          </w:p>
        </w:tc>
      </w:tr>
    </w:tbl>
    <w:p w14:paraId="39923997" w14:textId="77777777" w:rsidR="000F5394" w:rsidRDefault="000F5394">
      <w:pPr>
        <w:rPr>
          <w:rFonts w:ascii="Arial" w:hAnsi="Arial" w:cs="Arial"/>
          <w:sz w:val="24"/>
          <w:szCs w:val="24"/>
          <w:lang w:val="es-MX"/>
        </w:rPr>
      </w:pPr>
    </w:p>
    <w:sectPr w:rsidR="000F5394" w:rsidSect="00AE682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828"/>
    <w:rsid w:val="000F5394"/>
    <w:rsid w:val="00AE6828"/>
    <w:rsid w:val="00B9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A35A69"/>
  <w15:chartTrackingRefBased/>
  <w15:docId w15:val="{5106E6CD-B1F9-49A6-B72E-D5C42D671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97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6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37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Pérez</dc:creator>
  <cp:keywords/>
  <dc:description/>
  <cp:lastModifiedBy>Emerson Pérez</cp:lastModifiedBy>
  <cp:revision>1</cp:revision>
  <dcterms:created xsi:type="dcterms:W3CDTF">2022-05-25T16:43:00Z</dcterms:created>
  <dcterms:modified xsi:type="dcterms:W3CDTF">2022-05-25T17:02:00Z</dcterms:modified>
</cp:coreProperties>
</file>