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9819" w14:textId="4B39E505" w:rsidR="000748B0" w:rsidRDefault="00825315">
      <w:pPr>
        <w:rPr>
          <w:sz w:val="36"/>
          <w:szCs w:val="36"/>
          <w:lang w:val="en-US"/>
        </w:rPr>
      </w:pPr>
      <w:r w:rsidRPr="00825315">
        <w:rPr>
          <w:sz w:val="36"/>
          <w:szCs w:val="36"/>
          <w:lang w:val="en-US"/>
        </w:rPr>
        <w:t>RECOMENDACIONES</w:t>
      </w:r>
    </w:p>
    <w:p w14:paraId="0713E03D" w14:textId="6ABCF334" w:rsidR="00825315" w:rsidRDefault="00825315" w:rsidP="008253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5315">
        <w:rPr>
          <w:sz w:val="24"/>
          <w:szCs w:val="24"/>
        </w:rPr>
        <w:t>La primera recomendación que se le entregaría a la empresa es que migren su sistema a un servicio en la nube ya que con este tipo de servicios la búsqueda para ellos sería mucho más fácil.</w:t>
      </w:r>
    </w:p>
    <w:p w14:paraId="6DCB0833" w14:textId="1142851B" w:rsidR="00825315" w:rsidRPr="00825315" w:rsidRDefault="00825315" w:rsidP="008253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manejo de su información debería de ser mas concreta debido a que llevar todo el historial de transacciones en un archivo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puede generar complicaciones </w:t>
      </w:r>
      <w:r w:rsidR="001F7E88">
        <w:rPr>
          <w:sz w:val="24"/>
          <w:szCs w:val="24"/>
        </w:rPr>
        <w:t>para la empresa y para el grupo desarrollador.</w:t>
      </w:r>
    </w:p>
    <w:sectPr w:rsidR="00825315" w:rsidRPr="00825315" w:rsidSect="00DC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120A"/>
    <w:multiLevelType w:val="hybridMultilevel"/>
    <w:tmpl w:val="6F7692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36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15"/>
    <w:rsid w:val="000748B0"/>
    <w:rsid w:val="001F7E88"/>
    <w:rsid w:val="00825315"/>
    <w:rsid w:val="00D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61C"/>
  <w15:chartTrackingRefBased/>
  <w15:docId w15:val="{14552F04-49E5-4EDC-8B6F-8D4C7CB6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ALEXANDER LEAL ROMAN</dc:creator>
  <cp:keywords/>
  <dc:description/>
  <cp:lastModifiedBy>BRAYAN ALEXANDER LEAL ROMAN</cp:lastModifiedBy>
  <cp:revision>1</cp:revision>
  <dcterms:created xsi:type="dcterms:W3CDTF">2022-08-30T12:52:00Z</dcterms:created>
  <dcterms:modified xsi:type="dcterms:W3CDTF">2022-08-30T12:58:00Z</dcterms:modified>
</cp:coreProperties>
</file>