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B5E4" w14:textId="77777777" w:rsidR="00191802" w:rsidRDefault="00191802" w:rsidP="00191802">
      <w:r>
        <w:t>Test de usuarios</w:t>
      </w:r>
    </w:p>
    <w:p w14:paraId="25ACBA48" w14:textId="77777777" w:rsidR="00191802" w:rsidRDefault="00191802" w:rsidP="00191802">
      <w:r>
        <w:t>Como mejorar la experiencia del usuario.</w:t>
      </w:r>
    </w:p>
    <w:p w14:paraId="6E731673" w14:textId="77777777" w:rsidR="00191802" w:rsidRDefault="00191802" w:rsidP="00191802">
      <w:r>
        <w:t>Durante el test se pide a los usuarios realizar una serie de tareas para</w:t>
      </w:r>
    </w:p>
    <w:p w14:paraId="50311FC1" w14:textId="77777777" w:rsidR="00191802" w:rsidRDefault="00191802" w:rsidP="00191802">
      <w:r>
        <w:t>interactuar con el producto, lo que nos permite descubrir lo siguiente:</w:t>
      </w:r>
    </w:p>
    <w:p w14:paraId="079C1133" w14:textId="77777777" w:rsidR="00191802" w:rsidRDefault="00191802" w:rsidP="00191802">
      <w:r>
        <w:t>1. Cómo navegan por el producto</w:t>
      </w:r>
    </w:p>
    <w:p w14:paraId="094C7C17" w14:textId="77777777" w:rsidR="00191802" w:rsidRDefault="00191802" w:rsidP="00191802">
      <w:r>
        <w:t>R//. Agregar abreviados en el inventario de productos para realizar una</w:t>
      </w:r>
    </w:p>
    <w:p w14:paraId="5641386D" w14:textId="77777777" w:rsidR="00191802" w:rsidRDefault="00191802" w:rsidP="00191802">
      <w:r>
        <w:t>búsqueda.</w:t>
      </w:r>
    </w:p>
    <w:p w14:paraId="5B8C0A0F" w14:textId="266AC9C0" w:rsidR="00191802" w:rsidRDefault="00191802" w:rsidP="00191802">
      <w:r w:rsidRPr="006F7CE5">
        <w:rPr>
          <w:noProof/>
        </w:rPr>
        <w:drawing>
          <wp:inline distT="0" distB="0" distL="0" distR="0" wp14:anchorId="69CA9E98" wp14:editId="043D86B6">
            <wp:extent cx="6858000" cy="2924175"/>
            <wp:effectExtent l="0" t="0" r="0" b="9525"/>
            <wp:docPr id="158923391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7223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74A2" w14:textId="04339D4B" w:rsidR="00FC0B8E" w:rsidRDefault="00FC0B8E" w:rsidP="00191802">
      <w:r w:rsidRPr="00FC0B8E">
        <w:rPr>
          <w:noProof/>
        </w:rPr>
        <w:drawing>
          <wp:inline distT="0" distB="0" distL="0" distR="0" wp14:anchorId="4B25E976" wp14:editId="31F4D9CC">
            <wp:extent cx="6858000" cy="3416300"/>
            <wp:effectExtent l="0" t="0" r="0" b="0"/>
            <wp:docPr id="12401851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519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7EAC" w14:textId="77777777" w:rsidR="00191802" w:rsidRDefault="00191802" w:rsidP="00191802">
      <w:r>
        <w:t>Agregar filtro de menor a mayor fecha en Inventario de productos.</w:t>
      </w:r>
    </w:p>
    <w:p w14:paraId="1FC49BF3" w14:textId="549F6B8E" w:rsidR="00191802" w:rsidRDefault="00191802" w:rsidP="00191802">
      <w:r w:rsidRPr="006F7CE5">
        <w:rPr>
          <w:noProof/>
        </w:rPr>
        <w:lastRenderedPageBreak/>
        <w:drawing>
          <wp:inline distT="0" distB="0" distL="0" distR="0" wp14:anchorId="02EDFBDC" wp14:editId="4F513AFC">
            <wp:extent cx="6858000" cy="2924175"/>
            <wp:effectExtent l="0" t="0" r="0" b="9525"/>
            <wp:docPr id="148659637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7223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C570" w14:textId="77777777" w:rsidR="00601DF1" w:rsidRDefault="00601DF1" w:rsidP="00601DF1">
      <w:r>
        <w:t xml:space="preserve">Se agrego el tema de </w:t>
      </w:r>
      <w:proofErr w:type="gramStart"/>
      <w:r>
        <w:t>filtro</w:t>
      </w:r>
      <w:proofErr w:type="gramEnd"/>
      <w:r>
        <w:t xml:space="preserve"> pero se está en función a la cantidad de producto existente.</w:t>
      </w:r>
    </w:p>
    <w:p w14:paraId="45CA3806" w14:textId="77777777" w:rsidR="00601DF1" w:rsidRDefault="00601DF1" w:rsidP="00601DF1">
      <w:r w:rsidRPr="00601DF1">
        <w:rPr>
          <w:noProof/>
        </w:rPr>
        <w:drawing>
          <wp:inline distT="0" distB="0" distL="0" distR="0" wp14:anchorId="79D40BF4" wp14:editId="56DB7E4F">
            <wp:extent cx="6858000" cy="3768090"/>
            <wp:effectExtent l="0" t="0" r="0" b="3810"/>
            <wp:docPr id="10092667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6781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9C30" w14:textId="77777777" w:rsidR="00601DF1" w:rsidRDefault="00601DF1" w:rsidP="00191802"/>
    <w:p w14:paraId="6FEE547D" w14:textId="77777777" w:rsidR="00191802" w:rsidRDefault="00191802" w:rsidP="00191802">
      <w:r>
        <w:t>Al momento de eliminar un producto del inventario genera error.</w:t>
      </w:r>
    </w:p>
    <w:p w14:paraId="38F35475" w14:textId="2DC431A6" w:rsidR="00191802" w:rsidRDefault="00191802" w:rsidP="00191802">
      <w:r w:rsidRPr="006F7CE5">
        <w:rPr>
          <w:noProof/>
        </w:rPr>
        <w:lastRenderedPageBreak/>
        <w:drawing>
          <wp:inline distT="0" distB="0" distL="0" distR="0" wp14:anchorId="5AB1850B" wp14:editId="5CFDC498">
            <wp:extent cx="6858000" cy="3549650"/>
            <wp:effectExtent l="0" t="0" r="0" b="0"/>
            <wp:docPr id="19286944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44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E544" w14:textId="0F54EB1E" w:rsidR="00601DF1" w:rsidRDefault="00601DF1" w:rsidP="00191802">
      <w:r w:rsidRPr="00601DF1">
        <w:rPr>
          <w:noProof/>
        </w:rPr>
        <w:drawing>
          <wp:inline distT="0" distB="0" distL="0" distR="0" wp14:anchorId="47CCA47B" wp14:editId="73BD0BE6">
            <wp:extent cx="6858000" cy="3432175"/>
            <wp:effectExtent l="0" t="0" r="0" b="0"/>
            <wp:docPr id="15754742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425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2E9B" w14:textId="77777777" w:rsidR="00191802" w:rsidRDefault="00191802" w:rsidP="00191802">
      <w:r>
        <w:t>2. Por qué llevan a cabo ciertas acciones</w:t>
      </w:r>
    </w:p>
    <w:p w14:paraId="7F7903A3" w14:textId="0A3DF9C8" w:rsidR="00191802" w:rsidRDefault="00191802" w:rsidP="00191802">
      <w:r>
        <w:t>R//. Dentro de la interfaz de inicio, se sugiere que no esté presente el</w:t>
      </w:r>
      <w:r w:rsidR="008126A6">
        <w:t xml:space="preserve"> </w:t>
      </w:r>
      <w:r>
        <w:t>menú de</w:t>
      </w:r>
      <w:r w:rsidR="008126A6">
        <w:t xml:space="preserve"> </w:t>
      </w:r>
      <w:r>
        <w:t>opciones.</w:t>
      </w:r>
    </w:p>
    <w:p w14:paraId="608D702F" w14:textId="376D292A" w:rsidR="00191802" w:rsidRDefault="00191802" w:rsidP="00191802">
      <w:r w:rsidRPr="006F7CE5">
        <w:rPr>
          <w:noProof/>
        </w:rPr>
        <w:lastRenderedPageBreak/>
        <w:drawing>
          <wp:inline distT="0" distB="0" distL="0" distR="0" wp14:anchorId="71D0FA6F" wp14:editId="46EEA5CE">
            <wp:extent cx="6858000" cy="3382010"/>
            <wp:effectExtent l="0" t="0" r="0" b="8890"/>
            <wp:docPr id="72398213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2136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A9DE" w14:textId="77777777" w:rsidR="008126A6" w:rsidRDefault="008126A6" w:rsidP="00191802"/>
    <w:p w14:paraId="4FBB8CCD" w14:textId="3502B81F" w:rsidR="008126A6" w:rsidRDefault="008126A6" w:rsidP="00191802">
      <w:r w:rsidRPr="008126A6">
        <w:drawing>
          <wp:inline distT="0" distB="0" distL="0" distR="0" wp14:anchorId="445E442E" wp14:editId="499FF2AC">
            <wp:extent cx="6858000" cy="3601085"/>
            <wp:effectExtent l="0" t="0" r="0" b="0"/>
            <wp:docPr id="14724109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0949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3CD5" w14:textId="27BB1FE3" w:rsidR="00191802" w:rsidRDefault="00191802" w:rsidP="00191802">
      <w:r>
        <w:t>Agregar una imagen de la empresa / mejorar la presentación del</w:t>
      </w:r>
      <w:r w:rsidR="008126A6">
        <w:t xml:space="preserve"> </w:t>
      </w:r>
      <w:r>
        <w:t>informe</w:t>
      </w:r>
      <w:r w:rsidR="008126A6">
        <w:t xml:space="preserve"> </w:t>
      </w:r>
      <w:r>
        <w:t>a descargar en PDF.</w:t>
      </w:r>
    </w:p>
    <w:p w14:paraId="71B49899" w14:textId="786839C7" w:rsidR="00191802" w:rsidRDefault="00191802" w:rsidP="00191802">
      <w:r w:rsidRPr="006F7CE5">
        <w:rPr>
          <w:noProof/>
        </w:rPr>
        <w:lastRenderedPageBreak/>
        <w:drawing>
          <wp:inline distT="0" distB="0" distL="0" distR="0" wp14:anchorId="517D8C97" wp14:editId="488BC6DC">
            <wp:extent cx="6858000" cy="4795520"/>
            <wp:effectExtent l="0" t="0" r="0" b="5080"/>
            <wp:docPr id="69631255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12555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A1A1" w14:textId="77777777" w:rsidR="00191802" w:rsidRDefault="00191802" w:rsidP="00191802">
      <w:r>
        <w:t>3. Con qué problemas se encuentran</w:t>
      </w:r>
    </w:p>
    <w:p w14:paraId="1D567FE6" w14:textId="5FE9A12C" w:rsidR="00191802" w:rsidRDefault="00191802" w:rsidP="00191802">
      <w:r>
        <w:t>R//. No se visualiza una columna o (registro) de detalle en las</w:t>
      </w:r>
      <w:r w:rsidR="008126A6">
        <w:t xml:space="preserve"> </w:t>
      </w:r>
      <w:r>
        <w:t>observaciones agregadas en la venta de combustible.</w:t>
      </w:r>
    </w:p>
    <w:p w14:paraId="42328860" w14:textId="1D67E009" w:rsidR="00191802" w:rsidRDefault="00191802" w:rsidP="00191802">
      <w:r w:rsidRPr="006F7CE5">
        <w:rPr>
          <w:noProof/>
        </w:rPr>
        <w:drawing>
          <wp:inline distT="0" distB="0" distL="0" distR="0" wp14:anchorId="350A8480" wp14:editId="6184D96F">
            <wp:extent cx="6858000" cy="3550285"/>
            <wp:effectExtent l="0" t="0" r="0" b="0"/>
            <wp:docPr id="10912719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1946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6E1A" w14:textId="77777777" w:rsidR="00191802" w:rsidRDefault="00191802" w:rsidP="00191802">
      <w:r>
        <w:lastRenderedPageBreak/>
        <w:t>4. Qué valoran positivamente</w:t>
      </w:r>
    </w:p>
    <w:p w14:paraId="260DA33B" w14:textId="77777777" w:rsidR="00191802" w:rsidRDefault="00191802" w:rsidP="00191802">
      <w:r>
        <w:t>R//. Menú accesible y fácil</w:t>
      </w:r>
    </w:p>
    <w:p w14:paraId="743BC25B" w14:textId="77777777" w:rsidR="00191802" w:rsidRDefault="00191802" w:rsidP="00191802">
      <w:r>
        <w:t>5. Cuántas funcionalidades o aspectos hacen</w:t>
      </w:r>
    </w:p>
    <w:p w14:paraId="0A319C2F" w14:textId="339C188B" w:rsidR="00191802" w:rsidRDefault="00191802" w:rsidP="00191802">
      <w:r>
        <w:t>R//. Realizan seis funcionalidades</w:t>
      </w:r>
    </w:p>
    <w:p w14:paraId="2340D111" w14:textId="7A50BAEC" w:rsidR="006F7CE5" w:rsidRDefault="006F7CE5"/>
    <w:p w14:paraId="59B9E186" w14:textId="070198C0" w:rsidR="003F71B2" w:rsidRDefault="003F71B2"/>
    <w:p w14:paraId="37E68921" w14:textId="31377415" w:rsidR="006F7CE5" w:rsidRDefault="006F7CE5"/>
    <w:p w14:paraId="51669930" w14:textId="38A89FAA" w:rsidR="006F7CE5" w:rsidRDefault="006F7CE5"/>
    <w:p w14:paraId="42B58409" w14:textId="77777777" w:rsidR="006F7CE5" w:rsidRDefault="006F7CE5"/>
    <w:sectPr w:rsidR="006F7CE5" w:rsidSect="00151597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E5"/>
    <w:rsid w:val="00114652"/>
    <w:rsid w:val="00151597"/>
    <w:rsid w:val="00191802"/>
    <w:rsid w:val="00234273"/>
    <w:rsid w:val="003F71B2"/>
    <w:rsid w:val="005B36E0"/>
    <w:rsid w:val="005D3B1A"/>
    <w:rsid w:val="00601DF1"/>
    <w:rsid w:val="006F7CE5"/>
    <w:rsid w:val="008126A6"/>
    <w:rsid w:val="00A205C6"/>
    <w:rsid w:val="00C82C40"/>
    <w:rsid w:val="00D1339B"/>
    <w:rsid w:val="00FC0B8E"/>
    <w:rsid w:val="00FC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450CA1"/>
  <w15:chartTrackingRefBased/>
  <w15:docId w15:val="{D8B7B670-0A40-4866-922D-C6BEC222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C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C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C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C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C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C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C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Lopez</dc:creator>
  <cp:keywords/>
  <dc:description/>
  <cp:lastModifiedBy>Brayan Lopez</cp:lastModifiedBy>
  <cp:revision>2</cp:revision>
  <dcterms:created xsi:type="dcterms:W3CDTF">2025-09-04T03:25:00Z</dcterms:created>
  <dcterms:modified xsi:type="dcterms:W3CDTF">2025-09-06T16:45:00Z</dcterms:modified>
</cp:coreProperties>
</file>