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getpass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telnetlib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cupshelpers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Printer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"192.168.183.1"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username: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telnetlib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Telnet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read_until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read_until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"enable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"cisco123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 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 loopback 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 add 2.2.2.2 255.255.255.255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 loopback 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 add 4.4.4.4 255.255.255.255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"router ospf 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"network 0.0.0.0 255.255.255.255 area 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getpass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telnetlib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"192.168.183.5"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username: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telnetlib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Telnet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read_until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read_until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Get into config mode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 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configure 4 VLANs with VLAN names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"vlan 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Data_vlan_2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"vlan 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Data_vlan_3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"vlan 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Voice_vlan_4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"vlan 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Wireless_vlan_5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configure e0/0 - e0/2 as access siwtchports and assign vlan 5 for wireless APs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"interface ethernet 1/0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"switchport mode access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"switchport access vlan 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shut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#configure e1/0 - e1/0 as access switchports and assign vlan 2 for data and vlan 4 for voice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"interface ethernet3/3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"switchport mode access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"switchport access vlan 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"switchport voice vlan 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shut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