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34F5" w14:textId="407C3CC0" w:rsidR="00023812" w:rsidRDefault="00AF45E3" w:rsidP="00AF45E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BITÁCORA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MI RANCHO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br/>
      </w:r>
    </w:p>
    <w:p w14:paraId="11FCC902" w14:textId="77777777" w:rsidR="00AF45E3" w:rsidRDefault="00AF45E3" w:rsidP="00AF45E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</w:p>
    <w:p w14:paraId="34002C3E" w14:textId="77777777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Sprint 1: Configuración inicial y estructura básica</w:t>
      </w:r>
    </w:p>
    <w:p w14:paraId="05AE08B0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1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16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00900A54" w14:textId="77777777" w:rsidR="00AF45E3" w:rsidRPr="00AF45E3" w:rsidRDefault="00AF45E3" w:rsidP="00AF45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 xml:space="preserve">Diseño de la estructura básica de la </w:t>
      </w:r>
      <w:proofErr w:type="gramStart"/>
      <w:r w:rsidRPr="00AF45E3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AF45E3">
        <w:rPr>
          <w:rFonts w:ascii="Times New Roman" w:hAnsi="Times New Roman" w:cs="Times New Roman"/>
          <w:sz w:val="24"/>
          <w:szCs w:val="24"/>
        </w:rPr>
        <w:t xml:space="preserve"> para las plataformas Android e iOS.</w:t>
      </w:r>
    </w:p>
    <w:p w14:paraId="30E8E972" w14:textId="77777777" w:rsidR="00AF45E3" w:rsidRPr="00AF45E3" w:rsidRDefault="00AF45E3" w:rsidP="00AF45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Creación de la interfaz de autenticación (pantallas de registro, inicio de sesión y recuperación de contraseña).</w:t>
      </w:r>
    </w:p>
    <w:p w14:paraId="72508557" w14:textId="77777777" w:rsidR="00AF45E3" w:rsidRPr="00AF45E3" w:rsidRDefault="00AF45E3" w:rsidP="00AF45E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Definición visual de los roles de usuario (administrador, trabajador de campo y veterinario).</w:t>
      </w:r>
    </w:p>
    <w:p w14:paraId="16185886" w14:textId="31C7F1A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Se trabajó en las pantallas y elementos visuales para el acceso de usuarios. La funcionalidad de recuperación de contraseñas fue diseñada como opcional para poder avanzar con el diseño de otras pantallas.</w:t>
      </w:r>
      <w:r>
        <w:rPr>
          <w:rFonts w:ascii="Times New Roman" w:hAnsi="Times New Roman" w:cs="Times New Roman"/>
          <w:sz w:val="24"/>
          <w:szCs w:val="24"/>
        </w:rPr>
        <w:t xml:space="preserve"> Había un poco de incertidumbre dado que era el primer sprint, pero en la llamada realizada el día 14 de octubre las dudas quedaron resueltas.</w:t>
      </w:r>
    </w:p>
    <w:p w14:paraId="190BE5E7" w14:textId="77777777" w:rsidR="00AF45E3" w:rsidRDefault="00AF4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105E8B" w14:textId="5E8E6D81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2: Función offline/online</w:t>
      </w:r>
    </w:p>
    <w:p w14:paraId="5907CA4B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17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23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1AE88A3F" w14:textId="77777777" w:rsidR="00AF45E3" w:rsidRPr="00AF45E3" w:rsidRDefault="00AF45E3" w:rsidP="00AF45E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las pantallas para el almacenamiento local, que permita ver y gestionar datos de animales sin conexión a internet.</w:t>
      </w:r>
    </w:p>
    <w:p w14:paraId="660C550C" w14:textId="77777777" w:rsidR="00AF45E3" w:rsidRPr="00AF45E3" w:rsidRDefault="00AF45E3" w:rsidP="00AF45E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Propuesta de interfaz y flujo de sincronización, para que los datos guardados offline se sincronicen cuando haya conexión.</w:t>
      </w:r>
    </w:p>
    <w:p w14:paraId="0227961D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Se propuso un flujo visual para la sincronización de datos y un diseño amigable de las pantallas para modo offline y online.</w:t>
      </w:r>
    </w:p>
    <w:p w14:paraId="4EA8EF23" w14:textId="77777777" w:rsidR="00AF45E3" w:rsidRDefault="00AF4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77AB29" w14:textId="787F81F1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3: Añadir y gestionar animales</w:t>
      </w:r>
    </w:p>
    <w:p w14:paraId="25EE26F4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24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30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3C591710" w14:textId="77777777" w:rsidR="00AF45E3" w:rsidRPr="00AF45E3" w:rsidRDefault="00AF45E3" w:rsidP="00AF45E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un formulario para añadir animales y de una pantalla detallada para ver su información.</w:t>
      </w:r>
    </w:p>
    <w:p w14:paraId="40D69209" w14:textId="77777777" w:rsidR="00AF45E3" w:rsidRPr="00AF45E3" w:rsidRDefault="00AF45E3" w:rsidP="00AF45E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Creación de una interfaz que permita editar y eliminar registros de animales.</w:t>
      </w:r>
    </w:p>
    <w:p w14:paraId="02AD3937" w14:textId="77777777" w:rsidR="00AF45E3" w:rsidRPr="00AF45E3" w:rsidRDefault="00AF45E3" w:rsidP="00AF45E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Validación visual en los formularios para facilitar el ingreso correcto de los datos (por ejemplo, marcando los campos obligatorios).</w:t>
      </w:r>
    </w:p>
    <w:p w14:paraId="4A78B391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La interfaz fue bien recibida, aunque se hicieron recomendaciones para mejorar la visualización de los campos de edición, lo cual se considerará en el Sprint 6.</w:t>
      </w:r>
    </w:p>
    <w:p w14:paraId="6FFECE5B" w14:textId="77777777" w:rsidR="00AF45E3" w:rsidRDefault="00AF4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1199B" w14:textId="41EB03D5" w:rsidR="00AF45E3" w:rsidRPr="00AF45E3" w:rsidRDefault="00AF45E3" w:rsidP="00AF4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4: Gestión de salud y descendencia</w:t>
      </w:r>
    </w:p>
    <w:p w14:paraId="7FA02FAA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Inicio:</w:t>
      </w:r>
      <w:r w:rsidRPr="00AF45E3">
        <w:rPr>
          <w:rFonts w:ascii="Times New Roman" w:hAnsi="Times New Roman" w:cs="Times New Roman"/>
          <w:sz w:val="24"/>
          <w:szCs w:val="24"/>
        </w:rPr>
        <w:t xml:space="preserve"> 31 de octubre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Entrega:</w:t>
      </w:r>
      <w:r w:rsidRPr="00AF45E3">
        <w:rPr>
          <w:rFonts w:ascii="Times New Roman" w:hAnsi="Times New Roman" w:cs="Times New Roman"/>
          <w:sz w:val="24"/>
          <w:szCs w:val="24"/>
        </w:rPr>
        <w:t xml:space="preserve"> 6 de noviembre</w:t>
      </w:r>
      <w:r w:rsidRPr="00AF45E3">
        <w:rPr>
          <w:rFonts w:ascii="Times New Roman" w:hAnsi="Times New Roman" w:cs="Times New Roman"/>
          <w:sz w:val="24"/>
          <w:szCs w:val="24"/>
        </w:rPr>
        <w:br/>
      </w:r>
      <w:r w:rsidRPr="00AF45E3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p w14:paraId="3F517D3A" w14:textId="77777777" w:rsidR="00AF45E3" w:rsidRPr="00AF45E3" w:rsidRDefault="00AF45E3" w:rsidP="00AF45E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Diseño de un apartado para registrar datos de salud de los animales (vacunas, enfermedades y tratamientos).</w:t>
      </w:r>
    </w:p>
    <w:p w14:paraId="343DE646" w14:textId="77777777" w:rsidR="00AF45E3" w:rsidRPr="00AF45E3" w:rsidRDefault="00AF45E3" w:rsidP="00AF45E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sz w:val="24"/>
          <w:szCs w:val="24"/>
        </w:rPr>
        <w:t>Creación de una sección de seguimiento de descendencia, donde se pueden visualizar las relaciones familiares de cada animal.</w:t>
      </w:r>
    </w:p>
    <w:p w14:paraId="45B7DADB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  <w:r w:rsidRPr="00AF45E3"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 w:rsidRPr="00AF45E3">
        <w:rPr>
          <w:rFonts w:ascii="Times New Roman" w:hAnsi="Times New Roman" w:cs="Times New Roman"/>
          <w:sz w:val="24"/>
          <w:szCs w:val="24"/>
        </w:rPr>
        <w:br/>
        <w:t>Se sugirió en futuras versiones agregar un árbol de descendencia visual. También se harán pruebas de usabilidad en el Sprint 6 para ver si esta sección es clara y accesible.</w:t>
      </w:r>
    </w:p>
    <w:p w14:paraId="44A2124E" w14:textId="77777777" w:rsidR="00AF45E3" w:rsidRPr="00AF45E3" w:rsidRDefault="00AF45E3" w:rsidP="00AF45E3">
      <w:pPr>
        <w:rPr>
          <w:rFonts w:ascii="Times New Roman" w:hAnsi="Times New Roman" w:cs="Times New Roman"/>
          <w:sz w:val="24"/>
          <w:szCs w:val="24"/>
        </w:rPr>
      </w:pPr>
    </w:p>
    <w:sectPr w:rsidR="00AF45E3" w:rsidRPr="00AF45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A00"/>
    <w:multiLevelType w:val="multilevel"/>
    <w:tmpl w:val="7FC4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345AF"/>
    <w:multiLevelType w:val="multilevel"/>
    <w:tmpl w:val="13C2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15E73"/>
    <w:multiLevelType w:val="multilevel"/>
    <w:tmpl w:val="76BE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55991"/>
    <w:multiLevelType w:val="multilevel"/>
    <w:tmpl w:val="A546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B50D2"/>
    <w:multiLevelType w:val="multilevel"/>
    <w:tmpl w:val="A43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C7361"/>
    <w:multiLevelType w:val="multilevel"/>
    <w:tmpl w:val="23B8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275CC"/>
    <w:multiLevelType w:val="multilevel"/>
    <w:tmpl w:val="CA94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0434A"/>
    <w:multiLevelType w:val="multilevel"/>
    <w:tmpl w:val="543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B2655"/>
    <w:multiLevelType w:val="multilevel"/>
    <w:tmpl w:val="993C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845353">
    <w:abstractNumId w:val="8"/>
  </w:num>
  <w:num w:numId="2" w16cid:durableId="699473470">
    <w:abstractNumId w:val="7"/>
  </w:num>
  <w:num w:numId="3" w16cid:durableId="1351684364">
    <w:abstractNumId w:val="6"/>
  </w:num>
  <w:num w:numId="4" w16cid:durableId="1166634335">
    <w:abstractNumId w:val="3"/>
  </w:num>
  <w:num w:numId="5" w16cid:durableId="1477140540">
    <w:abstractNumId w:val="1"/>
  </w:num>
  <w:num w:numId="6" w16cid:durableId="41365377">
    <w:abstractNumId w:val="5"/>
  </w:num>
  <w:num w:numId="7" w16cid:durableId="1744334376">
    <w:abstractNumId w:val="0"/>
  </w:num>
  <w:num w:numId="8" w16cid:durableId="1422484988">
    <w:abstractNumId w:val="4"/>
  </w:num>
  <w:num w:numId="9" w16cid:durableId="34860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E3"/>
    <w:rsid w:val="00023812"/>
    <w:rsid w:val="001207BB"/>
    <w:rsid w:val="0015280D"/>
    <w:rsid w:val="002F25D8"/>
    <w:rsid w:val="00340724"/>
    <w:rsid w:val="005A2317"/>
    <w:rsid w:val="0072247F"/>
    <w:rsid w:val="00A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8CF0"/>
  <w15:chartTrackingRefBased/>
  <w15:docId w15:val="{CFFB373B-A9FF-4D99-82FD-E873A437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Esmeralda Och Fernández</dc:creator>
  <cp:keywords/>
  <dc:description/>
  <cp:lastModifiedBy>Jazmin Esmeralda Och Fernández</cp:lastModifiedBy>
  <cp:revision>1</cp:revision>
  <dcterms:created xsi:type="dcterms:W3CDTF">2024-11-10T19:29:00Z</dcterms:created>
  <dcterms:modified xsi:type="dcterms:W3CDTF">2024-11-10T19:37:00Z</dcterms:modified>
</cp:coreProperties>
</file>