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34F5" w14:textId="407C3CC0" w:rsidR="00023812" w:rsidRDefault="00AF45E3" w:rsidP="00AF45E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BITÁCORA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MI RANCHO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br/>
      </w:r>
    </w:p>
    <w:p w14:paraId="11FCC902" w14:textId="77777777" w:rsidR="00AF45E3" w:rsidRDefault="00AF45E3" w:rsidP="00AF45E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</w:p>
    <w:p w14:paraId="34002C3E" w14:textId="77777777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Sprint 1: Configuración inicial y estructura básica</w:t>
      </w:r>
    </w:p>
    <w:p w14:paraId="05AE08B0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1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16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00900A54" w14:textId="77777777" w:rsidR="00AF45E3" w:rsidRPr="00AF45E3" w:rsidRDefault="00AF45E3" w:rsidP="00AF45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la estructura básica de la app para las plataformas Android e iOS.</w:t>
      </w:r>
    </w:p>
    <w:p w14:paraId="30E8E972" w14:textId="77777777" w:rsidR="00AF45E3" w:rsidRPr="00AF45E3" w:rsidRDefault="00AF45E3" w:rsidP="00AF45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Creación de la interfaz de autenticación (pantallas de registro, inicio de sesión y recuperación de contraseña).</w:t>
      </w:r>
    </w:p>
    <w:p w14:paraId="72508557" w14:textId="77777777" w:rsidR="00AF45E3" w:rsidRPr="00AF45E3" w:rsidRDefault="00AF45E3" w:rsidP="00AF45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Definición visual de los roles de usuario (administrador, trabajador de campo y veterinario).</w:t>
      </w:r>
    </w:p>
    <w:p w14:paraId="16185886" w14:textId="31C7F1A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Se trabajó en las pantallas y elementos visuales para el acceso de usuarios. La funcionalidad de recuperación de contraseñas fue diseñada como opcional para poder avanzar con el diseño de otras pantallas.</w:t>
      </w:r>
      <w:r>
        <w:rPr>
          <w:rFonts w:ascii="Times New Roman" w:hAnsi="Times New Roman" w:cs="Times New Roman"/>
          <w:sz w:val="24"/>
          <w:szCs w:val="24"/>
        </w:rPr>
        <w:t xml:space="preserve"> Había un poco de incertidumbre dado que era el primer sprint, pero en la llamada realizada el día 14 de octubre las dudas quedaron resueltas.</w:t>
      </w:r>
    </w:p>
    <w:p w14:paraId="190BE5E7" w14:textId="77777777" w:rsidR="00AF45E3" w:rsidRDefault="00AF4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105E8B" w14:textId="5E8E6D81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2: Función offline/online</w:t>
      </w:r>
    </w:p>
    <w:p w14:paraId="5907CA4B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17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23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1AE88A3F" w14:textId="77777777" w:rsidR="00AF45E3" w:rsidRPr="00AF45E3" w:rsidRDefault="00AF45E3" w:rsidP="00AF45E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las pantallas para el almacenamiento local, que permita ver y gestionar datos de animales sin conexión a internet.</w:t>
      </w:r>
    </w:p>
    <w:p w14:paraId="660C550C" w14:textId="77777777" w:rsidR="00AF45E3" w:rsidRPr="00AF45E3" w:rsidRDefault="00AF45E3" w:rsidP="00AF45E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Propuesta de interfaz y flujo de sincronización, para que los datos guardados offline se sincronicen cuando haya conexión.</w:t>
      </w:r>
    </w:p>
    <w:p w14:paraId="0227961D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Se propuso un flujo visual para la sincronización de datos y un diseño amigable de las pantallas para modo offline y online.</w:t>
      </w:r>
    </w:p>
    <w:p w14:paraId="4EA8EF23" w14:textId="77777777" w:rsidR="00AF45E3" w:rsidRDefault="00AF4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77AB29" w14:textId="787F81F1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3: Añadir y gestionar animales</w:t>
      </w:r>
    </w:p>
    <w:p w14:paraId="25EE26F4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24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30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3C591710" w14:textId="77777777" w:rsidR="00AF45E3" w:rsidRPr="00AF45E3" w:rsidRDefault="00AF45E3" w:rsidP="00AF45E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un formulario para añadir animales y de una pantalla detallada para ver su información.</w:t>
      </w:r>
    </w:p>
    <w:p w14:paraId="40D69209" w14:textId="77777777" w:rsidR="00AF45E3" w:rsidRPr="00AF45E3" w:rsidRDefault="00AF45E3" w:rsidP="00AF45E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Creación de una interfaz que permita editar y eliminar registros de animales.</w:t>
      </w:r>
    </w:p>
    <w:p w14:paraId="02AD3937" w14:textId="77777777" w:rsidR="00AF45E3" w:rsidRPr="00AF45E3" w:rsidRDefault="00AF45E3" w:rsidP="00AF45E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Validación visual en los formularios para facilitar el ingreso correcto de los datos (por ejemplo, marcando los campos obligatorios).</w:t>
      </w:r>
    </w:p>
    <w:p w14:paraId="4A78B391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La interfaz fue bien recibida, aunque se hicieron recomendaciones para mejorar la visualización de los campos de edición, lo cual se considerará en el Sprint 6.</w:t>
      </w:r>
    </w:p>
    <w:p w14:paraId="6FFECE5B" w14:textId="3A94FB6E" w:rsidR="00B55C92" w:rsidRDefault="00B5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7E8255" w14:textId="77777777" w:rsidR="00AF45E3" w:rsidRDefault="00AF45E3">
      <w:pPr>
        <w:rPr>
          <w:rFonts w:ascii="Times New Roman" w:hAnsi="Times New Roman" w:cs="Times New Roman"/>
          <w:sz w:val="24"/>
          <w:szCs w:val="24"/>
        </w:rPr>
      </w:pPr>
    </w:p>
    <w:p w14:paraId="3DE1199B" w14:textId="41EB03D5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Sprint 4: Gestión de salud y descendencia</w:t>
      </w:r>
    </w:p>
    <w:p w14:paraId="7FA02FAA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31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6 de noviembre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3F517D3A" w14:textId="77777777" w:rsidR="00AF45E3" w:rsidRPr="00AF45E3" w:rsidRDefault="00AF45E3" w:rsidP="00AF45E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un apartado para registrar datos de salud de los animales (vacunas, enfermedades y tratamientos).</w:t>
      </w:r>
    </w:p>
    <w:p w14:paraId="343DE646" w14:textId="77777777" w:rsidR="00AF45E3" w:rsidRPr="00AF45E3" w:rsidRDefault="00AF45E3" w:rsidP="00AF45E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Creación de una sección de seguimiento de descendencia, donde se pueden visualizar las relaciones familiares de cada animal.</w:t>
      </w:r>
    </w:p>
    <w:p w14:paraId="45B7DADB" w14:textId="0121E7C3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Se sugirió en futuras versiones agregar un árbol de descendencia visual</w:t>
      </w:r>
      <w:r w:rsidR="000D7751">
        <w:rPr>
          <w:rFonts w:ascii="Times New Roman" w:hAnsi="Times New Roman" w:cs="Times New Roman"/>
          <w:sz w:val="24"/>
          <w:szCs w:val="24"/>
        </w:rPr>
        <w:t>, se decidió colocar la información relacionada a la salubridad del animal en el mismo apartado de las características generales</w:t>
      </w:r>
      <w:r w:rsidRPr="00AF45E3">
        <w:rPr>
          <w:rFonts w:ascii="Times New Roman" w:hAnsi="Times New Roman" w:cs="Times New Roman"/>
          <w:sz w:val="24"/>
          <w:szCs w:val="24"/>
        </w:rPr>
        <w:t>. También se harán pruebas de usabilidad en el Sprint 6 para ver si esta sección es clara y accesible.</w:t>
      </w:r>
    </w:p>
    <w:p w14:paraId="44A2124E" w14:textId="105AA26A" w:rsidR="00B55C92" w:rsidRDefault="00B5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158472" w14:textId="77777777" w:rsid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</w:p>
    <w:p w14:paraId="277777C6" w14:textId="456AEF7D" w:rsidR="00B55C92" w:rsidRPr="00B55C92" w:rsidRDefault="00B55C92" w:rsidP="00B55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C92">
        <w:rPr>
          <w:rFonts w:ascii="Times New Roman" w:hAnsi="Times New Roman" w:cs="Times New Roman"/>
          <w:b/>
          <w:bCs/>
          <w:sz w:val="24"/>
          <w:szCs w:val="24"/>
        </w:rPr>
        <w:t>Sprint 5: Implementación de RFID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Inicio: </w:t>
      </w:r>
      <w:r>
        <w:rPr>
          <w:rFonts w:ascii="Times New Roman" w:hAnsi="Times New Roman" w:cs="Times New Roman"/>
          <w:sz w:val="24"/>
          <w:szCs w:val="24"/>
        </w:rPr>
        <w:t>7 de noviembre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t>Fecha de entrega</w:t>
      </w:r>
      <w:r w:rsidRPr="00B55C9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B55C92">
        <w:rPr>
          <w:rFonts w:ascii="Times New Roman" w:hAnsi="Times New Roman" w:cs="Times New Roman"/>
          <w:sz w:val="24"/>
          <w:szCs w:val="24"/>
        </w:rPr>
        <w:t>13 de noviembre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Actividades realizadas:</w:t>
      </w:r>
    </w:p>
    <w:p w14:paraId="2D3AB59B" w14:textId="39837741" w:rsidR="00B55C92" w:rsidRPr="00B55C92" w:rsidRDefault="00B55C92" w:rsidP="00B55C92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Diseñar el módulo para la lectura de RFID.</w:t>
      </w:r>
    </w:p>
    <w:p w14:paraId="4055CA82" w14:textId="77777777" w:rsidR="00B55C92" w:rsidRPr="00B55C92" w:rsidRDefault="00B55C92" w:rsidP="00B55C9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Vincular el escaneo RFID con la búsqueda y reconocimiento de animales.</w:t>
      </w:r>
    </w:p>
    <w:p w14:paraId="3646B6D7" w14:textId="77777777" w:rsidR="00B55C92" w:rsidRDefault="00B55C92" w:rsidP="00B55C9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Diseñar la interfaz de usuario para la funcionalidad de rastreo.</w:t>
      </w:r>
    </w:p>
    <w:p w14:paraId="297A9725" w14:textId="367D190D" w:rsidR="00B55C92" w:rsidRPr="00B55C92" w:rsidRDefault="00B55C92" w:rsidP="00B5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D7751">
        <w:rPr>
          <w:rFonts w:ascii="Times New Roman" w:hAnsi="Times New Roman" w:cs="Times New Roman"/>
          <w:sz w:val="24"/>
          <w:szCs w:val="24"/>
        </w:rPr>
        <w:t xml:space="preserve">Se acordó usar un Maps para rastrear la ubicación del animal. No hubo nada fuera de lo normal. El Escáner tuvo un apartado aparte y se agregó la función de cámara, propuesta postulada y aceptada en la reunión. </w:t>
      </w:r>
    </w:p>
    <w:p w14:paraId="51E1393C" w14:textId="5486B06A" w:rsidR="00B55C92" w:rsidRDefault="00B5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2AAE09" w14:textId="77777777" w:rsidR="00B55C92" w:rsidRPr="00B55C92" w:rsidRDefault="00B55C92" w:rsidP="00B55C92">
      <w:pPr>
        <w:rPr>
          <w:rFonts w:ascii="Times New Roman" w:hAnsi="Times New Roman" w:cs="Times New Roman"/>
          <w:sz w:val="24"/>
          <w:szCs w:val="24"/>
        </w:rPr>
      </w:pPr>
    </w:p>
    <w:p w14:paraId="49B22653" w14:textId="7094822D" w:rsidR="00B55C92" w:rsidRPr="00B55C92" w:rsidRDefault="00B55C92" w:rsidP="00B55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C92">
        <w:rPr>
          <w:rFonts w:ascii="Times New Roman" w:hAnsi="Times New Roman" w:cs="Times New Roman"/>
          <w:b/>
          <w:bCs/>
          <w:sz w:val="24"/>
          <w:szCs w:val="24"/>
        </w:rPr>
        <w:t>Sprint 6: Mejora de la interfaz y experiencia de usuario</w:t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t>: 14 de noviembre</w:t>
      </w:r>
      <w:r>
        <w:rPr>
          <w:rFonts w:ascii="Times New Roman" w:hAnsi="Times New Roman" w:cs="Times New Roman"/>
          <w:sz w:val="24"/>
          <w:szCs w:val="24"/>
        </w:rPr>
        <w:br/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t>Fecha de entrega</w:t>
      </w:r>
      <w:r w:rsidRPr="00B55C92">
        <w:rPr>
          <w:rFonts w:ascii="Times New Roman" w:hAnsi="Times New Roman" w:cs="Times New Roman"/>
          <w:sz w:val="24"/>
          <w:szCs w:val="24"/>
        </w:rPr>
        <w:t>: 20 de noviembre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Actividades realizadas:</w:t>
      </w:r>
    </w:p>
    <w:p w14:paraId="52751478" w14:textId="77777777" w:rsidR="00B55C92" w:rsidRPr="00B55C92" w:rsidRDefault="00B55C92" w:rsidP="00B55C9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Optimizar la interfaz y experiencia del usuario con base en los primeros sprints. (Ajustar el diseño, reorganizar elementos, cambiar colores, o simplificar la navegación si algún botón es difícil de encontrar, si los formularios son confusos)</w:t>
      </w:r>
    </w:p>
    <w:p w14:paraId="709F2305" w14:textId="77777777" w:rsidR="00B55C92" w:rsidRPr="00B55C92" w:rsidRDefault="00B55C92" w:rsidP="00B55C9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Agregar animaciones y transiciones fluidas entre pantallas.</w:t>
      </w:r>
    </w:p>
    <w:p w14:paraId="240F7872" w14:textId="77777777" w:rsidR="00B55C92" w:rsidRPr="00B55C92" w:rsidRDefault="00B55C92" w:rsidP="00B55C9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Mejorar la visualización de datos en las pantallas de salud y descendencia.</w:t>
      </w:r>
    </w:p>
    <w:p w14:paraId="008C6A2F" w14:textId="77777777" w:rsidR="00B55C92" w:rsidRDefault="00B55C92" w:rsidP="00B55C9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Pruebas de usabilidad para mejorar la navegación y accesibilidad.</w:t>
      </w:r>
    </w:p>
    <w:p w14:paraId="1620D132" w14:textId="0AB5C2E1" w:rsidR="00B55C92" w:rsidRPr="00B55C92" w:rsidRDefault="00B55C92" w:rsidP="00B55C92">
      <w:p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D7751">
        <w:rPr>
          <w:rFonts w:ascii="Times New Roman" w:hAnsi="Times New Roman" w:cs="Times New Roman"/>
          <w:sz w:val="24"/>
          <w:szCs w:val="24"/>
        </w:rPr>
        <w:t>Se hicieron cambios y modificaciones respecto al fondo y los colores empleados en el modo claro. Se cambiaron algunos íconos y de redirigió la dirección de ciertos botones. La junta fue más extensa de lo normal pero se llegó a un buen resultado.</w:t>
      </w:r>
    </w:p>
    <w:p w14:paraId="02C9E347" w14:textId="77777777" w:rsidR="00B55C92" w:rsidRPr="00B55C92" w:rsidRDefault="00B55C92" w:rsidP="00B55C92">
      <w:pPr>
        <w:rPr>
          <w:rFonts w:ascii="Times New Roman" w:hAnsi="Times New Roman" w:cs="Times New Roman"/>
          <w:sz w:val="24"/>
          <w:szCs w:val="24"/>
        </w:rPr>
      </w:pPr>
    </w:p>
    <w:p w14:paraId="25D24C77" w14:textId="56635EC4" w:rsidR="00B55C92" w:rsidRDefault="00B5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377AB1" w14:textId="77777777" w:rsidR="00B55C92" w:rsidRPr="00B55C92" w:rsidRDefault="00B55C92" w:rsidP="00B55C92">
      <w:pPr>
        <w:rPr>
          <w:rFonts w:ascii="Times New Roman" w:hAnsi="Times New Roman" w:cs="Times New Roman"/>
          <w:sz w:val="24"/>
          <w:szCs w:val="24"/>
        </w:rPr>
      </w:pPr>
    </w:p>
    <w:p w14:paraId="298024B3" w14:textId="489F4137" w:rsidR="00B55C92" w:rsidRPr="00B55C92" w:rsidRDefault="00B55C92" w:rsidP="00B55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C92">
        <w:rPr>
          <w:rFonts w:ascii="Times New Roman" w:hAnsi="Times New Roman" w:cs="Times New Roman"/>
          <w:b/>
          <w:bCs/>
          <w:sz w:val="24"/>
          <w:szCs w:val="24"/>
        </w:rPr>
        <w:t>Sprint 7: Refinar sincronización y manejo de conflictos</w:t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t>: 21 de noviembre</w:t>
      </w:r>
      <w:r>
        <w:rPr>
          <w:rFonts w:ascii="Times New Roman" w:hAnsi="Times New Roman" w:cs="Times New Roman"/>
          <w:sz w:val="24"/>
          <w:szCs w:val="24"/>
        </w:rPr>
        <w:br/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t>Fecha de entrega</w:t>
      </w:r>
      <w:r w:rsidRPr="00B55C92">
        <w:rPr>
          <w:rFonts w:ascii="Times New Roman" w:hAnsi="Times New Roman" w:cs="Times New Roman"/>
          <w:sz w:val="24"/>
          <w:szCs w:val="24"/>
        </w:rPr>
        <w:t>: 27 de noviembre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Actividades Realizadas:</w:t>
      </w:r>
    </w:p>
    <w:p w14:paraId="340CB2BE" w14:textId="77777777" w:rsidR="00B55C92" w:rsidRPr="00B55C92" w:rsidRDefault="00B55C92" w:rsidP="00B55C9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Implementar lógica para manejar conflictos durante la sincronización de datos (offline/online).</w:t>
      </w:r>
    </w:p>
    <w:p w14:paraId="6631FEB2" w14:textId="77777777" w:rsidR="00B55C92" w:rsidRPr="000D7751" w:rsidRDefault="00B55C92" w:rsidP="00B55C92">
      <w:pPr>
        <w:numPr>
          <w:ilvl w:val="1"/>
          <w:numId w:val="12"/>
        </w:numPr>
        <w:rPr>
          <w:rFonts w:ascii="Times New Roman" w:hAnsi="Times New Roman" w:cs="Times New Roman"/>
          <w:strike/>
          <w:sz w:val="24"/>
          <w:szCs w:val="24"/>
        </w:rPr>
      </w:pPr>
      <w:r w:rsidRPr="000D7751">
        <w:rPr>
          <w:rFonts w:ascii="Times New Roman" w:hAnsi="Times New Roman" w:cs="Times New Roman"/>
          <w:strike/>
          <w:sz w:val="24"/>
          <w:szCs w:val="24"/>
        </w:rPr>
        <w:t>Refinar el sistema de notificaciones en caso de problemas de conexión.</w:t>
      </w:r>
    </w:p>
    <w:p w14:paraId="2704E8CA" w14:textId="77777777" w:rsidR="00B55C92" w:rsidRPr="00B55C92" w:rsidRDefault="00B55C92" w:rsidP="00B55C9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Pulir los detalles visuales y de diseño interactivo en todas las pantallas.</w:t>
      </w:r>
    </w:p>
    <w:p w14:paraId="026361C2" w14:textId="77777777" w:rsidR="00B55C92" w:rsidRPr="00B55C92" w:rsidRDefault="00B55C92" w:rsidP="00B55C9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sz w:val="24"/>
          <w:szCs w:val="24"/>
        </w:rPr>
        <w:t>Preparar una demostración de la aplicación interactiva con las principales funcionalidades.</w:t>
      </w:r>
    </w:p>
    <w:p w14:paraId="39A9F0D2" w14:textId="77777777" w:rsidR="00B55C92" w:rsidRPr="00B55C92" w:rsidRDefault="00B55C92" w:rsidP="00B55C9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darkYellow"/>
        </w:rPr>
      </w:pPr>
      <w:r w:rsidRPr="00B55C92">
        <w:rPr>
          <w:rFonts w:ascii="Times New Roman" w:hAnsi="Times New Roman" w:cs="Times New Roman"/>
          <w:sz w:val="24"/>
          <w:szCs w:val="24"/>
          <w:highlight w:val="darkYellow"/>
        </w:rPr>
        <w:t>Generar documentación básica para la presentación final (diseño y flujo de la app).</w:t>
      </w:r>
    </w:p>
    <w:p w14:paraId="426698C0" w14:textId="6AA01ACF" w:rsidR="00B55C92" w:rsidRPr="00B55C92" w:rsidRDefault="00B55C92" w:rsidP="00B55C92">
      <w:pPr>
        <w:rPr>
          <w:rFonts w:ascii="Times New Roman" w:hAnsi="Times New Roman" w:cs="Times New Roman"/>
          <w:sz w:val="24"/>
          <w:szCs w:val="24"/>
        </w:rPr>
      </w:pPr>
      <w:r w:rsidRPr="00B55C92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B55C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D7751">
        <w:rPr>
          <w:rFonts w:ascii="Times New Roman" w:hAnsi="Times New Roman" w:cs="Times New Roman"/>
          <w:sz w:val="24"/>
          <w:szCs w:val="24"/>
        </w:rPr>
        <w:t>Se señaló que el refinamiento de notificaciones estaba inconcluso, se simplificó y se logró el detallado del prototipo a tiempo.</w:t>
      </w:r>
    </w:p>
    <w:p w14:paraId="7E3E5F7A" w14:textId="77777777" w:rsidR="00B55C92" w:rsidRPr="00AF45E3" w:rsidRDefault="00B55C92" w:rsidP="00AF45E3">
      <w:pPr>
        <w:rPr>
          <w:rFonts w:ascii="Times New Roman" w:hAnsi="Times New Roman" w:cs="Times New Roman"/>
          <w:sz w:val="24"/>
          <w:szCs w:val="24"/>
        </w:rPr>
      </w:pPr>
    </w:p>
    <w:sectPr w:rsidR="00B55C92" w:rsidRPr="00AF45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A00"/>
    <w:multiLevelType w:val="multilevel"/>
    <w:tmpl w:val="7FC4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3BD6"/>
    <w:multiLevelType w:val="multilevel"/>
    <w:tmpl w:val="8B1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84C03"/>
    <w:multiLevelType w:val="multilevel"/>
    <w:tmpl w:val="C57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345AF"/>
    <w:multiLevelType w:val="multilevel"/>
    <w:tmpl w:val="13C2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15E73"/>
    <w:multiLevelType w:val="multilevel"/>
    <w:tmpl w:val="76BE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55991"/>
    <w:multiLevelType w:val="multilevel"/>
    <w:tmpl w:val="A546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E4798"/>
    <w:multiLevelType w:val="multilevel"/>
    <w:tmpl w:val="9A5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B50D2"/>
    <w:multiLevelType w:val="multilevel"/>
    <w:tmpl w:val="A43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C7361"/>
    <w:multiLevelType w:val="multilevel"/>
    <w:tmpl w:val="23B8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275CC"/>
    <w:multiLevelType w:val="multilevel"/>
    <w:tmpl w:val="CA94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A007A"/>
    <w:multiLevelType w:val="multilevel"/>
    <w:tmpl w:val="EE6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0434A"/>
    <w:multiLevelType w:val="multilevel"/>
    <w:tmpl w:val="543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B2655"/>
    <w:multiLevelType w:val="multilevel"/>
    <w:tmpl w:val="993C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845353">
    <w:abstractNumId w:val="12"/>
  </w:num>
  <w:num w:numId="2" w16cid:durableId="699473470">
    <w:abstractNumId w:val="11"/>
  </w:num>
  <w:num w:numId="3" w16cid:durableId="1351684364">
    <w:abstractNumId w:val="9"/>
  </w:num>
  <w:num w:numId="4" w16cid:durableId="1166634335">
    <w:abstractNumId w:val="5"/>
  </w:num>
  <w:num w:numId="5" w16cid:durableId="1477140540">
    <w:abstractNumId w:val="3"/>
  </w:num>
  <w:num w:numId="6" w16cid:durableId="41365377">
    <w:abstractNumId w:val="8"/>
  </w:num>
  <w:num w:numId="7" w16cid:durableId="1744334376">
    <w:abstractNumId w:val="0"/>
  </w:num>
  <w:num w:numId="8" w16cid:durableId="1422484988">
    <w:abstractNumId w:val="7"/>
  </w:num>
  <w:num w:numId="9" w16cid:durableId="348609610">
    <w:abstractNumId w:val="4"/>
  </w:num>
  <w:num w:numId="10" w16cid:durableId="1348097839">
    <w:abstractNumId w:val="6"/>
  </w:num>
  <w:num w:numId="11" w16cid:durableId="1782798542">
    <w:abstractNumId w:val="10"/>
  </w:num>
  <w:num w:numId="12" w16cid:durableId="2085494703">
    <w:abstractNumId w:val="1"/>
  </w:num>
  <w:num w:numId="13" w16cid:durableId="191011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E3"/>
    <w:rsid w:val="00023812"/>
    <w:rsid w:val="000D7751"/>
    <w:rsid w:val="001207BB"/>
    <w:rsid w:val="0015280D"/>
    <w:rsid w:val="002F25D8"/>
    <w:rsid w:val="00340724"/>
    <w:rsid w:val="005A2317"/>
    <w:rsid w:val="0072247F"/>
    <w:rsid w:val="00AF45E3"/>
    <w:rsid w:val="00B55C92"/>
    <w:rsid w:val="00C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8CF0"/>
  <w15:chartTrackingRefBased/>
  <w15:docId w15:val="{CFFB373B-A9FF-4D99-82FD-E873A437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Esmeralda Och Fernández</dc:creator>
  <cp:keywords/>
  <dc:description/>
  <cp:lastModifiedBy>Jazmin Esmeralda Och Fernández</cp:lastModifiedBy>
  <cp:revision>2</cp:revision>
  <dcterms:created xsi:type="dcterms:W3CDTF">2024-11-10T19:29:00Z</dcterms:created>
  <dcterms:modified xsi:type="dcterms:W3CDTF">2024-12-02T12:59:00Z</dcterms:modified>
</cp:coreProperties>
</file>