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AFE" w:rsidRDefault="00AF6AA4">
      <w:r w:rsidRPr="00AF6AA4">
        <w:t>La empresa “</w:t>
      </w:r>
      <w:r w:rsidR="00E13AFE" w:rsidRPr="00E13AFE">
        <w:rPr>
          <w:i/>
        </w:rPr>
        <w:t>RESERVADO</w:t>
      </w:r>
      <w:r w:rsidRPr="00AF6AA4">
        <w:t xml:space="preserve">” </w:t>
      </w:r>
      <w:r w:rsidR="00E13AFE">
        <w:t xml:space="preserve">del rubro de los restaurantes, </w:t>
      </w:r>
      <w:r w:rsidRPr="00AF6AA4">
        <w:t>requiere un Sistema inf</w:t>
      </w:r>
      <w:r>
        <w:t>o</w:t>
      </w:r>
      <w:r w:rsidRPr="00AF6AA4">
        <w:t>rmático que administre el ingreso de productos</w:t>
      </w:r>
      <w:r>
        <w:t>,</w:t>
      </w:r>
      <w:r w:rsidRPr="00AF6AA4">
        <w:t xml:space="preserve"> el descargo</w:t>
      </w:r>
      <w:r>
        <w:t>, como también la disponibilidad de los reportes durante todo el año.</w:t>
      </w:r>
    </w:p>
    <w:p w:rsidR="00AF6AA4" w:rsidRPr="00AF6AA4" w:rsidRDefault="00AF6AA4">
      <w:r w:rsidRPr="00AF6AA4">
        <w:t xml:space="preserve">El ingreso de los productos se hace al comenzar el </w:t>
      </w:r>
      <w:r w:rsidR="00E13AFE" w:rsidRPr="00AF6AA4">
        <w:t>día</w:t>
      </w:r>
      <w:r w:rsidR="00E13AFE">
        <w:t xml:space="preserve">, donde se registra la cantidad (kilo para unos productos, como también por unidades) y el importe de dicho ingreso (nuevos soles). </w:t>
      </w:r>
    </w:p>
    <w:p w:rsidR="00AF6AA4" w:rsidRDefault="00AF6AA4">
      <w:r>
        <w:t>El descargo se hace durante todo el trascurso del día</w:t>
      </w:r>
      <w:r w:rsidR="00E13AFE">
        <w:t>, por cada plato</w:t>
      </w:r>
      <w:r>
        <w:t xml:space="preserve"> el desca</w:t>
      </w:r>
      <w:r w:rsidR="00E13AFE">
        <w:t>rgo de la lista de productos será</w:t>
      </w:r>
      <w:r>
        <w:t xml:space="preserve"> automático.</w:t>
      </w:r>
    </w:p>
    <w:p w:rsidR="00AF6AA4" w:rsidRDefault="00AF6AA4">
      <w:r>
        <w:t xml:space="preserve">La </w:t>
      </w:r>
      <w:r w:rsidR="00F02F49">
        <w:t>“</w:t>
      </w:r>
      <w:r>
        <w:t>existencia</w:t>
      </w:r>
      <w:r w:rsidR="00F02F49">
        <w:t>”</w:t>
      </w:r>
      <w:r>
        <w:t xml:space="preserve"> son los productos que existen antes de empezar el </w:t>
      </w:r>
      <w:r w:rsidR="00E13AFE">
        <w:t>día</w:t>
      </w:r>
      <w:r>
        <w:t>.</w:t>
      </w:r>
    </w:p>
    <w:p w:rsidR="00F02F49" w:rsidRDefault="00F02F49">
      <w:r>
        <w:t>Al finalizar el día, los productos restantes del día pasan a formar parte de “existencia”</w:t>
      </w:r>
      <w:bookmarkStart w:id="0" w:name="_GoBack"/>
      <w:bookmarkEnd w:id="0"/>
    </w:p>
    <w:p w:rsidR="00F02F49" w:rsidRPr="00AF6AA4" w:rsidRDefault="00AF6AA4">
      <w:r>
        <w:t>Al finaliza</w:t>
      </w:r>
      <w:r w:rsidR="00E13AFE">
        <w:t>r el día se hace un backup. Que sirve para verificar la perdida de productos o algunos otros inconvenientes.</w:t>
      </w:r>
    </w:p>
    <w:sectPr w:rsidR="00F02F49" w:rsidRPr="00AF6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B7"/>
    <w:rsid w:val="00187EB0"/>
    <w:rsid w:val="004514B7"/>
    <w:rsid w:val="00AF6AA4"/>
    <w:rsid w:val="00C442ED"/>
    <w:rsid w:val="00E13AFE"/>
    <w:rsid w:val="00F0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4F46C-E2CE-4E0B-898B-10043DB1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 De La Cruz Ambrosio</dc:creator>
  <cp:keywords/>
  <dc:description/>
  <cp:lastModifiedBy>Deyvi De La Cruz Ambrosio</cp:lastModifiedBy>
  <cp:revision>2</cp:revision>
  <dcterms:created xsi:type="dcterms:W3CDTF">2017-03-13T18:34:00Z</dcterms:created>
  <dcterms:modified xsi:type="dcterms:W3CDTF">2017-03-13T19:43:00Z</dcterms:modified>
</cp:coreProperties>
</file>