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c6m20prro56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Baeza Mora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3544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354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y diseño de sistemas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excelente manejo en la identificación de requerimientos y modelado de sistemas, aunque aún puedo reforzar técnicas avanzadas de documentación y el uso de herramientas de modelado profesional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bases en programación y desarrollo de aplicaciones, lo que me permite resolver problemas medianos y un poco mas dificiles de hacer. Sin embargo, debo seguir fortaleciendo buenas prácticas de codificación y el uso de frameworks modernos y lenguajes de programacion que siguen vigentes.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los conceptos centrales de bases de datos relacionales y soy capaz de crear consultas, tambien de programar la base de datos y ejecutar cada punto en su totalidad y estructuras básicas e expertas.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Arquitectura de sistemas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principios de diseño de arquitecturas de software y su importancia en los proyectos.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Pruebas y aseguramiento de calidad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limitados en la aplicación de pruebas de software. Debo mejorar en la planificación de pruebas unitarias, de integración y en la aplicación de metodologías de QA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área que debo trabajar en mayor profundidad, sobre todo en la identificación de vulnerabilidades y la aplicación de estándares de seguridad en los sistemas desarrollados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nociones básicas de gestión de proyectos, como la planificación y distribución de tareas. Requiero profundizar en metodologías como Cascada y Ágil para aplicarlas de manera más estructurada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ee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Data &amp; Business Intelligence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iniciales en análisis de datos y puedo generar consultas básicas para extraer información. Debo seguir aprendiendo herramientas de BI y técnicas de visualización de datos para tomar mejores decisiones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XFZtNo8U89y1u/ecq93ZqBSMw==">CgMxLjAyDmguZmM2bTIwcHJybzU2OAByITFGT0twWmI1Umc1cUE4dlJZR0NyMk5qVUVxSnZJOEVHWQ==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