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IF NOT EXISTS td_tipoDocumentohuespedes (tipdochue_id INT (3) AUTO_INCREMENT NOT NULL,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tipdochue_descripcion VARCHAR (30)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PRIMARY KEY (tipdochue_id)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IF NOT EXISTS td_sexohuespedes (sexhue_id INT (3) AUTO_INCREMENT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sexhue_descripcion VARCHAR (20)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PRIMARY KEY (sexhue_id)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IF NOT EXISTS td_estadoCivilHuespedes (estcivhue_id INT (3) AUTO_INCREMENT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   estcivhue_descripcion VARCHAR (20)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       PRIMARY KEY (estcivhue_id)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   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IF NOT EXISTS tp_huespedes (hue_numDocumento BIGINT(11)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 hue_numTelefono BIGINT(11)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       hue_correo VARCHAR(30)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hue_nombres VARCHAR(50)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hue_apellidos VARCHAR(50)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hue_tipdochue_tipoDocumento INT(3)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hue_sexhue_sexo INT(3)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  hue_estcivhue_estadoCivil INT (3)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PRIMARY KEY (hue_numDocumento),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FOREIGN KEY (hue_tipdochue_tipoDocumento) REFERENCES td_tipodocumentoHuespedes (tipdochue_id),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 FOREIGN KEY (hue_sexhue_sexo) REFERENCES td_sexohuespedes (sexhue_id),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 FOREIGN KEY (hue_estcivhue_estadoCivil) REFERENCES td_estadocivilhuespedes (estcivhue_id)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)ENGINE=INNODB;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IF NOT EXISTS td_tipoHabitacion (tiphab_id INT (3) AUTO_INCREMENT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       tiphab_descripcion VARCHAR (20)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              PRIMARY KEY (tiphab_id)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              )ENGINE=INNODB;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IF NOT EXISTS td_tamaño (tam_id INT (3) AUTO_INCREMENT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      tam_descripcion VARCHAR (20)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      PRIMARY KEY (tam_id)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    )ENGINE=INNODB;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IF NOT EXISTS td_estadohabitacion (esthab_id INT (3) AUTO_INCREMENT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                esthab_descripcion VARCHAR (20)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                PRIMARY KEY (esthab_id)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            )ENGINE=INNODB;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IF NOT EXISTS tp_habitaciones (hab_numero INT (3)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                    hab_costo FLOAT (10.5)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                     hab_capacidad INT (3)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            hab_tiphab_tipoHabitacion INT (3)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               hab_tam_tamaño INT (3)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            hab_esthab_estado INT (3)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            PRIMARY KEY (hab_numero),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            FOREIGN KEY (hab_tiphab_tipoHabitacion) REFERENCES td_tipohabitacion (tiphab_id),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                FOREIGN KEY (hab_tam_tamaño) REFERENCES td_tamaño (tam_id),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                FOREIGN KEY (hab_esthab_estado) REFERENCES td_estadohabitacion (esthab_id)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                )ENGINE=INNODB;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IF NOT EXISTS td_roles (rol_id INT (3) AUTO_INCREMENT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 rol_descripcion VARCHAR (20)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 PRIMARY KEY (rol_id)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         )ENGINE=INNODB;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IF NOT EXISTS td_estadoCivilEmpleados (estcivemp_id INT (3) AUTO_INCREMENT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                        estcivemp_descripcion VARCHAR (20)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            PRIMARY KEY (estcivemp_id)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             )ENGINE=INNODB;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IF NOT EXISTS td_tipoDocumentoEmpleados (tipdocemp_id INT (3) AUTO_INCREMENT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      tipdocemp_descripcion VARCHAR (30)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                            PRIMARY KEY (tipdocemp_id)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                    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IF NOT EXISTS td_sexoempleados (sexemp_id INT (3) AUTO_INCREMENT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              sexemp_descripcion VARCHAR (20)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              PRIMARY KEY (sexemp_id)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                 )ENGINE=INNODB;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IF NOT EXISTS tp_empleados (emp_numDocumento BIGINT (11)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          emp_nombres VARCHAR (40)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          emp_apellidos VARCHAR (40)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         emp_direccion VARCHAR (30)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         emp_numTelefono BIGINT (11)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       emp_contactoPersonal BIGINT (11)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         emp_correo VARCHAR (30)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         emp_sexemp_sexo INT (3)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      emp_tipdocemp_tipoDocumento INT (3)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     emp_rol_roles INT (3)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   emp_estcivemp_estadoCivil INT (3)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     PRIMARY KEY (emp_numdocumento),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         FOREIGN KEY (emp_sexemp_sexo) REFERENCES td_sexoempleados (sexemp_id),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         FOREIGN KEY (emp_tipdocemp_tipoDocumento) REFERENCES td_tipodocumentoempleados (tipdocemp_id),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         FOREIGN KEY (emp_rol_roles) REFERENCES td_roles (rol_id),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        FOREIGN KEY (emp_estcivemp_estadoCivil) REFERENCES td_estadocivilEmpleados (estcivemp_id)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       )ENGINE=INNODB;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IF NOT EXISTS td_tipoPqrs (tippqr_id INT (3) AUTO_INCREMENT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        tippqr_descripcion VARCHAR (30)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     PRIMARY KEY (tippqr_id)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       )ENGINE=INNODB;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IF NOT EXISTS td_categoria (cat_id INT (3) AUTO_INCREMENT NOT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     cat_descripcion VARCHAR (20)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         PRIMARY KEY (cat_id)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           )ENGINE=INNODB;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TABLE IF NOT EXISTS td_estadoPQRs (estpqr_id INT (3) AUTO_INCREMENT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          estpqr_descripcion VARCHAR (20)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      PRIMARY KEY (estpqr_id)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  )ENGINE=INNODB;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TABLE IF NOT EXISTS td_urgencia (urg_id INT (3) AUTO_INCREMENT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        urg_descripcion VARCHAR (20)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         PRIMARY KEY (urg_id)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         ) ENGINE=INNODB;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TABLE IF NOT EXISTS tp_pqrs (pqr_id INT (10) AUTO_INCREMENT NOT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      pqr_fechaRegistro DATE NOT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        pqr_descripcion VARCHAR (200) NOT NULL,</w:t>
      </w:r>
    </w:p>
    <w:p w:rsidR="00000000" w:rsidDel="00000000" w:rsidP="00000000" w:rsidRDefault="00000000" w:rsidRPr="00000000" w14:paraId="0000008D">
      <w:pPr>
        <w:ind w:left="2160" w:firstLine="0"/>
        <w:rPr/>
      </w:pPr>
      <w:r w:rsidDel="00000000" w:rsidR="00000000" w:rsidRPr="00000000">
        <w:rPr>
          <w:rtl w:val="0"/>
        </w:rPr>
        <w:t xml:space="preserve">   pqr_fechaCierre DATE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          pqr_hue_numdocumento BIGINT (11) 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          pqr_urg_urgencia INT (3)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          pqr_cat_categoria INT(3) NOT 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      pqr_estpqr_estado INT (3)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      pqr_tippqr_tipo INT(3)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      PRIMARY KEY (pqr_id),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          FOREIGN KEY (pqr_hue_numdocumento) REFERENCES tp_huespedes (hue_numdocumento),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          FOREIGN KEY (pqr_urg_urgencia) REFERENCES td_urgencia (urg_id),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          FOREIGN KEY (pqr_cat_categoria) REFERENCES td_categoria (cat_id),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          FOREIGN KEY (pqr_estpqr_estado) REFERENCES td_estadopqrs (estpqr_id),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      FOREIGN KEY (pqr_tippqr_tipo) REFERENCES td_tipopqrs (tippqr_id)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          ) ENGINE=INNODB;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TABLE IF NOT EXISTS td_estadoReserva (estres_id INT (3) AUTO_INCREMENT NOT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         </w:t>
        <w:tab/>
        <w:tab/>
        <w:t xml:space="preserve">  estres_descripcion VARCHAR (20)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       </w:t>
        <w:tab/>
        <w:tab/>
        <w:t xml:space="preserve">  PRIMARY KEY (estres_id)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      </w:t>
        <w:tab/>
        <w:tab/>
        <w:t xml:space="preserve"> ) ENGINE=INNODB;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TABLE IF NOT EXISTS td_motivoReserva (mot_id INT (3) AUTO_INCREMENT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                  mot_descripcion VARCHAR (20)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            PRIMARY KEY (mot_id)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           ) ENGINE=INNODB;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TABLE IF NOT EXISTS tp_reservas (res_id INT (3) AUTO_INCREMENT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              res_costo FLOAT (10.5) NOT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              res_fechainicio DATE NOT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            res_fechaFin DATE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             res_canPersonas INT (3) NOT NULL,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            res_mot_motivoReserva INT (3)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               res_hab_numero INT (3) NOT NULL,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         res_emp_numdocumento BIGINT (11) NOT NULL,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               res_estres_estado INT (3)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            res_hue_numdocumento BIGINT (11)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          PRIMARY KEY (res_id),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              FOREIGN KEY (res_mot_motivoReserva) REFERENCES td_motivoreserva (mot_id),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            FOREIGN KEY (res_hab_numero) REFERENCES tp_habitaciones (hab_numero),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          FOREIGN KEY (res_emp_numdocumento) REFERENCES tp_empleados (emp_numDocumento),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        FOREIGN KEY (res_estres_estado) REFERENCES td_estadoreserva (estres_id),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          FOREIGN KEY (res_hue_numdocumento) REFERENCES tp_huespedes (hue_numDocumento)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        )ENGINE=INNODB;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CREATE TABLE IF NOT EXISTS td_estadoMantenimiento (estman_id INT (3) AUTO_INCREMENT NOT 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                   estman_descripcion VARCHAR (20) NOT NULL,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                    PRIMARY KEY (estman_id)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                    )ENGINE=INNODB;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CREATE TABLE IF NOT EXISTS tp_historialMantenimiento (hisman_id INT (4) AUTO_INCREMENT NOT NULL,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                      hisman_problemaDescripcion VARCHAR (50) NOT NULL,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                        hisman_accion VARCHAR (50) NOT NULL,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                      hisman_fechaRegistro DATE NOT NULL,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                      hisman_ultimaActualización DATE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                      hisman_frecuencia VARCHAR (50) NOT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                   hisman_hab_numero INT (3) NOT NULL,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                  hisman_emp_numDocumento BIGINT (11)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                  hisman_estman_estadoMantenimiento INT (3) NOT NULL,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                      PRIMARY KEY (hisman_id),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                      FOREIGN KEY (hisman_hab_numero) REFERENCES tp_habitaciones (hab_numero),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                      FOREIGN KEY (hisman_emp_numDocumento) REFERENCES tp_empleados (emp_numDocumento),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                      FOREIGN KEY (hisman_estman_estadoMantenimiento) REFERENCES td_estadoMantenimiento (estman_id)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                      )ENGINE=INNODB;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 TABLE IF NOT EXISTS ti_atender (ate_id INT (3) AUTO_INCREMENT NOT NULL,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         ate_res_id INT (3) NOT NULL,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       ate_hue_numDocumento BIGINT (11) NOT NULL,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           ate_emp_numDocumento BIGINT (11) NOT NULL,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           PRIMARY KEY (ate_id),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           FOREIGN KEY (ate_res_id) REFERENCES tp_reservas (res_id),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           FOREIGN KEY (ate_hue_numDocumento) REFERENCES tp_huespedes (hue_numDocumento),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               FOREIGN KEY (ate_emp_numDocumento) REFERENCES tp_empleados (emp_numDocumento)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               )ENGINE=INNODB;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CREATE TABLE IF NOT EXISTS ti_responder (resp_id INT (3) AUTO_INCREMENT NOT NULL,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                 resp_descripcion VARCHAR (50) NOT NULL,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                    resp_fechaRespuesta DATE NOT NULL,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                 resp_pqr_id INT (3) NOT NULL,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             resp_emp_numDocumento BIGINT (11) NOT NULL,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                PRIMARY KEY (resp_id),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               FOREIGN KEY (resp_pqr_id) REFERENCES tp_pqrs (pqr_id),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                 FOREIGN KEY (resp_emp_numDocumento) REFERENCES tp_empleados (emp_numDocumento)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                 )ENGINE=INNODB;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CREATE TABLE IF NOT EXISTS tp_login (log_id INT (4) AUTO_INCREMENT NOT NULL,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             log_emp_numDocumento BIGINT (11) NOT NULL,  </w:t>
      </w:r>
    </w:p>
    <w:p w:rsidR="00000000" w:rsidDel="00000000" w:rsidP="00000000" w:rsidRDefault="00000000" w:rsidRPr="00000000" w14:paraId="000000EF">
      <w:pPr>
        <w:ind w:left="1440" w:firstLine="720"/>
        <w:rPr/>
      </w:pPr>
      <w:r w:rsidDel="00000000" w:rsidR="00000000" w:rsidRPr="00000000">
        <w:rPr>
          <w:rtl w:val="0"/>
        </w:rPr>
        <w:t xml:space="preserve">  log_contraseña VARCHAR (20) NOT NULL,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             PRIMARY KEY (log_id),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         FOREIGN KEY (log_emp_numDocumento) REFERENCES tp_empleados (emp_numDocumento)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             )ENGINE=INNODB;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td_motivoreserva values (null,'Negocios'),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(null,'Personal'),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(null,'Viaje'),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(null,'Familiar');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td_estadoreserva values (null,'Activo'),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(null,'Pendiente'),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(null,'Cancelado');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into td_estadocivilhuespedes (estcivhue_id, estcivhue_descripcion) values (null, 'Soltero/a'),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(null,'Casado/a'),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(null,'Viudo/a'),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(null, 'Union libre');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td_sexohuespedes values (null,'Hombre'),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(null,'Mujer'),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(null,'Otro');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insert into td_tipodocumentohuespedes values (null,'Cedula de Ciudadanía'),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(null,'Tarjeta de Identidad'),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(null,'Cedula de Extranjeria'),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(null,'Pasaporte'),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(null,'Registro Civil');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td_tipohabitacion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VALUES (NULL, 'INDIVIDUAL'),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(NULL, 'DOBLE'),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(NULL, 'TRIPLE'),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(NULL, 'SUITE'),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(NULL, 'CONFORT');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INSERT INTO td_tamaño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VALUES (NULL, 'PEQUEÑO'),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(NULL, 'MEDIANO'),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(NULL, 'GRANDE'),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(NULL, 'EXTRAGRANDE');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INSERT INTO td_tipopqrs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VALUES (NULL, 'Peticiones'),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(NULL, 'Quejas'),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(NULL, 'Reclamos'),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(NULL, 'Sugerencias'),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(NULL, 'Felicitaciones');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td_urgencia values (null,'Bajo'),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(null,'Medio'),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(null,'Alto');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insert into td_categoria values (null,'Servicio'),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(null,'Habitacion'),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(null,'Atencion'),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(null,'Otro');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td_estadopqrs values (null,'Solucionado'),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(null,'Pendiente'),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(null,'Nuevo');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INSERT INTO td_estadoHabitacion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VALUES (NULL, 'EN USO'),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(NULL, 'DISPONIBLE'),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(NULL, 'INACTIVO');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td_sexoEmpleados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VALUES (NULL, 'HOMBRE'),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(NULL, 'MUJER'),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(NULL, 'OTRO');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INSERT INTO td_estadomantenimiento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VALUES (NULL, 'EN PROCESO'),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(NULL, 'FINALIZADO'),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(NULL, 'PENDIENTE');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INSERT INTO td_tipodocumentoempleados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VALUES (NULL, 'CEDULA DE CIUDADANIA'),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(NULL, 'TARJETA DE IDENTIDAD'),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(NULL, 'CÉDULA DE EXTRANJERÍA'),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(NULL, 'PASAPORTE'),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(NULL, 'REGISTRO CIVIL');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INSERT INTO td_estadocivilempleados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VALUES (NULL, 'SOLTERO/A'),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(NULL, 'CASADO/A'),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(NULL, 'VIUDO/A'),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(NULL, 'UNIÓN LIBRE');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INSERT INTO td_roles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VALUES (NULL, 'ADMINISTRADOR'),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(NULL, 'RECEPCIONISTA'),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(NULL, 'ATENCIÓN AL CLIENTE'),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(NULL, 'GERENTE');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tp_huespedes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VALUES (1000289068, 3116182673, 'Bleachowl98@gmail.com', 'Favian Alejandro', 'Machuca Pedraza', 1, 1, 4),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(1234098756, 3124233442, 'Camilín@gmail.com', 'Camilo Andrés', 'Guerrero Yanquen', 1, 1, 1),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(1098785643, 3214566786, 'Jhonny@gmail.com', 'Jonathan David', 'Fernández López', 1, 1, 1),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(1002455665, 3144235027, 'Bray@gmail.com', 'Brayan Felipe', 'Pulido López', 1, 1, 3),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(1012099089, 302099086, 'Willy@gmail.com', 'William Steven', 'Daza Delgado', 1, 1, 2);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tp_empleados values (1122123456,'Joaquin Diomedes','Gonzales Chaz','Calle 73 D#8C',3118273847,3028732645,'GonzChaz@gmail.com',1,1,1,1),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(1837263544,'Fernando Luis','Quintero','Cra 18-13',3124327658,3014765897,'FerLuch321@gmail.com',1,3,4,3),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(1029384634,'Patroclo','Hernandez Pinzon','Calle 98 cra 10',3107384576,3011945998,'PatrocloPinpin@gmail.com',1,2,2,1),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(1922345555,'Ignacio Marcelo','Lomas','Cra 87-23 #65',3224857743,3019476534,'IgMaLomas456@gmail.com',1,3,2,3),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(1626478765,'Marta Maria','Muñoz Mendoza','Calle 14 #45D',3216457866,3205766453,'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MMMMendoza000@gmail.com</w:t>
        </w:r>
      </w:hyperlink>
      <w:r w:rsidDel="00000000" w:rsidR="00000000" w:rsidRPr="00000000">
        <w:rPr>
          <w:rtl w:val="0"/>
        </w:rPr>
        <w:t xml:space="preserve">',2,1,3,2);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tp_login values (null,1122123456,'Elcacique123'),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(null,1837263544,'Quinterito1990'),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(null,1029384634,'PinzonElHernandez71'),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(null,1922345555,'LomasVaMarcelo15'),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(null,1626478765,'MartaLaMartita23');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tp_habitaciones values (666,280000,1,1,1,2),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(819, 500000,2,2,3,1),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(10,300000,1,1,3,1),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(73,900000,4,4,3,3),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(69,1200000,5,5,4,2);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INSERT INTO tp_pqrs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VALUES (NULL, 20241018, 'El huésped reporta que la habitación no contaba con servicio de agua',20241019,1000289068, 3, 2, 2, 1),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(NULL, 20240312, 'Se reporta que las cobijas de la cama se encuentra en mal estado(sucias y manchadas),no hicieron el debido aseo en la habitación 73', 20240313, 1098785643, 2, 2, 1, 3),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(null, 20241126,'Se reporta una fuga de agua en la habitación 666', null, 1002455665,3,2,3,2),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(null,20220425,'Se reporta un extraño olor en el pasillo',null, 1234098756,2,3,1,1),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(null,20230901,'El huésped sugiere colocar revistas en la sala de espera',20230515,1012099089,1,1,1,4),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(NULL, 20240916,'Se  reporta la falta de materiales de aseo personal (jabón) en la habitación 819', 20240916,1098785643,2,2,1,1);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tp_historialmantenimiento values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(null,'Bombillos defectuosos, próximos a dañarse','Reemplazo de bombillos',20220505,20211001,'No aplica',819,1122123456,2),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(null,'Cortinas rasgadas','Reemplazo de cortinas',20230413,20230413,'No aplica',666,1626478765,2),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(null,'Gotera en la llave del lavamanos','Revisar y reparar la fuga de la llave de agua',20241126,20220617,'No aplica',69,1626478765,1),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(null,'Olor raro proveniente del baño','Realizar aseo',20241115,20241115,'No aplica',819,1029384634,3),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(null,'Piso sucio, manchas pegajosas','Realizar aseo en el piso',20240220,20220330,'No aplica',10,1122123456,2);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INSERT INTO td_estadoreserva VALUES (NULL, 'Expirada'),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(NULL, 'Caducado');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INSERT INTO tp_reservas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VALUES (NULL, 350000.00, 20240624, 20240626, 1, 1, 10, 1029384634, 1, 1002455665),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(NULL, 330000.00, 20241028,20241031, 1, 2, 666, 1029384634, 3, 1098785643),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(NULL, 4000000.00, 20251215, 20251220, 4, 4, 73, 1029384634, 1, 1234098756),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(NULL, 1300000.00, 20240321, 20240324, 2, 3, 819, 1922345555, 4, 1000289068);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INSERT INTO ti_responder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(NULL, '¡Gracias por tu comentario! Lamentamos que hayas tenido una mala experiencia en el hotel Chimbanadas. Tu comentario nos ayuda a mejorar día a día.', 20240916, 12, 1029384634),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(NULL, '¡Gracias por tu comentario! Lamentamos que hayas tenido una mala experiencia en el hotel Patroclín. Tu comentario nos ayuda a mejorar nuestros servicios día a día.', 20241018, 7, 1626478765),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(NULL, '¡Gracias por tu sugerencia! Tus comentarios nos ayudan a mejorar nuestros servicios. Atte: Hotel Bondiola', 20230515, 11, 1922345555);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INSERT INTO ti_atender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(NULL, 13,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1002455665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1029384634</w:t>
        </w:r>
      </w:hyperlink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(NULL, 14,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1098785643</w:t>
        </w:r>
      </w:hyperlink>
      <w:r w:rsidDel="00000000" w:rsidR="00000000" w:rsidRPr="00000000">
        <w:rPr>
          <w:rtl w:val="0"/>
        </w:rPr>
        <w:t xml:space="preserve">,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1029384634</w:t>
        </w:r>
      </w:hyperlink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(NULL, 16,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1000289068</w:t>
        </w:r>
      </w:hyperlink>
      <w:r w:rsidDel="00000000" w:rsidR="00000000" w:rsidRPr="00000000">
        <w:rPr>
          <w:rtl w:val="0"/>
        </w:rPr>
        <w:t xml:space="preserve">,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1922345555</w:t>
        </w:r>
      </w:hyperlink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(NULL, 17,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1234098756</w:t>
        </w:r>
      </w:hyperlink>
      <w:r w:rsidDel="00000000" w:rsidR="00000000" w:rsidRPr="00000000">
        <w:rPr>
          <w:rtl w:val="0"/>
        </w:rPr>
        <w:t xml:space="preserve">,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1029384634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VISTAS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create view vista_empleados as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select e.emp_numDocumento as Documento, e.emp_nombres as Nombres, e.emp_apellidos as Apellidos, e.emp_direccion as Direccion, e.emp_numTelefono as Telefono, e.emp_contactoPersonal as Contacto_Personal, e.emp_correo as Correo, s.sexemp_descripcion as Sexo, d.tipdocemp_descripcion as Tipo_Documento, r.rol_descripcion as Rol, ec.estcivemp_descripcion as Estado_Civil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from tp_empleados 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inner join td_sexoempleados s on  e.emp_sexemp_sexo = s.sexemp_id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inner join td_tipodocumentoempleados d on e.emp_tipdocemp_tipoDocumento = d.tipdocemp_id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inner join td_roles r on e.emp_rol_roles = r.rol_id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inner join td_estadocivilempleados ec on  e.emp_estcivemp_estadoCivil = ec.estcivemp_id;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CREATE VIEW vista_habitaciones AS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SELECT h.hab_numero as Numero_Habitacion, h.hab_costo as Costo, h.hab_capacidad as Capacidad_Personas, t.tiphab_descripcion as Tipo_Habitacion, ñ.tam_descripcion as Tamaño_Habitacion, e.esthab_descripcion as Estado_Habitacion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FROM tp_habitaciones h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INNER JOIN td_tipohabitacion t ON  h.hab_tiphab_tipoHabitacion = t.tiphab_id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INNER JOIN td_tamaño ñ ON h.hab_tam_tamaño = ñ.tam_id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INNER JOIN td_estadohabitacion e ON h.hab_esthab_estado = e.esthab_id;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create view vista_historialMantenimeinto as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select h.hisman_id as id, h.hisman_problemaDescripcion as Problema, h.hisman_accion as Accion, h.hisman_fechaRegistro as Fecha_Registro, h.hisman_ultimaActualización as Ultima_Actualización, h.hisman_frecuencia as Frecuencia, h.hisman_hab_numero as Numero_Habitacion, e.emp_nombres as Reporta_Empleado, e.emp_apellidos as Reporta_Apellidos, em.estman_descripcion as Descripcion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from tp_historialmantenimiento h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inner join tp_empleados e on h.hisman_emp_numDocumento = e.emp_numDocumento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inner join td_estadomantenimiento em on h.hisman_estman_estadoMantenimiento = em.estman_id;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CREATE VIEW vista_huespedes AS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SELECT u.hue_numDocumento as Documento, u.hue_numTelefono as Telefono, u.hue_correo as Correo, u.hue_nombres as Nombres, u.hue_apellidos as Apellidos, d.tipdochue_descripcion as Tipo_Documento, s.sexhue_descripcion as Sexo, c.estcivhue_descripcion as Estado_Civil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FROM tp_huespedes u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INNER JOIN td_tipodocumentohuespedes d ON u.hue_tipdochue_tipoDocumento = d.tipdochue_id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INNER JOIN td_sexohuespedes s ON u.hue_sexhue_sexo = s.sexhue_id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INNER JOIN td_estadocivilhuespedes c ON u.hue_estcivhue_estadoCivil = c.estcivhue_id;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create view vista_pqrs AS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select p.pqr_id as id, p.pqr_fechaRegistro as Fecha_Registro, p.pqr_descripcion as Descripcion, p.pqr_fechaCierre as Fecha_Cierre, h.hue_nombres as Reporta_Huesped, h.hue_apellidos as Reporta_Apellidos, u.urg_descripcion as Urgencia, c.cat_descripcion as Categoria, e.estpqr_descripcion as Estado, t.tippqr_descripcion as Tipo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from tp_pqrs p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inner join tp_huespedes h on p.pqr_hue_numdocumento = h.hue_numDocumento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inner join td_urgencia u on p.pqr_urg_urgencia = u.urg_id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inner join td_categoria c on p.pqr_cat_categoria = c.cat_id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inner join td_estadopqrs e on p.pqr_estpqr_estado = e.estpqr_id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inner join td_tipopqrs t on p.pqr_tippqr_tipo = t.tippqr_id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CREATE VIEW vista_respuestas AS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SELECT r.resp_id AS id,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r.resp_descripcion AS Respuesta,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r.resp_fechaRespuesta AS Fecha_respuesta,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p.pqr_descripcion AS Descripcion_pqrs,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e.emp_nombres AS Nombres_empleado,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e.emp_apellidos AS Apellidos_empleado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FROM ti_responder r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INNER JOIN tp_pqrs p ON r.resp_pqr_id = p.pqr_id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INNER JOIN tp_empleados e ON r.resp_emp_numDocumento = e.emp_numDocumento;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**************SELECT a.ate_id AS id,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r.res_costo AS Costo,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r.res_fechainicio AS Inicio_reserva,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r.res_fechafin AS Fin_reserva,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r.res_canPersonsas AS Cantidad_personas,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r.res_mot_motivoReserva AS Motivo_reserva,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r.res_hab_numero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FROM ti_atender 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CREATE VIEW vista_reservas AS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SELECT r.res_id AS id,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r.res_costo AS Costo,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r.res_fechainicio AS Inicio_reserva,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r.res_fechaFin AS Fin_reserva,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r.res_canPersonas AS Cantidad_personas,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m.mot_descripcion AS Motivo_reserva,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hab.hab_numero AS Número_habitación,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t.tiphab_descripcion AS Tipo_habitación,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e.emp_nombres AS Nombres_empleado,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e.emp_apellidos AS Apellidos_empleado,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es.estres_descripcion AS Estado_reserva,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h.hue_nombres AS Nombres_huesped,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h.hue_apellidos AS Apellidos_huesped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FROM tp_reservas 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INNER JOIN td_motivoreserva m ON r.res_mot_motivoReserva = m.mot_id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INNER JOIN tp_empleados e ON r.res_emp_numdocumento = e.emp_numDocumento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INNER JOIN td_estadoreserva es ON r.res_estres_estado = es.estres_id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INNER JOIN tp_huespedes h ON r.res_hue_numdocumento = h.hue_numDocumento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INNER JOIN tp_habitaciones hab ON hab.hab_numero = r.res_hab_numero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INNER JOIN td_tipohabitacion t ON hab.hab_tiphab_tipoHabitacion = t.tiphab_id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40A0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C40A0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C40A0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40A0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40A0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40A0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40A0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40A0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40A0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40A0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40A0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40A0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40A0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40A0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40A0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40A0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40A0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40A0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40A0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40A0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40A0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40A0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40A0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40A0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40A0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40A0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40A0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40A0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40A0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/phpmyadmin/index.php?route=/sql&amp;db=lodgehub&amp;table=tp_empleados&amp;pos=0&amp;sql_signature=0f6c9ff2986ab8de033faeacca681a85fda695be30a1bdbffd39712552243da2&amp;sql_query=SELECT+%2A+FROM+%60lodgehub%60.%60tp_empleados%60+WHERE+%60emp_numDocumento%60+%3D+1029384634" TargetMode="External"/><Relationship Id="rId10" Type="http://schemas.openxmlformats.org/officeDocument/2006/relationships/hyperlink" Target="http://localhost/phpmyadmin/index.php?route=/sql&amp;db=lodgehub&amp;table=tp_huespedes&amp;pos=0&amp;sql_signature=1643990f38e08837650a8e67568c941cc1f4b4d98c95d57df59d6d0a2dcf0463&amp;sql_query=SELECT+%2A+FROM+%60lodgehub%60.%60tp_huespedes%60+WHERE+%60hue_numDocumento%60+%3D+1098785643" TargetMode="External"/><Relationship Id="rId13" Type="http://schemas.openxmlformats.org/officeDocument/2006/relationships/hyperlink" Target="http://localhost/phpmyadmin/index.php?route=/sql&amp;db=lodgehub&amp;table=tp_empleados&amp;pos=0&amp;sql_signature=a4bd2afe5f4e10128c68cead0b808d8dc35bb7ceaf1808ac79e4ec1d7cba013e&amp;sql_query=SELECT+%2A+FROM+%60lodgehub%60.%60tp_empleados%60+WHERE+%60emp_numDocumento%60+%3D+1922345555" TargetMode="External"/><Relationship Id="rId12" Type="http://schemas.openxmlformats.org/officeDocument/2006/relationships/hyperlink" Target="http://localhost/phpmyadmin/index.php?route=/sql&amp;db=lodgehub&amp;table=tp_huespedes&amp;pos=0&amp;sql_signature=bea80b8bf9320216f2a5fb5134fc21f8bb282ac645606e34450aa2aaa9c185fc&amp;sql_query=SELECT+%2A+FROM+%60lodgehub%60.%60tp_huespedes%60+WHERE+%60hue_numDocumento%60+%3D+10002890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index.php?route=/sql&amp;db=lodgehub&amp;table=tp_empleados&amp;pos=0&amp;sql_signature=0f6c9ff2986ab8de033faeacca681a85fda695be30a1bdbffd39712552243da2&amp;sql_query=SELECT+%2A+FROM+%60lodgehub%60.%60tp_empleados%60+WHERE+%60emp_numDocumento%60+%3D+1029384634" TargetMode="External"/><Relationship Id="rId15" Type="http://schemas.openxmlformats.org/officeDocument/2006/relationships/hyperlink" Target="http://localhost/phpmyadmin/index.php?route=/sql&amp;db=lodgehub&amp;table=tp_empleados&amp;pos=0&amp;sql_signature=0f6c9ff2986ab8de033faeacca681a85fda695be30a1bdbffd39712552243da2&amp;sql_query=SELECT+%2A+FROM+%60lodgehub%60.%60tp_empleados%60+WHERE+%60emp_numDocumento%60+%3D+1029384634" TargetMode="External"/><Relationship Id="rId14" Type="http://schemas.openxmlformats.org/officeDocument/2006/relationships/hyperlink" Target="http://localhost/phpmyadmin/index.php?route=/sql&amp;db=lodgehub&amp;table=tp_huespedes&amp;pos=0&amp;sql_signature=3fb244c1ccbba971aaaabc09c2d0764d18aef81965ed86511daa8a45b96427d6&amp;sql_query=SELECT+%2A+FROM+%60lodgehub%60.%60tp_huespedes%60+WHERE+%60hue_numDocumento%60+%3D+123409875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MMMendoza000@gmail.com" TargetMode="External"/><Relationship Id="rId8" Type="http://schemas.openxmlformats.org/officeDocument/2006/relationships/hyperlink" Target="http://localhost/phpmyadmin/index.php?route=/sql&amp;db=lodgehub&amp;table=tp_huespedes&amp;pos=0&amp;sql_signature=bf685fbea7378f78521f1d9509a8533a7a2a5efebaf223d1103c721085725674&amp;sql_query=SELECT+%2A+FROM+%60lodgehub%60.%60tp_huespedes%60+WHERE+%60hue_numDocumento%60+%3D+100245566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8YxmJJR5ijLtRLKjJRCLg9QJNw==">CgMxLjA4AHIhMWpobEROamxaZUk4VXl4V3pPME1WcjI5QXN3R0xsNWFy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2024-11-13T11:50:00Z</dcterms:created>
  <dc:creator>t5 304</dc:creator>
</cp:coreProperties>
</file>