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74AA9" w14:textId="217B0A99" w:rsidR="00496630" w:rsidRPr="00A83689" w:rsidRDefault="00496630" w:rsidP="00496630">
      <w:pPr>
        <w:rPr>
          <w:b/>
          <w:bCs/>
        </w:rPr>
      </w:pPr>
      <w:r w:rsidRPr="00A83689">
        <w:rPr>
          <w:b/>
          <w:bCs/>
        </w:rPr>
        <w:t>Ejercicio 10.</w:t>
      </w:r>
      <w:r w:rsidR="00C32B10" w:rsidRPr="00A83689">
        <w:rPr>
          <w:b/>
          <w:bCs/>
        </w:rPr>
        <w:t>78</w:t>
      </w:r>
      <w:r w:rsidRPr="00A83689">
        <w:rPr>
          <w:b/>
          <w:bCs/>
        </w:rPr>
        <w:t xml:space="preserve"> página </w:t>
      </w:r>
      <w:r w:rsidR="00C32B10" w:rsidRPr="00A83689">
        <w:rPr>
          <w:b/>
          <w:bCs/>
        </w:rPr>
        <w:t>537</w:t>
      </w:r>
    </w:p>
    <w:p w14:paraId="58C571AB" w14:textId="0043A1EA" w:rsidR="00B66D4B" w:rsidRPr="00A83689" w:rsidRDefault="00B66D4B" w:rsidP="00B66D4B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a</w:t>
      </w:r>
      <w:r w:rsidRPr="00A83689">
        <w:rPr>
          <w:b/>
          <w:bCs/>
        </w:rPr>
        <w:t>)</w:t>
      </w:r>
    </w:p>
    <w:p w14:paraId="29A6A53C" w14:textId="77777777" w:rsidR="00B66D4B" w:rsidRPr="00A83689" w:rsidRDefault="00B66D4B" w:rsidP="00B66D4B">
      <w:r w:rsidRPr="00A83689">
        <w:rPr>
          <w:rFonts w:cstheme="minorHAnsi"/>
        </w:rPr>
        <w:t>α</w:t>
      </w:r>
      <w:r w:rsidRPr="00A83689">
        <w:t>=0.05</w:t>
      </w:r>
    </w:p>
    <w:p w14:paraId="791DA8CA" w14:textId="52D22FA8" w:rsidR="00B66D4B" w:rsidRPr="00A83689" w:rsidRDefault="00B66D4B" w:rsidP="00B66D4B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H0: </w:t>
      </w:r>
      <w:r w:rsidR="00711BC8" w:rsidRPr="00A83689">
        <w:rPr>
          <w:rFonts w:ascii="Arial" w:hAnsi="Arial" w:cs="Arial"/>
          <w:color w:val="202124"/>
          <w:shd w:val="clear" w:color="auto" w:fill="FFFFFF"/>
        </w:rPr>
        <w:t>μ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= 1</w:t>
      </w:r>
      <w:r w:rsidR="00711BC8" w:rsidRPr="00A83689">
        <w:rPr>
          <w:rFonts w:ascii="Arial" w:hAnsi="Arial" w:cs="Arial"/>
          <w:color w:val="202124"/>
          <w:shd w:val="clear" w:color="auto" w:fill="FFFFFF"/>
        </w:rPr>
        <w:t>000</w:t>
      </w:r>
    </w:p>
    <w:p w14:paraId="01E13DDB" w14:textId="78C0728F" w:rsidR="00B66D4B" w:rsidRPr="00A83689" w:rsidRDefault="00B66D4B" w:rsidP="00B66D4B">
      <w:r w:rsidRPr="00A83689">
        <w:t xml:space="preserve">H1: </w:t>
      </w:r>
      <w:r w:rsidR="00711BC8" w:rsidRPr="00A83689">
        <w:rPr>
          <w:rFonts w:ascii="Arial" w:hAnsi="Arial" w:cs="Arial"/>
          <w:color w:val="202124"/>
          <w:shd w:val="clear" w:color="auto" w:fill="FFFFFF"/>
        </w:rPr>
        <w:t>μ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&lt; 1</w:t>
      </w:r>
      <w:r w:rsidR="00711BC8" w:rsidRPr="00A83689">
        <w:rPr>
          <w:rFonts w:ascii="Arial" w:hAnsi="Arial" w:cs="Arial"/>
          <w:color w:val="202124"/>
          <w:shd w:val="clear" w:color="auto" w:fill="FFFFFF"/>
        </w:rPr>
        <w:t>000</w:t>
      </w:r>
    </w:p>
    <w:p w14:paraId="085263BB" w14:textId="6FD7DEF4" w:rsidR="00B66D4B" w:rsidRPr="00A83689" w:rsidRDefault="00B66D4B" w:rsidP="00496630">
      <w:r w:rsidRPr="00A83689">
        <w:t>Z</w:t>
      </w:r>
      <w:r w:rsidR="00BA11E9" w:rsidRPr="00A83689">
        <w:rPr>
          <w:vertAlign w:val="subscript"/>
        </w:rPr>
        <w:t>1-0</w:t>
      </w:r>
      <w:r w:rsidRPr="00A83689">
        <w:rPr>
          <w:vertAlign w:val="subscript"/>
        </w:rPr>
        <w:t xml:space="preserve">.05 </w:t>
      </w:r>
      <w:r w:rsidRPr="00A83689">
        <w:t xml:space="preserve">= </w:t>
      </w:r>
      <w:r w:rsidR="00BA11E9" w:rsidRPr="00A83689">
        <w:t>-1.65</w:t>
      </w:r>
    </w:p>
    <w:p w14:paraId="5337B2DA" w14:textId="28701CF4" w:rsidR="00B66D4B" w:rsidRPr="00A83689" w:rsidRDefault="00283EBD" w:rsidP="00496630"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575EE" wp14:editId="7E4B0F1D">
                <wp:simplePos x="0" y="0"/>
                <wp:positionH relativeFrom="margin">
                  <wp:posOffset>419100</wp:posOffset>
                </wp:positionH>
                <wp:positionV relativeFrom="paragraph">
                  <wp:posOffset>506095</wp:posOffset>
                </wp:positionV>
                <wp:extent cx="2505075" cy="356235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5623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779F8" id="Rectángulo 4" o:spid="_x0000_s1026" style="position:absolute;margin-left:33pt;margin-top:39.85pt;width:197.25pt;height:28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B99BC" wp14:editId="54B95705">
                <wp:simplePos x="0" y="0"/>
                <wp:positionH relativeFrom="margin">
                  <wp:posOffset>2962275</wp:posOffset>
                </wp:positionH>
                <wp:positionV relativeFrom="paragraph">
                  <wp:posOffset>534670</wp:posOffset>
                </wp:positionV>
                <wp:extent cx="2752725" cy="3524250"/>
                <wp:effectExtent l="0" t="0" r="952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524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81DF" id="Rectángulo 3" o:spid="_x0000_s1026" style="position:absolute;margin-left:233.25pt;margin-top:42.1pt;width:216.75pt;height:27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" fillcolor="#9cc2e5 [1944]" stroked="f" strokeweight="1pt">
                <v:fill opacity="22873f"/>
                <w10:wrap anchorx="margin"/>
              </v:rect>
            </w:pict>
          </mc:Fallback>
        </mc:AlternateContent>
      </w:r>
      <w:r w:rsidRPr="00A83689">
        <w:drawing>
          <wp:inline distT="0" distB="0" distL="0" distR="0" wp14:anchorId="73531B5D" wp14:editId="17BCA09C">
            <wp:extent cx="5943600" cy="4457700"/>
            <wp:effectExtent l="0" t="0" r="0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E62B" w14:textId="77777777" w:rsidR="00711BC8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>Hipótesis nula: [Media poblacional = 1000]</w:t>
      </w:r>
    </w:p>
    <w:p w14:paraId="2B32F9FB" w14:textId="77777777" w:rsidR="00711BC8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>Tamaño muestral: n = 40</w:t>
      </w:r>
    </w:p>
    <w:p w14:paraId="5DACDD7C" w14:textId="77777777" w:rsidR="00711BC8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>Media muestral = 800, desv. típica = 40</w:t>
      </w:r>
    </w:p>
    <w:p w14:paraId="4BB9CCF1" w14:textId="77777777" w:rsidR="00711BC8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>Estadístico de contraste: t(39) = (800 - 1000)/6.32456 = -31.6228</w:t>
      </w:r>
    </w:p>
    <w:p w14:paraId="31F80CCC" w14:textId="77777777" w:rsidR="00711BC8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>Valor p a dos colas = 2.057e-029</w:t>
      </w:r>
    </w:p>
    <w:p w14:paraId="7AF57314" w14:textId="140FC062" w:rsidR="002678C1" w:rsidRPr="00A83689" w:rsidRDefault="00711BC8" w:rsidP="00711BC8">
      <w:pPr>
        <w:jc w:val="center"/>
        <w:rPr>
          <w:b/>
          <w:bCs/>
        </w:rPr>
      </w:pPr>
      <w:r w:rsidRPr="00A83689">
        <w:rPr>
          <w:b/>
          <w:bCs/>
        </w:rPr>
        <w:t>(a una cola = 1.029e-029)</w:t>
      </w:r>
    </w:p>
    <w:p w14:paraId="48776C66" w14:textId="66A50663" w:rsidR="002678C1" w:rsidRPr="00A83689" w:rsidRDefault="002678C1" w:rsidP="002678C1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t xml:space="preserve">α </w:t>
      </w:r>
      <w:r w:rsidR="00283EBD" w:rsidRPr="00A83689">
        <w:rPr>
          <w:rFonts w:cstheme="minorHAnsi"/>
          <w:b/>
          <w:bCs/>
          <w:highlight w:val="yellow"/>
        </w:rPr>
        <w:t>&gt;</w:t>
      </w:r>
      <w:r w:rsidRPr="00A83689">
        <w:rPr>
          <w:rFonts w:cstheme="minorHAnsi"/>
          <w:b/>
          <w:bCs/>
          <w:highlight w:val="yellow"/>
        </w:rPr>
        <w:t xml:space="preserve"> P =&gt; Se </w:t>
      </w:r>
      <w:r w:rsidR="00283EBD" w:rsidRPr="00A83689">
        <w:rPr>
          <w:rFonts w:cstheme="minorHAnsi"/>
          <w:b/>
          <w:bCs/>
          <w:highlight w:val="yellow"/>
        </w:rPr>
        <w:t>rechaza</w:t>
      </w:r>
      <w:r w:rsidRPr="00A83689">
        <w:rPr>
          <w:rFonts w:cstheme="minorHAnsi"/>
          <w:b/>
          <w:bCs/>
          <w:highlight w:val="yellow"/>
        </w:rPr>
        <w:t xml:space="preserve"> H0</w:t>
      </w:r>
    </w:p>
    <w:p w14:paraId="527D60DF" w14:textId="77777777" w:rsidR="00283EBD" w:rsidRPr="00A83689" w:rsidRDefault="00283EBD" w:rsidP="00283EBD">
      <w:pPr>
        <w:jc w:val="both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lastRenderedPageBreak/>
        <w:t>Conclusión:</w:t>
      </w:r>
    </w:p>
    <w:p w14:paraId="6F9E0C15" w14:textId="5B333274" w:rsidR="002678C1" w:rsidRPr="00A83689" w:rsidRDefault="00283EBD" w:rsidP="00BA11E9">
      <w:pPr>
        <w:jc w:val="both"/>
        <w:rPr>
          <w:rFonts w:cstheme="minorHAnsi"/>
        </w:rPr>
      </w:pPr>
      <w:r w:rsidRPr="00A83689">
        <w:rPr>
          <w:rFonts w:cstheme="minorHAnsi"/>
        </w:rPr>
        <w:t>Decimos que los cascos expuestos a fuerza externa no transmiten más de 1000 libras al usuario.</w:t>
      </w:r>
    </w:p>
    <w:p w14:paraId="62FD2D85" w14:textId="07BEDBDB" w:rsidR="00BA11E9" w:rsidRPr="00A83689" w:rsidRDefault="00BA11E9" w:rsidP="00BA11E9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b</w:t>
      </w:r>
      <w:r w:rsidRPr="00A83689">
        <w:rPr>
          <w:b/>
          <w:bCs/>
        </w:rPr>
        <w:t>)</w:t>
      </w:r>
    </w:p>
    <w:p w14:paraId="25C82EDF" w14:textId="77777777" w:rsidR="00BA11E9" w:rsidRPr="00A83689" w:rsidRDefault="00BA11E9" w:rsidP="00BA11E9">
      <w:r w:rsidRPr="00A83689">
        <w:rPr>
          <w:rFonts w:cstheme="minorHAnsi"/>
        </w:rPr>
        <w:t>α</w:t>
      </w:r>
      <w:r w:rsidRPr="00A83689">
        <w:t>=0.05</w:t>
      </w:r>
    </w:p>
    <w:p w14:paraId="42A5224C" w14:textId="530B0067" w:rsidR="002E1FFA" w:rsidRPr="00A83689" w:rsidRDefault="002E1FFA" w:rsidP="002E1FFA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μ = </w:t>
      </w:r>
      <w:r w:rsidRPr="00A83689">
        <w:rPr>
          <w:rFonts w:ascii="Arial" w:hAnsi="Arial" w:cs="Arial"/>
          <w:color w:val="202124"/>
          <w:shd w:val="clear" w:color="auto" w:fill="FFFFFF"/>
        </w:rPr>
        <w:t>800</w:t>
      </w:r>
    </w:p>
    <w:p w14:paraId="542182B1" w14:textId="5E913C87" w:rsidR="002E1FFA" w:rsidRPr="00A83689" w:rsidRDefault="002E1FFA" w:rsidP="002E1FFA"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μ &lt; </w:t>
      </w:r>
      <w:r w:rsidRPr="00A83689">
        <w:rPr>
          <w:rFonts w:ascii="Arial" w:hAnsi="Arial" w:cs="Arial"/>
          <w:color w:val="202124"/>
          <w:shd w:val="clear" w:color="auto" w:fill="FFFFFF"/>
        </w:rPr>
        <w:t>800</w:t>
      </w:r>
    </w:p>
    <w:p w14:paraId="56237B2F" w14:textId="38DF4DCF" w:rsidR="00BA11E9" w:rsidRPr="00A83689" w:rsidRDefault="00BA11E9" w:rsidP="00BA11E9">
      <w:pPr>
        <w:jc w:val="both"/>
      </w:pPr>
      <w:r w:rsidRPr="00A83689">
        <w:t>Z</w:t>
      </w:r>
      <w:r w:rsidRPr="00A83689">
        <w:rPr>
          <w:vertAlign w:val="subscript"/>
        </w:rPr>
        <w:t xml:space="preserve">0.05 </w:t>
      </w:r>
      <w:r w:rsidRPr="00A83689">
        <w:t>= 1.65</w:t>
      </w:r>
    </w:p>
    <w:p w14:paraId="69B8C3BB" w14:textId="38EA0618" w:rsidR="00F04CF3" w:rsidRPr="00A83689" w:rsidRDefault="002E1FFA" w:rsidP="00BA11E9">
      <w:pPr>
        <w:jc w:val="both"/>
        <w:rPr>
          <w:rFonts w:cstheme="minorHAnsi"/>
        </w:rPr>
      </w:pPr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DB168" wp14:editId="70CB0E21">
                <wp:simplePos x="0" y="0"/>
                <wp:positionH relativeFrom="margin">
                  <wp:posOffset>4371975</wp:posOffset>
                </wp:positionH>
                <wp:positionV relativeFrom="paragraph">
                  <wp:posOffset>411480</wp:posOffset>
                </wp:positionV>
                <wp:extent cx="1390650" cy="3648075"/>
                <wp:effectExtent l="0" t="0" r="0" b="95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48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E579" id="Rectángulo 8" o:spid="_x0000_s1026" style="position:absolute;margin-left:344.25pt;margin-top:32.4pt;width:109.5pt;height:28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="00F04CF3"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FD8D3" wp14:editId="42BD7F3A">
                <wp:simplePos x="0" y="0"/>
                <wp:positionH relativeFrom="margin">
                  <wp:posOffset>447674</wp:posOffset>
                </wp:positionH>
                <wp:positionV relativeFrom="paragraph">
                  <wp:posOffset>411480</wp:posOffset>
                </wp:positionV>
                <wp:extent cx="3876675" cy="3648075"/>
                <wp:effectExtent l="0" t="0" r="9525" b="95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648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01F43" id="Rectángulo 7" o:spid="_x0000_s1026" style="position:absolute;margin-left:35.25pt;margin-top:32.4pt;width:305.25pt;height:28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" fillcolor="#9cc2e5 [1944]" stroked="f" strokeweight="1pt">
                <v:fill opacity="22873f"/>
                <w10:wrap anchorx="margin"/>
              </v:rect>
            </w:pict>
          </mc:Fallback>
        </mc:AlternateContent>
      </w:r>
      <w:r w:rsidR="00F04CF3" w:rsidRPr="00A83689">
        <w:rPr>
          <w:rFonts w:cstheme="minorHAnsi"/>
        </w:rPr>
        <w:drawing>
          <wp:inline distT="0" distB="0" distL="0" distR="0" wp14:anchorId="5A065CFF" wp14:editId="00232CB0">
            <wp:extent cx="5943600" cy="4457700"/>
            <wp:effectExtent l="0" t="0" r="0" b="0"/>
            <wp:docPr id="6" name="Imagen 6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, Histo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5540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Hipótesis nula: [Media poblacional = 800]</w:t>
      </w:r>
    </w:p>
    <w:p w14:paraId="0BF757F9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Tamaño muestral: n = 40</w:t>
      </w:r>
    </w:p>
    <w:p w14:paraId="2AF6B3D7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Media muestral = 825, desv. típica = 48.4767</w:t>
      </w:r>
    </w:p>
    <w:p w14:paraId="555E046A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Estadístico de contraste: t(39) = (825 - 800)/7.66484 = 3.26165</w:t>
      </w:r>
    </w:p>
    <w:p w14:paraId="12DC3106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Valor p a dos colas = 0.002305</w:t>
      </w:r>
    </w:p>
    <w:p w14:paraId="04F8952C" w14:textId="6448F0C4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(a una cola = 0.001152)</w:t>
      </w:r>
    </w:p>
    <w:p w14:paraId="4893D254" w14:textId="77777777" w:rsidR="002E1FFA" w:rsidRPr="00A83689" w:rsidRDefault="002E1FFA" w:rsidP="002E1FFA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lastRenderedPageBreak/>
        <w:t>α &gt; P =&gt; Se rechaza H0</w:t>
      </w:r>
    </w:p>
    <w:p w14:paraId="5D498729" w14:textId="55D99642" w:rsidR="002E1FFA" w:rsidRPr="00A83689" w:rsidRDefault="002E1FFA" w:rsidP="002E1FFA">
      <w:pPr>
        <w:jc w:val="both"/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Conclusión:</w:t>
      </w:r>
    </w:p>
    <w:p w14:paraId="1766578B" w14:textId="4FD0133C" w:rsidR="002E1FFA" w:rsidRPr="00A83689" w:rsidRDefault="002E1FFA" w:rsidP="002E1FFA">
      <w:pPr>
        <w:jc w:val="both"/>
        <w:rPr>
          <w:rFonts w:cstheme="minorHAnsi"/>
        </w:rPr>
      </w:pPr>
      <w:r w:rsidRPr="00A83689">
        <w:rPr>
          <w:rFonts w:cstheme="minorHAnsi"/>
        </w:rPr>
        <w:t xml:space="preserve">Decimos que </w:t>
      </w:r>
      <w:r w:rsidR="002E3AB2" w:rsidRPr="00A83689">
        <w:rPr>
          <w:rFonts w:cstheme="minorHAnsi"/>
        </w:rPr>
        <w:t xml:space="preserve">no hay suficiente evidencia para determinar que </w:t>
      </w:r>
      <w:r w:rsidRPr="00A83689">
        <w:rPr>
          <w:rFonts w:cstheme="minorHAnsi"/>
        </w:rPr>
        <w:t>los cascos expuestos a fuerza externa</w:t>
      </w:r>
      <w:r w:rsidR="002E3AB2" w:rsidRPr="00A83689">
        <w:rPr>
          <w:rFonts w:cstheme="minorHAnsi"/>
        </w:rPr>
        <w:t xml:space="preserve"> </w:t>
      </w:r>
      <w:r w:rsidRPr="00A83689">
        <w:rPr>
          <w:rFonts w:cstheme="minorHAnsi"/>
        </w:rPr>
        <w:t>transmiten más de</w:t>
      </w:r>
      <w:r w:rsidR="002E3AB2" w:rsidRPr="00A83689">
        <w:rPr>
          <w:rFonts w:cstheme="minorHAnsi"/>
        </w:rPr>
        <w:t xml:space="preserve"> 8</w:t>
      </w:r>
      <w:r w:rsidRPr="00A83689">
        <w:rPr>
          <w:rFonts w:cstheme="minorHAnsi"/>
        </w:rPr>
        <w:t>00 libras al usuario.</w:t>
      </w:r>
      <w:r w:rsidRPr="00A83689">
        <w:rPr>
          <w:rFonts w:cstheme="minorHAnsi"/>
        </w:rPr>
        <w:t xml:space="preserve"> </w:t>
      </w:r>
    </w:p>
    <w:p w14:paraId="5D6EE85C" w14:textId="747AD52C" w:rsidR="001A0262" w:rsidRPr="00A83689" w:rsidRDefault="001A0262" w:rsidP="00496630">
      <w:pPr>
        <w:rPr>
          <w:b/>
          <w:bCs/>
        </w:rPr>
      </w:pPr>
      <w:r w:rsidRPr="00A83689">
        <w:rPr>
          <w:b/>
          <w:bCs/>
        </w:rPr>
        <w:t>Inciso c)</w:t>
      </w:r>
    </w:p>
    <w:p w14:paraId="0D54343E" w14:textId="190C7B92" w:rsidR="00C5618E" w:rsidRPr="00A83689" w:rsidRDefault="00A62A10">
      <w:r w:rsidRPr="00A83689">
        <w:rPr>
          <w:rFonts w:cstheme="minorHAnsi"/>
        </w:rPr>
        <w:t>α</w:t>
      </w:r>
      <w:r w:rsidRPr="00A83689">
        <w:t>=0.05</w:t>
      </w:r>
    </w:p>
    <w:p w14:paraId="0EED56A0" w14:textId="0A04016E" w:rsidR="006C6F24" w:rsidRPr="00A83689" w:rsidRDefault="006C6F24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="00C73556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= 1600</w:t>
      </w:r>
    </w:p>
    <w:p w14:paraId="66A59540" w14:textId="56B7A097" w:rsidR="00C73556" w:rsidRPr="00A83689" w:rsidRDefault="00C73556">
      <w:r w:rsidRPr="00A83689">
        <w:t>H</w:t>
      </w:r>
      <w:r w:rsidRPr="00A83689">
        <w:t>1</w:t>
      </w:r>
      <w:r w:rsidRPr="00A83689">
        <w:t xml:space="preserve">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83689">
        <w:rPr>
          <w:rFonts w:ascii="Arial" w:hAnsi="Arial" w:cs="Arial"/>
          <w:color w:val="202124"/>
          <w:shd w:val="clear" w:color="auto" w:fill="FFFFFF"/>
        </w:rPr>
        <w:t>&lt;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1600</w:t>
      </w:r>
    </w:p>
    <w:p w14:paraId="11FA6399" w14:textId="4653ACF4" w:rsidR="00A62A10" w:rsidRPr="00A83689" w:rsidRDefault="00A62A10">
      <w:r w:rsidRPr="00A83689">
        <w:t>Z</w:t>
      </w:r>
      <w:r w:rsidRPr="00A83689">
        <w:rPr>
          <w:vertAlign w:val="subscript"/>
        </w:rPr>
        <w:t>0.05</w:t>
      </w:r>
      <w:r w:rsidR="00053C7D" w:rsidRPr="00A83689">
        <w:rPr>
          <w:vertAlign w:val="subscript"/>
        </w:rPr>
        <w:t xml:space="preserve"> </w:t>
      </w:r>
      <w:r w:rsidRPr="00A83689">
        <w:t>=</w:t>
      </w:r>
      <w:r w:rsidR="00762A90" w:rsidRPr="00A83689">
        <w:t xml:space="preserve"> </w:t>
      </w:r>
      <w:r w:rsidR="00053C7D" w:rsidRPr="00A83689">
        <w:t>X</w:t>
      </w:r>
      <w:r w:rsidR="00053C7D" w:rsidRPr="00A83689">
        <w:rPr>
          <w:vertAlign w:val="superscript"/>
        </w:rPr>
        <w:t>2</w:t>
      </w:r>
      <w:r w:rsidR="00053C7D" w:rsidRPr="00A83689">
        <w:t xml:space="preserve"> (39) = </w:t>
      </w:r>
      <w:r w:rsidR="00762A90" w:rsidRPr="00A83689">
        <w:t>54.5722</w:t>
      </w:r>
    </w:p>
    <w:p w14:paraId="131EE2D0" w14:textId="1478022D" w:rsidR="00E84059" w:rsidRPr="00A83689" w:rsidRDefault="00DF41A4"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0B9E3" wp14:editId="3F7C0927">
                <wp:simplePos x="0" y="0"/>
                <wp:positionH relativeFrom="margin">
                  <wp:posOffset>4905375</wp:posOffset>
                </wp:positionH>
                <wp:positionV relativeFrom="paragraph">
                  <wp:posOffset>563245</wp:posOffset>
                </wp:positionV>
                <wp:extent cx="819150" cy="3648075"/>
                <wp:effectExtent l="0" t="0" r="0" b="95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48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E04D" id="Rectángulo 25" o:spid="_x0000_s1026" style="position:absolute;margin-left:386.25pt;margin-top:44.35pt;width:64.5pt;height:28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028A7" wp14:editId="4225A4B5">
                <wp:simplePos x="0" y="0"/>
                <wp:positionH relativeFrom="column">
                  <wp:posOffset>552450</wp:posOffset>
                </wp:positionH>
                <wp:positionV relativeFrom="paragraph">
                  <wp:posOffset>553720</wp:posOffset>
                </wp:positionV>
                <wp:extent cx="4324350" cy="3648075"/>
                <wp:effectExtent l="0" t="0" r="0" b="952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648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6545" id="Rectángulo 19" o:spid="_x0000_s1026" style="position:absolute;margin-left:43.5pt;margin-top:43.6pt;width:340.5pt;height:2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" fillcolor="#9cc2e5 [1944]" stroked="f" strokeweight="1pt">
                <v:fill opacity="22873f"/>
              </v:rect>
            </w:pict>
          </mc:Fallback>
        </mc:AlternateContent>
      </w:r>
      <w:r w:rsidRPr="00A83689">
        <w:drawing>
          <wp:inline distT="0" distB="0" distL="0" distR="0" wp14:anchorId="66DE8814" wp14:editId="1C39D620">
            <wp:extent cx="5943600" cy="4457700"/>
            <wp:effectExtent l="0" t="0" r="0" b="0"/>
            <wp:docPr id="1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, Histo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BC4" w14:textId="77777777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t>Hipótesis nula: [Varianza poblacional = 1600]</w:t>
      </w:r>
    </w:p>
    <w:p w14:paraId="562E6951" w14:textId="77777777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t>Tamaño muestral: n = 40</w:t>
      </w:r>
    </w:p>
    <w:p w14:paraId="4D8B1D78" w14:textId="77777777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t>Varianza muestral = 2350</w:t>
      </w:r>
    </w:p>
    <w:p w14:paraId="6CF664A6" w14:textId="77777777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t>Estadístico de contraste: chi-cuadrado(39) = 39 * 2350/1600 = 57.2813</w:t>
      </w:r>
    </w:p>
    <w:p w14:paraId="43802F43" w14:textId="77777777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lastRenderedPageBreak/>
        <w:t>Valor p a dos colas = 0.05921</w:t>
      </w:r>
    </w:p>
    <w:p w14:paraId="5AF82621" w14:textId="0C01AC79" w:rsidR="00DF41A4" w:rsidRPr="00A83689" w:rsidRDefault="00DF41A4" w:rsidP="00DF41A4">
      <w:pPr>
        <w:jc w:val="center"/>
        <w:rPr>
          <w:b/>
          <w:bCs/>
        </w:rPr>
      </w:pPr>
      <w:r w:rsidRPr="00A83689">
        <w:rPr>
          <w:b/>
          <w:bCs/>
        </w:rPr>
        <w:t>(a una cola = 0.02961)</w:t>
      </w:r>
    </w:p>
    <w:p w14:paraId="37424DD6" w14:textId="181E6CCC" w:rsidR="00DF41A4" w:rsidRPr="00A83689" w:rsidRDefault="00DF41A4" w:rsidP="00DF41A4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t>α</w:t>
      </w:r>
      <w:r w:rsidRPr="00A83689">
        <w:rPr>
          <w:rFonts w:cstheme="minorHAnsi"/>
          <w:b/>
          <w:bCs/>
          <w:highlight w:val="yellow"/>
        </w:rPr>
        <w:t xml:space="preserve"> &gt; P =&gt; Se rechaza H0</w:t>
      </w:r>
    </w:p>
    <w:p w14:paraId="62409391" w14:textId="4C865873" w:rsidR="006C6F24" w:rsidRPr="00A83689" w:rsidRDefault="006C6F24" w:rsidP="006C6F24">
      <w:pPr>
        <w:rPr>
          <w:rFonts w:cstheme="minorHAnsi"/>
          <w:b/>
          <w:bCs/>
        </w:rPr>
      </w:pPr>
      <w:r w:rsidRPr="00A83689">
        <w:rPr>
          <w:rFonts w:cstheme="minorHAnsi"/>
          <w:b/>
          <w:bCs/>
        </w:rPr>
        <w:t>Conclusión:</w:t>
      </w:r>
    </w:p>
    <w:p w14:paraId="58FC0440" w14:textId="7C7EC5AD" w:rsidR="006C6F24" w:rsidRPr="00A83689" w:rsidRDefault="006C6F24" w:rsidP="006C6F24">
      <w:pPr>
        <w:rPr>
          <w:rFonts w:ascii="Arial" w:hAnsi="Arial" w:cs="Arial"/>
          <w:color w:val="202124"/>
          <w:shd w:val="clear" w:color="auto" w:fill="FFFFFF"/>
        </w:rPr>
      </w:pPr>
      <w:r w:rsidRPr="00A83689">
        <w:rPr>
          <w:rFonts w:cstheme="minorHAnsi"/>
        </w:rPr>
        <w:t>Decimo</w:t>
      </w:r>
      <w:r w:rsidR="001A0262" w:rsidRPr="00A83689">
        <w:rPr>
          <w:rFonts w:cstheme="minorHAnsi"/>
        </w:rPr>
        <w:t>s</w:t>
      </w:r>
      <w:r w:rsidRPr="00A83689">
        <w:rPr>
          <w:rFonts w:cstheme="minorHAnsi"/>
        </w:rPr>
        <w:t xml:space="preserve"> </w:t>
      </w:r>
      <w:r w:rsidR="001A0262" w:rsidRPr="00A83689">
        <w:rPr>
          <w:rFonts w:cstheme="minorHAnsi"/>
        </w:rPr>
        <w:t>que</w:t>
      </w:r>
      <w:r w:rsidR="001A0262" w:rsidRPr="00A83689">
        <w:rPr>
          <w:rFonts w:cstheme="minorHAnsi"/>
          <w:b/>
          <w:bCs/>
        </w:rPr>
        <w:t xml:space="preserve"> </w:t>
      </w:r>
      <w:r w:rsidR="001A0262" w:rsidRPr="00A83689">
        <w:rPr>
          <w:rFonts w:ascii="Arial" w:hAnsi="Arial" w:cs="Arial"/>
          <w:color w:val="202124"/>
          <w:shd w:val="clear" w:color="auto" w:fill="FFFFFF"/>
        </w:rPr>
        <w:t>σ</w:t>
      </w:r>
      <w:r w:rsidR="001A0262" w:rsidRPr="00A83689">
        <w:rPr>
          <w:rFonts w:ascii="Arial" w:hAnsi="Arial" w:cs="Arial"/>
          <w:color w:val="202124"/>
          <w:shd w:val="clear" w:color="auto" w:fill="FFFFFF"/>
        </w:rPr>
        <w:t xml:space="preserve"> no </w:t>
      </w:r>
      <w:r w:rsidR="00077460" w:rsidRPr="00A83689">
        <w:rPr>
          <w:rFonts w:ascii="Arial" w:hAnsi="Arial" w:cs="Arial"/>
          <w:color w:val="202124"/>
          <w:shd w:val="clear" w:color="auto" w:fill="FFFFFF"/>
        </w:rPr>
        <w:t>excede 40.</w:t>
      </w:r>
    </w:p>
    <w:p w14:paraId="43F4BFD8" w14:textId="4CF5783E" w:rsidR="002E3AB2" w:rsidRPr="00A83689" w:rsidRDefault="002E3AB2" w:rsidP="002E3AB2">
      <w:pPr>
        <w:rPr>
          <w:b/>
          <w:bCs/>
        </w:rPr>
      </w:pPr>
      <w:r w:rsidRPr="00A83689">
        <w:rPr>
          <w:b/>
          <w:bCs/>
        </w:rPr>
        <w:t>Ejercicio 10.</w:t>
      </w:r>
      <w:r w:rsidRPr="00A83689">
        <w:rPr>
          <w:b/>
          <w:bCs/>
        </w:rPr>
        <w:t>82</w:t>
      </w:r>
      <w:r w:rsidRPr="00A83689">
        <w:rPr>
          <w:b/>
          <w:bCs/>
        </w:rPr>
        <w:t xml:space="preserve"> página 53</w:t>
      </w:r>
      <w:r w:rsidRPr="00A83689">
        <w:rPr>
          <w:b/>
          <w:bCs/>
        </w:rPr>
        <w:t>8</w:t>
      </w:r>
    </w:p>
    <w:p w14:paraId="1053D6D3" w14:textId="680E0F59" w:rsidR="002E3AB2" w:rsidRPr="00A83689" w:rsidRDefault="002E3AB2" w:rsidP="002E3AB2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a</w:t>
      </w:r>
      <w:r w:rsidRPr="00A83689">
        <w:rPr>
          <w:b/>
          <w:bCs/>
        </w:rPr>
        <w:t>)</w:t>
      </w:r>
    </w:p>
    <w:p w14:paraId="7B650496" w14:textId="77777777" w:rsidR="002E3AB2" w:rsidRPr="00A83689" w:rsidRDefault="002E3AB2" w:rsidP="002E3AB2">
      <w:r w:rsidRPr="00A83689">
        <w:rPr>
          <w:rFonts w:cstheme="minorHAnsi"/>
        </w:rPr>
        <w:t>α</w:t>
      </w:r>
      <w:r w:rsidRPr="00A83689">
        <w:t>=0.05</w:t>
      </w:r>
    </w:p>
    <w:p w14:paraId="6D6DE793" w14:textId="0E117941" w:rsidR="002E3AB2" w:rsidRPr="00A83689" w:rsidRDefault="002E3AB2" w:rsidP="002E3AB2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= </w:t>
      </w:r>
      <w:r w:rsidR="001C5EAC" w:rsidRPr="00A83689">
        <w:rPr>
          <w:rFonts w:ascii="Arial" w:hAnsi="Arial" w:cs="Arial"/>
          <w:color w:val="202124"/>
          <w:shd w:val="clear" w:color="auto" w:fill="FFFFFF"/>
        </w:rPr>
        <w:t>σ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2C59E0A0" w14:textId="43C5AF53" w:rsidR="002E3AB2" w:rsidRPr="00A83689" w:rsidRDefault="002E3AB2" w:rsidP="002E3AB2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="001C5EAC" w:rsidRPr="00A83689">
        <w:rPr>
          <w:rFonts w:ascii="Arial" w:hAnsi="Arial" w:cs="Arial"/>
          <w:color w:val="202124"/>
          <w:shd w:val="clear" w:color="auto" w:fill="FFFFFF"/>
        </w:rPr>
        <w:t>σ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="001C5EAC" w:rsidRPr="00A83689">
        <w:rPr>
          <w:rFonts w:ascii="Arial" w:hAnsi="Arial" w:cs="Arial"/>
          <w:color w:val="202124"/>
          <w:shd w:val="clear" w:color="auto" w:fill="FFFFFF"/>
        </w:rPr>
        <w:t>≠</w:t>
      </w:r>
      <w:r w:rsidR="001C5EAC" w:rsidRPr="00A83689">
        <w:rPr>
          <w:rFonts w:ascii="Arial" w:hAnsi="Arial" w:cs="Arial"/>
          <w:color w:val="202124"/>
          <w:shd w:val="clear" w:color="auto" w:fill="FFFFFF"/>
        </w:rPr>
        <w:t xml:space="preserve"> σ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="001C5EAC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61A92998" w14:textId="1C6F4F47" w:rsidR="001C5EAC" w:rsidRPr="00A83689" w:rsidRDefault="001C5EAC" w:rsidP="002E3AB2">
      <w:r w:rsidRPr="00A83689">
        <w:t>Z</w:t>
      </w:r>
      <w:r w:rsidRPr="00A83689">
        <w:rPr>
          <w:vertAlign w:val="subscript"/>
        </w:rPr>
        <w:t xml:space="preserve">0.05 </w:t>
      </w:r>
      <w:r w:rsidRPr="00A83689">
        <w:t>=</w:t>
      </w:r>
      <w:r w:rsidRPr="00A83689">
        <w:t xml:space="preserve"> </w:t>
      </w:r>
      <w:r w:rsidRPr="00A83689">
        <w:t>3.17889</w:t>
      </w:r>
    </w:p>
    <w:p w14:paraId="7541120F" w14:textId="38BA5BDF" w:rsidR="001C5EAC" w:rsidRPr="00A83689" w:rsidRDefault="005A7345" w:rsidP="002E3AB2"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DFF0E" wp14:editId="7D0737EF">
                <wp:simplePos x="0" y="0"/>
                <wp:positionH relativeFrom="margin">
                  <wp:posOffset>3038475</wp:posOffset>
                </wp:positionH>
                <wp:positionV relativeFrom="paragraph">
                  <wp:posOffset>582930</wp:posOffset>
                </wp:positionV>
                <wp:extent cx="2686050" cy="3648075"/>
                <wp:effectExtent l="0" t="0" r="0" b="95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648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165D5" id="Rectángulo 11" o:spid="_x0000_s1026" style="position:absolute;margin-left:239.25pt;margin-top:45.9pt;width:211.5pt;height:28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="001C5EAC"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EA1CC" wp14:editId="2B05ED0D">
                <wp:simplePos x="0" y="0"/>
                <wp:positionH relativeFrom="column">
                  <wp:posOffset>447675</wp:posOffset>
                </wp:positionH>
                <wp:positionV relativeFrom="paragraph">
                  <wp:posOffset>573405</wp:posOffset>
                </wp:positionV>
                <wp:extent cx="2533650" cy="3648075"/>
                <wp:effectExtent l="0" t="0" r="0" b="95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48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670C6" id="Rectángulo 10" o:spid="_x0000_s1026" style="position:absolute;margin-left:35.25pt;margin-top:45.15pt;width:199.5pt;height:28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" fillcolor="#9cc2e5 [1944]" stroked="f" strokeweight="1pt">
                <v:fill opacity="22873f"/>
              </v:rect>
            </w:pict>
          </mc:Fallback>
        </mc:AlternateContent>
      </w:r>
      <w:r w:rsidR="001C5EAC" w:rsidRPr="00A83689">
        <w:drawing>
          <wp:inline distT="0" distB="0" distL="0" distR="0" wp14:anchorId="7A5DABC6" wp14:editId="47130732">
            <wp:extent cx="5943600" cy="4457700"/>
            <wp:effectExtent l="0" t="0" r="0" b="0"/>
            <wp:docPr id="9" name="Imagen 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Histo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520E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>Hipótesis nula: [Las varianzas poblacionales son iguales]</w:t>
      </w:r>
    </w:p>
    <w:p w14:paraId="59879CB4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>Muestra 1:</w:t>
      </w:r>
    </w:p>
    <w:p w14:paraId="42939961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lastRenderedPageBreak/>
        <w:t xml:space="preserve"> n = 10, varianza = 15.3664</w:t>
      </w:r>
    </w:p>
    <w:p w14:paraId="336FFEF9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>Muestra 2:</w:t>
      </w:r>
    </w:p>
    <w:p w14:paraId="6A955D0A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 xml:space="preserve"> n = 10, varianza = 15.8404</w:t>
      </w:r>
    </w:p>
    <w:p w14:paraId="7F1F2684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>Estadístico de contraste: F(9, 9) = 1.03085</w:t>
      </w:r>
    </w:p>
    <w:p w14:paraId="691586A5" w14:textId="77777777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>Valor p a dos colas = 0.9646</w:t>
      </w:r>
    </w:p>
    <w:p w14:paraId="10A5FB8D" w14:textId="4ACEDC7A" w:rsidR="00AC6879" w:rsidRPr="00A83689" w:rsidRDefault="00AC6879" w:rsidP="00AC6879">
      <w:pPr>
        <w:jc w:val="center"/>
        <w:rPr>
          <w:b/>
          <w:bCs/>
        </w:rPr>
      </w:pPr>
      <w:r w:rsidRPr="00A83689">
        <w:rPr>
          <w:b/>
          <w:bCs/>
        </w:rPr>
        <w:t>(a una cola = 0.4823)</w:t>
      </w:r>
    </w:p>
    <w:p w14:paraId="2B87809D" w14:textId="08012B7C" w:rsidR="00AC6879" w:rsidRPr="00A83689" w:rsidRDefault="00AC6879" w:rsidP="00AC6879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t xml:space="preserve">α </w:t>
      </w:r>
      <w:r w:rsidRPr="00A83689">
        <w:rPr>
          <w:rFonts w:cstheme="minorHAnsi"/>
          <w:b/>
          <w:bCs/>
          <w:highlight w:val="yellow"/>
        </w:rPr>
        <w:t>&lt;</w:t>
      </w:r>
      <w:r w:rsidRPr="00A83689">
        <w:rPr>
          <w:rFonts w:cstheme="minorHAnsi"/>
          <w:b/>
          <w:bCs/>
          <w:highlight w:val="yellow"/>
        </w:rPr>
        <w:t xml:space="preserve"> P =&gt; Se </w:t>
      </w:r>
      <w:r w:rsidRPr="00A83689">
        <w:rPr>
          <w:rFonts w:cstheme="minorHAnsi"/>
          <w:b/>
          <w:bCs/>
          <w:highlight w:val="yellow"/>
        </w:rPr>
        <w:t>acepta</w:t>
      </w:r>
      <w:r w:rsidRPr="00A83689">
        <w:rPr>
          <w:rFonts w:cstheme="minorHAnsi"/>
          <w:b/>
          <w:bCs/>
          <w:highlight w:val="yellow"/>
        </w:rPr>
        <w:t xml:space="preserve"> H0</w:t>
      </w:r>
    </w:p>
    <w:p w14:paraId="2FEDFB74" w14:textId="4CD45071" w:rsidR="00AC6879" w:rsidRPr="00A83689" w:rsidRDefault="00AC6879" w:rsidP="00AC6879">
      <w:pPr>
        <w:jc w:val="both"/>
        <w:rPr>
          <w:rFonts w:cstheme="minorHAnsi"/>
        </w:rPr>
      </w:pPr>
      <w:r w:rsidRPr="00A83689">
        <w:rPr>
          <w:rFonts w:cstheme="minorHAnsi"/>
          <w:b/>
          <w:bCs/>
        </w:rPr>
        <w:t>Conclusión:</w:t>
      </w:r>
    </w:p>
    <w:p w14:paraId="081EEAF4" w14:textId="5C3DB87F" w:rsidR="00AC6879" w:rsidRPr="00A83689" w:rsidRDefault="00AC6879" w:rsidP="00AC6879">
      <w:pPr>
        <w:jc w:val="both"/>
        <w:rPr>
          <w:rFonts w:cstheme="minorHAnsi"/>
        </w:rPr>
      </w:pPr>
      <w:r w:rsidRPr="00A83689">
        <w:rPr>
          <w:rFonts w:cstheme="minorHAnsi"/>
        </w:rPr>
        <w:t xml:space="preserve">Decimos que hay suficiente evidencia para decir que </w:t>
      </w:r>
      <w:r w:rsidR="00543EF9" w:rsidRPr="00A83689">
        <w:rPr>
          <w:rFonts w:cstheme="minorHAnsi"/>
          <w:b/>
          <w:bCs/>
        </w:rPr>
        <w:t>NO</w:t>
      </w:r>
      <w:r w:rsidR="00543EF9" w:rsidRPr="00A83689">
        <w:rPr>
          <w:rFonts w:cstheme="minorHAnsi"/>
        </w:rPr>
        <w:t xml:space="preserve"> </w:t>
      </w:r>
      <w:r w:rsidRPr="00A83689">
        <w:rPr>
          <w:rFonts w:cstheme="minorHAnsi"/>
        </w:rPr>
        <w:t>hay diferencia entre la variabilidad de presión en el compartimiento anterior del musculo.</w:t>
      </w:r>
    </w:p>
    <w:p w14:paraId="15D01A3D" w14:textId="33E0328B" w:rsidR="00AC6879" w:rsidRPr="00A83689" w:rsidRDefault="00AC6879" w:rsidP="00AC6879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="00684435" w:rsidRPr="00A83689">
        <w:rPr>
          <w:b/>
          <w:bCs/>
        </w:rPr>
        <w:t>c</w:t>
      </w:r>
      <w:r w:rsidRPr="00A83689">
        <w:rPr>
          <w:b/>
          <w:bCs/>
        </w:rPr>
        <w:t>)</w:t>
      </w:r>
    </w:p>
    <w:p w14:paraId="6B8B497C" w14:textId="77777777" w:rsidR="00AC6879" w:rsidRPr="00A83689" w:rsidRDefault="00AC6879" w:rsidP="00AC6879">
      <w:r w:rsidRPr="00A83689">
        <w:rPr>
          <w:rFonts w:cstheme="minorHAnsi"/>
        </w:rPr>
        <w:t>α</w:t>
      </w:r>
      <w:r w:rsidRPr="00A83689">
        <w:t>=0.05</w:t>
      </w:r>
    </w:p>
    <w:p w14:paraId="598F0425" w14:textId="77777777" w:rsidR="00AC6879" w:rsidRPr="00A83689" w:rsidRDefault="00AC6879" w:rsidP="00AC6879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5E9EE112" w14:textId="77777777" w:rsidR="00AC6879" w:rsidRPr="00A83689" w:rsidRDefault="00AC6879" w:rsidP="00AC6879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≠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102D6362" w14:textId="53B25AB2" w:rsidR="00AC6879" w:rsidRPr="00A83689" w:rsidRDefault="00AC6879" w:rsidP="00AC6879">
      <w:r w:rsidRPr="00A83689">
        <w:t>Z</w:t>
      </w:r>
      <w:r w:rsidRPr="00A83689">
        <w:rPr>
          <w:vertAlign w:val="subscript"/>
        </w:rPr>
        <w:t xml:space="preserve">0.05 </w:t>
      </w:r>
      <w:r w:rsidRPr="00A83689">
        <w:t>= 3.17889</w:t>
      </w:r>
    </w:p>
    <w:p w14:paraId="7FEDDD05" w14:textId="25FBDA4D" w:rsidR="00684435" w:rsidRPr="00A83689" w:rsidRDefault="00684435" w:rsidP="00AC6879">
      <w:r w:rsidRPr="00A83689">
        <w:drawing>
          <wp:anchor distT="0" distB="0" distL="114300" distR="114300" simplePos="0" relativeHeight="251674624" behindDoc="0" locked="0" layoutInCell="1" allowOverlap="1" wp14:anchorId="5F487183" wp14:editId="17E079F4">
            <wp:simplePos x="914400" y="5143500"/>
            <wp:positionH relativeFrom="margin">
              <wp:align>center</wp:align>
            </wp:positionH>
            <wp:positionV relativeFrom="margin">
              <wp:align>bottom</wp:align>
            </wp:positionV>
            <wp:extent cx="5057775" cy="3793331"/>
            <wp:effectExtent l="0" t="0" r="0" b="0"/>
            <wp:wrapSquare wrapText="bothSides"/>
            <wp:docPr id="12" name="Imagen 1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Histo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3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D028B" w14:textId="7EA06AEA" w:rsidR="00AC6879" w:rsidRPr="00A83689" w:rsidRDefault="00AC6879" w:rsidP="00AC6879">
      <w:pPr>
        <w:jc w:val="both"/>
        <w:rPr>
          <w:b/>
          <w:bCs/>
        </w:rPr>
      </w:pPr>
    </w:p>
    <w:p w14:paraId="392B908F" w14:textId="49F29403" w:rsidR="00AC6879" w:rsidRPr="00A83689" w:rsidRDefault="00684435" w:rsidP="00AC6879">
      <w:pPr>
        <w:jc w:val="center"/>
        <w:rPr>
          <w:b/>
          <w:bCs/>
        </w:rPr>
      </w:pPr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0CE5A" wp14:editId="0EB1A2BE">
                <wp:simplePos x="0" y="0"/>
                <wp:positionH relativeFrom="margin">
                  <wp:posOffset>1809749</wp:posOffset>
                </wp:positionH>
                <wp:positionV relativeFrom="paragraph">
                  <wp:posOffset>189865</wp:posOffset>
                </wp:positionV>
                <wp:extent cx="3476625" cy="3038475"/>
                <wp:effectExtent l="0" t="0" r="9525" b="95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0384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D49B2" id="Rectángulo 14" o:spid="_x0000_s1026" style="position:absolute;margin-left:142.5pt;margin-top:14.95pt;width:273.75pt;height:23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Pr="00A83689">
        <w:rPr>
          <w:b/>
          <w:b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93B5B1" wp14:editId="2599802D">
                <wp:simplePos x="0" y="0"/>
                <wp:positionH relativeFrom="column">
                  <wp:posOffset>809625</wp:posOffset>
                </wp:positionH>
                <wp:positionV relativeFrom="paragraph">
                  <wp:posOffset>180340</wp:posOffset>
                </wp:positionV>
                <wp:extent cx="1000125" cy="3038475"/>
                <wp:effectExtent l="0" t="0" r="9525" b="95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38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2C415" id="Rectángulo 13" o:spid="_x0000_s1026" style="position:absolute;margin-left:63.75pt;margin-top:14.2pt;width:78.75pt;height:23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" fillcolor="#9cc2e5 [1944]" stroked="f" strokeweight="1pt">
                <v:fill opacity="22873f"/>
              </v:rect>
            </w:pict>
          </mc:Fallback>
        </mc:AlternateContent>
      </w:r>
    </w:p>
    <w:p w14:paraId="267278BB" w14:textId="0AE3FFA6" w:rsidR="002E3AB2" w:rsidRPr="00A83689" w:rsidRDefault="002E3AB2" w:rsidP="006C6F24"/>
    <w:p w14:paraId="67D334AE" w14:textId="2C98EBF3" w:rsidR="00684435" w:rsidRPr="00A83689" w:rsidRDefault="00684435" w:rsidP="006C6F24"/>
    <w:p w14:paraId="01A0A2F8" w14:textId="0A98C7D5" w:rsidR="00684435" w:rsidRPr="00A83689" w:rsidRDefault="00684435" w:rsidP="006C6F24"/>
    <w:p w14:paraId="2236F1A7" w14:textId="30E14649" w:rsidR="00684435" w:rsidRPr="00A83689" w:rsidRDefault="00684435" w:rsidP="006C6F24"/>
    <w:p w14:paraId="4D52199A" w14:textId="61ACF82E" w:rsidR="00684435" w:rsidRPr="00A83689" w:rsidRDefault="00684435" w:rsidP="006C6F24"/>
    <w:p w14:paraId="43B9ECF4" w14:textId="4EC42A3A" w:rsidR="00684435" w:rsidRPr="00A83689" w:rsidRDefault="00684435" w:rsidP="006C6F24"/>
    <w:p w14:paraId="5694C7E3" w14:textId="24C540FC" w:rsidR="00684435" w:rsidRPr="00A83689" w:rsidRDefault="00684435" w:rsidP="006C6F24"/>
    <w:p w14:paraId="3E5ABE24" w14:textId="3A3D4691" w:rsidR="00684435" w:rsidRPr="00A83689" w:rsidRDefault="00684435" w:rsidP="006C6F24"/>
    <w:p w14:paraId="5BC8FA32" w14:textId="483341FB" w:rsidR="00684435" w:rsidRPr="00A83689" w:rsidRDefault="00684435" w:rsidP="006C6F24"/>
    <w:p w14:paraId="717710A6" w14:textId="7FC6A1AB" w:rsidR="00684435" w:rsidRPr="00A83689" w:rsidRDefault="00684435" w:rsidP="006C6F24"/>
    <w:p w14:paraId="02351695" w14:textId="49B0168A" w:rsidR="00684435" w:rsidRPr="00A83689" w:rsidRDefault="00684435" w:rsidP="006C6F24"/>
    <w:p w14:paraId="625DE276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lastRenderedPageBreak/>
        <w:t>Hipótesis nula: [Las varianzas poblacionales son iguales]</w:t>
      </w:r>
    </w:p>
    <w:p w14:paraId="46C5B656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>Muestra 1:</w:t>
      </w:r>
    </w:p>
    <w:p w14:paraId="29F0E98B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 xml:space="preserve"> n = 10, varianza = 285.61</w:t>
      </w:r>
    </w:p>
    <w:p w14:paraId="1A3C4D58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>Muestra 2:</w:t>
      </w:r>
    </w:p>
    <w:p w14:paraId="166FE643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 xml:space="preserve"> n = 10, varianza = 21.8089</w:t>
      </w:r>
    </w:p>
    <w:p w14:paraId="5DE16225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>Estadístico de contraste: F(9, 9) = 13.096</w:t>
      </w:r>
    </w:p>
    <w:p w14:paraId="2A7EFC0F" w14:textId="77777777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>Valor p a dos colas = 0.0007252</w:t>
      </w:r>
    </w:p>
    <w:p w14:paraId="035D7FC2" w14:textId="4EE75B1B" w:rsidR="00684435" w:rsidRPr="00A83689" w:rsidRDefault="00684435" w:rsidP="00684435">
      <w:pPr>
        <w:jc w:val="center"/>
        <w:rPr>
          <w:b/>
          <w:bCs/>
        </w:rPr>
      </w:pPr>
      <w:r w:rsidRPr="00A83689">
        <w:rPr>
          <w:b/>
          <w:bCs/>
        </w:rPr>
        <w:t>(a una cola = 0.0003626)</w:t>
      </w:r>
    </w:p>
    <w:p w14:paraId="17804A9F" w14:textId="77777777" w:rsidR="00684435" w:rsidRPr="00A83689" w:rsidRDefault="00684435" w:rsidP="00684435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t>α &gt; P =&gt; Se rechaza H0</w:t>
      </w:r>
    </w:p>
    <w:p w14:paraId="66F1461A" w14:textId="77777777" w:rsidR="00684435" w:rsidRPr="00A83689" w:rsidRDefault="00684435" w:rsidP="00684435">
      <w:pPr>
        <w:jc w:val="both"/>
        <w:rPr>
          <w:rFonts w:cstheme="minorHAnsi"/>
        </w:rPr>
      </w:pPr>
      <w:r w:rsidRPr="00A83689">
        <w:rPr>
          <w:rFonts w:cstheme="minorHAnsi"/>
          <w:b/>
          <w:bCs/>
        </w:rPr>
        <w:t>Conclusión:</w:t>
      </w:r>
    </w:p>
    <w:p w14:paraId="511B323B" w14:textId="2A79B6DC" w:rsidR="00684435" w:rsidRPr="00A83689" w:rsidRDefault="00684435" w:rsidP="00684435">
      <w:pPr>
        <w:jc w:val="both"/>
        <w:rPr>
          <w:rFonts w:cstheme="minorHAnsi"/>
        </w:rPr>
      </w:pPr>
      <w:r w:rsidRPr="00A83689">
        <w:rPr>
          <w:rFonts w:cstheme="minorHAnsi"/>
        </w:rPr>
        <w:t xml:space="preserve">Decimos que hay suficiente evidencia para decir que hay diferencia </w:t>
      </w:r>
      <w:r w:rsidRPr="00A83689">
        <w:rPr>
          <w:rFonts w:cstheme="minorHAnsi"/>
        </w:rPr>
        <w:t>entre la</w:t>
      </w:r>
      <w:r w:rsidRPr="00A83689">
        <w:rPr>
          <w:rFonts w:cstheme="minorHAnsi"/>
        </w:rPr>
        <w:t xml:space="preserve"> variabilidad de presión en el compartimiento anterior del musculo.</w:t>
      </w:r>
    </w:p>
    <w:p w14:paraId="06B73817" w14:textId="07A08C20" w:rsidR="0096302A" w:rsidRPr="00A83689" w:rsidRDefault="0096302A" w:rsidP="0096302A">
      <w:pPr>
        <w:rPr>
          <w:b/>
          <w:bCs/>
        </w:rPr>
      </w:pPr>
      <w:r w:rsidRPr="00A83689">
        <w:rPr>
          <w:b/>
          <w:bCs/>
        </w:rPr>
        <w:t>Ejercicio 10.8</w:t>
      </w:r>
      <w:r w:rsidRPr="00A83689">
        <w:rPr>
          <w:b/>
          <w:bCs/>
        </w:rPr>
        <w:t>3</w:t>
      </w:r>
      <w:r w:rsidRPr="00A83689">
        <w:rPr>
          <w:b/>
          <w:bCs/>
        </w:rPr>
        <w:t xml:space="preserve"> página 53</w:t>
      </w:r>
      <w:r w:rsidRPr="00A83689">
        <w:rPr>
          <w:b/>
          <w:bCs/>
        </w:rPr>
        <w:t>9</w:t>
      </w:r>
    </w:p>
    <w:p w14:paraId="6D75AFF7" w14:textId="36916C2D" w:rsidR="0096302A" w:rsidRPr="00A83689" w:rsidRDefault="0096302A" w:rsidP="0096302A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a</w:t>
      </w:r>
      <w:r w:rsidRPr="00A83689">
        <w:rPr>
          <w:b/>
          <w:bCs/>
        </w:rPr>
        <w:t>)</w:t>
      </w:r>
    </w:p>
    <w:p w14:paraId="4D55E159" w14:textId="77777777" w:rsidR="0096302A" w:rsidRPr="00A83689" w:rsidRDefault="0096302A" w:rsidP="0096302A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72B2E60D" w14:textId="3E0F5A1D" w:rsidR="0096302A" w:rsidRPr="00A83689" w:rsidRDefault="0096302A" w:rsidP="0096302A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="0086651D" w:rsidRPr="00A83689">
        <w:rPr>
          <w:rFonts w:ascii="Arial" w:hAnsi="Arial" w:cs="Arial"/>
          <w:color w:val="202124"/>
          <w:shd w:val="clear" w:color="auto" w:fill="FFFFFF"/>
        </w:rPr>
        <w:t>&gt;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 w:rsidR="0086651D" w:rsidRPr="00A83689">
        <w:rPr>
          <w:rFonts w:ascii="Arial" w:hAnsi="Arial" w:cs="Arial"/>
          <w:color w:val="202124"/>
          <w:shd w:val="clear" w:color="auto" w:fill="FFFFFF"/>
        </w:rPr>
        <w:t xml:space="preserve"> o bien </w:t>
      </w:r>
      <w:r w:rsidR="0086651D" w:rsidRPr="00A83689">
        <w:t xml:space="preserve">H1: </w:t>
      </w:r>
      <w:r w:rsidR="0086651D" w:rsidRPr="00A83689">
        <w:rPr>
          <w:rFonts w:ascii="Arial" w:hAnsi="Arial" w:cs="Arial"/>
          <w:color w:val="202124"/>
          <w:shd w:val="clear" w:color="auto" w:fill="FFFFFF"/>
        </w:rPr>
        <w:t>σ</w:t>
      </w:r>
      <w:r w:rsidR="0086651D"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="0086651D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="0086651D" w:rsidRPr="00A83689">
        <w:rPr>
          <w:rFonts w:ascii="Arial" w:hAnsi="Arial" w:cs="Arial"/>
          <w:color w:val="202124"/>
          <w:shd w:val="clear" w:color="auto" w:fill="FFFFFF"/>
        </w:rPr>
        <w:t>&lt;</w:t>
      </w:r>
      <w:r w:rsidR="0086651D" w:rsidRPr="00A83689">
        <w:rPr>
          <w:rFonts w:ascii="Arial" w:hAnsi="Arial" w:cs="Arial"/>
          <w:color w:val="202124"/>
          <w:shd w:val="clear" w:color="auto" w:fill="FFFFFF"/>
        </w:rPr>
        <w:t xml:space="preserve"> σ</w:t>
      </w:r>
      <w:r w:rsidR="0086651D"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="0086651D"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1C9EFF4A" w14:textId="3C2A3E2F" w:rsidR="00684435" w:rsidRPr="00A83689" w:rsidRDefault="0086651D" w:rsidP="00684435">
      <w:pPr>
        <w:jc w:val="both"/>
      </w:pPr>
      <w:r w:rsidRPr="00A83689">
        <w:t>Lo que nos interesa probarle al gerente es la diferencia entre las variaciones del llenado de botellas que nos ofrecen las m</w:t>
      </w:r>
      <w:r w:rsidR="00C242EC" w:rsidRPr="00A83689">
        <w:t>á</w:t>
      </w:r>
      <w:r w:rsidRPr="00A83689">
        <w:t xml:space="preserve">quinas, en este caso podríamos hacerlo con una prueba de cola inferior o una prueba de cola superior. En todo caso, se compraría la maquina con la menor variabilidad. </w:t>
      </w:r>
    </w:p>
    <w:p w14:paraId="46A62AE3" w14:textId="72FE10F4" w:rsidR="001E2BE3" w:rsidRPr="00A83689" w:rsidRDefault="001E2BE3" w:rsidP="001E2BE3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b</w:t>
      </w:r>
      <w:r w:rsidRPr="00A83689">
        <w:rPr>
          <w:b/>
          <w:bCs/>
        </w:rPr>
        <w:t>)</w:t>
      </w:r>
    </w:p>
    <w:p w14:paraId="13C11083" w14:textId="77777777" w:rsidR="001E2BE3" w:rsidRPr="00A83689" w:rsidRDefault="001E2BE3" w:rsidP="001E2BE3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70A3394B" w14:textId="04BE1704" w:rsidR="001E2BE3" w:rsidRPr="00A83689" w:rsidRDefault="001E2BE3" w:rsidP="001E2BE3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&lt;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6EC1513F" w14:textId="028FC2A6" w:rsidR="0086651D" w:rsidRPr="00A83689" w:rsidRDefault="001E2BE3" w:rsidP="00684435">
      <w:pPr>
        <w:jc w:val="both"/>
      </w:pPr>
      <w:r w:rsidRPr="00A83689">
        <w:t>En este caso queremos demostrar que la variabilidad de la m</w:t>
      </w:r>
      <w:r w:rsidR="00D1481D" w:rsidRPr="00A83689">
        <w:t>á</w:t>
      </w:r>
      <w:r w:rsidRPr="00A83689">
        <w:t xml:space="preserve">quina A es </w:t>
      </w:r>
      <w:r w:rsidRPr="00A83689">
        <w:rPr>
          <w:b/>
          <w:bCs/>
        </w:rPr>
        <w:t>menor</w:t>
      </w:r>
      <w:r w:rsidRPr="00A83689">
        <w:t xml:space="preserve"> a la máquina B por lo que usaríamos una prueba de </w:t>
      </w:r>
      <w:r w:rsidRPr="00A83689">
        <w:rPr>
          <w:b/>
          <w:bCs/>
        </w:rPr>
        <w:t>cola inferior</w:t>
      </w:r>
      <w:r w:rsidRPr="00A83689">
        <w:t>.</w:t>
      </w:r>
    </w:p>
    <w:p w14:paraId="4C6FCA37" w14:textId="2463BBD4" w:rsidR="001E2BE3" w:rsidRPr="00A83689" w:rsidRDefault="001E2BE3" w:rsidP="001E2BE3">
      <w:pPr>
        <w:rPr>
          <w:b/>
          <w:bCs/>
        </w:rPr>
      </w:pPr>
      <w:r w:rsidRPr="00A83689">
        <w:rPr>
          <w:b/>
          <w:bCs/>
        </w:rPr>
        <w:t xml:space="preserve">Inciso </w:t>
      </w:r>
      <w:r w:rsidRPr="00A83689">
        <w:rPr>
          <w:b/>
          <w:bCs/>
        </w:rPr>
        <w:t>c</w:t>
      </w:r>
      <w:r w:rsidRPr="00A83689">
        <w:rPr>
          <w:b/>
          <w:bCs/>
        </w:rPr>
        <w:t>)</w:t>
      </w:r>
    </w:p>
    <w:p w14:paraId="77AD84D5" w14:textId="77777777" w:rsidR="001E2BE3" w:rsidRPr="00A83689" w:rsidRDefault="001E2BE3" w:rsidP="001E2BE3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56CDCBF3" w14:textId="2AF599AC" w:rsidR="001E2BE3" w:rsidRPr="00A83689" w:rsidRDefault="001E2BE3" w:rsidP="001E2BE3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&gt;</w:t>
      </w:r>
      <w:r w:rsidRPr="00A83689">
        <w:rPr>
          <w:rFonts w:ascii="Arial" w:hAnsi="Arial" w:cs="Arial"/>
          <w:color w:val="202124"/>
          <w:shd w:val="clear" w:color="auto" w:fill="FFFFFF"/>
        </w:rPr>
        <w:t xml:space="preserve">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30160AC3" w14:textId="46D590BD" w:rsidR="001E2BE3" w:rsidRDefault="001E2BE3" w:rsidP="001E2BE3">
      <w:pPr>
        <w:jc w:val="both"/>
      </w:pPr>
      <w:r w:rsidRPr="00A83689">
        <w:t>En este caso queremos demostrar que la variabilidad de la m</w:t>
      </w:r>
      <w:r w:rsidR="00D1481D" w:rsidRPr="00A83689">
        <w:t>á</w:t>
      </w:r>
      <w:r w:rsidRPr="00A83689">
        <w:t xml:space="preserve">quina A es </w:t>
      </w:r>
      <w:r w:rsidRPr="00A83689">
        <w:rPr>
          <w:b/>
          <w:bCs/>
        </w:rPr>
        <w:t>mayor</w:t>
      </w:r>
      <w:r w:rsidRPr="00A83689">
        <w:t xml:space="preserve"> a la máquina B por lo que usaríamos una prueba de </w:t>
      </w:r>
      <w:r w:rsidRPr="00A83689">
        <w:rPr>
          <w:b/>
          <w:bCs/>
        </w:rPr>
        <w:t>cola</w:t>
      </w:r>
      <w:r w:rsidRPr="00A83689">
        <w:t xml:space="preserve"> </w:t>
      </w:r>
      <w:r w:rsidRPr="00A83689">
        <w:rPr>
          <w:b/>
          <w:bCs/>
        </w:rPr>
        <w:t>superior</w:t>
      </w:r>
      <w:r w:rsidRPr="00A83689">
        <w:t>.</w:t>
      </w:r>
    </w:p>
    <w:p w14:paraId="0A1E6CFE" w14:textId="4CD4D021" w:rsidR="00430913" w:rsidRDefault="00430913" w:rsidP="001E2BE3">
      <w:pPr>
        <w:jc w:val="both"/>
      </w:pPr>
    </w:p>
    <w:p w14:paraId="54D7A179" w14:textId="11F93516" w:rsidR="00843F59" w:rsidRPr="00A83689" w:rsidRDefault="00430913" w:rsidP="00843F59">
      <w:pPr>
        <w:rPr>
          <w:b/>
          <w:bCs/>
        </w:rPr>
      </w:pPr>
      <w:r w:rsidRPr="00A83689">
        <w:rPr>
          <w:b/>
          <w:bCs/>
        </w:rPr>
        <w:lastRenderedPageBreak/>
        <w:t>Ejercicio 10.8</w:t>
      </w:r>
      <w:r>
        <w:rPr>
          <w:b/>
          <w:bCs/>
        </w:rPr>
        <w:t>4</w:t>
      </w:r>
      <w:r w:rsidRPr="00A83689">
        <w:rPr>
          <w:b/>
          <w:bCs/>
        </w:rPr>
        <w:t xml:space="preserve"> página 539</w:t>
      </w:r>
    </w:p>
    <w:p w14:paraId="6F5A8335" w14:textId="66B11ADB" w:rsidR="00843F59" w:rsidRPr="00A83689" w:rsidRDefault="00843F59" w:rsidP="00843F59">
      <w:r w:rsidRPr="00A83689">
        <w:rPr>
          <w:rFonts w:cstheme="minorHAnsi"/>
        </w:rPr>
        <w:t>α</w:t>
      </w:r>
      <w:r w:rsidRPr="00A83689">
        <w:t>=0.0</w:t>
      </w:r>
      <w:r>
        <w:t>2</w:t>
      </w:r>
    </w:p>
    <w:p w14:paraId="7E6889CD" w14:textId="77777777" w:rsidR="00843F59" w:rsidRPr="00A83689" w:rsidRDefault="00843F59" w:rsidP="00843F59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0B7B7FED" w14:textId="77777777" w:rsidR="00843F59" w:rsidRPr="00A83689" w:rsidRDefault="00843F59" w:rsidP="00843F59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≠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3B83DADB" w14:textId="726815FC" w:rsidR="001E2BE3" w:rsidRDefault="00843F59" w:rsidP="00843F59">
      <w:r w:rsidRPr="00A83689">
        <w:t>Z</w:t>
      </w:r>
      <w:r w:rsidRPr="00A83689">
        <w:rPr>
          <w:vertAlign w:val="subscript"/>
        </w:rPr>
        <w:t>0.0</w:t>
      </w:r>
      <w:r>
        <w:rPr>
          <w:vertAlign w:val="subscript"/>
        </w:rPr>
        <w:t>2/2</w:t>
      </w:r>
      <w:r w:rsidRPr="00A83689">
        <w:rPr>
          <w:vertAlign w:val="subscript"/>
        </w:rPr>
        <w:t xml:space="preserve"> </w:t>
      </w:r>
      <w:r w:rsidRPr="00A83689">
        <w:t xml:space="preserve">= </w:t>
      </w:r>
      <w:r w:rsidRPr="00843F59">
        <w:t>3.69754</w:t>
      </w:r>
    </w:p>
    <w:p w14:paraId="6F3CB9CB" w14:textId="0DEBC5CF" w:rsidR="009F5F2C" w:rsidRDefault="009F5F2C" w:rsidP="00843F59">
      <w:r w:rsidRPr="009F5F2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CEC2E1" wp14:editId="126E426B">
                <wp:simplePos x="0" y="0"/>
                <wp:positionH relativeFrom="margin">
                  <wp:posOffset>1543049</wp:posOffset>
                </wp:positionH>
                <wp:positionV relativeFrom="paragraph">
                  <wp:posOffset>572770</wp:posOffset>
                </wp:positionV>
                <wp:extent cx="4219575" cy="3648075"/>
                <wp:effectExtent l="0" t="0" r="9525" b="952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3648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6DD0C" id="Rectángulo 17" o:spid="_x0000_s1026" style="position:absolute;margin-left:121.5pt;margin-top:45.1pt;width:332.25pt;height:287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" fillcolor="#ed7d31" stroked="f" strokeweight="1pt">
                <v:fill opacity="22873f"/>
                <w10:wrap anchorx="margin"/>
              </v:rect>
            </w:pict>
          </mc:Fallback>
        </mc:AlternateContent>
      </w:r>
      <w:r w:rsidRPr="009F5F2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17DB80" wp14:editId="459EFA39">
                <wp:simplePos x="0" y="0"/>
                <wp:positionH relativeFrom="column">
                  <wp:posOffset>457200</wp:posOffset>
                </wp:positionH>
                <wp:positionV relativeFrom="paragraph">
                  <wp:posOffset>572770</wp:posOffset>
                </wp:positionV>
                <wp:extent cx="1066800" cy="3648075"/>
                <wp:effectExtent l="0" t="0" r="0" b="95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48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2D73C" id="Rectángulo 16" o:spid="_x0000_s1026" style="position:absolute;margin-left:36pt;margin-top:45.1pt;width:84pt;height:28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" fillcolor="#9cc2e5 [1944]" stroked="f" strokeweight="1pt">
                <v:fill opacity="22873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01C13E" wp14:editId="298DB02F">
            <wp:extent cx="5943600" cy="4457700"/>
            <wp:effectExtent l="0" t="0" r="0" b="0"/>
            <wp:docPr id="15" name="Imagen 1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Histo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1C4C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>Hipótesis nula: [Las varianzas poblacionales son iguales]</w:t>
      </w:r>
    </w:p>
    <w:p w14:paraId="18CC41AA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>Muestra 1:</w:t>
      </w:r>
    </w:p>
    <w:p w14:paraId="6EFFD71E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 xml:space="preserve"> n = 15, varianza = 2.78095</w:t>
      </w:r>
    </w:p>
    <w:p w14:paraId="67EC9B39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>Muestra 2:</w:t>
      </w:r>
    </w:p>
    <w:p w14:paraId="7B0BC753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 xml:space="preserve"> n = 15, varianza = 0.17143</w:t>
      </w:r>
    </w:p>
    <w:p w14:paraId="0DEAB165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>Estadístico de contraste: F(14, 14) = 16.2221</w:t>
      </w:r>
    </w:p>
    <w:p w14:paraId="7FA41514" w14:textId="77777777" w:rsidR="003D6C7C" w:rsidRP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>Valor p a dos colas = 5.59e-006</w:t>
      </w:r>
    </w:p>
    <w:p w14:paraId="29103CCA" w14:textId="540A2557" w:rsidR="003D6C7C" w:rsidRDefault="003D6C7C" w:rsidP="003D6C7C">
      <w:pPr>
        <w:jc w:val="center"/>
        <w:rPr>
          <w:b/>
          <w:bCs/>
        </w:rPr>
      </w:pPr>
      <w:r w:rsidRPr="003D6C7C">
        <w:rPr>
          <w:b/>
          <w:bCs/>
        </w:rPr>
        <w:t>(a una cola = 2.795e-006)</w:t>
      </w:r>
    </w:p>
    <w:p w14:paraId="32C8F925" w14:textId="77777777" w:rsidR="003D6C7C" w:rsidRPr="00A83689" w:rsidRDefault="003D6C7C" w:rsidP="003D6C7C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lastRenderedPageBreak/>
        <w:t>α &gt; P =&gt; Se rechaza H0</w:t>
      </w:r>
    </w:p>
    <w:p w14:paraId="681A0FD1" w14:textId="77777777" w:rsidR="003D6C7C" w:rsidRPr="00A83689" w:rsidRDefault="003D6C7C" w:rsidP="003D6C7C">
      <w:pPr>
        <w:jc w:val="both"/>
        <w:rPr>
          <w:rFonts w:cstheme="minorHAnsi"/>
        </w:rPr>
      </w:pPr>
      <w:r w:rsidRPr="00A83689">
        <w:rPr>
          <w:rFonts w:cstheme="minorHAnsi"/>
          <w:b/>
          <w:bCs/>
        </w:rPr>
        <w:t>Conclusión:</w:t>
      </w:r>
    </w:p>
    <w:p w14:paraId="24475D10" w14:textId="780886AA" w:rsidR="003D6C7C" w:rsidRDefault="003D6C7C" w:rsidP="003D6C7C">
      <w:pPr>
        <w:jc w:val="both"/>
        <w:rPr>
          <w:rFonts w:cstheme="minorHAnsi"/>
        </w:rPr>
      </w:pPr>
      <w:r w:rsidRPr="00A83689">
        <w:rPr>
          <w:rFonts w:cstheme="minorHAnsi"/>
        </w:rPr>
        <w:t xml:space="preserve">Decimos que hay suficiente evidencia para decir </w:t>
      </w:r>
      <w:r>
        <w:rPr>
          <w:rFonts w:cstheme="minorHAnsi"/>
        </w:rPr>
        <w:t>las varianzas poblacionales son diferentes.</w:t>
      </w:r>
    </w:p>
    <w:p w14:paraId="52E8A480" w14:textId="68ED6A00" w:rsidR="00591BCB" w:rsidRDefault="00591BCB" w:rsidP="00591BCB">
      <w:pPr>
        <w:rPr>
          <w:b/>
          <w:bCs/>
        </w:rPr>
      </w:pPr>
      <w:r w:rsidRPr="00A83689">
        <w:rPr>
          <w:b/>
          <w:bCs/>
        </w:rPr>
        <w:t>Ejercicio 10.8</w:t>
      </w:r>
      <w:r>
        <w:rPr>
          <w:b/>
          <w:bCs/>
        </w:rPr>
        <w:t>6</w:t>
      </w:r>
      <w:r w:rsidRPr="00A83689">
        <w:rPr>
          <w:b/>
          <w:bCs/>
        </w:rPr>
        <w:t xml:space="preserve"> página 5</w:t>
      </w:r>
      <w:r>
        <w:rPr>
          <w:b/>
          <w:bCs/>
        </w:rPr>
        <w:t>40</w:t>
      </w:r>
    </w:p>
    <w:p w14:paraId="51BF272F" w14:textId="38756E36" w:rsidR="00591BCB" w:rsidRPr="00A83689" w:rsidRDefault="00591BCB" w:rsidP="00591BCB">
      <w:r w:rsidRPr="00A83689">
        <w:rPr>
          <w:rFonts w:cstheme="minorHAnsi"/>
        </w:rPr>
        <w:t>α</w:t>
      </w:r>
      <w:r w:rsidRPr="00A83689">
        <w:t>=0.0</w:t>
      </w:r>
      <w:r>
        <w:t>1</w:t>
      </w:r>
    </w:p>
    <w:p w14:paraId="2D4F09FF" w14:textId="77777777" w:rsidR="00591BCB" w:rsidRPr="00A83689" w:rsidRDefault="00591BCB" w:rsidP="00591BCB">
      <w:pPr>
        <w:rPr>
          <w:rFonts w:ascii="Arial" w:hAnsi="Arial" w:cs="Arial"/>
          <w:color w:val="202124"/>
          <w:shd w:val="clear" w:color="auto" w:fill="FFFFFF"/>
          <w:vertAlign w:val="subscript"/>
        </w:rPr>
      </w:pPr>
      <w:r w:rsidRPr="00A83689">
        <w:t xml:space="preserve">H0: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=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4C3F3FE5" w14:textId="77777777" w:rsidR="00591BCB" w:rsidRPr="00A83689" w:rsidRDefault="00591BCB" w:rsidP="00591BCB">
      <w:pPr>
        <w:rPr>
          <w:rFonts w:ascii="Arial" w:hAnsi="Arial" w:cs="Arial"/>
          <w:color w:val="202124"/>
          <w:shd w:val="clear" w:color="auto" w:fill="FFFFFF"/>
        </w:rPr>
      </w:pPr>
      <w:r w:rsidRPr="00A83689">
        <w:t xml:space="preserve">H1: </w:t>
      </w:r>
      <w:r w:rsidRPr="00A83689">
        <w:rPr>
          <w:rFonts w:ascii="Arial" w:hAnsi="Arial" w:cs="Arial"/>
          <w:color w:val="202124"/>
          <w:shd w:val="clear" w:color="auto" w:fill="FFFFFF"/>
        </w:rPr>
        <w:t>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Pr="00A83689">
        <w:rPr>
          <w:rFonts w:ascii="Arial" w:hAnsi="Arial" w:cs="Arial"/>
          <w:color w:val="202124"/>
          <w:shd w:val="clear" w:color="auto" w:fill="FFFFFF"/>
        </w:rPr>
        <w:t>≠ σ</w:t>
      </w:r>
      <w:r w:rsidRPr="00A836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836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</w:p>
    <w:p w14:paraId="7A231500" w14:textId="2297E01A" w:rsidR="00591BCB" w:rsidRDefault="00591BCB" w:rsidP="00591BCB">
      <w:r w:rsidRPr="00A83689">
        <w:t>Z</w:t>
      </w:r>
      <w:r w:rsidRPr="00A83689">
        <w:rPr>
          <w:vertAlign w:val="subscript"/>
        </w:rPr>
        <w:t>0.0</w:t>
      </w:r>
      <w:r>
        <w:rPr>
          <w:vertAlign w:val="subscript"/>
        </w:rPr>
        <w:t>1/2</w:t>
      </w:r>
      <w:r w:rsidRPr="00A83689">
        <w:rPr>
          <w:vertAlign w:val="subscript"/>
        </w:rPr>
        <w:t xml:space="preserve"> </w:t>
      </w:r>
      <w:r w:rsidRPr="00A83689">
        <w:t xml:space="preserve">= </w:t>
      </w:r>
      <w:r w:rsidRPr="00591BCB">
        <w:t>38.5823</w:t>
      </w:r>
      <w:r>
        <w:t>7</w:t>
      </w:r>
    </w:p>
    <w:p w14:paraId="57193A54" w14:textId="47A65F41" w:rsidR="00591BCB" w:rsidRDefault="00591BCB" w:rsidP="00591BCB">
      <w:pPr>
        <w:rPr>
          <w:b/>
          <w:bCs/>
        </w:rPr>
      </w:pPr>
      <w:r w:rsidRPr="00591BCB">
        <w:rPr>
          <w:b/>
          <w:b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37D2F" wp14:editId="78235DAD">
                <wp:simplePos x="0" y="0"/>
                <wp:positionH relativeFrom="column">
                  <wp:posOffset>485774</wp:posOffset>
                </wp:positionH>
                <wp:positionV relativeFrom="paragraph">
                  <wp:posOffset>573405</wp:posOffset>
                </wp:positionV>
                <wp:extent cx="4924425" cy="3648075"/>
                <wp:effectExtent l="0" t="0" r="9525" b="95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3648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90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50D90" id="Rectángulo 20" o:spid="_x0000_s1026" style="position:absolute;margin-left:38.25pt;margin-top:45.15pt;width:387.75pt;height:28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" fillcolor="#9cc2e5 [1944]" stroked="f" strokeweight="1pt">
                <v:fill opacity="22873f"/>
              </v:rect>
            </w:pict>
          </mc:Fallback>
        </mc:AlternateContent>
      </w:r>
      <w:r w:rsidRPr="00591BCB">
        <w:rPr>
          <w:b/>
          <w:b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DBCB04" wp14:editId="1EA052D7">
                <wp:simplePos x="0" y="0"/>
                <wp:positionH relativeFrom="margin">
                  <wp:posOffset>5448300</wp:posOffset>
                </wp:positionH>
                <wp:positionV relativeFrom="paragraph">
                  <wp:posOffset>573405</wp:posOffset>
                </wp:positionV>
                <wp:extent cx="276225" cy="3648075"/>
                <wp:effectExtent l="0" t="0" r="9525" b="952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48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C33E6" id="Rectángulo 21" o:spid="_x0000_s1026" style="position:absolute;margin-left:429pt;margin-top:45.15pt;width:21.75pt;height:287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" fillcolor="#ed7d31" stroked="f" strokeweight="1pt">
                <v:fill opacity="22873f"/>
                <w10:wrap anchorx="margin"/>
              </v:rect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69B9F3A9" wp14:editId="34870D07">
            <wp:extent cx="5943600" cy="4457700"/>
            <wp:effectExtent l="0" t="0" r="0" b="0"/>
            <wp:docPr id="18" name="Imagen 1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línea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C468" w14:textId="77777777" w:rsidR="00051D7F" w:rsidRP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t>Hipótesis nula: [Varianza poblacional = 100]</w:t>
      </w:r>
    </w:p>
    <w:p w14:paraId="7AB5BEAB" w14:textId="77777777" w:rsidR="00051D7F" w:rsidRP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t>Tamaño muestral: n = 20</w:t>
      </w:r>
    </w:p>
    <w:p w14:paraId="29608DC0" w14:textId="77777777" w:rsidR="00051D7F" w:rsidRP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t>Varianza muestral = 144</w:t>
      </w:r>
    </w:p>
    <w:p w14:paraId="782ABA51" w14:textId="77777777" w:rsidR="00051D7F" w:rsidRP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t>Estadístico de contraste: chi-cuadrado(19) = 19 * 144/100 = 27.36</w:t>
      </w:r>
    </w:p>
    <w:p w14:paraId="1A3A9EC7" w14:textId="77777777" w:rsidR="00051D7F" w:rsidRP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t>Valor p a dos colas = 0.1931</w:t>
      </w:r>
    </w:p>
    <w:p w14:paraId="54A11941" w14:textId="3453143B" w:rsidR="00051D7F" w:rsidRDefault="00051D7F" w:rsidP="00051D7F">
      <w:pPr>
        <w:jc w:val="center"/>
        <w:rPr>
          <w:b/>
          <w:bCs/>
        </w:rPr>
      </w:pPr>
      <w:r w:rsidRPr="00051D7F">
        <w:rPr>
          <w:b/>
          <w:bCs/>
        </w:rPr>
        <w:lastRenderedPageBreak/>
        <w:t>(a una cola = 0.09654)</w:t>
      </w:r>
    </w:p>
    <w:p w14:paraId="723BDFEA" w14:textId="0C1E4CA3" w:rsidR="00C366A8" w:rsidRPr="00C366A8" w:rsidRDefault="00C366A8" w:rsidP="00C366A8">
      <w:pPr>
        <w:jc w:val="center"/>
        <w:rPr>
          <w:rFonts w:cstheme="minorHAnsi"/>
          <w:b/>
          <w:bCs/>
        </w:rPr>
      </w:pPr>
      <w:r w:rsidRPr="00A83689">
        <w:rPr>
          <w:rFonts w:cstheme="minorHAnsi"/>
          <w:b/>
          <w:bCs/>
          <w:highlight w:val="yellow"/>
        </w:rPr>
        <w:t>α &lt; P =&gt; Se acepta H0</w:t>
      </w:r>
    </w:p>
    <w:p w14:paraId="5A3C8A0A" w14:textId="77777777" w:rsidR="00C366A8" w:rsidRPr="00A83689" w:rsidRDefault="00C366A8" w:rsidP="00C366A8">
      <w:pPr>
        <w:jc w:val="both"/>
        <w:rPr>
          <w:rFonts w:cstheme="minorHAnsi"/>
        </w:rPr>
      </w:pPr>
      <w:r w:rsidRPr="00A83689">
        <w:rPr>
          <w:rFonts w:cstheme="minorHAnsi"/>
          <w:b/>
          <w:bCs/>
        </w:rPr>
        <w:t>Conclusión:</w:t>
      </w:r>
    </w:p>
    <w:p w14:paraId="658CD5AE" w14:textId="58FAE7D9" w:rsidR="00051D7F" w:rsidRPr="00837D81" w:rsidRDefault="00C366A8" w:rsidP="00837D81">
      <w:pPr>
        <w:jc w:val="both"/>
      </w:pPr>
      <w:r w:rsidRPr="00A83689">
        <w:rPr>
          <w:rFonts w:cstheme="minorHAnsi"/>
        </w:rPr>
        <w:t xml:space="preserve">Decimos que </w:t>
      </w:r>
      <w:r w:rsidR="00837D81">
        <w:rPr>
          <w:rFonts w:cstheme="minorHAnsi"/>
        </w:rPr>
        <w:t xml:space="preserve">las calificaciones del nuevo examen </w:t>
      </w:r>
      <w:r w:rsidR="00837D81">
        <w:rPr>
          <w:rFonts w:cstheme="minorHAnsi"/>
          <w:b/>
          <w:bCs/>
        </w:rPr>
        <w:t>NO</w:t>
      </w:r>
      <w:r w:rsidR="00837D81">
        <w:rPr>
          <w:rFonts w:cstheme="minorHAnsi"/>
        </w:rPr>
        <w:t xml:space="preserve"> son más variables que las del viejo.</w:t>
      </w:r>
    </w:p>
    <w:sectPr w:rsidR="00051D7F" w:rsidRPr="00837D8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B4460" w14:textId="77777777" w:rsidR="00496630" w:rsidRDefault="00496630" w:rsidP="00496630">
      <w:pPr>
        <w:spacing w:after="0" w:line="240" w:lineRule="auto"/>
      </w:pPr>
      <w:r>
        <w:separator/>
      </w:r>
    </w:p>
  </w:endnote>
  <w:endnote w:type="continuationSeparator" w:id="0">
    <w:p w14:paraId="08592FFD" w14:textId="77777777" w:rsidR="00496630" w:rsidRDefault="00496630" w:rsidP="0049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920F9" w14:textId="77777777" w:rsidR="00496630" w:rsidRDefault="00496630" w:rsidP="00496630">
      <w:pPr>
        <w:spacing w:after="0" w:line="240" w:lineRule="auto"/>
      </w:pPr>
      <w:r>
        <w:separator/>
      </w:r>
    </w:p>
  </w:footnote>
  <w:footnote w:type="continuationSeparator" w:id="0">
    <w:p w14:paraId="09CBACC4" w14:textId="77777777" w:rsidR="00496630" w:rsidRDefault="00496630" w:rsidP="0049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BA3A1" w14:textId="77777777" w:rsidR="00496630" w:rsidRDefault="00496630" w:rsidP="00496630">
    <w:pPr>
      <w:pStyle w:val="Encabezado"/>
      <w:jc w:val="right"/>
    </w:pPr>
    <w:r w:rsidRPr="00F902BC">
      <w:rPr>
        <w:color w:val="1F3864" w:themeColor="accent1" w:themeShade="80"/>
      </w:rPr>
      <w:t xml:space="preserve">UNAM </w:t>
    </w:r>
    <w:r>
      <w:rPr>
        <w:color w:val="1F3864" w:themeColor="accent1" w:themeShade="80"/>
      </w:rPr>
      <w:t>-</w:t>
    </w:r>
    <w:r w:rsidRPr="00F902BC">
      <w:rPr>
        <w:color w:val="1F3864" w:themeColor="accent1" w:themeShade="80"/>
      </w:rPr>
      <w:t xml:space="preserve"> </w:t>
    </w:r>
    <w:r w:rsidRPr="00F902BC">
      <w:rPr>
        <w:color w:val="BF8F00" w:themeColor="accent4" w:themeShade="BF"/>
      </w:rPr>
      <w:t>FES Acatlán</w:t>
    </w:r>
  </w:p>
  <w:p w14:paraId="44A12257" w14:textId="77777777" w:rsidR="00496630" w:rsidRDefault="00496630" w:rsidP="00496630">
    <w:pPr>
      <w:pStyle w:val="Encabezado"/>
      <w:jc w:val="right"/>
    </w:pPr>
    <w:r w:rsidRPr="00F902BC">
      <w:rPr>
        <w:color w:val="1F3864" w:themeColor="accent1" w:themeShade="80"/>
      </w:rPr>
      <w:t>Estadística II</w:t>
    </w:r>
  </w:p>
  <w:p w14:paraId="0A89F090" w14:textId="09A0FE5A" w:rsidR="00496630" w:rsidRDefault="00496630" w:rsidP="00496630">
    <w:pPr>
      <w:pStyle w:val="Encabezado"/>
      <w:jc w:val="right"/>
    </w:pPr>
    <w:r w:rsidRPr="00F902BC">
      <w:rPr>
        <w:color w:val="1F3864" w:themeColor="accent1" w:themeShade="80"/>
      </w:rPr>
      <w:t xml:space="preserve">Brayan Quirino Muñoz </w:t>
    </w:r>
    <w:r>
      <w:t xml:space="preserve">- </w:t>
    </w:r>
    <w:r w:rsidRPr="00F902BC">
      <w:rPr>
        <w:color w:val="BF8F00" w:themeColor="accent4" w:themeShade="BF"/>
      </w:rPr>
      <w:t>314301006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30"/>
    <w:rsid w:val="00051D7F"/>
    <w:rsid w:val="00053C7D"/>
    <w:rsid w:val="00077460"/>
    <w:rsid w:val="001A0262"/>
    <w:rsid w:val="001C5EAC"/>
    <w:rsid w:val="001E2BE3"/>
    <w:rsid w:val="002678C1"/>
    <w:rsid w:val="00283EBD"/>
    <w:rsid w:val="002E1FFA"/>
    <w:rsid w:val="002E3AB2"/>
    <w:rsid w:val="003D6C7C"/>
    <w:rsid w:val="00430913"/>
    <w:rsid w:val="00496630"/>
    <w:rsid w:val="00543EF9"/>
    <w:rsid w:val="00591BCB"/>
    <w:rsid w:val="0059556C"/>
    <w:rsid w:val="005A7345"/>
    <w:rsid w:val="00607B8F"/>
    <w:rsid w:val="00684435"/>
    <w:rsid w:val="006C6F24"/>
    <w:rsid w:val="00711BC8"/>
    <w:rsid w:val="00762A90"/>
    <w:rsid w:val="00837D81"/>
    <w:rsid w:val="00843F59"/>
    <w:rsid w:val="0086651D"/>
    <w:rsid w:val="00903DB7"/>
    <w:rsid w:val="0096302A"/>
    <w:rsid w:val="009F5F2C"/>
    <w:rsid w:val="00A62A10"/>
    <w:rsid w:val="00A83689"/>
    <w:rsid w:val="00AC6879"/>
    <w:rsid w:val="00AF6C33"/>
    <w:rsid w:val="00B07671"/>
    <w:rsid w:val="00B66D4B"/>
    <w:rsid w:val="00B74D54"/>
    <w:rsid w:val="00BA11E9"/>
    <w:rsid w:val="00C242EC"/>
    <w:rsid w:val="00C32B10"/>
    <w:rsid w:val="00C366A8"/>
    <w:rsid w:val="00C73556"/>
    <w:rsid w:val="00D1481D"/>
    <w:rsid w:val="00DF41A4"/>
    <w:rsid w:val="00E84059"/>
    <w:rsid w:val="00EC24AA"/>
    <w:rsid w:val="00F0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F614"/>
  <w15:chartTrackingRefBased/>
  <w15:docId w15:val="{2F416BB6-22BB-4E77-A1C0-C0A3CC1A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6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630"/>
  </w:style>
  <w:style w:type="paragraph" w:styleId="Piedepgina">
    <w:name w:val="footer"/>
    <w:basedOn w:val="Normal"/>
    <w:link w:val="PiedepginaCar"/>
    <w:uiPriority w:val="99"/>
    <w:unhideWhenUsed/>
    <w:rsid w:val="0049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Quirino</dc:creator>
  <cp:keywords/>
  <dc:description/>
  <cp:lastModifiedBy>Brayan Quirino</cp:lastModifiedBy>
  <cp:revision>30</cp:revision>
  <dcterms:created xsi:type="dcterms:W3CDTF">2021-03-17T02:48:00Z</dcterms:created>
  <dcterms:modified xsi:type="dcterms:W3CDTF">2021-03-17T04:53:00Z</dcterms:modified>
</cp:coreProperties>
</file>