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BC" w:rsidRDefault="00612EF8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A856D66" wp14:editId="6BC2D79D">
            <wp:simplePos x="0" y="0"/>
            <wp:positionH relativeFrom="column">
              <wp:posOffset>2025015</wp:posOffset>
            </wp:positionH>
            <wp:positionV relativeFrom="paragraph">
              <wp:posOffset>0</wp:posOffset>
            </wp:positionV>
            <wp:extent cx="457200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10" y="21363"/>
                <wp:lineTo x="2151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7BC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3787AF3" wp14:editId="10118AE1">
            <wp:simplePos x="0" y="0"/>
            <wp:positionH relativeFrom="column">
              <wp:posOffset>4625340</wp:posOffset>
            </wp:positionH>
            <wp:positionV relativeFrom="paragraph">
              <wp:posOffset>1157605</wp:posOffset>
            </wp:positionV>
            <wp:extent cx="17526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365" y="21333"/>
                <wp:lineTo x="2136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5"/>
                    <a:stretch/>
                  </pic:blipFill>
                  <pic:spPr bwMode="auto"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77BC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C09A1F9" wp14:editId="689784D4">
            <wp:simplePos x="0" y="0"/>
            <wp:positionH relativeFrom="column">
              <wp:posOffset>-1061085</wp:posOffset>
            </wp:positionH>
            <wp:positionV relativeFrom="paragraph">
              <wp:posOffset>1186180</wp:posOffset>
            </wp:positionV>
            <wp:extent cx="5612130" cy="1670050"/>
            <wp:effectExtent l="0" t="0" r="7620" b="635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7B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6014715" wp14:editId="3A10C3F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9718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62" y="21192"/>
                <wp:lineTo x="214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7BC" w:rsidRPr="00D777BC" w:rsidRDefault="00D777BC" w:rsidP="00D777BC"/>
    <w:p w:rsidR="00D777BC" w:rsidRPr="00D777BC" w:rsidRDefault="00D777BC" w:rsidP="00D777BC"/>
    <w:p w:rsidR="00D777BC" w:rsidRPr="00D777BC" w:rsidRDefault="00EC1C63" w:rsidP="00D777BC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6603E708" wp14:editId="3EC304B5">
            <wp:simplePos x="0" y="0"/>
            <wp:positionH relativeFrom="margin">
              <wp:posOffset>2787015</wp:posOffset>
            </wp:positionH>
            <wp:positionV relativeFrom="paragraph">
              <wp:posOffset>254635</wp:posOffset>
            </wp:positionV>
            <wp:extent cx="381508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63" y="21539"/>
                <wp:lineTo x="2146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F736159" wp14:editId="086A82FB">
            <wp:simplePos x="0" y="0"/>
            <wp:positionH relativeFrom="margin">
              <wp:posOffset>-1013460</wp:posOffset>
            </wp:positionH>
            <wp:positionV relativeFrom="paragraph">
              <wp:posOffset>273685</wp:posOffset>
            </wp:positionV>
            <wp:extent cx="3638550" cy="3593465"/>
            <wp:effectExtent l="0" t="0" r="0" b="6985"/>
            <wp:wrapTight wrapText="bothSides">
              <wp:wrapPolygon edited="0">
                <wp:start x="0" y="0"/>
                <wp:lineTo x="0" y="21527"/>
                <wp:lineTo x="21487" y="21527"/>
                <wp:lineTo x="2148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7BC" w:rsidRDefault="00D777BC" w:rsidP="00D777BC"/>
    <w:p w:rsidR="00D777BC" w:rsidRDefault="00D777BC" w:rsidP="00D777BC">
      <w:pPr>
        <w:ind w:firstLine="708"/>
      </w:pPr>
    </w:p>
    <w:p w:rsidR="00D777BC" w:rsidRPr="00D777BC" w:rsidRDefault="00D777BC" w:rsidP="00D777BC">
      <w:pPr>
        <w:tabs>
          <w:tab w:val="left" w:pos="2205"/>
        </w:tabs>
      </w:pPr>
      <w:r>
        <w:tab/>
      </w:r>
    </w:p>
    <w:p w:rsidR="00D777BC" w:rsidRPr="00D777BC" w:rsidRDefault="00D777BC" w:rsidP="00D777BC"/>
    <w:p w:rsidR="00D777BC" w:rsidRDefault="00D777BC" w:rsidP="00D777BC"/>
    <w:p w:rsidR="00EC1C63" w:rsidRDefault="00D777BC" w:rsidP="00D777BC">
      <w:pPr>
        <w:tabs>
          <w:tab w:val="left" w:pos="1800"/>
        </w:tabs>
      </w:pPr>
      <w:r>
        <w:tab/>
      </w:r>
    </w:p>
    <w:p w:rsidR="00EC1C63" w:rsidRDefault="00440195" w:rsidP="00EC1C63">
      <w:r>
        <w:lastRenderedPageBreak/>
        <w:t>Aportaciones</w:t>
      </w:r>
    </w:p>
    <w:p w:rsidR="00440195" w:rsidRDefault="00440195" w:rsidP="00EC1C63">
      <w:r>
        <w:t>Caja: 400,000 - Bancos: 900</w:t>
      </w:r>
      <w:r>
        <w:t>,000</w:t>
      </w:r>
      <w:r>
        <w:t xml:space="preserve"> – Mercancías: 250</w:t>
      </w:r>
      <w:r>
        <w:t>,000</w:t>
      </w:r>
      <w:r>
        <w:t xml:space="preserve"> – Mobiliario y equipo: 600</w:t>
      </w:r>
      <w:r>
        <w:t>,000</w:t>
      </w:r>
    </w:p>
    <w:p w:rsidR="00440195" w:rsidRPr="00EC1C63" w:rsidRDefault="00440195" w:rsidP="00EC1C63">
      <w:r>
        <w:t>Equipo de reparto: 700</w:t>
      </w:r>
      <w:r>
        <w:t>,000</w:t>
      </w:r>
      <w:r>
        <w:t xml:space="preserve"> – Equipo de cómputo: 300</w:t>
      </w:r>
      <w:r>
        <w:t>,000</w:t>
      </w:r>
    </w:p>
    <w:p w:rsidR="00EC1C63" w:rsidRDefault="00440195" w:rsidP="00EC1C63">
      <w:r>
        <w:t>2) Vendemos mercancías por 130</w:t>
      </w:r>
      <w:r>
        <w:t>,000</w:t>
      </w:r>
      <w:r>
        <w:t xml:space="preserve"> a crédito</w:t>
      </w:r>
    </w:p>
    <w:p w:rsidR="00440195" w:rsidRDefault="00440195" w:rsidP="00EC1C63">
      <w:r>
        <w:t>3) Pagamos 14</w:t>
      </w:r>
      <w:r>
        <w:t>,000</w:t>
      </w:r>
      <w:r>
        <w:t xml:space="preserve"> con cheque por anuncios</w:t>
      </w:r>
    </w:p>
    <w:p w:rsidR="00440195" w:rsidRDefault="00440195" w:rsidP="00EC1C63">
      <w:r>
        <w:t>4) Compramos mercancía por 100</w:t>
      </w:r>
      <w:r>
        <w:t>,000</w:t>
      </w:r>
      <w:r>
        <w:t xml:space="preserve"> a crédito.</w:t>
      </w:r>
    </w:p>
    <w:p w:rsidR="00440195" w:rsidRDefault="00440195" w:rsidP="00EC1C63">
      <w:r>
        <w:t>5) Pagamos 4</w:t>
      </w:r>
      <w:r>
        <w:t>,000</w:t>
      </w:r>
      <w:r>
        <w:t xml:space="preserve"> por el flete de la mercancía comprada</w:t>
      </w:r>
    </w:p>
    <w:p w:rsidR="00440195" w:rsidRDefault="00440195" w:rsidP="00EC1C63">
      <w:r>
        <w:t>6) Pagamos 30</w:t>
      </w:r>
      <w:r>
        <w:t>,000</w:t>
      </w:r>
      <w:r>
        <w:t xml:space="preserve"> por la renta de nuestro local de los cuales el 70% es del área de ventas y el 30% es del área de oficinas</w:t>
      </w:r>
    </w:p>
    <w:p w:rsidR="00440195" w:rsidRDefault="00440195" w:rsidP="00EC1C63">
      <w:r>
        <w:t>7) Vendemos mercancía por 50</w:t>
      </w:r>
      <w:r>
        <w:t>,000</w:t>
      </w:r>
      <w:r>
        <w:t xml:space="preserve"> que nos pagan con cheque y otorgamos un descuento por pago al contado del 5%</w:t>
      </w:r>
    </w:p>
    <w:p w:rsidR="00440195" w:rsidRDefault="00440195" w:rsidP="00EC1C63">
      <w:r>
        <w:t>8) le prestamos al jefe 10</w:t>
      </w:r>
      <w:r>
        <w:t>,000</w:t>
      </w:r>
    </w:p>
    <w:p w:rsidR="00440195" w:rsidRDefault="00440195" w:rsidP="00EC1C63">
      <w:r>
        <w:t>9) Pagamos 6</w:t>
      </w:r>
      <w:r>
        <w:t>,000</w:t>
      </w:r>
      <w:r>
        <w:t xml:space="preserve"> por el servicio del equipo de reparto</w:t>
      </w:r>
    </w:p>
    <w:p w:rsidR="00440195" w:rsidRPr="00EC1C63" w:rsidRDefault="00440195" w:rsidP="00EC1C63">
      <w:r>
        <w:t>10) el banco nos paga el 6% de interés como rendimiento de nuestra cuenta sobre nuestro saldo inicial</w:t>
      </w:r>
      <w:bookmarkStart w:id="0" w:name="_GoBack"/>
      <w:bookmarkEnd w:id="0"/>
    </w:p>
    <w:p w:rsidR="00EC1C63" w:rsidRPr="00EC1C63" w:rsidRDefault="00EC1C63" w:rsidP="00EC1C63"/>
    <w:p w:rsidR="00EC1C63" w:rsidRPr="00EC1C63" w:rsidRDefault="00EC1C63" w:rsidP="00EC1C63"/>
    <w:p w:rsidR="00EC1C63" w:rsidRPr="00EC1C63" w:rsidRDefault="00EC1C63" w:rsidP="00EC1C63"/>
    <w:p w:rsidR="00EC1C63" w:rsidRPr="00EC1C63" w:rsidRDefault="00EC1C63" w:rsidP="00EC1C63"/>
    <w:p w:rsidR="00EC1C63" w:rsidRPr="00EC1C63" w:rsidRDefault="00EC1C63" w:rsidP="00EC1C63"/>
    <w:p w:rsidR="00EC1C63" w:rsidRPr="00EC1C63" w:rsidRDefault="00EC1C63" w:rsidP="00EC1C63"/>
    <w:p w:rsidR="00EC1C63" w:rsidRPr="00EC1C63" w:rsidRDefault="00EC1C63" w:rsidP="00EC1C63"/>
    <w:p w:rsidR="00EC1C63" w:rsidRDefault="00EC1C63" w:rsidP="00EC1C63"/>
    <w:p w:rsidR="000867EC" w:rsidRDefault="00EC1C63" w:rsidP="00EC1C63">
      <w:pPr>
        <w:tabs>
          <w:tab w:val="left" w:pos="2910"/>
        </w:tabs>
      </w:pPr>
      <w:r>
        <w:tab/>
      </w:r>
    </w:p>
    <w:p w:rsidR="00EC1C63" w:rsidRDefault="00EC1C63" w:rsidP="00EC1C63">
      <w:pPr>
        <w:tabs>
          <w:tab w:val="left" w:pos="2910"/>
        </w:tabs>
      </w:pPr>
    </w:p>
    <w:p w:rsidR="00EC1C63" w:rsidRPr="00EC1C63" w:rsidRDefault="00EC1C63" w:rsidP="00EC1C63">
      <w:pPr>
        <w:tabs>
          <w:tab w:val="left" w:pos="2910"/>
        </w:tabs>
      </w:pPr>
    </w:p>
    <w:sectPr w:rsidR="00EC1C63" w:rsidRPr="00EC1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C"/>
    <w:rsid w:val="000867EC"/>
    <w:rsid w:val="002005FD"/>
    <w:rsid w:val="00440195"/>
    <w:rsid w:val="00612EF8"/>
    <w:rsid w:val="00D777BC"/>
    <w:rsid w:val="00E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3AF0"/>
  <w15:chartTrackingRefBased/>
  <w15:docId w15:val="{A97E0EAB-56E6-4FBC-8D37-05C76928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ramirez</dc:creator>
  <cp:keywords/>
  <dc:description/>
  <cp:lastModifiedBy>brayan ramirez</cp:lastModifiedBy>
  <cp:revision>4</cp:revision>
  <dcterms:created xsi:type="dcterms:W3CDTF">2021-03-25T19:04:00Z</dcterms:created>
  <dcterms:modified xsi:type="dcterms:W3CDTF">2021-03-30T19:29:00Z</dcterms:modified>
</cp:coreProperties>
</file>