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3431" w14:textId="77777777" w:rsidR="004C5678" w:rsidRPr="00E32E34" w:rsidRDefault="00E433CC" w:rsidP="004C5678">
      <w:pPr>
        <w:jc w:val="center"/>
        <w:rPr>
          <w:b/>
          <w:sz w:val="40"/>
          <w:szCs w:val="40"/>
        </w:rPr>
      </w:pPr>
      <w:r w:rsidRPr="00E32E34">
        <w:rPr>
          <w:b/>
          <w:sz w:val="40"/>
          <w:szCs w:val="40"/>
        </w:rPr>
        <w:t>Instituto Politécnico Nacional</w:t>
      </w:r>
    </w:p>
    <w:p w14:paraId="3808E9A8" w14:textId="77777777" w:rsidR="00E433CC" w:rsidRPr="00E32E34" w:rsidRDefault="00E433CC" w:rsidP="004C5678">
      <w:pPr>
        <w:jc w:val="center"/>
        <w:rPr>
          <w:b/>
          <w:i/>
          <w:sz w:val="28"/>
          <w:szCs w:val="28"/>
        </w:rPr>
      </w:pPr>
      <w:r w:rsidRPr="00E32E34">
        <w:rPr>
          <w:b/>
          <w:i/>
          <w:sz w:val="28"/>
          <w:szCs w:val="28"/>
        </w:rPr>
        <w:t>Escuela Superior de Cómputo</w:t>
      </w:r>
    </w:p>
    <w:p w14:paraId="48F8B22B" w14:textId="350E43EC" w:rsidR="00E433CC" w:rsidRPr="00E32E34" w:rsidRDefault="004F3C52" w:rsidP="004C567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Segundo Examen de </w:t>
      </w:r>
      <w:r w:rsidR="00E433CC" w:rsidRPr="00E32E34">
        <w:rPr>
          <w:sz w:val="20"/>
          <w:szCs w:val="20"/>
        </w:rPr>
        <w:t>Instrumentación</w:t>
      </w:r>
    </w:p>
    <w:p w14:paraId="07D7E7D4" w14:textId="77777777" w:rsidR="004C5678" w:rsidRDefault="004C5678" w:rsidP="004C5678">
      <w:pPr>
        <w:jc w:val="center"/>
        <w:rPr>
          <w:b/>
        </w:rPr>
      </w:pPr>
      <w:r w:rsidRPr="00E32E34">
        <w:rPr>
          <w:b/>
        </w:rPr>
        <w:t>P</w:t>
      </w:r>
      <w:r w:rsidR="00E433CC" w:rsidRPr="00E32E34">
        <w:rPr>
          <w:b/>
        </w:rPr>
        <w:t>rof</w:t>
      </w:r>
      <w:r w:rsidRPr="00E32E34">
        <w:rPr>
          <w:b/>
        </w:rPr>
        <w:t>. Rubén Ortega González</w:t>
      </w:r>
    </w:p>
    <w:p w14:paraId="00E55915" w14:textId="77777777" w:rsidR="008A3D9B" w:rsidRPr="00E32E34" w:rsidRDefault="008A3D9B" w:rsidP="004C5678">
      <w:pPr>
        <w:jc w:val="center"/>
        <w:rPr>
          <w:b/>
        </w:rPr>
      </w:pPr>
      <w:r>
        <w:rPr>
          <w:b/>
        </w:rPr>
        <w:t>Alumno____________________________________________Grupo_________________</w:t>
      </w:r>
    </w:p>
    <w:p w14:paraId="79971C6B" w14:textId="77777777" w:rsidR="004C5678" w:rsidRPr="00E32E34" w:rsidRDefault="004C5678" w:rsidP="004C5678">
      <w:pPr>
        <w:jc w:val="center"/>
        <w:rPr>
          <w:b/>
          <w:sz w:val="16"/>
          <w:szCs w:val="16"/>
        </w:rPr>
      </w:pPr>
    </w:p>
    <w:p w14:paraId="7B8665D1" w14:textId="77777777" w:rsidR="000C05E1" w:rsidRPr="00E32E34" w:rsidRDefault="000C05E1" w:rsidP="000C05E1">
      <w:pPr>
        <w:rPr>
          <w:sz w:val="16"/>
          <w:szCs w:val="16"/>
        </w:rPr>
      </w:pPr>
    </w:p>
    <w:p w14:paraId="6DFD0453" w14:textId="4CCA79BB" w:rsidR="004C5678" w:rsidRPr="007B1772" w:rsidRDefault="000C05E1" w:rsidP="007B1772">
      <w:pPr>
        <w:jc w:val="both"/>
        <w:rPr>
          <w:b/>
        </w:rPr>
      </w:pPr>
      <w:r w:rsidRPr="007B1772">
        <w:rPr>
          <w:b/>
        </w:rPr>
        <w:t>PROBLEMAS.</w:t>
      </w:r>
    </w:p>
    <w:p w14:paraId="746E1F08" w14:textId="77777777" w:rsidR="00B97B71" w:rsidRPr="007B1772" w:rsidRDefault="00B97B71" w:rsidP="007B1772">
      <w:pPr>
        <w:jc w:val="both"/>
        <w:rPr>
          <w:b/>
        </w:rPr>
      </w:pPr>
    </w:p>
    <w:p w14:paraId="74A5D555" w14:textId="4E3B7B96" w:rsidR="00B97B71" w:rsidRPr="007B1772" w:rsidRDefault="00B97B71" w:rsidP="007B1772">
      <w:pPr>
        <w:jc w:val="both"/>
        <w:rPr>
          <w:rFonts w:eastAsiaTheme="minorHAnsi"/>
          <w:b/>
          <w:lang w:val="es-MX" w:eastAsia="en-US"/>
        </w:rPr>
      </w:pPr>
      <w:r w:rsidRPr="007B1772">
        <w:rPr>
          <w:rFonts w:eastAsiaTheme="minorHAnsi"/>
          <w:b/>
          <w:lang w:val="es-MX" w:eastAsia="en-US"/>
        </w:rPr>
        <w:t xml:space="preserve">Problema 1. </w:t>
      </w:r>
      <w:r w:rsidR="002D7640">
        <w:rPr>
          <w:rFonts w:eastAsiaTheme="minorHAnsi"/>
          <w:b/>
          <w:lang w:val="es-MX" w:eastAsia="en-US"/>
        </w:rPr>
        <w:t>(Valor 40 puntos)</w:t>
      </w:r>
    </w:p>
    <w:p w14:paraId="416F9FDD" w14:textId="77777777" w:rsidR="002D7640" w:rsidRPr="002D7640" w:rsidRDefault="002D7640" w:rsidP="002D7640">
      <w:r w:rsidRPr="002D7640">
        <w:t>Dado el siguiente circuito eléctrico, determinar:</w:t>
      </w:r>
    </w:p>
    <w:p w14:paraId="7254ADA2" w14:textId="77777777" w:rsidR="002D7640" w:rsidRPr="002D7640" w:rsidRDefault="002D7640" w:rsidP="002D7640"/>
    <w:p w14:paraId="35962394" w14:textId="77777777" w:rsidR="002D7640" w:rsidRPr="002D7640" w:rsidRDefault="002D7640" w:rsidP="002D7640">
      <w:pPr>
        <w:pStyle w:val="Prrafodelista"/>
        <w:numPr>
          <w:ilvl w:val="0"/>
          <w:numId w:val="6"/>
        </w:numPr>
      </w:pPr>
      <w:r w:rsidRPr="002D7640">
        <w:t>Su función de transferencia</w:t>
      </w:r>
    </w:p>
    <w:p w14:paraId="5BDFA4D4" w14:textId="77777777" w:rsidR="002D7640" w:rsidRPr="002D7640" w:rsidRDefault="002D7640" w:rsidP="002D7640">
      <w:pPr>
        <w:pStyle w:val="Prrafodelista"/>
        <w:numPr>
          <w:ilvl w:val="0"/>
          <w:numId w:val="6"/>
        </w:numPr>
      </w:pPr>
      <w:r w:rsidRPr="002D7640">
        <w:t>Su constante de amortiguamiento</w:t>
      </w:r>
    </w:p>
    <w:p w14:paraId="2DC33E78" w14:textId="77777777" w:rsidR="002D7640" w:rsidRPr="002D7640" w:rsidRDefault="002D7640" w:rsidP="002D7640">
      <w:pPr>
        <w:pStyle w:val="Prrafodelista"/>
        <w:numPr>
          <w:ilvl w:val="0"/>
          <w:numId w:val="6"/>
        </w:numPr>
      </w:pPr>
      <w:r w:rsidRPr="002D7640">
        <w:t>Graficar su respuesta</w:t>
      </w:r>
    </w:p>
    <w:p w14:paraId="36405930" w14:textId="77777777" w:rsidR="002D7640" w:rsidRPr="002D7640" w:rsidRDefault="002D7640" w:rsidP="002D7640">
      <w:pPr>
        <w:pStyle w:val="Prrafodelista"/>
        <w:numPr>
          <w:ilvl w:val="0"/>
          <w:numId w:val="6"/>
        </w:numPr>
      </w:pPr>
    </w:p>
    <w:p w14:paraId="5DAA46E0" w14:textId="77777777" w:rsidR="002D7640" w:rsidRPr="002D7640" w:rsidRDefault="002D7640" w:rsidP="002D7640">
      <w:r w:rsidRPr="002D7640">
        <w:t>Consideré los siguientes datos:</w:t>
      </w:r>
    </w:p>
    <w:p w14:paraId="686DE14E" w14:textId="77777777" w:rsidR="002D7640" w:rsidRPr="002D7640" w:rsidRDefault="002D7640" w:rsidP="002D7640">
      <w:r w:rsidRPr="002D7640">
        <w:t>L = 2.2mH.</w:t>
      </w:r>
    </w:p>
    <w:p w14:paraId="5A6956AF" w14:textId="77777777" w:rsidR="002D7640" w:rsidRPr="002D7640" w:rsidRDefault="002D7640" w:rsidP="002D7640">
      <w:r w:rsidRPr="002D7640">
        <w:t>C=0.22μF</w:t>
      </w:r>
    </w:p>
    <w:p w14:paraId="162F6040" w14:textId="77777777" w:rsidR="002D7640" w:rsidRPr="002D7640" w:rsidRDefault="002D7640" w:rsidP="002D7640">
      <w:r w:rsidRPr="002D7640">
        <w:t>R=26kΩ.</w:t>
      </w:r>
    </w:p>
    <w:p w14:paraId="328C4793" w14:textId="77777777" w:rsidR="002D7640" w:rsidRDefault="002D7640" w:rsidP="002D7640">
      <w:pPr>
        <w:pStyle w:val="Prrafodelista"/>
        <w:ind w:left="0"/>
        <w:jc w:val="center"/>
      </w:pPr>
      <w:r>
        <w:rPr>
          <w:noProof/>
          <w:lang w:val="es-MX" w:eastAsia="es-MX"/>
        </w:rPr>
        <w:drawing>
          <wp:inline distT="0" distB="0" distL="0" distR="0" wp14:anchorId="5C18AAD1" wp14:editId="395DFF4C">
            <wp:extent cx="1962150" cy="1019175"/>
            <wp:effectExtent l="0" t="0" r="0" b="9525"/>
            <wp:docPr id="12" name="Imagen 12" descr="https://upload.wikimedia.org/wikipedia/commons/thumb/f/f5/Band-Reject_Filter.svg/1200px-Band-Reject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5/Band-Reject_Filter.svg/1200px-Band-Reject_Filter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86" cy="10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A174" w14:textId="77777777" w:rsidR="002D7640" w:rsidRDefault="002D7640" w:rsidP="002D7640">
      <w:pPr>
        <w:pStyle w:val="Prrafodelista"/>
        <w:ind w:left="0"/>
        <w:jc w:val="center"/>
      </w:pPr>
    </w:p>
    <w:p w14:paraId="72699E04" w14:textId="7CFEC027" w:rsidR="00A26CB1" w:rsidRPr="007B1772" w:rsidRDefault="00A26CB1" w:rsidP="007B1772">
      <w:pPr>
        <w:jc w:val="both"/>
        <w:rPr>
          <w:rFonts w:eastAsiaTheme="minorHAnsi"/>
          <w:b/>
          <w:lang w:val="es-MX" w:eastAsia="en-US"/>
        </w:rPr>
      </w:pPr>
      <w:r w:rsidRPr="007B1772">
        <w:rPr>
          <w:rFonts w:eastAsiaTheme="minorHAnsi"/>
          <w:b/>
          <w:lang w:val="es-MX" w:eastAsia="en-US"/>
        </w:rPr>
        <w:t xml:space="preserve">Problema No 2. </w:t>
      </w:r>
      <w:r w:rsidR="002D7640">
        <w:rPr>
          <w:rFonts w:eastAsiaTheme="minorHAnsi"/>
          <w:b/>
          <w:lang w:val="es-MX" w:eastAsia="en-US"/>
        </w:rPr>
        <w:t>(Valor 60 puntos)</w:t>
      </w:r>
    </w:p>
    <w:p w14:paraId="620170B6" w14:textId="77777777" w:rsidR="00A26CB1" w:rsidRPr="007B1772" w:rsidRDefault="00A26CB1" w:rsidP="007B1772">
      <w:pPr>
        <w:jc w:val="both"/>
        <w:rPr>
          <w:rFonts w:eastAsiaTheme="minorHAnsi"/>
          <w:b/>
          <w:lang w:val="es-MX" w:eastAsia="en-US"/>
        </w:rPr>
      </w:pPr>
    </w:p>
    <w:p w14:paraId="59F5CF95" w14:textId="363275F7" w:rsidR="00A26CB1" w:rsidRPr="007B1772" w:rsidRDefault="00A26CB1" w:rsidP="007B1772">
      <w:pPr>
        <w:jc w:val="both"/>
        <w:rPr>
          <w:rFonts w:eastAsia="Calibri"/>
          <w:lang w:val="es-MX" w:eastAsia="en-US"/>
        </w:rPr>
      </w:pPr>
      <w:r w:rsidRPr="00A26CB1">
        <w:t>Dado el siguiente sistema masa-resorte determinar su F.T</w:t>
      </w:r>
      <w:r w:rsidR="002D7640">
        <w:t>, considerando los siguientes datos</w:t>
      </w:r>
      <w:r w:rsidRPr="00A26CB1">
        <w:t>: K= 12.2Nm/s, b1=1.2Nm, b2=4.7N.m</w:t>
      </w:r>
      <w:r w:rsidRPr="007B1772">
        <w:t>, M1 =</w:t>
      </w:r>
      <w:r w:rsidR="007B1772" w:rsidRPr="007B1772">
        <w:t>0.5</w:t>
      </w:r>
      <w:r w:rsidRPr="007B1772">
        <w:t xml:space="preserve"> kg.</w:t>
      </w:r>
    </w:p>
    <w:p w14:paraId="551AD515" w14:textId="016D6412" w:rsidR="00A26CB1" w:rsidRPr="007B1772" w:rsidRDefault="00A26CB1" w:rsidP="007B1772">
      <w:pPr>
        <w:contextualSpacing/>
        <w:jc w:val="both"/>
      </w:pPr>
    </w:p>
    <w:p w14:paraId="5CA4A70E" w14:textId="33A9BDD9" w:rsidR="00A26CB1" w:rsidRPr="007B1772" w:rsidRDefault="00A26CB1" w:rsidP="007B1772">
      <w:pPr>
        <w:contextualSpacing/>
        <w:jc w:val="both"/>
      </w:pPr>
    </w:p>
    <w:p w14:paraId="11E4F325" w14:textId="252ADB00" w:rsidR="00A26CB1" w:rsidRPr="007B1772" w:rsidRDefault="00A26CB1" w:rsidP="007B1772">
      <w:pPr>
        <w:pStyle w:val="Prrafodelista"/>
        <w:numPr>
          <w:ilvl w:val="0"/>
          <w:numId w:val="8"/>
        </w:numPr>
        <w:jc w:val="both"/>
        <w:rPr>
          <w:rFonts w:eastAsia="Calibri"/>
          <w:lang w:val="es-MX" w:eastAsia="en-US"/>
        </w:rPr>
      </w:pPr>
      <w:r w:rsidRPr="007B1772">
        <w:rPr>
          <w:rFonts w:eastAsia="Calibri"/>
          <w:lang w:val="es-MX" w:eastAsia="en-US"/>
        </w:rPr>
        <w:t>Calcular su error y de ser necesario compensar el sistema para tener un error por debajo del (±2%)</w:t>
      </w:r>
    </w:p>
    <w:p w14:paraId="78204E16" w14:textId="0C34D8B9" w:rsidR="00A26CB1" w:rsidRPr="007B1772" w:rsidRDefault="00A26CB1" w:rsidP="007B1772">
      <w:pPr>
        <w:pStyle w:val="Prrafodelista"/>
        <w:numPr>
          <w:ilvl w:val="0"/>
          <w:numId w:val="8"/>
        </w:numPr>
        <w:jc w:val="both"/>
        <w:rPr>
          <w:rFonts w:eastAsia="Calibri"/>
          <w:lang w:val="es-MX" w:eastAsia="en-US"/>
        </w:rPr>
      </w:pPr>
      <w:r w:rsidRPr="007B1772">
        <w:rPr>
          <w:rFonts w:eastAsia="Calibri"/>
          <w:lang w:val="es-MX" w:eastAsia="en-US"/>
        </w:rPr>
        <w:t>Resolver su ecuación diferencial, utilizando amplificadores operacionales.</w:t>
      </w:r>
    </w:p>
    <w:p w14:paraId="626AF910" w14:textId="77777777" w:rsidR="00A26CB1" w:rsidRPr="007B1772" w:rsidRDefault="00A26CB1" w:rsidP="007B1772">
      <w:pPr>
        <w:pStyle w:val="Prrafodelista"/>
        <w:jc w:val="both"/>
        <w:rPr>
          <w:rFonts w:eastAsia="Calibri"/>
          <w:lang w:val="es-MX" w:eastAsia="en-US"/>
        </w:rPr>
      </w:pPr>
    </w:p>
    <w:p w14:paraId="3DC1AB08" w14:textId="0E96F091" w:rsidR="00A4000D" w:rsidRPr="007B1772" w:rsidRDefault="002D7640" w:rsidP="007B1772">
      <w:pPr>
        <w:pStyle w:val="Prrafodelista"/>
        <w:ind w:left="0"/>
        <w:jc w:val="center"/>
      </w:pPr>
      <w:r>
        <w:rPr>
          <w:rFonts w:eastAsia="Calibri"/>
          <w:lang w:val="es-MX" w:eastAsia="en-US"/>
        </w:rPr>
        <w:pict w14:anchorId="0598E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7.75pt;height:76.5pt">
            <v:imagedata r:id="rId6" o:title=""/>
          </v:shape>
        </w:pict>
      </w:r>
    </w:p>
    <w:sectPr w:rsidR="00A4000D" w:rsidRPr="007B1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A9E"/>
    <w:multiLevelType w:val="hybridMultilevel"/>
    <w:tmpl w:val="E408AB22"/>
    <w:lvl w:ilvl="0" w:tplc="080A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6315"/>
    <w:multiLevelType w:val="hybridMultilevel"/>
    <w:tmpl w:val="73A4FD18"/>
    <w:lvl w:ilvl="0" w:tplc="080A000F">
      <w:start w:val="3"/>
      <w:numFmt w:val="decimal"/>
      <w:lvlText w:val="%1."/>
      <w:lvlJc w:val="left"/>
      <w:pPr>
        <w:ind w:left="49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688" w:hanging="360"/>
      </w:pPr>
    </w:lvl>
    <w:lvl w:ilvl="2" w:tplc="080A001B" w:tentative="1">
      <w:start w:val="1"/>
      <w:numFmt w:val="lowerRoman"/>
      <w:lvlText w:val="%3."/>
      <w:lvlJc w:val="right"/>
      <w:pPr>
        <w:ind w:left="6408" w:hanging="180"/>
      </w:pPr>
    </w:lvl>
    <w:lvl w:ilvl="3" w:tplc="080A000F" w:tentative="1">
      <w:start w:val="1"/>
      <w:numFmt w:val="decimal"/>
      <w:lvlText w:val="%4."/>
      <w:lvlJc w:val="left"/>
      <w:pPr>
        <w:ind w:left="7128" w:hanging="360"/>
      </w:pPr>
    </w:lvl>
    <w:lvl w:ilvl="4" w:tplc="080A0019" w:tentative="1">
      <w:start w:val="1"/>
      <w:numFmt w:val="lowerLetter"/>
      <w:lvlText w:val="%5."/>
      <w:lvlJc w:val="left"/>
      <w:pPr>
        <w:ind w:left="7848" w:hanging="360"/>
      </w:pPr>
    </w:lvl>
    <w:lvl w:ilvl="5" w:tplc="080A001B" w:tentative="1">
      <w:start w:val="1"/>
      <w:numFmt w:val="lowerRoman"/>
      <w:lvlText w:val="%6."/>
      <w:lvlJc w:val="right"/>
      <w:pPr>
        <w:ind w:left="8568" w:hanging="180"/>
      </w:pPr>
    </w:lvl>
    <w:lvl w:ilvl="6" w:tplc="080A000F" w:tentative="1">
      <w:start w:val="1"/>
      <w:numFmt w:val="decimal"/>
      <w:lvlText w:val="%7."/>
      <w:lvlJc w:val="left"/>
      <w:pPr>
        <w:ind w:left="9288" w:hanging="360"/>
      </w:pPr>
    </w:lvl>
    <w:lvl w:ilvl="7" w:tplc="080A0019" w:tentative="1">
      <w:start w:val="1"/>
      <w:numFmt w:val="lowerLetter"/>
      <w:lvlText w:val="%8."/>
      <w:lvlJc w:val="left"/>
      <w:pPr>
        <w:ind w:left="10008" w:hanging="360"/>
      </w:pPr>
    </w:lvl>
    <w:lvl w:ilvl="8" w:tplc="08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" w15:restartNumberingAfterBreak="0">
    <w:nsid w:val="154A6BF9"/>
    <w:multiLevelType w:val="hybridMultilevel"/>
    <w:tmpl w:val="F3467D4C"/>
    <w:lvl w:ilvl="0" w:tplc="3D2AC21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9AE66B9"/>
    <w:multiLevelType w:val="hybridMultilevel"/>
    <w:tmpl w:val="EC201930"/>
    <w:lvl w:ilvl="0" w:tplc="0A0E3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4285"/>
    <w:multiLevelType w:val="hybridMultilevel"/>
    <w:tmpl w:val="B20AA710"/>
    <w:lvl w:ilvl="0" w:tplc="E56E51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57896"/>
    <w:multiLevelType w:val="hybridMultilevel"/>
    <w:tmpl w:val="491AF48C"/>
    <w:lvl w:ilvl="0" w:tplc="DEE2297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A7F2C"/>
    <w:multiLevelType w:val="hybridMultilevel"/>
    <w:tmpl w:val="2A9C0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7603E"/>
    <w:multiLevelType w:val="multilevel"/>
    <w:tmpl w:val="DCCC033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78"/>
    <w:rsid w:val="000C05E1"/>
    <w:rsid w:val="000F5474"/>
    <w:rsid w:val="002A4FFF"/>
    <w:rsid w:val="002D7640"/>
    <w:rsid w:val="00353401"/>
    <w:rsid w:val="003A77EA"/>
    <w:rsid w:val="004C5678"/>
    <w:rsid w:val="004F3C52"/>
    <w:rsid w:val="006601D7"/>
    <w:rsid w:val="0069473D"/>
    <w:rsid w:val="006A4E16"/>
    <w:rsid w:val="006B7B9A"/>
    <w:rsid w:val="007B1772"/>
    <w:rsid w:val="008A3D9B"/>
    <w:rsid w:val="009048CA"/>
    <w:rsid w:val="00980166"/>
    <w:rsid w:val="00A26CB1"/>
    <w:rsid w:val="00A4000D"/>
    <w:rsid w:val="00A50F2C"/>
    <w:rsid w:val="00B97B71"/>
    <w:rsid w:val="00C4005A"/>
    <w:rsid w:val="00C619B2"/>
    <w:rsid w:val="00D01855"/>
    <w:rsid w:val="00D16A9B"/>
    <w:rsid w:val="00DD008C"/>
    <w:rsid w:val="00E32E34"/>
    <w:rsid w:val="00E433CC"/>
    <w:rsid w:val="00E57577"/>
    <w:rsid w:val="00E877BE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C1E6F3B"/>
  <w15:docId w15:val="{C2B6BC56-5ABD-4972-A6D6-457114B1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0F2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F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F2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6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4" ma:contentTypeDescription="Crear nuevo documento." ma:contentTypeScope="" ma:versionID="05be5163ec244929c58b5730f1a0fa4e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9b94702962bd364ab0e94ee6f538feba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4003A-D4E4-4F30-A4E4-A0574408A2C0}"/>
</file>

<file path=customXml/itemProps2.xml><?xml version="1.0" encoding="utf-8"?>
<ds:datastoreItem xmlns:ds="http://schemas.openxmlformats.org/officeDocument/2006/customXml" ds:itemID="{993D61B1-1839-4404-8950-F8916B9E8FD3}"/>
</file>

<file path=customXml/itemProps3.xml><?xml version="1.0" encoding="utf-8"?>
<ds:datastoreItem xmlns:ds="http://schemas.openxmlformats.org/officeDocument/2006/customXml" ds:itemID="{EBE1C580-51D5-4E09-B0F5-B976978205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MILITAR DE INGENIEROS</vt:lpstr>
    </vt:vector>
  </TitlesOfParts>
  <Company>ESCOM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MILITAR DE INGENIEROS</dc:title>
  <dc:creator>RUBEN ORTEGA GONZALEZ</dc:creator>
  <cp:lastModifiedBy>Ruben Ortega</cp:lastModifiedBy>
  <cp:revision>2</cp:revision>
  <cp:lastPrinted>2013-05-30T19:33:00Z</cp:lastPrinted>
  <dcterms:created xsi:type="dcterms:W3CDTF">2021-05-23T19:36:00Z</dcterms:created>
  <dcterms:modified xsi:type="dcterms:W3CDTF">2021-05-23T19:36:00Z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