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35B" w:rsidRDefault="00D24C49" w:rsidP="00F779DE">
      <w:pPr>
        <w:spacing w:after="0" w:line="240" w:lineRule="auto"/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CO</w:t>
      </w:r>
      <w:r w:rsidR="004B335B">
        <w:rPr>
          <w:sz w:val="44"/>
          <w:szCs w:val="44"/>
        </w:rPr>
        <w:t>LEGIO PARTICULAR</w:t>
      </w:r>
    </w:p>
    <w:p w:rsidR="001F4402" w:rsidRDefault="004B335B" w:rsidP="007A331B">
      <w:pPr>
        <w:spacing w:after="0"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“FRANZ TAMAYO</w:t>
      </w:r>
      <w:r w:rsidR="001F4402" w:rsidRPr="00855353">
        <w:rPr>
          <w:sz w:val="44"/>
          <w:szCs w:val="44"/>
        </w:rPr>
        <w:t>”</w:t>
      </w:r>
    </w:p>
    <w:p w:rsidR="003F277E" w:rsidRPr="007A331B" w:rsidRDefault="003F277E" w:rsidP="007A331B">
      <w:pPr>
        <w:spacing w:after="0" w:line="240" w:lineRule="auto"/>
        <w:jc w:val="center"/>
        <w:rPr>
          <w:sz w:val="44"/>
          <w:szCs w:val="44"/>
        </w:rPr>
      </w:pPr>
    </w:p>
    <w:p w:rsidR="001F4402" w:rsidRPr="00855353" w:rsidRDefault="00F779DE" w:rsidP="00F779DE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BO"/>
        </w:rPr>
        <w:drawing>
          <wp:inline distT="0" distB="0" distL="0" distR="0">
            <wp:extent cx="6413500" cy="2501900"/>
            <wp:effectExtent l="19050" t="0" r="6350" b="0"/>
            <wp:docPr id="3" name="0 Imagen" descr="fran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naz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1793" cy="25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31B" w:rsidRDefault="007A331B" w:rsidP="001F4402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1F4402" w:rsidRPr="00F779DE" w:rsidRDefault="001F4402" w:rsidP="001F4402">
      <w:pPr>
        <w:spacing w:after="0" w:line="240" w:lineRule="auto"/>
        <w:jc w:val="center"/>
        <w:rPr>
          <w:b/>
          <w:sz w:val="32"/>
          <w:szCs w:val="32"/>
        </w:rPr>
      </w:pPr>
      <w:r w:rsidRPr="00F779DE">
        <w:rPr>
          <w:rFonts w:ascii="Arial" w:hAnsi="Arial" w:cs="Arial"/>
          <w:b/>
          <w:sz w:val="32"/>
          <w:szCs w:val="32"/>
        </w:rPr>
        <w:t xml:space="preserve">PROYECTO SOCIO PRODUCTIVO       </w:t>
      </w:r>
    </w:p>
    <w:p w:rsidR="001F4402" w:rsidRPr="00F779DE" w:rsidRDefault="001F4402" w:rsidP="004B335B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F779DE">
        <w:rPr>
          <w:rFonts w:ascii="Arial" w:hAnsi="Arial" w:cs="Arial"/>
          <w:b/>
          <w:sz w:val="32"/>
          <w:szCs w:val="32"/>
        </w:rPr>
        <w:t>“</w:t>
      </w:r>
      <w:r w:rsidR="004B335B" w:rsidRPr="00F779DE">
        <w:rPr>
          <w:rFonts w:ascii="Arial" w:hAnsi="Arial" w:cs="Arial"/>
          <w:b/>
          <w:sz w:val="32"/>
          <w:szCs w:val="32"/>
        </w:rPr>
        <w:t>Selección de  Elementos Residuales de la basura para el cuidado de la Madre Tierra</w:t>
      </w:r>
      <w:r w:rsidR="001615FB" w:rsidRPr="00F779DE">
        <w:rPr>
          <w:rFonts w:ascii="Arial" w:hAnsi="Arial" w:cs="Arial"/>
          <w:b/>
          <w:sz w:val="32"/>
          <w:szCs w:val="32"/>
        </w:rPr>
        <w:t>”</w:t>
      </w:r>
    </w:p>
    <w:p w:rsidR="002B5A66" w:rsidRPr="00F779DE" w:rsidRDefault="002B5A66" w:rsidP="001F440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B5A66" w:rsidRDefault="002B5A66" w:rsidP="001F440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1B" w:rsidRPr="00F779DE" w:rsidRDefault="007A331B" w:rsidP="001F440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779DE" w:rsidRDefault="00F779DE" w:rsidP="00F779DE">
      <w:pPr>
        <w:spacing w:after="0" w:line="240" w:lineRule="auto"/>
        <w:rPr>
          <w:rFonts w:ascii="Lucida Console" w:hAnsi="Lucida Console" w:cs="Arial"/>
          <w:b/>
          <w:sz w:val="28"/>
          <w:szCs w:val="28"/>
        </w:rPr>
      </w:pPr>
      <w:r w:rsidRPr="00F779DE">
        <w:rPr>
          <w:rFonts w:ascii="Arial" w:hAnsi="Arial" w:cs="Arial"/>
          <w:b/>
          <w:sz w:val="28"/>
          <w:szCs w:val="28"/>
        </w:rPr>
        <w:t xml:space="preserve">                            </w:t>
      </w:r>
      <w:r>
        <w:rPr>
          <w:rFonts w:ascii="Arial" w:hAnsi="Arial" w:cs="Arial"/>
          <w:b/>
          <w:sz w:val="28"/>
          <w:szCs w:val="28"/>
        </w:rPr>
        <w:t xml:space="preserve">                      </w:t>
      </w:r>
      <w:r w:rsidRPr="00F779DE">
        <w:rPr>
          <w:rFonts w:ascii="Lucida Console" w:hAnsi="Lucida Console" w:cs="Arial"/>
          <w:b/>
          <w:sz w:val="28"/>
          <w:szCs w:val="28"/>
        </w:rPr>
        <w:t xml:space="preserve">DIRECTORA            : </w:t>
      </w:r>
      <w:r w:rsidRPr="007A331B">
        <w:rPr>
          <w:rFonts w:ascii="Lucida Console" w:hAnsi="Lucida Console" w:cs="Arial"/>
          <w:sz w:val="28"/>
          <w:szCs w:val="28"/>
        </w:rPr>
        <w:t>Rosa Aguilar</w:t>
      </w:r>
    </w:p>
    <w:p w:rsidR="00F779DE" w:rsidRDefault="00F779DE" w:rsidP="00F779DE">
      <w:pPr>
        <w:spacing w:after="0" w:line="240" w:lineRule="auto"/>
        <w:rPr>
          <w:rFonts w:ascii="Lucida Console" w:hAnsi="Lucida Console" w:cs="Arial"/>
          <w:b/>
          <w:sz w:val="28"/>
          <w:szCs w:val="28"/>
        </w:rPr>
      </w:pPr>
      <w:r>
        <w:rPr>
          <w:rFonts w:ascii="Lucida Console" w:hAnsi="Lucida Console" w:cs="Arial"/>
          <w:b/>
          <w:sz w:val="28"/>
          <w:szCs w:val="28"/>
        </w:rPr>
        <w:t xml:space="preserve">                       </w:t>
      </w:r>
      <w:r w:rsidRPr="00F779DE">
        <w:rPr>
          <w:rFonts w:ascii="Lucida Console" w:hAnsi="Lucida Console" w:cs="Arial"/>
          <w:b/>
          <w:sz w:val="28"/>
          <w:szCs w:val="28"/>
        </w:rPr>
        <w:t xml:space="preserve">DOCENTE       </w:t>
      </w:r>
      <w:r>
        <w:rPr>
          <w:rFonts w:ascii="Lucida Console" w:hAnsi="Lucida Console" w:cs="Arial"/>
          <w:b/>
          <w:sz w:val="28"/>
          <w:szCs w:val="28"/>
        </w:rPr>
        <w:t xml:space="preserve">       :</w:t>
      </w:r>
      <w:r w:rsidR="007A331B">
        <w:rPr>
          <w:rFonts w:ascii="Lucida Console" w:hAnsi="Lucida Console" w:cs="Arial"/>
          <w:b/>
          <w:sz w:val="28"/>
          <w:szCs w:val="28"/>
        </w:rPr>
        <w:t xml:space="preserve"> </w:t>
      </w:r>
      <w:r w:rsidRPr="007A331B">
        <w:rPr>
          <w:rFonts w:ascii="Lucida Console" w:hAnsi="Lucida Console" w:cs="Arial"/>
          <w:sz w:val="28"/>
          <w:szCs w:val="28"/>
        </w:rPr>
        <w:t>Elena Fernández Arias</w:t>
      </w:r>
    </w:p>
    <w:p w:rsidR="00F779DE" w:rsidRPr="00F779DE" w:rsidRDefault="00F779DE" w:rsidP="00F779DE">
      <w:pPr>
        <w:spacing w:after="0" w:line="240" w:lineRule="auto"/>
        <w:rPr>
          <w:rFonts w:ascii="Lucida Console" w:hAnsi="Lucida Console" w:cs="Arial"/>
          <w:b/>
          <w:sz w:val="28"/>
          <w:szCs w:val="28"/>
        </w:rPr>
      </w:pPr>
      <w:r>
        <w:rPr>
          <w:rFonts w:ascii="Lucida Console" w:hAnsi="Lucida Console" w:cs="Arial"/>
          <w:b/>
          <w:sz w:val="28"/>
          <w:szCs w:val="28"/>
        </w:rPr>
        <w:t xml:space="preserve">                       ASIGNATIURA</w:t>
      </w:r>
      <w:r w:rsidR="007A331B">
        <w:rPr>
          <w:rFonts w:ascii="Lucida Console" w:hAnsi="Lucida Console" w:cs="Arial"/>
          <w:b/>
          <w:sz w:val="28"/>
          <w:szCs w:val="28"/>
        </w:rPr>
        <w:t xml:space="preserve">          : </w:t>
      </w:r>
      <w:r w:rsidRPr="007A331B">
        <w:rPr>
          <w:rFonts w:ascii="Lucida Console" w:hAnsi="Lucida Console" w:cs="Arial"/>
          <w:sz w:val="28"/>
          <w:szCs w:val="28"/>
        </w:rPr>
        <w:t>Educación Fisca y Deportes</w:t>
      </w:r>
    </w:p>
    <w:p w:rsidR="002B5A66" w:rsidRDefault="002B5A66" w:rsidP="001F440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779DE" w:rsidRDefault="00F779DE" w:rsidP="007A33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779DE" w:rsidRDefault="00F779DE" w:rsidP="001F440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779DE" w:rsidRDefault="00F779DE" w:rsidP="001F440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779DE" w:rsidRDefault="00F779DE" w:rsidP="001F440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779DE" w:rsidRDefault="00F779DE" w:rsidP="007A33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331B" w:rsidRDefault="007A331B" w:rsidP="007A33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779DE" w:rsidRDefault="00F779DE" w:rsidP="00F779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F4402" w:rsidRPr="00855353" w:rsidRDefault="002B5A66" w:rsidP="001F440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      2015</w:t>
      </w:r>
    </w:p>
    <w:p w:rsidR="002706F2" w:rsidRDefault="002706F2" w:rsidP="001F440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F4402" w:rsidRDefault="001F4402" w:rsidP="001F440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404BDF">
        <w:rPr>
          <w:rFonts w:ascii="Arial" w:hAnsi="Arial" w:cs="Arial"/>
          <w:b/>
          <w:sz w:val="24"/>
          <w:szCs w:val="24"/>
        </w:rPr>
        <w:lastRenderedPageBreak/>
        <w:t>PROYECTO SOCIO PRODUCTIVO</w:t>
      </w:r>
      <w:r w:rsidR="002B5A66">
        <w:rPr>
          <w:rFonts w:ascii="Arial" w:hAnsi="Arial" w:cs="Arial"/>
          <w:b/>
          <w:sz w:val="24"/>
          <w:szCs w:val="24"/>
        </w:rPr>
        <w:t xml:space="preserve"> GESTION 2015</w:t>
      </w:r>
    </w:p>
    <w:p w:rsidR="001615FB" w:rsidRPr="002B5A66" w:rsidRDefault="001615FB" w:rsidP="001615F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B5A66">
        <w:rPr>
          <w:rFonts w:ascii="Arial" w:hAnsi="Arial" w:cs="Arial"/>
          <w:b/>
          <w:sz w:val="24"/>
          <w:szCs w:val="24"/>
        </w:rPr>
        <w:t>“RESCATANDO EL RESPETO COMO VALOR FUNDAMENTAL PARA UNA SANA CONVIVENCIA EN FAMILIA Y COMUNIDAD”</w:t>
      </w:r>
    </w:p>
    <w:p w:rsidR="001615FB" w:rsidRPr="002B5A66" w:rsidRDefault="001615FB" w:rsidP="001615F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F4402" w:rsidRPr="00DE631A" w:rsidRDefault="001F4402" w:rsidP="001F440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1F4402" w:rsidRPr="00404BDF" w:rsidRDefault="001F4402" w:rsidP="001F440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04BDF">
        <w:rPr>
          <w:rFonts w:ascii="Arial" w:hAnsi="Arial" w:cs="Arial"/>
          <w:b/>
          <w:sz w:val="20"/>
          <w:szCs w:val="20"/>
        </w:rPr>
        <w:t>LOCALIZACIÓN</w:t>
      </w:r>
    </w:p>
    <w:p w:rsidR="001F4402" w:rsidRDefault="001F4402" w:rsidP="001F440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El Colegio Católico San José se encuentra ubicado en el Distrito</w:t>
      </w:r>
      <w:r w:rsidR="00557B30">
        <w:rPr>
          <w:rFonts w:ascii="Arial" w:hAnsi="Arial" w:cs="Arial"/>
          <w:sz w:val="20"/>
          <w:szCs w:val="20"/>
        </w:rPr>
        <w:t xml:space="preserve"> 1 de la ciudad de Cochabamba (C</w:t>
      </w:r>
      <w:r w:rsidR="00E668D6">
        <w:rPr>
          <w:rFonts w:ascii="Arial" w:hAnsi="Arial" w:cs="Arial"/>
          <w:sz w:val="20"/>
          <w:szCs w:val="20"/>
        </w:rPr>
        <w:t xml:space="preserve">ercado), </w:t>
      </w:r>
      <w:r w:rsidRPr="00DE631A">
        <w:rPr>
          <w:rFonts w:ascii="Arial" w:hAnsi="Arial" w:cs="Arial"/>
          <w:sz w:val="20"/>
          <w:szCs w:val="20"/>
        </w:rPr>
        <w:t>zona norte de la ciudad, V</w:t>
      </w:r>
      <w:r>
        <w:rPr>
          <w:rFonts w:ascii="Arial" w:hAnsi="Arial" w:cs="Arial"/>
          <w:sz w:val="20"/>
          <w:szCs w:val="20"/>
        </w:rPr>
        <w:t xml:space="preserve">illa Bush Norte  calle Antonio Gonzales </w:t>
      </w:r>
      <w:r w:rsidRPr="00DE631A">
        <w:rPr>
          <w:rFonts w:ascii="Arial" w:hAnsi="Arial" w:cs="Arial"/>
          <w:sz w:val="20"/>
          <w:szCs w:val="20"/>
        </w:rPr>
        <w:t>y</w:t>
      </w:r>
      <w:r w:rsidR="00557B30">
        <w:rPr>
          <w:rFonts w:ascii="Arial" w:hAnsi="Arial" w:cs="Arial"/>
          <w:sz w:val="20"/>
          <w:szCs w:val="20"/>
        </w:rPr>
        <w:t xml:space="preserve"> Palmeros. </w:t>
      </w:r>
      <w:r w:rsidRPr="00DE631A">
        <w:rPr>
          <w:rFonts w:ascii="Arial" w:hAnsi="Arial" w:cs="Arial"/>
          <w:sz w:val="20"/>
          <w:szCs w:val="20"/>
        </w:rPr>
        <w:t>Esta</w:t>
      </w:r>
      <w:r>
        <w:rPr>
          <w:rFonts w:ascii="Arial" w:hAnsi="Arial" w:cs="Arial"/>
          <w:sz w:val="20"/>
          <w:szCs w:val="20"/>
        </w:rPr>
        <w:t xml:space="preserve"> unidad educativa cuenta con </w:t>
      </w:r>
      <w:r w:rsidRPr="00CE08E8">
        <w:rPr>
          <w:rFonts w:ascii="Arial" w:hAnsi="Arial" w:cs="Arial"/>
          <w:sz w:val="20"/>
          <w:szCs w:val="20"/>
        </w:rPr>
        <w:t>450</w:t>
      </w:r>
      <w:r w:rsidRPr="00E668D6">
        <w:rPr>
          <w:rFonts w:ascii="Arial" w:hAnsi="Arial" w:cs="Arial"/>
          <w:color w:val="FF0000"/>
          <w:sz w:val="20"/>
          <w:szCs w:val="20"/>
        </w:rPr>
        <w:t xml:space="preserve"> </w:t>
      </w:r>
      <w:r w:rsidRPr="00DE631A">
        <w:rPr>
          <w:rFonts w:ascii="Arial" w:hAnsi="Arial" w:cs="Arial"/>
          <w:sz w:val="20"/>
          <w:szCs w:val="20"/>
        </w:rPr>
        <w:t>alumnos (aproximadamente), distribuidos en los niveles: inicia</w:t>
      </w:r>
      <w:r>
        <w:rPr>
          <w:rFonts w:ascii="Arial" w:hAnsi="Arial" w:cs="Arial"/>
          <w:sz w:val="20"/>
          <w:szCs w:val="20"/>
        </w:rPr>
        <w:t>l</w:t>
      </w:r>
      <w:r w:rsidRPr="00DE631A">
        <w:rPr>
          <w:rFonts w:ascii="Arial" w:hAnsi="Arial" w:cs="Arial"/>
          <w:sz w:val="20"/>
          <w:szCs w:val="20"/>
        </w:rPr>
        <w:t xml:space="preserve">, primario y secundario, </w:t>
      </w:r>
      <w:r>
        <w:rPr>
          <w:rFonts w:ascii="Arial" w:hAnsi="Arial" w:cs="Arial"/>
          <w:sz w:val="20"/>
          <w:szCs w:val="20"/>
        </w:rPr>
        <w:t xml:space="preserve">los estudiantes </w:t>
      </w:r>
      <w:r w:rsidRPr="00DE631A">
        <w:rPr>
          <w:rFonts w:ascii="Arial" w:hAnsi="Arial" w:cs="Arial"/>
          <w:sz w:val="20"/>
          <w:szCs w:val="20"/>
        </w:rPr>
        <w:t xml:space="preserve"> pertenecen a  una diversidad cultural, social y religiosa.</w:t>
      </w:r>
    </w:p>
    <w:p w:rsidR="001F4402" w:rsidRPr="00DE631A" w:rsidRDefault="001F4402" w:rsidP="001F440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F4402" w:rsidRPr="00404BDF" w:rsidRDefault="001F4402" w:rsidP="001F4402">
      <w:pPr>
        <w:pStyle w:val="Prrafodelista"/>
        <w:numPr>
          <w:ilvl w:val="0"/>
          <w:numId w:val="2"/>
        </w:numPr>
        <w:spacing w:after="0" w:line="240" w:lineRule="auto"/>
        <w:ind w:left="709" w:hanging="349"/>
        <w:jc w:val="both"/>
        <w:rPr>
          <w:rFonts w:ascii="Arial" w:hAnsi="Arial" w:cs="Arial"/>
          <w:b/>
          <w:sz w:val="20"/>
          <w:szCs w:val="20"/>
        </w:rPr>
      </w:pPr>
      <w:r w:rsidRPr="00404BDF">
        <w:rPr>
          <w:rFonts w:ascii="Arial" w:hAnsi="Arial" w:cs="Arial"/>
          <w:b/>
          <w:sz w:val="20"/>
          <w:szCs w:val="20"/>
        </w:rPr>
        <w:t>DIAGNÓSTICO DE NECESIDADES Y PROBLEMÁTICA DE LA COMUNIDAD, ZONA O BARRIO</w:t>
      </w:r>
    </w:p>
    <w:p w:rsidR="001F4402" w:rsidRDefault="001F4402" w:rsidP="001F440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De acuerdo al diagnóstico realizado en la Instituci</w:t>
      </w:r>
      <w:r>
        <w:rPr>
          <w:rFonts w:ascii="Arial" w:hAnsi="Arial" w:cs="Arial"/>
          <w:sz w:val="20"/>
          <w:szCs w:val="20"/>
        </w:rPr>
        <w:t>ó</w:t>
      </w:r>
      <w:r w:rsidR="00E668D6">
        <w:rPr>
          <w:rFonts w:ascii="Arial" w:hAnsi="Arial" w:cs="Arial"/>
          <w:sz w:val="20"/>
          <w:szCs w:val="20"/>
        </w:rPr>
        <w:t xml:space="preserve">n, se </w:t>
      </w:r>
      <w:r w:rsidRPr="00DE631A">
        <w:rPr>
          <w:rFonts w:ascii="Arial" w:hAnsi="Arial" w:cs="Arial"/>
          <w:sz w:val="20"/>
          <w:szCs w:val="20"/>
        </w:rPr>
        <w:t>identific</w:t>
      </w:r>
      <w:r w:rsidR="00E668D6">
        <w:rPr>
          <w:rFonts w:ascii="Arial" w:hAnsi="Arial" w:cs="Arial"/>
          <w:sz w:val="20"/>
          <w:szCs w:val="20"/>
        </w:rPr>
        <w:t>ó</w:t>
      </w:r>
      <w:r w:rsidRPr="00DE631A">
        <w:rPr>
          <w:rFonts w:ascii="Arial" w:hAnsi="Arial" w:cs="Arial"/>
          <w:sz w:val="20"/>
          <w:szCs w:val="20"/>
        </w:rPr>
        <w:t xml:space="preserve"> las siguientes fortalezas, oportunidades, debilidades y amenazas.</w:t>
      </w:r>
    </w:p>
    <w:p w:rsidR="001F4402" w:rsidRPr="00DE631A" w:rsidRDefault="001F4402" w:rsidP="001F440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F4402" w:rsidRPr="00DE631A" w:rsidRDefault="001F4402" w:rsidP="001F440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FORTALEZAS</w:t>
      </w:r>
    </w:p>
    <w:p w:rsidR="001F4402" w:rsidRPr="00DE631A" w:rsidRDefault="001F4402" w:rsidP="001F440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Infraestructura adecuada y moderna</w:t>
      </w:r>
      <w:r w:rsidR="00E668D6">
        <w:rPr>
          <w:rFonts w:ascii="Arial" w:hAnsi="Arial" w:cs="Arial"/>
          <w:sz w:val="20"/>
          <w:szCs w:val="20"/>
        </w:rPr>
        <w:t>.</w:t>
      </w:r>
    </w:p>
    <w:p w:rsidR="001F4402" w:rsidRPr="00DE631A" w:rsidRDefault="001F4402" w:rsidP="001F440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Docentes capacitados, idóneos  y competentes</w:t>
      </w:r>
      <w:r w:rsidR="00E668D6">
        <w:rPr>
          <w:rFonts w:ascii="Arial" w:hAnsi="Arial" w:cs="Arial"/>
          <w:sz w:val="20"/>
          <w:szCs w:val="20"/>
        </w:rPr>
        <w:t>.</w:t>
      </w:r>
    </w:p>
    <w:p w:rsidR="001F4402" w:rsidRPr="00DE631A" w:rsidRDefault="001F4402" w:rsidP="001F440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Estudiantes con valores positivos</w:t>
      </w:r>
      <w:r w:rsidR="00E668D6">
        <w:rPr>
          <w:rFonts w:ascii="Arial" w:hAnsi="Arial" w:cs="Arial"/>
          <w:sz w:val="20"/>
          <w:szCs w:val="20"/>
        </w:rPr>
        <w:t>.</w:t>
      </w:r>
    </w:p>
    <w:p w:rsidR="001F4402" w:rsidRPr="00DE631A" w:rsidRDefault="001F4402" w:rsidP="001F440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Estudiantes con iniciativa propia y deseos de superación</w:t>
      </w:r>
      <w:r w:rsidR="00E668D6">
        <w:rPr>
          <w:rFonts w:ascii="Arial" w:hAnsi="Arial" w:cs="Arial"/>
          <w:sz w:val="20"/>
          <w:szCs w:val="20"/>
        </w:rPr>
        <w:t>.</w:t>
      </w:r>
    </w:p>
    <w:p w:rsidR="001F4402" w:rsidRPr="00DE631A" w:rsidRDefault="001F4402" w:rsidP="001F440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Trabajo en equipo entre docentes y estudiantes</w:t>
      </w:r>
      <w:r w:rsidR="00E668D6">
        <w:rPr>
          <w:rFonts w:ascii="Arial" w:hAnsi="Arial" w:cs="Arial"/>
          <w:sz w:val="20"/>
          <w:szCs w:val="20"/>
        </w:rPr>
        <w:t>.</w:t>
      </w:r>
    </w:p>
    <w:p w:rsidR="001F4402" w:rsidRPr="00DE631A" w:rsidRDefault="001F4402" w:rsidP="001F440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OPORTUNIDADES</w:t>
      </w:r>
    </w:p>
    <w:p w:rsidR="001F4402" w:rsidRPr="00DE631A" w:rsidRDefault="001F4402" w:rsidP="001F440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Presencia policial cercana (módulo policial)</w:t>
      </w:r>
      <w:r w:rsidR="00E668D6">
        <w:rPr>
          <w:rFonts w:ascii="Arial" w:hAnsi="Arial" w:cs="Arial"/>
          <w:sz w:val="20"/>
          <w:szCs w:val="20"/>
        </w:rPr>
        <w:t>.</w:t>
      </w:r>
    </w:p>
    <w:p w:rsidR="001F4402" w:rsidRPr="00DE631A" w:rsidRDefault="001F4402" w:rsidP="001F440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Crecimiento vegetativo</w:t>
      </w:r>
      <w:r w:rsidR="00E668D6">
        <w:rPr>
          <w:rFonts w:ascii="Arial" w:hAnsi="Arial" w:cs="Arial"/>
          <w:sz w:val="20"/>
          <w:szCs w:val="20"/>
        </w:rPr>
        <w:t>.</w:t>
      </w:r>
      <w:r w:rsidRPr="00DE631A">
        <w:rPr>
          <w:rFonts w:ascii="Arial" w:hAnsi="Arial" w:cs="Arial"/>
          <w:sz w:val="20"/>
          <w:szCs w:val="20"/>
        </w:rPr>
        <w:t xml:space="preserve"> </w:t>
      </w:r>
    </w:p>
    <w:p w:rsidR="001F4402" w:rsidRPr="00CE08E8" w:rsidRDefault="001F4402" w:rsidP="001F440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E08E8">
        <w:rPr>
          <w:rFonts w:ascii="Arial" w:hAnsi="Arial" w:cs="Arial"/>
          <w:sz w:val="20"/>
          <w:szCs w:val="20"/>
        </w:rPr>
        <w:t xml:space="preserve">Servicio </w:t>
      </w:r>
      <w:r w:rsidR="00CE08E8" w:rsidRPr="00CE08E8">
        <w:rPr>
          <w:rFonts w:ascii="Arial" w:hAnsi="Arial" w:cs="Arial"/>
          <w:sz w:val="20"/>
          <w:szCs w:val="20"/>
        </w:rPr>
        <w:t xml:space="preserve">público </w:t>
      </w:r>
      <w:r w:rsidRPr="00CE08E8">
        <w:rPr>
          <w:rFonts w:ascii="Arial" w:hAnsi="Arial" w:cs="Arial"/>
          <w:sz w:val="20"/>
          <w:szCs w:val="20"/>
        </w:rPr>
        <w:t>de transporte</w:t>
      </w:r>
      <w:r w:rsidR="00E668D6" w:rsidRPr="00CE08E8">
        <w:rPr>
          <w:rFonts w:ascii="Arial" w:hAnsi="Arial" w:cs="Arial"/>
          <w:sz w:val="20"/>
          <w:szCs w:val="20"/>
        </w:rPr>
        <w:t>.</w:t>
      </w:r>
    </w:p>
    <w:p w:rsidR="001F4402" w:rsidRDefault="001F4402" w:rsidP="001F440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Talleres de capacitación a  docentes</w:t>
      </w:r>
      <w:r w:rsidR="00E668D6">
        <w:rPr>
          <w:rFonts w:ascii="Arial" w:hAnsi="Arial" w:cs="Arial"/>
          <w:sz w:val="20"/>
          <w:szCs w:val="20"/>
        </w:rPr>
        <w:t>.</w:t>
      </w:r>
      <w:r w:rsidRPr="00DE631A">
        <w:rPr>
          <w:rFonts w:ascii="Arial" w:hAnsi="Arial" w:cs="Arial"/>
          <w:sz w:val="20"/>
          <w:szCs w:val="20"/>
        </w:rPr>
        <w:t xml:space="preserve"> </w:t>
      </w:r>
    </w:p>
    <w:p w:rsidR="001F4402" w:rsidRPr="00DE631A" w:rsidRDefault="001F4402" w:rsidP="001F440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Participación de los estudiantes en olimpiadas (científicas y deportivas)</w:t>
      </w:r>
      <w:r w:rsidR="00E668D6">
        <w:rPr>
          <w:rFonts w:ascii="Arial" w:hAnsi="Arial" w:cs="Arial"/>
          <w:sz w:val="20"/>
          <w:szCs w:val="20"/>
        </w:rPr>
        <w:t>.</w:t>
      </w:r>
    </w:p>
    <w:p w:rsidR="001F4402" w:rsidRPr="00DE631A" w:rsidRDefault="001F4402" w:rsidP="001F440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DEBILIDADES</w:t>
      </w:r>
    </w:p>
    <w:p w:rsidR="001F4402" w:rsidRPr="00DE631A" w:rsidRDefault="001F4402" w:rsidP="001F440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Falta de material tecnológico</w:t>
      </w:r>
      <w:r w:rsidR="00E668D6">
        <w:rPr>
          <w:rFonts w:ascii="Arial" w:hAnsi="Arial" w:cs="Arial"/>
          <w:sz w:val="20"/>
          <w:szCs w:val="20"/>
        </w:rPr>
        <w:t>.</w:t>
      </w:r>
    </w:p>
    <w:p w:rsidR="001F4402" w:rsidRPr="00DE631A" w:rsidRDefault="001F4402" w:rsidP="001F440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Padres de familia migrantes</w:t>
      </w:r>
      <w:r w:rsidR="00E668D6">
        <w:rPr>
          <w:rFonts w:ascii="Arial" w:hAnsi="Arial" w:cs="Arial"/>
          <w:sz w:val="20"/>
          <w:szCs w:val="20"/>
        </w:rPr>
        <w:t>.</w:t>
      </w:r>
    </w:p>
    <w:p w:rsidR="001F4402" w:rsidRPr="00DE631A" w:rsidRDefault="001F4402" w:rsidP="001F440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Falta de laboratorios y equipamiento adecuado para ramas exactas, ciencia y tecnología</w:t>
      </w:r>
      <w:r w:rsidR="00E668D6">
        <w:rPr>
          <w:rFonts w:ascii="Arial" w:hAnsi="Arial" w:cs="Arial"/>
          <w:sz w:val="20"/>
          <w:szCs w:val="20"/>
        </w:rPr>
        <w:t>.</w:t>
      </w:r>
    </w:p>
    <w:p w:rsidR="001F4402" w:rsidRPr="00DE631A" w:rsidRDefault="001F4402" w:rsidP="001F440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Padres no comprometidos con la educación de sus hijos</w:t>
      </w:r>
      <w:r w:rsidR="00E668D6">
        <w:rPr>
          <w:rFonts w:ascii="Arial" w:hAnsi="Arial" w:cs="Arial"/>
          <w:sz w:val="20"/>
          <w:szCs w:val="20"/>
        </w:rPr>
        <w:t>.</w:t>
      </w:r>
    </w:p>
    <w:p w:rsidR="001F4402" w:rsidRDefault="001F4402" w:rsidP="001F440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Manejo inapropiado de residuos sólidos.</w:t>
      </w:r>
    </w:p>
    <w:p w:rsidR="001F4402" w:rsidRPr="00DE631A" w:rsidRDefault="001F4402" w:rsidP="001F440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AMENAZAS</w:t>
      </w:r>
    </w:p>
    <w:p w:rsidR="001F4402" w:rsidRPr="00DE631A" w:rsidRDefault="001F4402" w:rsidP="001F440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Inseguridad ciudadana</w:t>
      </w:r>
      <w:r w:rsidR="00E668D6">
        <w:rPr>
          <w:rFonts w:ascii="Arial" w:hAnsi="Arial" w:cs="Arial"/>
          <w:sz w:val="20"/>
          <w:szCs w:val="20"/>
        </w:rPr>
        <w:t>.</w:t>
      </w:r>
    </w:p>
    <w:p w:rsidR="001F4402" w:rsidRPr="00DE631A" w:rsidRDefault="001F4402" w:rsidP="001F440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Poco conocimiento y mal uso de las redes sociales e internet</w:t>
      </w:r>
      <w:r w:rsidR="00E668D6">
        <w:rPr>
          <w:rFonts w:ascii="Arial" w:hAnsi="Arial" w:cs="Arial"/>
          <w:sz w:val="20"/>
          <w:szCs w:val="20"/>
        </w:rPr>
        <w:t>.</w:t>
      </w:r>
    </w:p>
    <w:p w:rsidR="001F4402" w:rsidRPr="00DE631A" w:rsidRDefault="001F4402" w:rsidP="001F440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Cercanía de locales de expendio de bebidas  alcohólicas</w:t>
      </w:r>
      <w:r w:rsidR="00E668D6">
        <w:rPr>
          <w:rFonts w:ascii="Arial" w:hAnsi="Arial" w:cs="Arial"/>
          <w:sz w:val="20"/>
          <w:szCs w:val="20"/>
        </w:rPr>
        <w:t>.</w:t>
      </w:r>
    </w:p>
    <w:p w:rsidR="001F4402" w:rsidRDefault="001F4402" w:rsidP="001F440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Desintegración familiar</w:t>
      </w:r>
      <w:r w:rsidR="00E668D6">
        <w:rPr>
          <w:rFonts w:ascii="Arial" w:hAnsi="Arial" w:cs="Arial"/>
          <w:sz w:val="20"/>
          <w:szCs w:val="20"/>
        </w:rPr>
        <w:t>.</w:t>
      </w:r>
      <w:r w:rsidR="00041DF4">
        <w:rPr>
          <w:rFonts w:ascii="Arial" w:hAnsi="Arial" w:cs="Arial"/>
          <w:sz w:val="20"/>
          <w:szCs w:val="20"/>
        </w:rPr>
        <w:t xml:space="preserve"> </w:t>
      </w:r>
    </w:p>
    <w:p w:rsidR="001F4402" w:rsidRPr="006C63B0" w:rsidRDefault="001F4402" w:rsidP="001F440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Falta de socialización adecuada de las normas vigentes</w:t>
      </w:r>
      <w:r w:rsidR="00E668D6">
        <w:rPr>
          <w:rFonts w:ascii="Arial" w:hAnsi="Arial" w:cs="Arial"/>
          <w:sz w:val="20"/>
          <w:szCs w:val="20"/>
        </w:rPr>
        <w:t>.</w:t>
      </w:r>
    </w:p>
    <w:p w:rsidR="001F4402" w:rsidRPr="00DE631A" w:rsidRDefault="001F4402" w:rsidP="001F4402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001F4402" w:rsidRPr="00404BDF" w:rsidRDefault="001F4402" w:rsidP="001F440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04BDF">
        <w:rPr>
          <w:rFonts w:ascii="Arial" w:hAnsi="Arial" w:cs="Arial"/>
          <w:b/>
          <w:sz w:val="20"/>
          <w:szCs w:val="20"/>
        </w:rPr>
        <w:t>PRIORIZACIÓN DE UNA NECESIDAD O PROBLEMA A RESOLVER</w:t>
      </w:r>
    </w:p>
    <w:p w:rsidR="00041DF4" w:rsidRDefault="001F4402" w:rsidP="001F440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 xml:space="preserve">El problema de </w:t>
      </w:r>
      <w:r w:rsidR="00041DF4">
        <w:rPr>
          <w:rFonts w:ascii="Arial" w:hAnsi="Arial" w:cs="Arial"/>
          <w:sz w:val="20"/>
          <w:szCs w:val="20"/>
        </w:rPr>
        <w:t>pérdida</w:t>
      </w:r>
      <w:r w:rsidR="001615FB">
        <w:rPr>
          <w:rFonts w:ascii="Arial" w:hAnsi="Arial" w:cs="Arial"/>
          <w:sz w:val="20"/>
          <w:szCs w:val="20"/>
        </w:rPr>
        <w:t xml:space="preserve"> de valores </w:t>
      </w:r>
      <w:r w:rsidRPr="00DE631A">
        <w:rPr>
          <w:rFonts w:ascii="Arial" w:hAnsi="Arial" w:cs="Arial"/>
          <w:sz w:val="20"/>
          <w:szCs w:val="20"/>
        </w:rPr>
        <w:t>e</w:t>
      </w:r>
      <w:r w:rsidR="001615FB">
        <w:rPr>
          <w:rFonts w:ascii="Arial" w:hAnsi="Arial" w:cs="Arial"/>
          <w:sz w:val="20"/>
          <w:szCs w:val="20"/>
        </w:rPr>
        <w:t>n</w:t>
      </w:r>
      <w:r w:rsidRPr="00DE631A">
        <w:rPr>
          <w:rFonts w:ascii="Arial" w:hAnsi="Arial" w:cs="Arial"/>
          <w:sz w:val="20"/>
          <w:szCs w:val="20"/>
        </w:rPr>
        <w:t xml:space="preserve"> la familia y </w:t>
      </w:r>
      <w:r w:rsidR="00041DF4">
        <w:rPr>
          <w:rFonts w:ascii="Arial" w:hAnsi="Arial" w:cs="Arial"/>
          <w:sz w:val="20"/>
          <w:szCs w:val="20"/>
        </w:rPr>
        <w:t>la comunidad se ha convertido en un obstáculo para el desarrollo personal, familiar y social, lo cual ha ocasionado conflictos en el buen vivir</w:t>
      </w:r>
      <w:r w:rsidRPr="00DE631A">
        <w:rPr>
          <w:rFonts w:ascii="Arial" w:hAnsi="Arial" w:cs="Arial"/>
          <w:sz w:val="20"/>
          <w:szCs w:val="20"/>
        </w:rPr>
        <w:t xml:space="preserve">. </w:t>
      </w:r>
    </w:p>
    <w:p w:rsidR="001F4402" w:rsidRDefault="00E668D6" w:rsidP="001F440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cambiar </w:t>
      </w:r>
      <w:r w:rsidR="003B0B08">
        <w:rPr>
          <w:rFonts w:ascii="Arial" w:hAnsi="Arial" w:cs="Arial"/>
          <w:sz w:val="20"/>
          <w:szCs w:val="20"/>
        </w:rPr>
        <w:t>esta realidad es que se b</w:t>
      </w:r>
      <w:r w:rsidR="00041DF4">
        <w:rPr>
          <w:rFonts w:ascii="Arial" w:hAnsi="Arial" w:cs="Arial"/>
          <w:sz w:val="20"/>
          <w:szCs w:val="20"/>
        </w:rPr>
        <w:t>usca revalorizar el respeto en familia y comunidad</w:t>
      </w:r>
      <w:r w:rsidR="001F4402" w:rsidRPr="00DE631A">
        <w:rPr>
          <w:rFonts w:ascii="Arial" w:hAnsi="Arial" w:cs="Arial"/>
          <w:sz w:val="20"/>
          <w:szCs w:val="20"/>
        </w:rPr>
        <w:t xml:space="preserve"> para </w:t>
      </w:r>
      <w:r w:rsidR="00041DF4">
        <w:rPr>
          <w:rFonts w:ascii="Arial" w:hAnsi="Arial" w:cs="Arial"/>
          <w:sz w:val="20"/>
          <w:szCs w:val="20"/>
        </w:rPr>
        <w:t>fortalecer el vivir bien</w:t>
      </w:r>
      <w:r w:rsidR="00CE08E8">
        <w:rPr>
          <w:rFonts w:ascii="Arial" w:hAnsi="Arial" w:cs="Arial"/>
          <w:sz w:val="20"/>
          <w:szCs w:val="20"/>
        </w:rPr>
        <w:t xml:space="preserve">  en nuestra sociedad</w:t>
      </w:r>
      <w:r w:rsidR="001F4402" w:rsidRPr="00DE631A">
        <w:rPr>
          <w:rFonts w:ascii="Arial" w:hAnsi="Arial" w:cs="Arial"/>
          <w:sz w:val="20"/>
          <w:szCs w:val="20"/>
        </w:rPr>
        <w:t>.</w:t>
      </w:r>
    </w:p>
    <w:p w:rsidR="001F4402" w:rsidRPr="00404BDF" w:rsidRDefault="001F4402" w:rsidP="001F440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F4402" w:rsidRPr="00404BDF" w:rsidRDefault="001F4402" w:rsidP="001F440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04BDF">
        <w:rPr>
          <w:rFonts w:ascii="Arial" w:hAnsi="Arial" w:cs="Arial"/>
          <w:b/>
          <w:sz w:val="20"/>
          <w:szCs w:val="20"/>
        </w:rPr>
        <w:t>TITULO DEL PROYECTO SOCIO PRODUCTIVO</w:t>
      </w:r>
    </w:p>
    <w:p w:rsidR="001F4402" w:rsidRPr="00041DF4" w:rsidRDefault="001F4402" w:rsidP="00041DF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E631A">
        <w:rPr>
          <w:rFonts w:ascii="Arial" w:hAnsi="Arial" w:cs="Arial"/>
          <w:sz w:val="20"/>
          <w:szCs w:val="20"/>
        </w:rPr>
        <w:t>El proyecto Socio Productivo a realizarse durante las gestiones 2015</w:t>
      </w:r>
      <w:r w:rsidR="00041DF4">
        <w:rPr>
          <w:rFonts w:ascii="Arial" w:hAnsi="Arial" w:cs="Arial"/>
          <w:sz w:val="20"/>
          <w:szCs w:val="20"/>
        </w:rPr>
        <w:t xml:space="preserve"> - 2016</w:t>
      </w:r>
      <w:r w:rsidRPr="00DE631A">
        <w:rPr>
          <w:rFonts w:ascii="Arial" w:hAnsi="Arial" w:cs="Arial"/>
          <w:sz w:val="20"/>
          <w:szCs w:val="20"/>
        </w:rPr>
        <w:t xml:space="preserve"> tiene como título “</w:t>
      </w:r>
      <w:r w:rsidR="00041DF4" w:rsidRPr="00855353">
        <w:rPr>
          <w:rFonts w:ascii="Arial" w:hAnsi="Arial" w:cs="Arial"/>
          <w:sz w:val="24"/>
          <w:szCs w:val="24"/>
        </w:rPr>
        <w:t>“</w:t>
      </w:r>
      <w:r w:rsidR="00041DF4">
        <w:rPr>
          <w:rFonts w:ascii="Arial" w:hAnsi="Arial" w:cs="Arial"/>
          <w:sz w:val="24"/>
          <w:szCs w:val="24"/>
        </w:rPr>
        <w:t xml:space="preserve">RESCATANDO EL RESPETO COMO VALOR FUNDAMENTAL PARA UNA SANA CONVIVENCIA EN FAMILIA Y COMUNIDAD </w:t>
      </w:r>
      <w:r w:rsidR="00293F79">
        <w:rPr>
          <w:rFonts w:ascii="Arial" w:hAnsi="Arial" w:cs="Arial"/>
          <w:sz w:val="24"/>
          <w:szCs w:val="24"/>
        </w:rPr>
        <w:t>UNIDAD EDUCATIVA SAN JOSE</w:t>
      </w:r>
      <w:r w:rsidR="00041DF4">
        <w:rPr>
          <w:rFonts w:ascii="Arial" w:hAnsi="Arial" w:cs="Arial"/>
          <w:sz w:val="24"/>
          <w:szCs w:val="24"/>
        </w:rPr>
        <w:t>”</w:t>
      </w:r>
    </w:p>
    <w:p w:rsidR="001F4402" w:rsidRPr="00DE631A" w:rsidRDefault="001F4402" w:rsidP="001F440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F4402" w:rsidRPr="00404BDF" w:rsidRDefault="001F4402" w:rsidP="001F440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04BDF">
        <w:rPr>
          <w:rFonts w:ascii="Arial" w:hAnsi="Arial" w:cs="Arial"/>
          <w:b/>
          <w:sz w:val="20"/>
          <w:szCs w:val="20"/>
        </w:rPr>
        <w:t>FUNDAMENTACION</w:t>
      </w:r>
    </w:p>
    <w:p w:rsidR="00F00FC4" w:rsidRDefault="00F00FC4" w:rsidP="001F4402">
      <w:pPr>
        <w:spacing w:after="0" w:line="240" w:lineRule="auto"/>
        <w:jc w:val="both"/>
        <w:rPr>
          <w:rFonts w:ascii="Arial" w:hAnsi="Arial" w:cs="Arial"/>
          <w:color w:val="E36C0A" w:themeColor="accent6" w:themeShade="BF"/>
          <w:sz w:val="20"/>
          <w:szCs w:val="20"/>
        </w:rPr>
      </w:pPr>
    </w:p>
    <w:p w:rsidR="00DD6935" w:rsidRPr="00B5118A" w:rsidRDefault="00064641" w:rsidP="001F440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118A">
        <w:rPr>
          <w:rFonts w:ascii="Arial" w:hAnsi="Arial" w:cs="Arial"/>
          <w:sz w:val="20"/>
          <w:szCs w:val="20"/>
        </w:rPr>
        <w:t xml:space="preserve">La fundamental amenaza para la </w:t>
      </w:r>
      <w:r w:rsidR="00B5118A">
        <w:rPr>
          <w:rFonts w:ascii="Arial" w:hAnsi="Arial" w:cs="Arial"/>
          <w:sz w:val="20"/>
          <w:szCs w:val="20"/>
        </w:rPr>
        <w:t>escas</w:t>
      </w:r>
      <w:r w:rsidR="00ED70EF" w:rsidRPr="00B5118A">
        <w:rPr>
          <w:rFonts w:ascii="Arial" w:hAnsi="Arial" w:cs="Arial"/>
          <w:sz w:val="20"/>
          <w:szCs w:val="20"/>
        </w:rPr>
        <w:t xml:space="preserve">a </w:t>
      </w:r>
      <w:r w:rsidRPr="00B5118A">
        <w:rPr>
          <w:rFonts w:ascii="Arial" w:hAnsi="Arial" w:cs="Arial"/>
          <w:sz w:val="20"/>
          <w:szCs w:val="20"/>
        </w:rPr>
        <w:t xml:space="preserve">comunicación en familia es la falta de tiempo </w:t>
      </w:r>
      <w:r w:rsidR="001D15E1" w:rsidRPr="00B5118A">
        <w:rPr>
          <w:rFonts w:ascii="Arial" w:hAnsi="Arial" w:cs="Arial"/>
          <w:sz w:val="20"/>
          <w:szCs w:val="20"/>
        </w:rPr>
        <w:t xml:space="preserve">de los padres de familia </w:t>
      </w:r>
      <w:r w:rsidRPr="00B5118A">
        <w:rPr>
          <w:rFonts w:ascii="Arial" w:hAnsi="Arial" w:cs="Arial"/>
          <w:sz w:val="20"/>
          <w:szCs w:val="20"/>
        </w:rPr>
        <w:t>o</w:t>
      </w:r>
      <w:r w:rsidR="001D15E1" w:rsidRPr="00B5118A">
        <w:rPr>
          <w:rFonts w:ascii="Arial" w:hAnsi="Arial" w:cs="Arial"/>
          <w:sz w:val="20"/>
          <w:szCs w:val="20"/>
        </w:rPr>
        <w:t xml:space="preserve"> si tienen tiempo </w:t>
      </w:r>
      <w:r w:rsidRPr="00B5118A">
        <w:rPr>
          <w:rFonts w:ascii="Arial" w:hAnsi="Arial" w:cs="Arial"/>
          <w:sz w:val="20"/>
          <w:szCs w:val="20"/>
        </w:rPr>
        <w:t>lo hace</w:t>
      </w:r>
      <w:r w:rsidR="001D15E1" w:rsidRPr="00B5118A">
        <w:rPr>
          <w:rFonts w:ascii="Arial" w:hAnsi="Arial" w:cs="Arial"/>
          <w:sz w:val="20"/>
          <w:szCs w:val="20"/>
        </w:rPr>
        <w:t>n</w:t>
      </w:r>
      <w:r w:rsidRPr="00B5118A">
        <w:rPr>
          <w:rFonts w:ascii="Arial" w:hAnsi="Arial" w:cs="Arial"/>
          <w:sz w:val="20"/>
          <w:szCs w:val="20"/>
        </w:rPr>
        <w:t xml:space="preserve"> de mala manera</w:t>
      </w:r>
      <w:r w:rsidR="009B5D1E" w:rsidRPr="00B5118A">
        <w:rPr>
          <w:rFonts w:ascii="Arial" w:hAnsi="Arial" w:cs="Arial"/>
          <w:sz w:val="20"/>
          <w:szCs w:val="20"/>
        </w:rPr>
        <w:t xml:space="preserve"> porque están cansados o aburridos</w:t>
      </w:r>
      <w:r w:rsidR="0039714A" w:rsidRPr="00B5118A">
        <w:rPr>
          <w:rFonts w:ascii="Arial" w:hAnsi="Arial" w:cs="Arial"/>
          <w:sz w:val="20"/>
          <w:szCs w:val="20"/>
        </w:rPr>
        <w:t xml:space="preserve"> por lo cual no crean momentos de convivencia en familia. Otro</w:t>
      </w:r>
      <w:r w:rsidR="009B5D1E" w:rsidRPr="00B5118A">
        <w:rPr>
          <w:rFonts w:ascii="Arial" w:hAnsi="Arial" w:cs="Arial"/>
          <w:sz w:val="20"/>
          <w:szCs w:val="20"/>
        </w:rPr>
        <w:t xml:space="preserve"> </w:t>
      </w:r>
      <w:r w:rsidR="0039714A" w:rsidRPr="00B5118A">
        <w:rPr>
          <w:rFonts w:ascii="Arial" w:hAnsi="Arial" w:cs="Arial"/>
          <w:sz w:val="20"/>
          <w:szCs w:val="20"/>
        </w:rPr>
        <w:t>problema latente es que solamente tienen su padre o su madre a lado o están fuera del país y eso crea rebeldía en los hijos</w:t>
      </w:r>
      <w:r w:rsidR="001D15E1" w:rsidRPr="00B5118A">
        <w:rPr>
          <w:rFonts w:ascii="Arial" w:hAnsi="Arial" w:cs="Arial"/>
          <w:sz w:val="20"/>
          <w:szCs w:val="20"/>
        </w:rPr>
        <w:t>. Lamentablemente, en</w:t>
      </w:r>
      <w:r w:rsidR="005C4519" w:rsidRPr="00B5118A">
        <w:rPr>
          <w:rFonts w:ascii="Arial" w:hAnsi="Arial" w:cs="Arial"/>
          <w:sz w:val="20"/>
          <w:szCs w:val="20"/>
        </w:rPr>
        <w:t xml:space="preserve"> la mayoría de los casos los padres de familia ponen poco interés en participar en la </w:t>
      </w:r>
      <w:r w:rsidR="001D15E1" w:rsidRPr="00B5118A">
        <w:rPr>
          <w:rFonts w:ascii="Arial" w:hAnsi="Arial" w:cs="Arial"/>
          <w:sz w:val="20"/>
          <w:szCs w:val="20"/>
        </w:rPr>
        <w:t xml:space="preserve">interacción </w:t>
      </w:r>
      <w:r w:rsidR="005C4519" w:rsidRPr="00B5118A">
        <w:rPr>
          <w:rFonts w:ascii="Arial" w:hAnsi="Arial" w:cs="Arial"/>
          <w:sz w:val="20"/>
          <w:szCs w:val="20"/>
        </w:rPr>
        <w:t xml:space="preserve"> familiar</w:t>
      </w:r>
      <w:r w:rsidR="009B5D1E" w:rsidRPr="00B5118A">
        <w:rPr>
          <w:rFonts w:ascii="Arial" w:hAnsi="Arial" w:cs="Arial"/>
          <w:sz w:val="20"/>
          <w:szCs w:val="20"/>
        </w:rPr>
        <w:t xml:space="preserve">, </w:t>
      </w:r>
      <w:r w:rsidR="00B5118A">
        <w:rPr>
          <w:rFonts w:ascii="Arial" w:hAnsi="Arial" w:cs="Arial"/>
          <w:sz w:val="20"/>
          <w:szCs w:val="20"/>
        </w:rPr>
        <w:t>y esto provoca para que</w:t>
      </w:r>
      <w:r w:rsidR="009B5D1E" w:rsidRPr="00B5118A">
        <w:rPr>
          <w:rFonts w:ascii="Arial" w:hAnsi="Arial" w:cs="Arial"/>
          <w:sz w:val="20"/>
          <w:szCs w:val="20"/>
        </w:rPr>
        <w:t xml:space="preserve"> </w:t>
      </w:r>
      <w:r w:rsidR="00B5118A">
        <w:rPr>
          <w:rFonts w:ascii="Arial" w:hAnsi="Arial" w:cs="Arial"/>
          <w:sz w:val="20"/>
          <w:szCs w:val="20"/>
        </w:rPr>
        <w:t xml:space="preserve"> muchos de los niños(as y jóvenes</w:t>
      </w:r>
      <w:r w:rsidR="005C4519" w:rsidRPr="00B5118A">
        <w:rPr>
          <w:rFonts w:ascii="Arial" w:hAnsi="Arial" w:cs="Arial"/>
          <w:sz w:val="20"/>
          <w:szCs w:val="20"/>
        </w:rPr>
        <w:t xml:space="preserve"> </w:t>
      </w:r>
      <w:r w:rsidR="0039714A" w:rsidRPr="00B5118A">
        <w:rPr>
          <w:rFonts w:ascii="Arial" w:hAnsi="Arial" w:cs="Arial"/>
          <w:sz w:val="20"/>
          <w:szCs w:val="20"/>
        </w:rPr>
        <w:t xml:space="preserve">tampoco </w:t>
      </w:r>
      <w:r w:rsidR="00B5118A">
        <w:rPr>
          <w:rFonts w:ascii="Arial" w:hAnsi="Arial" w:cs="Arial"/>
          <w:sz w:val="20"/>
          <w:szCs w:val="20"/>
        </w:rPr>
        <w:t>tengan</w:t>
      </w:r>
      <w:r w:rsidR="005C4519" w:rsidRPr="00B5118A">
        <w:rPr>
          <w:rFonts w:ascii="Arial" w:hAnsi="Arial" w:cs="Arial"/>
          <w:sz w:val="20"/>
          <w:szCs w:val="20"/>
        </w:rPr>
        <w:t xml:space="preserve"> interés en la</w:t>
      </w:r>
      <w:r w:rsidR="001D15E1" w:rsidRPr="00B5118A">
        <w:rPr>
          <w:rFonts w:ascii="Arial" w:hAnsi="Arial" w:cs="Arial"/>
          <w:sz w:val="20"/>
          <w:szCs w:val="20"/>
        </w:rPr>
        <w:t xml:space="preserve"> </w:t>
      </w:r>
      <w:r w:rsidR="00B5118A">
        <w:rPr>
          <w:rFonts w:ascii="Arial" w:hAnsi="Arial" w:cs="Arial"/>
          <w:sz w:val="20"/>
          <w:szCs w:val="20"/>
        </w:rPr>
        <w:t>comunicación con su</w:t>
      </w:r>
      <w:r w:rsidR="005C4519" w:rsidRPr="00B5118A">
        <w:rPr>
          <w:rFonts w:ascii="Arial" w:hAnsi="Arial" w:cs="Arial"/>
          <w:sz w:val="20"/>
          <w:szCs w:val="20"/>
        </w:rPr>
        <w:t>s pa</w:t>
      </w:r>
      <w:r w:rsidR="00ED70EF" w:rsidRPr="00B5118A">
        <w:rPr>
          <w:rFonts w:ascii="Arial" w:hAnsi="Arial" w:cs="Arial"/>
          <w:sz w:val="20"/>
          <w:szCs w:val="20"/>
        </w:rPr>
        <w:t>d</w:t>
      </w:r>
      <w:r w:rsidR="00B5118A">
        <w:rPr>
          <w:rFonts w:ascii="Arial" w:hAnsi="Arial" w:cs="Arial"/>
          <w:sz w:val="20"/>
          <w:szCs w:val="20"/>
        </w:rPr>
        <w:t xml:space="preserve">res. Esto repercute en la escuela más que todo en los </w:t>
      </w:r>
      <w:r w:rsidR="009B5D1E" w:rsidRPr="00B5118A">
        <w:rPr>
          <w:rFonts w:ascii="Arial" w:hAnsi="Arial" w:cs="Arial"/>
          <w:sz w:val="20"/>
          <w:szCs w:val="20"/>
        </w:rPr>
        <w:t xml:space="preserve">estudiantes de </w:t>
      </w:r>
      <w:r w:rsidR="00ED70EF" w:rsidRPr="00B5118A">
        <w:rPr>
          <w:rFonts w:ascii="Arial" w:hAnsi="Arial" w:cs="Arial"/>
          <w:sz w:val="20"/>
          <w:szCs w:val="20"/>
        </w:rPr>
        <w:t>cursos superiores</w:t>
      </w:r>
      <w:r w:rsidR="009B5D1E" w:rsidRPr="00B5118A">
        <w:rPr>
          <w:rFonts w:ascii="Arial" w:hAnsi="Arial" w:cs="Arial"/>
          <w:sz w:val="20"/>
          <w:szCs w:val="20"/>
        </w:rPr>
        <w:t>;</w:t>
      </w:r>
      <w:r w:rsidR="00ED70EF" w:rsidRPr="00B5118A">
        <w:rPr>
          <w:rFonts w:ascii="Arial" w:hAnsi="Arial" w:cs="Arial"/>
          <w:sz w:val="20"/>
          <w:szCs w:val="20"/>
        </w:rPr>
        <w:t xml:space="preserve"> puesto que</w:t>
      </w:r>
      <w:r w:rsidR="005C4519" w:rsidRPr="00B5118A">
        <w:rPr>
          <w:rFonts w:ascii="Arial" w:hAnsi="Arial" w:cs="Arial"/>
          <w:sz w:val="20"/>
          <w:szCs w:val="20"/>
        </w:rPr>
        <w:t xml:space="preserve"> los niños de inicial y Primaria </w:t>
      </w:r>
      <w:r w:rsidR="00ED70EF" w:rsidRPr="00B5118A">
        <w:rPr>
          <w:rFonts w:ascii="Arial" w:hAnsi="Arial" w:cs="Arial"/>
          <w:sz w:val="20"/>
          <w:szCs w:val="20"/>
        </w:rPr>
        <w:t>gozan del cuidado de s</w:t>
      </w:r>
      <w:r w:rsidR="009B5D1E" w:rsidRPr="00B5118A">
        <w:rPr>
          <w:rFonts w:ascii="Arial" w:hAnsi="Arial" w:cs="Arial"/>
          <w:sz w:val="20"/>
          <w:szCs w:val="20"/>
        </w:rPr>
        <w:t>us padres a esa edad y existe buena</w:t>
      </w:r>
      <w:r w:rsidR="005C4519" w:rsidRPr="00B5118A">
        <w:rPr>
          <w:rFonts w:ascii="Arial" w:hAnsi="Arial" w:cs="Arial"/>
          <w:sz w:val="20"/>
          <w:szCs w:val="20"/>
        </w:rPr>
        <w:t xml:space="preserve"> comunicación </w:t>
      </w:r>
      <w:r w:rsidR="009B5D1E" w:rsidRPr="00B5118A">
        <w:rPr>
          <w:rFonts w:ascii="Arial" w:hAnsi="Arial" w:cs="Arial"/>
          <w:sz w:val="20"/>
          <w:szCs w:val="20"/>
        </w:rPr>
        <w:t>entre ellos</w:t>
      </w:r>
      <w:r w:rsidR="0039714A" w:rsidRPr="00B5118A">
        <w:rPr>
          <w:rFonts w:ascii="Arial" w:hAnsi="Arial" w:cs="Arial"/>
          <w:sz w:val="20"/>
          <w:szCs w:val="20"/>
        </w:rPr>
        <w:t>, pero a veces no es apropiada o es escasa</w:t>
      </w:r>
      <w:r w:rsidR="005C4519" w:rsidRPr="00B5118A">
        <w:rPr>
          <w:rFonts w:ascii="Arial" w:hAnsi="Arial" w:cs="Arial"/>
          <w:sz w:val="20"/>
          <w:szCs w:val="20"/>
        </w:rPr>
        <w:t xml:space="preserve">. </w:t>
      </w:r>
      <w:r w:rsidR="001D15E1" w:rsidRPr="00B5118A">
        <w:rPr>
          <w:rFonts w:ascii="Arial" w:hAnsi="Arial" w:cs="Arial"/>
          <w:sz w:val="20"/>
          <w:szCs w:val="20"/>
        </w:rPr>
        <w:t>Lastimosamente</w:t>
      </w:r>
      <w:r w:rsidR="00ED70EF" w:rsidRPr="00B5118A">
        <w:rPr>
          <w:rFonts w:ascii="Arial" w:hAnsi="Arial" w:cs="Arial"/>
          <w:sz w:val="20"/>
          <w:szCs w:val="20"/>
        </w:rPr>
        <w:t>,</w:t>
      </w:r>
      <w:r w:rsidR="005C4519" w:rsidRPr="00B5118A">
        <w:rPr>
          <w:rFonts w:ascii="Arial" w:hAnsi="Arial" w:cs="Arial"/>
          <w:sz w:val="20"/>
          <w:szCs w:val="20"/>
        </w:rPr>
        <w:t xml:space="preserve"> </w:t>
      </w:r>
      <w:r w:rsidR="00B5118A">
        <w:rPr>
          <w:rFonts w:ascii="Arial" w:hAnsi="Arial" w:cs="Arial"/>
          <w:sz w:val="20"/>
          <w:szCs w:val="20"/>
        </w:rPr>
        <w:t xml:space="preserve">a consecuencia de estas actitudes negativas </w:t>
      </w:r>
      <w:r w:rsidR="005C4519" w:rsidRPr="00B5118A">
        <w:rPr>
          <w:rFonts w:ascii="Arial" w:hAnsi="Arial" w:cs="Arial"/>
          <w:sz w:val="20"/>
          <w:szCs w:val="20"/>
        </w:rPr>
        <w:t xml:space="preserve">muchos estudiantes </w:t>
      </w:r>
      <w:r w:rsidR="001D15E1" w:rsidRPr="00B5118A">
        <w:rPr>
          <w:rFonts w:ascii="Arial" w:hAnsi="Arial" w:cs="Arial"/>
          <w:sz w:val="20"/>
          <w:szCs w:val="20"/>
        </w:rPr>
        <w:t xml:space="preserve">de cursos superiores </w:t>
      </w:r>
      <w:r w:rsidR="005C4519" w:rsidRPr="00B5118A">
        <w:rPr>
          <w:rFonts w:ascii="Arial" w:hAnsi="Arial" w:cs="Arial"/>
          <w:sz w:val="20"/>
          <w:szCs w:val="20"/>
        </w:rPr>
        <w:t>demuestran pocos valores familiares</w:t>
      </w:r>
      <w:r w:rsidR="00DD6935" w:rsidRPr="00B5118A">
        <w:rPr>
          <w:rFonts w:ascii="Arial" w:hAnsi="Arial" w:cs="Arial"/>
          <w:sz w:val="20"/>
          <w:szCs w:val="20"/>
        </w:rPr>
        <w:t xml:space="preserve"> en especial el respeto a la familia y la comunidad.</w:t>
      </w:r>
    </w:p>
    <w:p w:rsidR="00F00FC4" w:rsidRPr="00B5118A" w:rsidRDefault="00DD6935" w:rsidP="001F440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118A">
        <w:rPr>
          <w:rFonts w:ascii="Arial" w:hAnsi="Arial" w:cs="Arial"/>
          <w:sz w:val="20"/>
          <w:szCs w:val="20"/>
        </w:rPr>
        <w:t>Como se sabe muy bien los valores son características morales que toda persona debe poseer, tales como el respeto, solidaridad, responsabilidad, etc.</w:t>
      </w:r>
      <w:r w:rsidR="00B044EA" w:rsidRPr="00B5118A">
        <w:rPr>
          <w:rFonts w:ascii="Arial" w:hAnsi="Arial" w:cs="Arial"/>
          <w:sz w:val="20"/>
          <w:szCs w:val="20"/>
        </w:rPr>
        <w:t xml:space="preserve">, los cuales son </w:t>
      </w:r>
      <w:r w:rsidR="00ED70EF" w:rsidRPr="00B5118A">
        <w:rPr>
          <w:rFonts w:ascii="Arial" w:hAnsi="Arial" w:cs="Arial"/>
          <w:sz w:val="20"/>
          <w:szCs w:val="20"/>
        </w:rPr>
        <w:t>guías</w:t>
      </w:r>
      <w:r w:rsidR="00B044EA" w:rsidRPr="00B5118A">
        <w:rPr>
          <w:rFonts w:ascii="Arial" w:hAnsi="Arial" w:cs="Arial"/>
          <w:sz w:val="20"/>
          <w:szCs w:val="20"/>
        </w:rPr>
        <w:t xml:space="preserve"> de la vida q</w:t>
      </w:r>
      <w:r w:rsidR="00ED70EF" w:rsidRPr="00B5118A">
        <w:rPr>
          <w:rFonts w:ascii="Arial" w:hAnsi="Arial" w:cs="Arial"/>
          <w:sz w:val="20"/>
          <w:szCs w:val="20"/>
        </w:rPr>
        <w:t>ue nos ayuda</w:t>
      </w:r>
      <w:r w:rsidR="009B5D1E" w:rsidRPr="00B5118A">
        <w:rPr>
          <w:rFonts w:ascii="Arial" w:hAnsi="Arial" w:cs="Arial"/>
          <w:sz w:val="20"/>
          <w:szCs w:val="20"/>
        </w:rPr>
        <w:t>n</w:t>
      </w:r>
      <w:r w:rsidR="00ED70EF" w:rsidRPr="00B5118A">
        <w:rPr>
          <w:rFonts w:ascii="Arial" w:hAnsi="Arial" w:cs="Arial"/>
          <w:sz w:val="20"/>
          <w:szCs w:val="20"/>
        </w:rPr>
        <w:t xml:space="preserve"> a conducirnos y re</w:t>
      </w:r>
      <w:r w:rsidR="00B044EA" w:rsidRPr="00B5118A">
        <w:rPr>
          <w:rFonts w:ascii="Arial" w:hAnsi="Arial" w:cs="Arial"/>
          <w:sz w:val="20"/>
          <w:szCs w:val="20"/>
        </w:rPr>
        <w:t>lacionarnos en familia y comunidad, creando espacios de convivencia  y respeto mutuo.</w:t>
      </w:r>
      <w:r w:rsidRPr="00B5118A">
        <w:rPr>
          <w:rFonts w:ascii="Arial" w:hAnsi="Arial" w:cs="Arial"/>
          <w:sz w:val="20"/>
          <w:szCs w:val="20"/>
        </w:rPr>
        <w:t xml:space="preserve"> </w:t>
      </w:r>
      <w:r w:rsidR="00B044EA" w:rsidRPr="00B5118A">
        <w:rPr>
          <w:rFonts w:ascii="Arial" w:hAnsi="Arial" w:cs="Arial"/>
          <w:sz w:val="20"/>
          <w:szCs w:val="20"/>
        </w:rPr>
        <w:t>Así pues,</w:t>
      </w:r>
      <w:r w:rsidR="00ED70EF" w:rsidRPr="00B5118A">
        <w:rPr>
          <w:rFonts w:ascii="Arial" w:hAnsi="Arial" w:cs="Arial"/>
          <w:sz w:val="20"/>
          <w:szCs w:val="20"/>
        </w:rPr>
        <w:t xml:space="preserve"> l</w:t>
      </w:r>
      <w:r w:rsidRPr="00B5118A">
        <w:rPr>
          <w:rFonts w:ascii="Arial" w:hAnsi="Arial" w:cs="Arial"/>
          <w:sz w:val="20"/>
          <w:szCs w:val="20"/>
        </w:rPr>
        <w:t xml:space="preserve">os </w:t>
      </w:r>
      <w:r w:rsidR="001D15E1" w:rsidRPr="00B5118A">
        <w:rPr>
          <w:rFonts w:ascii="Arial" w:hAnsi="Arial" w:cs="Arial"/>
          <w:sz w:val="20"/>
          <w:szCs w:val="20"/>
        </w:rPr>
        <w:t>estudiante</w:t>
      </w:r>
      <w:r w:rsidRPr="00B5118A">
        <w:rPr>
          <w:rFonts w:ascii="Arial" w:hAnsi="Arial" w:cs="Arial"/>
          <w:sz w:val="20"/>
          <w:szCs w:val="20"/>
        </w:rPr>
        <w:t xml:space="preserve">s el Colegio “San José </w:t>
      </w:r>
      <w:r w:rsidR="00B044EA" w:rsidRPr="00B5118A">
        <w:rPr>
          <w:rFonts w:ascii="Arial" w:hAnsi="Arial" w:cs="Arial"/>
          <w:sz w:val="20"/>
          <w:szCs w:val="20"/>
        </w:rPr>
        <w:t>se interrelacionará</w:t>
      </w:r>
      <w:r w:rsidR="00ED70EF" w:rsidRPr="00B5118A">
        <w:rPr>
          <w:rFonts w:ascii="Arial" w:hAnsi="Arial" w:cs="Arial"/>
          <w:sz w:val="20"/>
          <w:szCs w:val="20"/>
        </w:rPr>
        <w:t>n en espacios creados para ello</w:t>
      </w:r>
      <w:r w:rsidR="00B044EA" w:rsidRPr="00B5118A">
        <w:rPr>
          <w:rFonts w:ascii="Arial" w:hAnsi="Arial" w:cs="Arial"/>
          <w:sz w:val="20"/>
          <w:szCs w:val="20"/>
        </w:rPr>
        <w:t xml:space="preserve"> </w:t>
      </w:r>
      <w:r w:rsidR="00ED70EF" w:rsidRPr="00B5118A">
        <w:rPr>
          <w:rFonts w:ascii="Arial" w:hAnsi="Arial" w:cs="Arial"/>
          <w:sz w:val="20"/>
          <w:szCs w:val="20"/>
        </w:rPr>
        <w:t xml:space="preserve"> </w:t>
      </w:r>
      <w:r w:rsidR="00B044EA" w:rsidRPr="00B5118A">
        <w:rPr>
          <w:rFonts w:ascii="Arial" w:hAnsi="Arial" w:cs="Arial"/>
          <w:sz w:val="20"/>
          <w:szCs w:val="20"/>
        </w:rPr>
        <w:t xml:space="preserve">con los miembros </w:t>
      </w:r>
      <w:r w:rsidR="00ED70EF" w:rsidRPr="00B5118A">
        <w:rPr>
          <w:rFonts w:ascii="Arial" w:hAnsi="Arial" w:cs="Arial"/>
          <w:sz w:val="20"/>
          <w:szCs w:val="20"/>
        </w:rPr>
        <w:t>de esta comunidad educativa y</w:t>
      </w:r>
      <w:r w:rsidR="00B044EA" w:rsidRPr="00B5118A">
        <w:rPr>
          <w:rFonts w:ascii="Arial" w:hAnsi="Arial" w:cs="Arial"/>
          <w:sz w:val="20"/>
          <w:szCs w:val="20"/>
        </w:rPr>
        <w:t xml:space="preserve"> la partici</w:t>
      </w:r>
      <w:r w:rsidRPr="00B5118A">
        <w:rPr>
          <w:rFonts w:ascii="Arial" w:hAnsi="Arial" w:cs="Arial"/>
          <w:sz w:val="20"/>
          <w:szCs w:val="20"/>
        </w:rPr>
        <w:t>pación de los padres de familia</w:t>
      </w:r>
      <w:r w:rsidR="00ED70EF" w:rsidRPr="00B5118A">
        <w:rPr>
          <w:rFonts w:ascii="Arial" w:hAnsi="Arial" w:cs="Arial"/>
          <w:sz w:val="20"/>
          <w:szCs w:val="20"/>
        </w:rPr>
        <w:t xml:space="preserve"> </w:t>
      </w:r>
      <w:r w:rsidR="0039714A" w:rsidRPr="00B5118A">
        <w:rPr>
          <w:rFonts w:ascii="Arial" w:hAnsi="Arial" w:cs="Arial"/>
          <w:sz w:val="20"/>
          <w:szCs w:val="20"/>
        </w:rPr>
        <w:t>partiendo de</w:t>
      </w:r>
      <w:r w:rsidR="006A05BF">
        <w:rPr>
          <w:rFonts w:ascii="Arial" w:hAnsi="Arial" w:cs="Arial"/>
          <w:sz w:val="20"/>
          <w:szCs w:val="20"/>
        </w:rPr>
        <w:t xml:space="preserve">l respeto a </w:t>
      </w:r>
      <w:proofErr w:type="spellStart"/>
      <w:r w:rsidR="006A05BF">
        <w:rPr>
          <w:rFonts w:ascii="Arial" w:hAnsi="Arial" w:cs="Arial"/>
          <w:sz w:val="20"/>
          <w:szCs w:val="20"/>
        </w:rPr>
        <w:t>si</w:t>
      </w:r>
      <w:proofErr w:type="spellEnd"/>
      <w:r w:rsidR="0039714A" w:rsidRPr="00B5118A">
        <w:rPr>
          <w:rFonts w:ascii="Arial" w:hAnsi="Arial" w:cs="Arial"/>
          <w:sz w:val="20"/>
          <w:szCs w:val="20"/>
        </w:rPr>
        <w:t xml:space="preserve"> mismo</w:t>
      </w:r>
      <w:r w:rsidR="006A05BF">
        <w:rPr>
          <w:rFonts w:ascii="Arial" w:hAnsi="Arial" w:cs="Arial"/>
          <w:sz w:val="20"/>
          <w:szCs w:val="20"/>
        </w:rPr>
        <w:t>,</w:t>
      </w:r>
      <w:r w:rsidR="0039714A" w:rsidRPr="00B5118A">
        <w:rPr>
          <w:rFonts w:ascii="Arial" w:hAnsi="Arial" w:cs="Arial"/>
          <w:sz w:val="20"/>
          <w:szCs w:val="20"/>
        </w:rPr>
        <w:t xml:space="preserve"> a su familia y </w:t>
      </w:r>
      <w:r w:rsidR="006A05BF">
        <w:rPr>
          <w:rFonts w:ascii="Arial" w:hAnsi="Arial" w:cs="Arial"/>
          <w:sz w:val="20"/>
          <w:szCs w:val="20"/>
        </w:rPr>
        <w:t xml:space="preserve">a la </w:t>
      </w:r>
      <w:r w:rsidR="0039714A" w:rsidRPr="00B5118A">
        <w:rPr>
          <w:rFonts w:ascii="Arial" w:hAnsi="Arial" w:cs="Arial"/>
          <w:sz w:val="20"/>
          <w:szCs w:val="20"/>
        </w:rPr>
        <w:t xml:space="preserve">comunidad </w:t>
      </w:r>
      <w:r w:rsidR="00ED70EF" w:rsidRPr="00B5118A">
        <w:rPr>
          <w:rFonts w:ascii="Arial" w:hAnsi="Arial" w:cs="Arial"/>
          <w:sz w:val="20"/>
          <w:szCs w:val="20"/>
        </w:rPr>
        <w:t>para el vivir bien</w:t>
      </w:r>
      <w:r w:rsidR="006A05BF">
        <w:rPr>
          <w:rFonts w:ascii="Arial" w:hAnsi="Arial" w:cs="Arial"/>
          <w:sz w:val="20"/>
          <w:szCs w:val="20"/>
        </w:rPr>
        <w:t xml:space="preserve"> rescatando diferentes</w:t>
      </w:r>
      <w:r w:rsidR="009B5D1E" w:rsidRPr="00B5118A">
        <w:rPr>
          <w:rFonts w:ascii="Arial" w:hAnsi="Arial" w:cs="Arial"/>
          <w:sz w:val="20"/>
          <w:szCs w:val="20"/>
        </w:rPr>
        <w:t xml:space="preserve"> valo</w:t>
      </w:r>
      <w:r w:rsidR="0039714A" w:rsidRPr="00B5118A">
        <w:rPr>
          <w:rFonts w:ascii="Arial" w:hAnsi="Arial" w:cs="Arial"/>
          <w:sz w:val="20"/>
          <w:szCs w:val="20"/>
        </w:rPr>
        <w:t>res de armonía</w:t>
      </w:r>
      <w:r w:rsidR="00ED70EF" w:rsidRPr="00B5118A">
        <w:rPr>
          <w:rFonts w:ascii="Arial" w:hAnsi="Arial" w:cs="Arial"/>
          <w:sz w:val="20"/>
          <w:szCs w:val="20"/>
        </w:rPr>
        <w:t>.</w:t>
      </w:r>
      <w:r w:rsidRPr="00B5118A">
        <w:rPr>
          <w:rFonts w:ascii="Arial" w:hAnsi="Arial" w:cs="Arial"/>
          <w:sz w:val="20"/>
          <w:szCs w:val="20"/>
        </w:rPr>
        <w:t xml:space="preserve"> </w:t>
      </w:r>
    </w:p>
    <w:p w:rsidR="001F4402" w:rsidRDefault="001F4402" w:rsidP="001F440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A05BF" w:rsidRDefault="006A05BF" w:rsidP="001F440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A05BF" w:rsidRPr="00293F79" w:rsidRDefault="006A05BF" w:rsidP="001F4402">
      <w:pPr>
        <w:spacing w:after="0" w:line="240" w:lineRule="auto"/>
        <w:jc w:val="both"/>
        <w:rPr>
          <w:rFonts w:ascii="Arial" w:hAnsi="Arial" w:cs="Arial"/>
          <w:color w:val="E36C0A" w:themeColor="accent6" w:themeShade="BF"/>
          <w:sz w:val="20"/>
          <w:szCs w:val="20"/>
        </w:rPr>
      </w:pPr>
    </w:p>
    <w:p w:rsidR="001F4402" w:rsidRPr="00404BDF" w:rsidRDefault="001F4402" w:rsidP="001F440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04BDF">
        <w:rPr>
          <w:rFonts w:ascii="Arial" w:hAnsi="Arial" w:cs="Arial"/>
          <w:b/>
          <w:sz w:val="20"/>
          <w:szCs w:val="20"/>
        </w:rPr>
        <w:t>OBJETIVO DEL PROYECTO SOCIOPRODUCTIVO</w:t>
      </w:r>
    </w:p>
    <w:p w:rsidR="001F4402" w:rsidRDefault="001F4402" w:rsidP="001F440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>El objetivo Holístico del presente proyecto es:</w:t>
      </w:r>
    </w:p>
    <w:p w:rsidR="001F4402" w:rsidRPr="00DE631A" w:rsidRDefault="001F4402" w:rsidP="001F440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24C49" w:rsidRPr="00D24C49" w:rsidRDefault="00293F79" w:rsidP="00D24C4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highlight w:val="green"/>
        </w:rPr>
        <w:t xml:space="preserve">Revalorizar el valor del respeto en familia y </w:t>
      </w:r>
      <w:proofErr w:type="spellStart"/>
      <w:r>
        <w:rPr>
          <w:rFonts w:ascii="Arial" w:hAnsi="Arial" w:cs="Arial"/>
          <w:sz w:val="20"/>
          <w:szCs w:val="20"/>
          <w:highlight w:val="green"/>
        </w:rPr>
        <w:t>comunidad</w:t>
      </w:r>
      <w:r w:rsidR="00CE08E8">
        <w:rPr>
          <w:rFonts w:ascii="Arial" w:hAnsi="Arial" w:cs="Arial"/>
          <w:sz w:val="20"/>
          <w:szCs w:val="20"/>
          <w:highlight w:val="green"/>
        </w:rPr>
        <w:t>,</w:t>
      </w:r>
      <w:r w:rsidR="00CE08E8">
        <w:rPr>
          <w:rFonts w:ascii="Arial" w:hAnsi="Arial" w:cs="Arial"/>
          <w:sz w:val="20"/>
          <w:szCs w:val="20"/>
          <w:highlight w:val="yellow"/>
        </w:rPr>
        <w:t>co</w:t>
      </w:r>
      <w:r w:rsidR="001F4402" w:rsidRPr="00DE631A">
        <w:rPr>
          <w:rFonts w:ascii="Arial" w:hAnsi="Arial" w:cs="Arial"/>
          <w:sz w:val="20"/>
          <w:szCs w:val="20"/>
          <w:highlight w:val="yellow"/>
        </w:rPr>
        <w:t>ncienciand</w:t>
      </w:r>
      <w:r>
        <w:rPr>
          <w:rFonts w:ascii="Arial" w:hAnsi="Arial" w:cs="Arial"/>
          <w:sz w:val="20"/>
          <w:szCs w:val="20"/>
          <w:highlight w:val="yellow"/>
        </w:rPr>
        <w:t>o</w:t>
      </w:r>
      <w:proofErr w:type="spellEnd"/>
      <w:r>
        <w:rPr>
          <w:rFonts w:ascii="Arial" w:hAnsi="Arial" w:cs="Arial"/>
          <w:sz w:val="20"/>
          <w:szCs w:val="20"/>
          <w:highlight w:val="yellow"/>
        </w:rPr>
        <w:t xml:space="preserve"> a los estudiantes y fortaleciendo valores c</w:t>
      </w:r>
      <w:r w:rsidR="009055EA">
        <w:rPr>
          <w:rFonts w:ascii="Arial" w:hAnsi="Arial" w:cs="Arial"/>
          <w:sz w:val="20"/>
          <w:szCs w:val="20"/>
          <w:highlight w:val="yellow"/>
        </w:rPr>
        <w:t>omunitarios</w:t>
      </w:r>
      <w:r w:rsidR="00CE08E8">
        <w:rPr>
          <w:rFonts w:ascii="Arial" w:hAnsi="Arial" w:cs="Arial"/>
          <w:sz w:val="20"/>
          <w:szCs w:val="20"/>
          <w:highlight w:val="yellow"/>
        </w:rPr>
        <w:t>,</w:t>
      </w:r>
      <w:r w:rsidR="009055EA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9055EA" w:rsidRPr="00CE08E8">
        <w:rPr>
          <w:rFonts w:ascii="Arial" w:hAnsi="Arial" w:cs="Arial"/>
          <w:sz w:val="20"/>
          <w:szCs w:val="20"/>
          <w:highlight w:val="red"/>
        </w:rPr>
        <w:t>practicando</w:t>
      </w:r>
      <w:r w:rsidR="009055EA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9055EA" w:rsidRPr="009055EA">
        <w:rPr>
          <w:rFonts w:ascii="Arial" w:hAnsi="Arial" w:cs="Arial"/>
          <w:sz w:val="20"/>
          <w:szCs w:val="20"/>
          <w:highlight w:val="red"/>
        </w:rPr>
        <w:t>y cumpliendo las normas ético morales en todas las actividades curriculares</w:t>
      </w:r>
      <w:r w:rsidR="001F4402" w:rsidRPr="009055EA">
        <w:rPr>
          <w:rFonts w:ascii="Arial" w:hAnsi="Arial" w:cs="Arial"/>
          <w:sz w:val="20"/>
          <w:szCs w:val="20"/>
          <w:highlight w:val="red"/>
        </w:rPr>
        <w:t>,</w:t>
      </w:r>
      <w:r w:rsidR="009055EA" w:rsidRPr="009055EA">
        <w:rPr>
          <w:rFonts w:ascii="Arial" w:hAnsi="Arial" w:cs="Arial"/>
          <w:sz w:val="20"/>
          <w:szCs w:val="20"/>
          <w:highlight w:val="red"/>
        </w:rPr>
        <w:t xml:space="preserve"> </w:t>
      </w:r>
      <w:r w:rsidR="00CE08E8">
        <w:rPr>
          <w:rFonts w:ascii="Arial" w:hAnsi="Arial" w:cs="Arial"/>
          <w:sz w:val="20"/>
          <w:szCs w:val="20"/>
          <w:highlight w:val="magenta"/>
        </w:rPr>
        <w:t>y de esta manera lograr</w:t>
      </w:r>
      <w:r w:rsidR="001F4402" w:rsidRPr="009055EA">
        <w:rPr>
          <w:rFonts w:ascii="Arial" w:hAnsi="Arial" w:cs="Arial"/>
          <w:sz w:val="20"/>
          <w:szCs w:val="20"/>
          <w:highlight w:val="magenta"/>
        </w:rPr>
        <w:t xml:space="preserve"> </w:t>
      </w:r>
      <w:r w:rsidR="009055EA" w:rsidRPr="009055EA">
        <w:rPr>
          <w:rFonts w:ascii="Arial" w:hAnsi="Arial" w:cs="Arial"/>
          <w:sz w:val="20"/>
          <w:szCs w:val="20"/>
          <w:highlight w:val="magenta"/>
        </w:rPr>
        <w:t>un desarrollo integral en todos los estudiantes para el vivir bien</w:t>
      </w:r>
      <w:r w:rsidR="001F4402" w:rsidRPr="009055EA">
        <w:rPr>
          <w:rFonts w:ascii="Arial" w:hAnsi="Arial" w:cs="Arial"/>
          <w:sz w:val="20"/>
          <w:szCs w:val="20"/>
          <w:highlight w:val="magenta"/>
        </w:rPr>
        <w:t>.</w:t>
      </w:r>
      <w:r w:rsidR="001F4402" w:rsidRPr="00DE631A">
        <w:rPr>
          <w:rFonts w:ascii="Arial" w:hAnsi="Arial" w:cs="Arial"/>
          <w:sz w:val="20"/>
          <w:szCs w:val="20"/>
          <w:vertAlign w:val="superscript"/>
        </w:rPr>
        <w:t>(</w:t>
      </w:r>
      <w:r w:rsidR="001F4402" w:rsidRPr="00B114D6">
        <w:rPr>
          <w:rFonts w:ascii="Arial" w:hAnsi="Arial" w:cs="Arial"/>
          <w:b/>
          <w:i/>
          <w:vertAlign w:val="superscript"/>
        </w:rPr>
        <w:t>Verde = Saber / Amarillo = Ser / Rojo = Hacer / Rosado = Decidir)</w:t>
      </w:r>
    </w:p>
    <w:p w:rsidR="00D24C49" w:rsidRDefault="00D24C49" w:rsidP="00D24C4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vertAlign w:val="superscript"/>
        </w:rPr>
      </w:pPr>
    </w:p>
    <w:p w:rsidR="00D24C49" w:rsidRPr="00D24C49" w:rsidRDefault="00D24C49" w:rsidP="00D24C4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vertAlign w:val="superscript"/>
        </w:rPr>
      </w:pPr>
    </w:p>
    <w:p w:rsidR="001F4402" w:rsidRDefault="001F4402" w:rsidP="001F440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04BDF">
        <w:rPr>
          <w:rFonts w:ascii="Arial" w:hAnsi="Arial" w:cs="Arial"/>
          <w:b/>
          <w:sz w:val="20"/>
          <w:szCs w:val="20"/>
        </w:rPr>
        <w:t>PLAN DE ACCIÓN</w:t>
      </w:r>
    </w:p>
    <w:p w:rsidR="001F4402" w:rsidRDefault="001F4402" w:rsidP="001F4402">
      <w:pPr>
        <w:pStyle w:val="Prrafodelista"/>
        <w:spacing w:after="0" w:line="240" w:lineRule="auto"/>
        <w:ind w:left="1065"/>
        <w:jc w:val="both"/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margin" w:tblpXSpec="center" w:tblpY="-31"/>
        <w:tblW w:w="10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579"/>
        <w:gridCol w:w="2268"/>
        <w:gridCol w:w="2127"/>
        <w:gridCol w:w="2693"/>
      </w:tblGrid>
      <w:tr w:rsidR="006403ED" w:rsidRPr="006403ED" w:rsidTr="002B5A66">
        <w:tc>
          <w:tcPr>
            <w:tcW w:w="3579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ACTIVIDADES</w:t>
            </w:r>
          </w:p>
        </w:tc>
        <w:tc>
          <w:tcPr>
            <w:tcW w:w="2268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RESPONSABLES</w:t>
            </w:r>
          </w:p>
        </w:tc>
        <w:tc>
          <w:tcPr>
            <w:tcW w:w="2127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CRONOGRAMA</w:t>
            </w:r>
          </w:p>
        </w:tc>
        <w:tc>
          <w:tcPr>
            <w:tcW w:w="2693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COSTO</w:t>
            </w:r>
          </w:p>
        </w:tc>
      </w:tr>
      <w:tr w:rsidR="006403ED" w:rsidRPr="006403ED" w:rsidTr="002B5A66">
        <w:tc>
          <w:tcPr>
            <w:tcW w:w="3579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-Socialización del proyecto con la comunidad educativa, con los padres de familia en la reunión.</w:t>
            </w:r>
          </w:p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6A05BF" w:rsidRDefault="006A05BF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</w:t>
            </w:r>
          </w:p>
          <w:p w:rsidR="006A05BF" w:rsidRDefault="006A05BF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6403ED" w:rsidRPr="006403ED">
              <w:rPr>
                <w:rFonts w:ascii="Arial" w:hAnsi="Arial" w:cs="Arial"/>
                <w:sz w:val="20"/>
                <w:szCs w:val="20"/>
              </w:rPr>
              <w:t xml:space="preserve">dministración </w:t>
            </w:r>
          </w:p>
          <w:p w:rsidR="006403ED" w:rsidRPr="006403ED" w:rsidRDefault="006A05BF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="006403ED" w:rsidRPr="006403ED">
              <w:rPr>
                <w:rFonts w:ascii="Arial" w:hAnsi="Arial" w:cs="Arial"/>
                <w:sz w:val="20"/>
                <w:szCs w:val="20"/>
              </w:rPr>
              <w:t>lantel docente.</w:t>
            </w:r>
          </w:p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7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Febrero</w:t>
            </w:r>
          </w:p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Citaciones 30Bs.</w:t>
            </w:r>
          </w:p>
        </w:tc>
      </w:tr>
      <w:tr w:rsidR="006403ED" w:rsidRPr="006403ED" w:rsidTr="002B5A66">
        <w:tc>
          <w:tcPr>
            <w:tcW w:w="3579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Planificación y organización de actividades para el Primer Bimestre. Respeto a la familia y comunidad educativa. (autoestima)</w:t>
            </w:r>
          </w:p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Plantel docente</w:t>
            </w:r>
          </w:p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Dirección</w:t>
            </w:r>
          </w:p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 xml:space="preserve">Alumnos </w:t>
            </w:r>
          </w:p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7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Febrero - abril</w:t>
            </w:r>
          </w:p>
        </w:tc>
        <w:tc>
          <w:tcPr>
            <w:tcW w:w="2693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03ED" w:rsidRPr="006403ED" w:rsidTr="002B5A66">
        <w:tc>
          <w:tcPr>
            <w:tcW w:w="3579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Elaboración de murales por cursos y aéreas.</w:t>
            </w:r>
          </w:p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Alumnos del colegio</w:t>
            </w:r>
          </w:p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Profesores asesores de curso con la ayuda de los padres de familia</w:t>
            </w:r>
          </w:p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7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Febrero - abril</w:t>
            </w:r>
          </w:p>
        </w:tc>
        <w:tc>
          <w:tcPr>
            <w:tcW w:w="2693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03ED" w:rsidRPr="006403ED" w:rsidTr="002B5A66">
        <w:trPr>
          <w:trHeight w:val="1605"/>
        </w:trPr>
        <w:tc>
          <w:tcPr>
            <w:tcW w:w="3579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lastRenderedPageBreak/>
              <w:t>Taller de socialización sobre valores en familia y comunidad.</w:t>
            </w:r>
          </w:p>
        </w:tc>
        <w:tc>
          <w:tcPr>
            <w:tcW w:w="2268" w:type="dxa"/>
          </w:tcPr>
          <w:p w:rsidR="006403ED" w:rsidRPr="00D24C49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4C49">
              <w:rPr>
                <w:rFonts w:ascii="Arial" w:hAnsi="Arial" w:cs="Arial"/>
                <w:sz w:val="20"/>
                <w:szCs w:val="20"/>
              </w:rPr>
              <w:t>Profesores</w:t>
            </w:r>
          </w:p>
          <w:p w:rsidR="006403ED" w:rsidRPr="00D24C49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4C49">
              <w:rPr>
                <w:rFonts w:ascii="Arial" w:hAnsi="Arial" w:cs="Arial"/>
                <w:sz w:val="20"/>
                <w:szCs w:val="20"/>
              </w:rPr>
              <w:t>Padres de familia</w:t>
            </w:r>
          </w:p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24C49">
              <w:rPr>
                <w:rFonts w:ascii="Arial" w:hAnsi="Arial" w:cs="Arial"/>
                <w:sz w:val="20"/>
                <w:szCs w:val="20"/>
              </w:rPr>
              <w:t>estudiantes</w:t>
            </w:r>
          </w:p>
        </w:tc>
        <w:tc>
          <w:tcPr>
            <w:tcW w:w="2127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Mayo</w:t>
            </w:r>
          </w:p>
        </w:tc>
        <w:tc>
          <w:tcPr>
            <w:tcW w:w="2693" w:type="dxa"/>
          </w:tcPr>
          <w:p w:rsidR="006403ED" w:rsidRPr="002D37BB" w:rsidRDefault="00D24C49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37BB">
              <w:rPr>
                <w:rFonts w:ascii="Arial" w:hAnsi="Arial" w:cs="Arial"/>
                <w:sz w:val="20"/>
                <w:szCs w:val="20"/>
              </w:rPr>
              <w:t>Citaciones 30Bs.</w:t>
            </w:r>
          </w:p>
        </w:tc>
      </w:tr>
      <w:tr w:rsidR="006403ED" w:rsidRPr="006403ED" w:rsidTr="002B5A66">
        <w:trPr>
          <w:trHeight w:val="1605"/>
        </w:trPr>
        <w:tc>
          <w:tcPr>
            <w:tcW w:w="3579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Planificación y organización de actividades para el Segundo Bimestre. Respeto a la familia y comunidad educativa. (solidaridad en familia y comunidad)</w:t>
            </w:r>
          </w:p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7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Mayo - junio</w:t>
            </w:r>
          </w:p>
        </w:tc>
        <w:tc>
          <w:tcPr>
            <w:tcW w:w="2693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03ED" w:rsidRPr="006403ED" w:rsidTr="002B5A66">
        <w:tc>
          <w:tcPr>
            <w:tcW w:w="3579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Planificación y organización de actividades para el tercer Bimestre. Respeto a la familia y comunidad educativa. (responsabilidad y trabajo en familia y comunidad)</w:t>
            </w:r>
          </w:p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Dirección</w:t>
            </w:r>
          </w:p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Plantel docente</w:t>
            </w:r>
          </w:p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Alumnos</w:t>
            </w:r>
          </w:p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7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Agosto - septiembre</w:t>
            </w:r>
          </w:p>
        </w:tc>
        <w:tc>
          <w:tcPr>
            <w:tcW w:w="2693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03ED" w:rsidRPr="006403ED" w:rsidTr="002B5A66">
        <w:tc>
          <w:tcPr>
            <w:tcW w:w="3579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Feria  revalorizando el respeto en familia y comunidad.</w:t>
            </w:r>
          </w:p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Dirección</w:t>
            </w:r>
          </w:p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Asesores de curso</w:t>
            </w:r>
          </w:p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Alumnos</w:t>
            </w:r>
          </w:p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7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3ED">
              <w:rPr>
                <w:rFonts w:ascii="Arial" w:hAnsi="Arial" w:cs="Arial"/>
                <w:sz w:val="20"/>
                <w:szCs w:val="20"/>
              </w:rPr>
              <w:t>octubre</w:t>
            </w:r>
          </w:p>
        </w:tc>
        <w:tc>
          <w:tcPr>
            <w:tcW w:w="2693" w:type="dxa"/>
          </w:tcPr>
          <w:p w:rsidR="006403ED" w:rsidRPr="006403ED" w:rsidRDefault="006403ED" w:rsidP="006403E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F4402" w:rsidRDefault="001F4402" w:rsidP="001F4402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04BDF">
        <w:rPr>
          <w:rFonts w:ascii="Arial" w:hAnsi="Arial" w:cs="Arial"/>
          <w:b/>
          <w:sz w:val="20"/>
          <w:szCs w:val="20"/>
        </w:rPr>
        <w:t>PRESUPUESTO</w:t>
      </w:r>
    </w:p>
    <w:p w:rsidR="001F4402" w:rsidRDefault="001F4402" w:rsidP="001F440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Todo el proyecto será </w:t>
      </w:r>
      <w:r w:rsidR="006403ED">
        <w:rPr>
          <w:rFonts w:ascii="Arial" w:hAnsi="Arial" w:cs="Arial"/>
          <w:sz w:val="20"/>
          <w:szCs w:val="20"/>
        </w:rPr>
        <w:t xml:space="preserve">financiado por los responsables de la </w:t>
      </w:r>
      <w:r w:rsidR="002D37BB">
        <w:rPr>
          <w:rFonts w:ascii="Arial" w:hAnsi="Arial" w:cs="Arial"/>
          <w:sz w:val="20"/>
          <w:szCs w:val="20"/>
        </w:rPr>
        <w:t>ejecución</w:t>
      </w:r>
      <w:r w:rsidR="006403ED">
        <w:rPr>
          <w:rFonts w:ascii="Arial" w:hAnsi="Arial" w:cs="Arial"/>
          <w:sz w:val="20"/>
          <w:szCs w:val="20"/>
        </w:rPr>
        <w:t xml:space="preserve"> de este proyecto.</w:t>
      </w:r>
    </w:p>
    <w:p w:rsidR="002D37BB" w:rsidRDefault="002D37BB" w:rsidP="001F440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D37BB" w:rsidRPr="00DE631A" w:rsidRDefault="002D37BB" w:rsidP="001F440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F4402" w:rsidRPr="00404BDF" w:rsidRDefault="001F4402" w:rsidP="001F440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04BDF">
        <w:rPr>
          <w:rFonts w:ascii="Arial" w:hAnsi="Arial" w:cs="Arial"/>
          <w:b/>
          <w:sz w:val="20"/>
          <w:szCs w:val="20"/>
        </w:rPr>
        <w:t>SISTEMA DE SEGUIMIENTO Y MONITOREO</w:t>
      </w:r>
    </w:p>
    <w:p w:rsidR="001F4402" w:rsidRPr="00DE631A" w:rsidRDefault="001F4402" w:rsidP="001F440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 xml:space="preserve">El seguimiento y monitoreo será continuo y constante. Cada docente de aula </w:t>
      </w:r>
      <w:r w:rsidR="002D37BB">
        <w:rPr>
          <w:rFonts w:ascii="Arial" w:hAnsi="Arial" w:cs="Arial"/>
          <w:sz w:val="20"/>
          <w:szCs w:val="20"/>
        </w:rPr>
        <w:t>incentivara la planificación, organización y la ejecución del presente proyecto socio productivo para su efectivo cumplimiento</w:t>
      </w:r>
      <w:r w:rsidRPr="00DE631A">
        <w:rPr>
          <w:rFonts w:ascii="Arial" w:hAnsi="Arial" w:cs="Arial"/>
          <w:sz w:val="20"/>
          <w:szCs w:val="20"/>
        </w:rPr>
        <w:t>.</w:t>
      </w:r>
    </w:p>
    <w:p w:rsidR="001F4402" w:rsidRDefault="001F4402" w:rsidP="001F440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 xml:space="preserve">Cada </w:t>
      </w:r>
      <w:r w:rsidR="002D37BB">
        <w:rPr>
          <w:rFonts w:ascii="Arial" w:hAnsi="Arial" w:cs="Arial"/>
          <w:sz w:val="20"/>
          <w:szCs w:val="20"/>
        </w:rPr>
        <w:t xml:space="preserve">bimestre se trabajara con un valor </w:t>
      </w:r>
      <w:r w:rsidRPr="00DE631A">
        <w:rPr>
          <w:rFonts w:ascii="Arial" w:hAnsi="Arial" w:cs="Arial"/>
          <w:sz w:val="20"/>
          <w:szCs w:val="20"/>
        </w:rPr>
        <w:t>bajo la gu</w:t>
      </w:r>
      <w:r w:rsidR="002D37BB">
        <w:rPr>
          <w:rFonts w:ascii="Arial" w:hAnsi="Arial" w:cs="Arial"/>
          <w:sz w:val="20"/>
          <w:szCs w:val="20"/>
        </w:rPr>
        <w:t>ía y dirección de todos los maestros de este Establecimiento Educativo</w:t>
      </w:r>
      <w:r w:rsidRPr="00DE631A">
        <w:rPr>
          <w:rFonts w:ascii="Arial" w:hAnsi="Arial" w:cs="Arial"/>
          <w:sz w:val="20"/>
          <w:szCs w:val="20"/>
        </w:rPr>
        <w:t>.</w:t>
      </w:r>
    </w:p>
    <w:p w:rsidR="001F4402" w:rsidRPr="00DE631A" w:rsidRDefault="001F4402" w:rsidP="001F440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F4402" w:rsidRPr="00404BDF" w:rsidRDefault="001F4402" w:rsidP="001F440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04BDF">
        <w:rPr>
          <w:rFonts w:ascii="Arial" w:hAnsi="Arial" w:cs="Arial"/>
          <w:b/>
          <w:sz w:val="20"/>
          <w:szCs w:val="20"/>
        </w:rPr>
        <w:t>EVALUACIÓN DEL PROYECTO SOCIOPRODUCTIVO</w:t>
      </w:r>
    </w:p>
    <w:p w:rsidR="001F4402" w:rsidRDefault="001F4402" w:rsidP="001F440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631A">
        <w:rPr>
          <w:rFonts w:ascii="Arial" w:hAnsi="Arial" w:cs="Arial"/>
          <w:sz w:val="20"/>
          <w:szCs w:val="20"/>
        </w:rPr>
        <w:t xml:space="preserve">La evaluación se realizará al final de gestión, observando </w:t>
      </w:r>
      <w:r w:rsidR="00C441B3">
        <w:rPr>
          <w:rFonts w:ascii="Arial" w:hAnsi="Arial" w:cs="Arial"/>
          <w:sz w:val="20"/>
          <w:szCs w:val="20"/>
        </w:rPr>
        <w:t xml:space="preserve">la actitud positiva e integra </w:t>
      </w:r>
      <w:proofErr w:type="gramStart"/>
      <w:r w:rsidR="00C441B3">
        <w:rPr>
          <w:rFonts w:ascii="Arial" w:hAnsi="Arial" w:cs="Arial"/>
          <w:sz w:val="20"/>
          <w:szCs w:val="20"/>
        </w:rPr>
        <w:t xml:space="preserve">de </w:t>
      </w:r>
      <w:r w:rsidRPr="00DE631A">
        <w:rPr>
          <w:rFonts w:ascii="Arial" w:hAnsi="Arial" w:cs="Arial"/>
          <w:sz w:val="20"/>
          <w:szCs w:val="20"/>
        </w:rPr>
        <w:t>los estudiantes</w:t>
      </w:r>
      <w:r w:rsidR="00C441B3">
        <w:rPr>
          <w:rFonts w:ascii="Arial" w:hAnsi="Arial" w:cs="Arial"/>
          <w:sz w:val="20"/>
          <w:szCs w:val="20"/>
        </w:rPr>
        <w:t xml:space="preserve"> demostrado</w:t>
      </w:r>
      <w:proofErr w:type="gramEnd"/>
      <w:r w:rsidR="00C441B3">
        <w:rPr>
          <w:rFonts w:ascii="Arial" w:hAnsi="Arial" w:cs="Arial"/>
          <w:sz w:val="20"/>
          <w:szCs w:val="20"/>
        </w:rPr>
        <w:t xml:space="preserve"> mediante el respeto hacia la familia y la comunidad y la Feria de fin de año en el mes de noviembre de 2015</w:t>
      </w:r>
    </w:p>
    <w:p w:rsidR="001F4402" w:rsidRPr="00C441B3" w:rsidRDefault="0016299D" w:rsidP="00C441B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La virtud de autoestima, solidaridad y respeto a la familia y comunidad inducirá a que nuestros estudiantes sean personas de bien y en un futuro  padres de familia que transmitan estos valores a sus futuros hijos.</w:t>
      </w:r>
    </w:p>
    <w:p w:rsidR="001F4402" w:rsidRDefault="001F4402" w:rsidP="001F4402">
      <w:pPr>
        <w:spacing w:after="0" w:line="240" w:lineRule="auto"/>
        <w:jc w:val="center"/>
        <w:rPr>
          <w:b/>
          <w:sz w:val="20"/>
          <w:szCs w:val="20"/>
        </w:rPr>
      </w:pPr>
    </w:p>
    <w:p w:rsidR="001F4402" w:rsidRDefault="001F4402" w:rsidP="001F4402">
      <w:pPr>
        <w:spacing w:after="0" w:line="240" w:lineRule="auto"/>
        <w:jc w:val="center"/>
        <w:rPr>
          <w:b/>
          <w:sz w:val="20"/>
          <w:szCs w:val="20"/>
        </w:rPr>
      </w:pPr>
    </w:p>
    <w:p w:rsidR="001F4402" w:rsidRDefault="001F4402" w:rsidP="001F4402">
      <w:pPr>
        <w:spacing w:after="0" w:line="240" w:lineRule="auto"/>
        <w:jc w:val="center"/>
        <w:rPr>
          <w:b/>
          <w:sz w:val="20"/>
          <w:szCs w:val="20"/>
        </w:rPr>
      </w:pPr>
    </w:p>
    <w:p w:rsidR="001F4402" w:rsidRDefault="001F4402" w:rsidP="001F4402">
      <w:pPr>
        <w:spacing w:after="0" w:line="240" w:lineRule="auto"/>
        <w:jc w:val="center"/>
        <w:rPr>
          <w:b/>
          <w:sz w:val="20"/>
          <w:szCs w:val="20"/>
        </w:rPr>
      </w:pPr>
    </w:p>
    <w:p w:rsidR="00064964" w:rsidRDefault="00064964" w:rsidP="001F4402">
      <w:pPr>
        <w:spacing w:after="0" w:line="240" w:lineRule="auto"/>
        <w:jc w:val="center"/>
        <w:rPr>
          <w:b/>
          <w:sz w:val="20"/>
          <w:szCs w:val="20"/>
        </w:rPr>
      </w:pPr>
    </w:p>
    <w:p w:rsidR="0016299D" w:rsidRDefault="0016299D" w:rsidP="002B5A66">
      <w:pPr>
        <w:spacing w:after="0" w:line="240" w:lineRule="auto"/>
        <w:rPr>
          <w:b/>
          <w:sz w:val="20"/>
          <w:szCs w:val="20"/>
        </w:rPr>
      </w:pPr>
    </w:p>
    <w:p w:rsidR="009727FC" w:rsidRDefault="009727FC" w:rsidP="002B5A66">
      <w:pPr>
        <w:spacing w:after="0" w:line="240" w:lineRule="auto"/>
        <w:rPr>
          <w:b/>
          <w:sz w:val="28"/>
          <w:szCs w:val="28"/>
        </w:rPr>
      </w:pPr>
    </w:p>
    <w:p w:rsidR="001F4402" w:rsidRPr="00DE631A" w:rsidRDefault="001F4402" w:rsidP="001F4402">
      <w:pPr>
        <w:spacing w:after="0" w:line="240" w:lineRule="auto"/>
        <w:jc w:val="center"/>
        <w:rPr>
          <w:b/>
          <w:sz w:val="28"/>
          <w:szCs w:val="28"/>
        </w:rPr>
      </w:pPr>
      <w:r w:rsidRPr="00DE631A">
        <w:rPr>
          <w:b/>
          <w:sz w:val="28"/>
          <w:szCs w:val="28"/>
        </w:rPr>
        <w:lastRenderedPageBreak/>
        <w:t>PLANIFICACIÓN ANUAL</w:t>
      </w:r>
    </w:p>
    <w:p w:rsidR="001F4402" w:rsidRPr="00DE631A" w:rsidRDefault="001F4402" w:rsidP="001F4402">
      <w:pPr>
        <w:spacing w:after="0" w:line="240" w:lineRule="auto"/>
        <w:jc w:val="center"/>
        <w:rPr>
          <w:sz w:val="28"/>
          <w:szCs w:val="28"/>
        </w:rPr>
      </w:pPr>
      <w:r w:rsidRPr="00DE631A">
        <w:rPr>
          <w:b/>
          <w:sz w:val="28"/>
          <w:szCs w:val="28"/>
        </w:rPr>
        <w:t>NIVEL</w:t>
      </w:r>
      <w:r>
        <w:rPr>
          <w:b/>
          <w:sz w:val="28"/>
          <w:szCs w:val="28"/>
        </w:rPr>
        <w:t xml:space="preserve"> PRIMARIO</w:t>
      </w:r>
    </w:p>
    <w:p w:rsidR="001F4402" w:rsidRPr="004D44A9" w:rsidRDefault="001F4402" w:rsidP="001F4402">
      <w:pPr>
        <w:spacing w:after="0" w:line="240" w:lineRule="auto"/>
        <w:jc w:val="both"/>
        <w:rPr>
          <w:b/>
          <w:szCs w:val="20"/>
        </w:rPr>
      </w:pPr>
      <w:r w:rsidRPr="004D44A9">
        <w:rPr>
          <w:b/>
          <w:szCs w:val="20"/>
        </w:rPr>
        <w:t>DATOS REFERENCIALES</w:t>
      </w:r>
    </w:p>
    <w:p w:rsidR="001F4402" w:rsidRPr="004D44A9" w:rsidRDefault="001F4402" w:rsidP="001F4402">
      <w:pPr>
        <w:spacing w:after="0" w:line="240" w:lineRule="auto"/>
        <w:jc w:val="both"/>
        <w:rPr>
          <w:szCs w:val="20"/>
        </w:rPr>
      </w:pPr>
      <w:r w:rsidRPr="004D44A9">
        <w:rPr>
          <w:b/>
          <w:szCs w:val="20"/>
        </w:rPr>
        <w:t>MUNICIPIO:</w:t>
      </w:r>
      <w:r w:rsidRPr="004D44A9">
        <w:rPr>
          <w:szCs w:val="20"/>
        </w:rPr>
        <w:tab/>
      </w:r>
      <w:r w:rsidRPr="004D44A9">
        <w:rPr>
          <w:szCs w:val="20"/>
        </w:rPr>
        <w:tab/>
        <w:t>Cercado</w:t>
      </w:r>
    </w:p>
    <w:p w:rsidR="001F4402" w:rsidRPr="004D44A9" w:rsidRDefault="001F4402" w:rsidP="001F4402">
      <w:pPr>
        <w:spacing w:after="0" w:line="240" w:lineRule="auto"/>
        <w:jc w:val="both"/>
        <w:rPr>
          <w:szCs w:val="20"/>
        </w:rPr>
      </w:pPr>
      <w:r w:rsidRPr="004D44A9">
        <w:rPr>
          <w:b/>
          <w:szCs w:val="20"/>
        </w:rPr>
        <w:t>DISTRITO EDUCATIVO:</w:t>
      </w:r>
      <w:r w:rsidRPr="004D44A9">
        <w:rPr>
          <w:szCs w:val="20"/>
        </w:rPr>
        <w:tab/>
        <w:t>Cochabamba 1</w:t>
      </w:r>
    </w:p>
    <w:p w:rsidR="001F4402" w:rsidRPr="004D44A9" w:rsidRDefault="001F4402" w:rsidP="001F4402">
      <w:pPr>
        <w:spacing w:after="0" w:line="240" w:lineRule="auto"/>
        <w:jc w:val="both"/>
        <w:rPr>
          <w:szCs w:val="20"/>
        </w:rPr>
      </w:pPr>
      <w:r w:rsidRPr="004D44A9">
        <w:rPr>
          <w:b/>
          <w:szCs w:val="20"/>
        </w:rPr>
        <w:t>UNIDAD EDUCATIVA:</w:t>
      </w:r>
      <w:r w:rsidRPr="004D44A9">
        <w:rPr>
          <w:szCs w:val="20"/>
        </w:rPr>
        <w:tab/>
        <w:t>Colegio Católico San José</w:t>
      </w:r>
    </w:p>
    <w:p w:rsidR="001F4402" w:rsidRPr="004D44A9" w:rsidRDefault="001F4402" w:rsidP="001F4402">
      <w:pPr>
        <w:spacing w:after="0" w:line="240" w:lineRule="auto"/>
        <w:jc w:val="both"/>
        <w:rPr>
          <w:szCs w:val="20"/>
        </w:rPr>
      </w:pPr>
      <w:r w:rsidRPr="004D44A9">
        <w:rPr>
          <w:b/>
          <w:szCs w:val="20"/>
        </w:rPr>
        <w:t>GESTIÓN:</w:t>
      </w:r>
      <w:r w:rsidR="006A05BF">
        <w:rPr>
          <w:szCs w:val="20"/>
        </w:rPr>
        <w:tab/>
      </w:r>
      <w:r w:rsidR="006A05BF">
        <w:rPr>
          <w:szCs w:val="20"/>
        </w:rPr>
        <w:tab/>
        <w:t>2015</w:t>
      </w:r>
    </w:p>
    <w:p w:rsidR="001F4402" w:rsidRPr="004D44A9" w:rsidRDefault="001F4402" w:rsidP="001F4402">
      <w:pPr>
        <w:spacing w:after="0" w:line="240" w:lineRule="auto"/>
        <w:jc w:val="both"/>
        <w:rPr>
          <w:b/>
          <w:szCs w:val="20"/>
        </w:rPr>
      </w:pPr>
      <w:r w:rsidRPr="004D44A9">
        <w:rPr>
          <w:b/>
          <w:szCs w:val="20"/>
        </w:rPr>
        <w:t>CURSO:</w:t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 w:rsidR="00C03AFD">
        <w:rPr>
          <w:szCs w:val="20"/>
        </w:rPr>
        <w:t>Primero a sexto</w:t>
      </w:r>
    </w:p>
    <w:p w:rsidR="001F4402" w:rsidRDefault="001F4402" w:rsidP="001F4402">
      <w:pPr>
        <w:spacing w:after="0" w:line="240" w:lineRule="auto"/>
        <w:jc w:val="both"/>
        <w:rPr>
          <w:b/>
          <w:szCs w:val="20"/>
        </w:rPr>
      </w:pPr>
      <w:r w:rsidRPr="004D44A9">
        <w:rPr>
          <w:b/>
          <w:szCs w:val="20"/>
        </w:rPr>
        <w:t>OBJETIVO ANUAL</w:t>
      </w:r>
    </w:p>
    <w:p w:rsidR="00D24C49" w:rsidRPr="00DE631A" w:rsidRDefault="00D24C49" w:rsidP="00D24C4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highlight w:val="green"/>
        </w:rPr>
        <w:t xml:space="preserve">Revalorizar el valor del respeto en familia y </w:t>
      </w:r>
      <w:proofErr w:type="spellStart"/>
      <w:r>
        <w:rPr>
          <w:rFonts w:ascii="Arial" w:hAnsi="Arial" w:cs="Arial"/>
          <w:sz w:val="20"/>
          <w:szCs w:val="20"/>
          <w:highlight w:val="green"/>
        </w:rPr>
        <w:t>comunidad,</w:t>
      </w:r>
      <w:r>
        <w:rPr>
          <w:rFonts w:ascii="Arial" w:hAnsi="Arial" w:cs="Arial"/>
          <w:sz w:val="20"/>
          <w:szCs w:val="20"/>
          <w:highlight w:val="yellow"/>
        </w:rPr>
        <w:t>co</w:t>
      </w:r>
      <w:r w:rsidRPr="00DE631A">
        <w:rPr>
          <w:rFonts w:ascii="Arial" w:hAnsi="Arial" w:cs="Arial"/>
          <w:sz w:val="20"/>
          <w:szCs w:val="20"/>
          <w:highlight w:val="yellow"/>
        </w:rPr>
        <w:t>ncienciand</w:t>
      </w:r>
      <w:r>
        <w:rPr>
          <w:rFonts w:ascii="Arial" w:hAnsi="Arial" w:cs="Arial"/>
          <w:sz w:val="20"/>
          <w:szCs w:val="20"/>
          <w:highlight w:val="yellow"/>
        </w:rPr>
        <w:t>o</w:t>
      </w:r>
      <w:proofErr w:type="spellEnd"/>
      <w:r>
        <w:rPr>
          <w:rFonts w:ascii="Arial" w:hAnsi="Arial" w:cs="Arial"/>
          <w:sz w:val="20"/>
          <w:szCs w:val="20"/>
          <w:highlight w:val="yellow"/>
        </w:rPr>
        <w:t xml:space="preserve"> a los estudiantes y fortaleciendo valores comunitarios, </w:t>
      </w:r>
      <w:r w:rsidRPr="00CE08E8">
        <w:rPr>
          <w:rFonts w:ascii="Arial" w:hAnsi="Arial" w:cs="Arial"/>
          <w:sz w:val="20"/>
          <w:szCs w:val="20"/>
          <w:highlight w:val="red"/>
        </w:rPr>
        <w:t>practicando</w:t>
      </w:r>
      <w:r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9055EA">
        <w:rPr>
          <w:rFonts w:ascii="Arial" w:hAnsi="Arial" w:cs="Arial"/>
          <w:sz w:val="20"/>
          <w:szCs w:val="20"/>
          <w:highlight w:val="red"/>
        </w:rPr>
        <w:t xml:space="preserve">y cumpliendo las normas ético morales en todas las actividades curriculares, </w:t>
      </w:r>
      <w:r>
        <w:rPr>
          <w:rFonts w:ascii="Arial" w:hAnsi="Arial" w:cs="Arial"/>
          <w:sz w:val="20"/>
          <w:szCs w:val="20"/>
          <w:highlight w:val="magenta"/>
        </w:rPr>
        <w:t>y de esta manera lograr</w:t>
      </w:r>
      <w:r w:rsidRPr="009055EA">
        <w:rPr>
          <w:rFonts w:ascii="Arial" w:hAnsi="Arial" w:cs="Arial"/>
          <w:sz w:val="20"/>
          <w:szCs w:val="20"/>
          <w:highlight w:val="magenta"/>
        </w:rPr>
        <w:t xml:space="preserve"> un desarrollo integral en todos los estudiantes para el vivir bien.</w:t>
      </w:r>
      <w:r w:rsidRPr="00DE631A">
        <w:rPr>
          <w:rFonts w:ascii="Arial" w:hAnsi="Arial" w:cs="Arial"/>
          <w:sz w:val="20"/>
          <w:szCs w:val="20"/>
          <w:vertAlign w:val="superscript"/>
        </w:rPr>
        <w:t>(</w:t>
      </w:r>
      <w:r w:rsidRPr="00B114D6">
        <w:rPr>
          <w:rFonts w:ascii="Arial" w:hAnsi="Arial" w:cs="Arial"/>
          <w:b/>
          <w:i/>
          <w:vertAlign w:val="superscript"/>
        </w:rPr>
        <w:t>Verde = Saber / Amarillo = Ser / Rojo = Hacer / Rosado = Decidir)</w:t>
      </w:r>
    </w:p>
    <w:p w:rsidR="00D24C49" w:rsidRDefault="00D24C49" w:rsidP="00D24C4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24C49" w:rsidRPr="004D44A9" w:rsidRDefault="00D24C49" w:rsidP="001F4402">
      <w:pPr>
        <w:spacing w:after="0" w:line="240" w:lineRule="auto"/>
        <w:jc w:val="both"/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1"/>
        <w:gridCol w:w="1718"/>
        <w:gridCol w:w="5878"/>
        <w:gridCol w:w="4043"/>
      </w:tblGrid>
      <w:tr w:rsidR="001F4402" w:rsidRPr="00DE631A" w:rsidTr="00D24C49">
        <w:tc>
          <w:tcPr>
            <w:tcW w:w="13220" w:type="dxa"/>
            <w:gridSpan w:val="4"/>
          </w:tcPr>
          <w:p w:rsidR="001F4402" w:rsidRPr="00C57951" w:rsidRDefault="001F4402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611996">
              <w:rPr>
                <w:b/>
                <w:sz w:val="20"/>
                <w:szCs w:val="20"/>
              </w:rPr>
              <w:t>TEMÁTICA ORIENTADORA</w:t>
            </w:r>
            <w:r>
              <w:rPr>
                <w:b/>
                <w:sz w:val="20"/>
                <w:szCs w:val="20"/>
              </w:rPr>
              <w:t xml:space="preserve">: </w:t>
            </w:r>
          </w:p>
          <w:p w:rsidR="001F4402" w:rsidRPr="00611996" w:rsidRDefault="001F4402" w:rsidP="00D767DD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611996">
              <w:rPr>
                <w:b/>
                <w:sz w:val="20"/>
                <w:szCs w:val="20"/>
              </w:rPr>
              <w:t xml:space="preserve"> PRIMERA FASE:</w:t>
            </w:r>
            <w:r w:rsidRPr="00C57951">
              <w:rPr>
                <w:sz w:val="20"/>
                <w:szCs w:val="20"/>
              </w:rPr>
              <w:t xml:space="preserve"> La comunicación en la familia, en la escuela , y en las actividades de la comunidad</w:t>
            </w:r>
          </w:p>
          <w:p w:rsidR="001F4402" w:rsidRPr="00611996" w:rsidRDefault="001F4402" w:rsidP="00D767DD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611996">
              <w:rPr>
                <w:b/>
                <w:sz w:val="20"/>
                <w:szCs w:val="20"/>
              </w:rPr>
              <w:t>SEGUNDA FASE:</w:t>
            </w:r>
            <w:r w:rsidR="00C03AFD">
              <w:rPr>
                <w:b/>
                <w:sz w:val="20"/>
                <w:szCs w:val="20"/>
              </w:rPr>
              <w:t xml:space="preserve"> </w:t>
            </w:r>
            <w:r w:rsidRPr="00C57951">
              <w:rPr>
                <w:sz w:val="20"/>
                <w:szCs w:val="20"/>
              </w:rPr>
              <w:t>Convivencia familiar y practicas productivas en la comunidad</w:t>
            </w:r>
          </w:p>
        </w:tc>
      </w:tr>
      <w:tr w:rsidR="001F4402" w:rsidRPr="00DE631A" w:rsidTr="00D24C49">
        <w:tc>
          <w:tcPr>
            <w:tcW w:w="1581" w:type="dxa"/>
          </w:tcPr>
          <w:p w:rsidR="001F4402" w:rsidRPr="00611996" w:rsidRDefault="001F4402" w:rsidP="00D767DD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611996">
              <w:rPr>
                <w:b/>
                <w:sz w:val="20"/>
                <w:szCs w:val="20"/>
              </w:rPr>
              <w:t>CAMPOS</w:t>
            </w:r>
          </w:p>
        </w:tc>
        <w:tc>
          <w:tcPr>
            <w:tcW w:w="1718" w:type="dxa"/>
          </w:tcPr>
          <w:p w:rsidR="001F4402" w:rsidRPr="00611996" w:rsidRDefault="001F4402" w:rsidP="00D767DD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611996">
              <w:rPr>
                <w:b/>
                <w:sz w:val="20"/>
                <w:szCs w:val="20"/>
              </w:rPr>
              <w:t>AREAS</w:t>
            </w:r>
          </w:p>
        </w:tc>
        <w:tc>
          <w:tcPr>
            <w:tcW w:w="5878" w:type="dxa"/>
          </w:tcPr>
          <w:p w:rsidR="001F4402" w:rsidRPr="00611996" w:rsidRDefault="001F4402" w:rsidP="00D767DD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611996">
              <w:rPr>
                <w:b/>
                <w:sz w:val="20"/>
                <w:szCs w:val="20"/>
              </w:rPr>
              <w:t>CONTENIDOS DESDE LOS CAMPOS DE SABERES Y CONOCIMIENTOS</w:t>
            </w:r>
          </w:p>
        </w:tc>
        <w:tc>
          <w:tcPr>
            <w:tcW w:w="4043" w:type="dxa"/>
          </w:tcPr>
          <w:p w:rsidR="001F4402" w:rsidRPr="00611996" w:rsidRDefault="001F4402" w:rsidP="00D767DD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611996">
              <w:rPr>
                <w:b/>
                <w:sz w:val="20"/>
                <w:szCs w:val="20"/>
              </w:rPr>
              <w:t>PRODUCTO</w:t>
            </w:r>
          </w:p>
        </w:tc>
      </w:tr>
      <w:tr w:rsidR="001F4402" w:rsidRPr="00DE631A" w:rsidTr="00D24C49">
        <w:trPr>
          <w:trHeight w:val="118"/>
        </w:trPr>
        <w:tc>
          <w:tcPr>
            <w:tcW w:w="1581" w:type="dxa"/>
          </w:tcPr>
          <w:p w:rsidR="001F4402" w:rsidRPr="00C37AF0" w:rsidRDefault="00C37AF0" w:rsidP="00D767DD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Comunidad y sociedad </w:t>
            </w:r>
          </w:p>
        </w:tc>
        <w:tc>
          <w:tcPr>
            <w:tcW w:w="1718" w:type="dxa"/>
          </w:tcPr>
          <w:p w:rsidR="001F4402" w:rsidRPr="00A1104C" w:rsidRDefault="001F4402" w:rsidP="00D767DD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A1104C">
              <w:rPr>
                <w:b/>
                <w:sz w:val="20"/>
                <w:szCs w:val="20"/>
              </w:rPr>
              <w:t>Educación Física, deportes y recreación</w:t>
            </w:r>
          </w:p>
        </w:tc>
        <w:tc>
          <w:tcPr>
            <w:tcW w:w="5878" w:type="dxa"/>
          </w:tcPr>
          <w:p w:rsidR="001F4402" w:rsidRDefault="001F4402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PRIMER BIMESTRE</w:t>
            </w:r>
          </w:p>
          <w:p w:rsidR="003D081C" w:rsidRDefault="003D081C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de motricidad en actividades recreativas:(lateralidad, espacialidad, temporalidad, equilibrio, coordinación)</w:t>
            </w:r>
          </w:p>
          <w:p w:rsidR="003D081C" w:rsidRDefault="003D081C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-Nutrición e hidratación antes, durante y después de las actividades deportivas.</w:t>
            </w:r>
          </w:p>
          <w:p w:rsidR="003D081C" w:rsidRDefault="003D081C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-Hábitos de higiene postura corporal, ejercicios respiratorios y disfrute de las actividades físicas</w:t>
            </w:r>
            <w:r w:rsidR="00597C8E">
              <w:rPr>
                <w:sz w:val="20"/>
                <w:szCs w:val="20"/>
              </w:rPr>
              <w:t>.</w:t>
            </w:r>
          </w:p>
          <w:p w:rsidR="00597C8E" w:rsidRDefault="00597C8E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Integrantes de la familia, roles y ocupaciones.</w:t>
            </w:r>
          </w:p>
          <w:p w:rsidR="00597C8E" w:rsidRPr="00DE631A" w:rsidRDefault="00597C8E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1F4402" w:rsidRDefault="001F4402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SEGUNDO BIMESTRE</w:t>
            </w:r>
          </w:p>
          <w:p w:rsidR="00597C8E" w:rsidRDefault="00597C8E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-Expresión corporal: Segmentos corporales, centros expresivos y acciones básicas.</w:t>
            </w:r>
          </w:p>
          <w:p w:rsidR="00597C8E" w:rsidRDefault="00597C8E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-Psicomotricidad: percepción espacio-temporal y coordinación general óculo manual y óculo pedica en actividades pre deportivas y recreativas</w:t>
            </w:r>
          </w:p>
          <w:p w:rsidR="00597C8E" w:rsidRDefault="00597C8E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-Equilibrio estático y dinámico en actividades físicas y pre deportivas</w:t>
            </w:r>
            <w:proofErr w:type="gramStart"/>
            <w:r>
              <w:rPr>
                <w:sz w:val="20"/>
                <w:szCs w:val="20"/>
              </w:rPr>
              <w:t>.(</w:t>
            </w:r>
            <w:proofErr w:type="gramEnd"/>
            <w:r>
              <w:rPr>
                <w:sz w:val="20"/>
                <w:szCs w:val="20"/>
              </w:rPr>
              <w:t>hidratación del cuerpo antes, durante y después).</w:t>
            </w:r>
          </w:p>
          <w:p w:rsidR="00597C8E" w:rsidRDefault="00597C8E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-Gimnasia educativa: formación (Filas, </w:t>
            </w:r>
            <w:r w:rsidR="00A31173">
              <w:rPr>
                <w:sz w:val="20"/>
                <w:szCs w:val="20"/>
              </w:rPr>
              <w:t>columnas y círculos), giros hacia diferentes direcciones, desplazamiento y marchas</w:t>
            </w:r>
          </w:p>
          <w:p w:rsidR="00A31173" w:rsidRPr="00DE631A" w:rsidRDefault="00A31173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1F4402" w:rsidRDefault="001F4402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TERCER BIMESTRE</w:t>
            </w:r>
          </w:p>
          <w:p w:rsidR="00A31173" w:rsidRDefault="00A31173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-Postura corporal, coordinación especial: orientación, anticipación, diferenciación, acoplamiento, reacción, ritmo en actividades recreativas</w:t>
            </w:r>
          </w:p>
          <w:p w:rsidR="00A31173" w:rsidRDefault="00A31173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-Habilidades motrices básicas: correr, saltar, lanzar y atrapar, jalar </w:t>
            </w:r>
            <w:r>
              <w:rPr>
                <w:sz w:val="20"/>
                <w:szCs w:val="20"/>
              </w:rPr>
              <w:lastRenderedPageBreak/>
              <w:t>empujar y transportar.</w:t>
            </w:r>
          </w:p>
          <w:p w:rsidR="00A31173" w:rsidRDefault="00A31173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-Equidad social y convivencia sin discriminación en la escuela y la comunidad</w:t>
            </w:r>
          </w:p>
          <w:p w:rsidR="00A31173" w:rsidRPr="00DE631A" w:rsidRDefault="00A31173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1F4402" w:rsidRDefault="001F4402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CUARTO BIMESTRE</w:t>
            </w:r>
          </w:p>
          <w:p w:rsidR="00A31173" w:rsidRDefault="00A31173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-Gimnasia para el desarrollo corporal-espiritual</w:t>
            </w:r>
            <w:r w:rsidR="009C15E1">
              <w:rPr>
                <w:sz w:val="20"/>
                <w:szCs w:val="20"/>
              </w:rPr>
              <w:t>.</w:t>
            </w:r>
          </w:p>
          <w:p w:rsidR="009C15E1" w:rsidRDefault="009C15E1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-Combinaciones de habilidades motrices.</w:t>
            </w:r>
          </w:p>
          <w:p w:rsidR="009C15E1" w:rsidRDefault="009C15E1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resistencia, velocidad, fuerza, flexibilidad en correspondencia con la edad.</w:t>
            </w:r>
          </w:p>
          <w:p w:rsidR="009C15E1" w:rsidRPr="00DE631A" w:rsidRDefault="009C15E1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-Gimnasia rítmica en base a la música, bailes de la comunidad</w:t>
            </w:r>
          </w:p>
        </w:tc>
        <w:tc>
          <w:tcPr>
            <w:tcW w:w="4043" w:type="dxa"/>
          </w:tcPr>
          <w:p w:rsidR="001F4402" w:rsidRDefault="001F4402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7E5515" w:rsidRPr="00DE631A" w:rsidRDefault="007E5515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-Practica de hábitos de cuidado personal dentro el ambiente escolar como familiar.</w:t>
            </w:r>
          </w:p>
        </w:tc>
      </w:tr>
      <w:tr w:rsidR="00C37AF0" w:rsidRPr="00DE631A" w:rsidTr="00D24C49">
        <w:tc>
          <w:tcPr>
            <w:tcW w:w="1581" w:type="dxa"/>
          </w:tcPr>
          <w:p w:rsidR="00C37AF0" w:rsidRPr="00C37AF0" w:rsidRDefault="00C37AF0" w:rsidP="00424F9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Comunidad y sociedad </w:t>
            </w:r>
          </w:p>
        </w:tc>
        <w:tc>
          <w:tcPr>
            <w:tcW w:w="1718" w:type="dxa"/>
          </w:tcPr>
          <w:p w:rsidR="00C37AF0" w:rsidRPr="00A1104C" w:rsidRDefault="00C37AF0" w:rsidP="00D767DD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A1104C">
              <w:rPr>
                <w:b/>
                <w:sz w:val="20"/>
                <w:szCs w:val="20"/>
              </w:rPr>
              <w:t>Educación Física, deportes y recreación</w:t>
            </w:r>
          </w:p>
        </w:tc>
        <w:tc>
          <w:tcPr>
            <w:tcW w:w="5878" w:type="dxa"/>
          </w:tcPr>
          <w:p w:rsidR="00C37AF0" w:rsidRDefault="00C37AF0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SEGUNDO DE PRIMARIA</w:t>
            </w:r>
          </w:p>
          <w:p w:rsidR="00C37AF0" w:rsidRDefault="00C37AF0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PRIMER BIMESTRE</w:t>
            </w:r>
          </w:p>
          <w:p w:rsidR="00C37AF0" w:rsidRDefault="00C37AF0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de mesa: dominio, ajedrez y otros del contexto.</w:t>
            </w:r>
          </w:p>
          <w:p w:rsidR="00C37AF0" w:rsidRDefault="00C37AF0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de habilidades motrices básicas: correr, saltar, lanzar, etc.</w:t>
            </w:r>
          </w:p>
          <w:p w:rsidR="00C37AF0" w:rsidRDefault="00C37AF0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</w:t>
            </w:r>
            <w:r w:rsidR="00917784">
              <w:rPr>
                <w:sz w:val="20"/>
                <w:szCs w:val="20"/>
              </w:rPr>
              <w:t xml:space="preserve"> físicos de capacidades condicionales</w:t>
            </w:r>
            <w:proofErr w:type="gramStart"/>
            <w:r w:rsidR="00917784">
              <w:rPr>
                <w:sz w:val="20"/>
                <w:szCs w:val="20"/>
              </w:rPr>
              <w:t>:  fuerza</w:t>
            </w:r>
            <w:proofErr w:type="gramEnd"/>
            <w:r w:rsidR="00917784">
              <w:rPr>
                <w:sz w:val="20"/>
                <w:szCs w:val="20"/>
              </w:rPr>
              <w:t>, velocidad, resistencia y flexibilidad, en correspondencia a la edad.</w:t>
            </w:r>
          </w:p>
          <w:p w:rsidR="00917784" w:rsidRDefault="00917784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tradicionales del contexto y pre deportivos.</w:t>
            </w:r>
          </w:p>
          <w:p w:rsidR="00917784" w:rsidRPr="00DE631A" w:rsidRDefault="00917784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37AF0" w:rsidRDefault="00C37AF0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SEGUNDO BIMESTRE</w:t>
            </w:r>
          </w:p>
          <w:p w:rsidR="00917784" w:rsidRDefault="00917784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pre deportivos con reglas básicas.</w:t>
            </w:r>
          </w:p>
          <w:p w:rsidR="00917784" w:rsidRDefault="00917784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de habilidades motrices básicas: correr, saltar, lanzar, etc.</w:t>
            </w:r>
          </w:p>
          <w:p w:rsidR="00917784" w:rsidRDefault="00917784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condicionales: fuerza, velocidad, resistencia y flexibilidad en correspondencia a la edad.</w:t>
            </w:r>
          </w:p>
          <w:p w:rsidR="00917784" w:rsidRDefault="00917784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de mesa: domino, damas y otros del contexto.</w:t>
            </w:r>
          </w:p>
          <w:p w:rsidR="00917784" w:rsidRPr="00DE631A" w:rsidRDefault="00917784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37AF0" w:rsidRDefault="00C37AF0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TERCER BIMESTRE</w:t>
            </w:r>
          </w:p>
          <w:p w:rsidR="00917784" w:rsidRDefault="00917784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pre deportivos con reglas en eventos de confraternidad comunitaria</w:t>
            </w:r>
          </w:p>
          <w:p w:rsidR="00917784" w:rsidRDefault="00917784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condicionales: fuerza, velocidad, resistencia y flexibilidad, en correspondencia de la edad.</w:t>
            </w:r>
          </w:p>
          <w:p w:rsidR="00E57EAF" w:rsidRDefault="00E57EAF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de mesa: domino, damas, y otros del contexto</w:t>
            </w:r>
          </w:p>
          <w:p w:rsidR="00E57EAF" w:rsidRPr="00DE631A" w:rsidRDefault="00E57EAF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37AF0" w:rsidRDefault="00C37AF0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CUARTO BIMESTRE</w:t>
            </w:r>
          </w:p>
          <w:p w:rsidR="00E57EAF" w:rsidRDefault="00E57EAF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de combinación de habilidades motrices básicas practicadas en su comunidad.</w:t>
            </w:r>
          </w:p>
          <w:p w:rsidR="00E57EAF" w:rsidRDefault="00E57EAF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practicados en la comunidad.</w:t>
            </w:r>
          </w:p>
          <w:p w:rsidR="00E57EAF" w:rsidRPr="00DE631A" w:rsidRDefault="00E57EAF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-Actividades </w:t>
            </w:r>
            <w:proofErr w:type="gramStart"/>
            <w:r>
              <w:rPr>
                <w:sz w:val="20"/>
                <w:szCs w:val="20"/>
              </w:rPr>
              <w:t>pre deportivas</w:t>
            </w:r>
            <w:proofErr w:type="gramEnd"/>
            <w:r>
              <w:rPr>
                <w:sz w:val="20"/>
                <w:szCs w:val="20"/>
              </w:rPr>
              <w:t>: fútbol de salón, voleibol, baloncesto u otros en convivencia de la confraternización comunitaria.</w:t>
            </w:r>
          </w:p>
        </w:tc>
        <w:tc>
          <w:tcPr>
            <w:tcW w:w="4043" w:type="dxa"/>
          </w:tcPr>
          <w:p w:rsidR="007E5515" w:rsidRDefault="007E5515" w:rsidP="00D767D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37AF0" w:rsidRPr="007E5515" w:rsidRDefault="007E5515" w:rsidP="007E55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-Conocimiento y control del cuerpo para un dialogo espontaneo y creativo hacia la comunidad.</w:t>
            </w:r>
          </w:p>
        </w:tc>
      </w:tr>
      <w:tr w:rsidR="00C37AF0" w:rsidRPr="00DE631A" w:rsidTr="00C37AF0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AF0" w:rsidRPr="00C37AF0" w:rsidRDefault="00C37AF0" w:rsidP="00424F9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Comunidad y sociedad 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AF0" w:rsidRPr="00A1104C" w:rsidRDefault="00C37AF0" w:rsidP="00424F9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A1104C">
              <w:rPr>
                <w:b/>
                <w:sz w:val="20"/>
                <w:szCs w:val="20"/>
              </w:rPr>
              <w:t>Educación Física, deportes y recreación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AF0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TERCERO DE PRIMARIA</w:t>
            </w:r>
          </w:p>
          <w:p w:rsidR="00C37AF0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PRIMER BIMESTRE</w:t>
            </w:r>
          </w:p>
          <w:p w:rsidR="00E57EAF" w:rsidRDefault="00E57EAF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B09B8">
              <w:rPr>
                <w:sz w:val="20"/>
                <w:szCs w:val="20"/>
              </w:rPr>
              <w:t>Ejercicios físicos de capacidades condicionales, coordinativas y flexibilidad de acuerdo a la edad.</w:t>
            </w:r>
          </w:p>
          <w:p w:rsidR="00CB09B8" w:rsidRDefault="00CB09B8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-Actividades recreativas en la comunidad: juegos motores, tradicionales y populares.</w:t>
            </w:r>
          </w:p>
          <w:p w:rsidR="00CB09B8" w:rsidRDefault="00CB09B8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-Ejercicios de atletismo</w:t>
            </w:r>
            <w:r w:rsidR="00BE22B2">
              <w:rPr>
                <w:sz w:val="20"/>
                <w:szCs w:val="20"/>
              </w:rPr>
              <w:t xml:space="preserve"> (arrancada, pasos normales, pasos transitorios y carrera de rendimiento de 30 a 50 mt.) con la aplicación de reglas</w:t>
            </w:r>
          </w:p>
          <w:p w:rsidR="00BE22B2" w:rsidRPr="00DE631A" w:rsidRDefault="00BE22B2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37AF0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SEGUNDO BIMESTRE</w:t>
            </w:r>
          </w:p>
          <w:p w:rsidR="00BE22B2" w:rsidRDefault="00BE22B2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de acuerdo a la edad.</w:t>
            </w:r>
          </w:p>
          <w:p w:rsidR="00BE22B2" w:rsidRDefault="00BE22B2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-Actividades recreativas en la comunidad: juegos motores, tradicionales y populares.</w:t>
            </w:r>
          </w:p>
          <w:p w:rsidR="00BE22B2" w:rsidRDefault="00BE22B2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-Atletismo: carrera de relevo con reglas especificas.</w:t>
            </w:r>
          </w:p>
          <w:p w:rsidR="00BE22B2" w:rsidRDefault="00BE22B2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-Fut sal: pase recepciones y conducción con reglas de juego</w:t>
            </w:r>
          </w:p>
          <w:p w:rsidR="00BE22B2" w:rsidRPr="00DE631A" w:rsidRDefault="00BE22B2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37AF0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TERCER BIMESTRE</w:t>
            </w:r>
          </w:p>
          <w:p w:rsidR="00BE22B2" w:rsidRDefault="00BE22B2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-Actividades recreativas y desarrollo corporal.</w:t>
            </w:r>
          </w:p>
          <w:p w:rsidR="00BE22B2" w:rsidRDefault="00BE22B2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de acuerdo a la edad.</w:t>
            </w:r>
          </w:p>
          <w:p w:rsidR="00C855EE" w:rsidRDefault="00BE22B2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-Gimnasia rítmica y equilibrio emocional</w:t>
            </w:r>
            <w:r w:rsidR="00C855EE">
              <w:rPr>
                <w:sz w:val="20"/>
                <w:szCs w:val="20"/>
              </w:rPr>
              <w:t xml:space="preserve"> corporal.</w:t>
            </w:r>
          </w:p>
          <w:p w:rsidR="00BE22B2" w:rsidRDefault="00C855EE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-Atletismo salto de longitud natural, carrera de impulso, despegue y caída, con reglas especificas</w:t>
            </w:r>
          </w:p>
          <w:p w:rsidR="00C855EE" w:rsidRPr="00DE631A" w:rsidRDefault="00C855EE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37AF0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CUARTO BIMESTRE</w:t>
            </w:r>
          </w:p>
          <w:p w:rsidR="00C855EE" w:rsidRDefault="00C855EE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3078C5">
              <w:rPr>
                <w:sz w:val="20"/>
                <w:szCs w:val="20"/>
              </w:rPr>
              <w:t>Gimnasia rítmica y equilibrio emocional corporal.</w:t>
            </w:r>
          </w:p>
          <w:p w:rsidR="003078C5" w:rsidRDefault="003078C5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-Atletismo: salto tijera con carrera de impulso, despegue y caída, con reglas específicas.</w:t>
            </w:r>
          </w:p>
          <w:p w:rsidR="003078C5" w:rsidRDefault="003078C5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-Fútbol: pase, recepción y conducción con reglas de juego.</w:t>
            </w:r>
          </w:p>
          <w:p w:rsidR="003078C5" w:rsidRPr="00DE631A" w:rsidRDefault="003078C5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-Deporte de mesa: el ajedrez el tablero y las piezas.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AF0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7E5515" w:rsidRDefault="007E5515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7E5515" w:rsidRPr="00DE631A" w:rsidRDefault="007E5515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-Integración desarrollada a través del deporte</w:t>
            </w:r>
          </w:p>
        </w:tc>
      </w:tr>
      <w:tr w:rsidR="00C37AF0" w:rsidRPr="00DE631A" w:rsidTr="00C37AF0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AF0" w:rsidRPr="00C37AF0" w:rsidRDefault="00C37AF0" w:rsidP="00424F9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Comunidad y sociedad 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AF0" w:rsidRPr="00A1104C" w:rsidRDefault="00C37AF0" w:rsidP="00424F9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A1104C">
              <w:rPr>
                <w:b/>
                <w:sz w:val="20"/>
                <w:szCs w:val="20"/>
              </w:rPr>
              <w:t>Educación Física, deportes y recreación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AF0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CUARTO DE PRIMARIA</w:t>
            </w:r>
          </w:p>
          <w:p w:rsidR="00C37AF0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PRIMER BIMESTRE</w:t>
            </w:r>
          </w:p>
          <w:p w:rsidR="003078C5" w:rsidRDefault="003078C5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corporales condicionales, coordinativos y flexibilidad de acuerdo a la edad.</w:t>
            </w:r>
          </w:p>
          <w:p w:rsidR="003078C5" w:rsidRDefault="003078C5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-Atletismo: impulsión de la bala con reglas especificas.</w:t>
            </w:r>
          </w:p>
          <w:p w:rsidR="003078C5" w:rsidRDefault="003078C5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-baloncesto: posiciones y desplazamientos, pase</w:t>
            </w:r>
            <w:r w:rsidR="00364A89">
              <w:rPr>
                <w:sz w:val="20"/>
                <w:szCs w:val="20"/>
              </w:rPr>
              <w:t>, desplazamientos, pase recepción y Dribling del deporte</w:t>
            </w:r>
          </w:p>
          <w:p w:rsidR="00364A89" w:rsidRPr="00DE631A" w:rsidRDefault="00364A89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37AF0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SEGUNDO BIMESTRE</w:t>
            </w:r>
          </w:p>
          <w:p w:rsidR="00364A89" w:rsidRDefault="00364A89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de acuerdo a la edad</w:t>
            </w:r>
          </w:p>
          <w:p w:rsidR="00364A89" w:rsidRDefault="00364A89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-voleibol reglamentos, posiciones y desplazamientos en armonía con la salud corporal voleo por arriba o digitación, voleo por abajo o antebrazo y saques</w:t>
            </w:r>
          </w:p>
          <w:p w:rsidR="00364A89" w:rsidRPr="00DE631A" w:rsidRDefault="00364A89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-Gimnasia artística de  suelo, al ritmo de la música del contexto: manos libres.</w:t>
            </w:r>
          </w:p>
          <w:p w:rsidR="00C37AF0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TERCER BIMESTRE</w:t>
            </w:r>
          </w:p>
          <w:p w:rsidR="00364A89" w:rsidRDefault="00364A89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-Reglas sobre juegos infantiles, identificando oraciones simples y compuestas.</w:t>
            </w:r>
          </w:p>
          <w:p w:rsidR="00364A89" w:rsidRDefault="00364A89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-Ejercicios físicos de capacidades condicionales, coordinativas y flexibilidad de acuerdo a la edad aplicada a la vida cotidiana</w:t>
            </w:r>
            <w:r w:rsidR="005B7446">
              <w:rPr>
                <w:sz w:val="20"/>
                <w:szCs w:val="20"/>
              </w:rPr>
              <w:t>.</w:t>
            </w:r>
          </w:p>
          <w:p w:rsidR="005B7446" w:rsidRDefault="005B7446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-Fútbol de salón: recepciones cabeceo y tiro a portería en la práctica deportiva del municipio con reglas </w:t>
            </w:r>
            <w:proofErr w:type="gramStart"/>
            <w:r>
              <w:rPr>
                <w:sz w:val="20"/>
                <w:szCs w:val="20"/>
              </w:rPr>
              <w:t>especificas</w:t>
            </w:r>
            <w:proofErr w:type="gramEnd"/>
            <w:r>
              <w:rPr>
                <w:sz w:val="20"/>
                <w:szCs w:val="20"/>
              </w:rPr>
              <w:t>.</w:t>
            </w:r>
          </w:p>
          <w:p w:rsidR="005B7446" w:rsidRDefault="005B7446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-Gimnasia de suelo en relación con el tiempo y espacio.</w:t>
            </w:r>
          </w:p>
          <w:p w:rsidR="005B7446" w:rsidRPr="00DE631A" w:rsidRDefault="005B7446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37AF0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CUARTO BIMESTRE</w:t>
            </w:r>
          </w:p>
          <w:p w:rsidR="005B7446" w:rsidRDefault="005B7446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424F99">
              <w:rPr>
                <w:sz w:val="20"/>
                <w:szCs w:val="20"/>
              </w:rPr>
              <w:t>Ejercicio</w:t>
            </w:r>
            <w:r w:rsidR="0008785F">
              <w:rPr>
                <w:sz w:val="20"/>
                <w:szCs w:val="20"/>
              </w:rPr>
              <w:t xml:space="preserve"> físico de capacidades condicionales, coordinativas flexibilidad de acuerdo a la edad</w:t>
            </w:r>
          </w:p>
          <w:p w:rsidR="0008785F" w:rsidRDefault="0008785F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-Fútbol: Recepciones, cabeceo y tiro a portería en la práctica del fútbol en su medio con reglas especificas.</w:t>
            </w:r>
          </w:p>
          <w:p w:rsidR="0008785F" w:rsidRDefault="0008785F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-Danzas regionales de reafirmación de la identidad cultural. </w:t>
            </w:r>
          </w:p>
          <w:p w:rsidR="00401C07" w:rsidRPr="00DE631A" w:rsidRDefault="00401C07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AF0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7E5515" w:rsidRDefault="007E5515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7E5515" w:rsidRDefault="007E5515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Practica</w:t>
            </w:r>
            <w:proofErr w:type="gramEnd"/>
            <w:r>
              <w:rPr>
                <w:sz w:val="20"/>
                <w:szCs w:val="20"/>
              </w:rPr>
              <w:t xml:space="preserve"> de valores: respeto, tolerancia que permitan el trabajo en comunidad, para vivir bien.</w:t>
            </w:r>
          </w:p>
          <w:p w:rsidR="007E5515" w:rsidRPr="00DE631A" w:rsidRDefault="007E5515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C37AF0" w:rsidRPr="00DE631A" w:rsidTr="00C37AF0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AF0" w:rsidRPr="00C37AF0" w:rsidRDefault="00C37AF0" w:rsidP="00424F9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Comunidad y sociedad 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AF0" w:rsidRPr="00A1104C" w:rsidRDefault="00C37AF0" w:rsidP="00424F9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A1104C">
              <w:rPr>
                <w:b/>
                <w:sz w:val="20"/>
                <w:szCs w:val="20"/>
              </w:rPr>
              <w:t>Educación Física, deportes y recreación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AF0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QUINTO DE PRIMARIA</w:t>
            </w:r>
          </w:p>
          <w:p w:rsidR="00C37AF0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PRIMER BIMESTRE</w:t>
            </w:r>
          </w:p>
          <w:p w:rsidR="0008785F" w:rsidRDefault="0008785F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para el desarrollo de la salud integral</w:t>
            </w:r>
          </w:p>
          <w:p w:rsidR="0008785F" w:rsidRDefault="0008785F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-Atletismo: lanzamiento de jabalina con reglas especificas.</w:t>
            </w:r>
          </w:p>
          <w:p w:rsidR="0008785F" w:rsidRDefault="0008785F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preparatorios de mini atletismo acordes a los juegos plurinacionales.</w:t>
            </w:r>
          </w:p>
          <w:p w:rsidR="0008785F" w:rsidRDefault="0008785F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-Juegos tradicionales y recreativos en el </w:t>
            </w:r>
            <w:proofErr w:type="spellStart"/>
            <w:r>
              <w:rPr>
                <w:sz w:val="20"/>
                <w:szCs w:val="20"/>
              </w:rPr>
              <w:t>fortalecimeinto</w:t>
            </w:r>
            <w:proofErr w:type="spellEnd"/>
            <w:r>
              <w:rPr>
                <w:sz w:val="20"/>
                <w:szCs w:val="20"/>
              </w:rPr>
              <w:t xml:space="preserve"> de la identidad cultural.</w:t>
            </w:r>
          </w:p>
          <w:p w:rsidR="00ED2794" w:rsidRPr="00DE631A" w:rsidRDefault="00ED2794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37AF0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SEGUNDO BIMESTRE</w:t>
            </w:r>
            <w:r w:rsidR="00ED2794">
              <w:rPr>
                <w:sz w:val="20"/>
                <w:szCs w:val="20"/>
              </w:rPr>
              <w:t xml:space="preserve"> </w:t>
            </w:r>
          </w:p>
          <w:p w:rsidR="00ED2794" w:rsidRDefault="00ED2794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para el desarrollo de la salud integral.</w:t>
            </w:r>
          </w:p>
          <w:p w:rsidR="00ED2794" w:rsidRDefault="00ED2794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-Baloncesto: tipos de agarre del balón, fintas y lanzamiento.</w:t>
            </w:r>
          </w:p>
          <w:p w:rsidR="00ED2794" w:rsidRDefault="00ED2794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-Fútbol de salón: finta,  regate y técnica del portero.</w:t>
            </w:r>
          </w:p>
          <w:p w:rsidR="00ED2794" w:rsidRPr="00DE631A" w:rsidRDefault="00ED2794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37AF0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TERCER BIMESTRE</w:t>
            </w:r>
          </w:p>
          <w:p w:rsidR="00ED2794" w:rsidRDefault="00ED2794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en el desarrollo de la salud integral.</w:t>
            </w:r>
          </w:p>
          <w:p w:rsidR="00ED2794" w:rsidRDefault="00ED2794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-Voleibol: bloqueo, remate, y defensa en el campo.</w:t>
            </w:r>
          </w:p>
          <w:p w:rsidR="00ED2794" w:rsidRPr="00DE631A" w:rsidRDefault="00ED2794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-Ajedrez: tablero, valor de las piezas, movimientos especiales, jaque, enroques, mates básicos y notación, </w:t>
            </w:r>
            <w:r w:rsidR="007618CD">
              <w:rPr>
                <w:sz w:val="20"/>
                <w:szCs w:val="20"/>
              </w:rPr>
              <w:t>su aplicación en el análisis de la realidad.</w:t>
            </w:r>
          </w:p>
          <w:p w:rsidR="00C37AF0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CUARTO BIMESTRE</w:t>
            </w:r>
          </w:p>
          <w:p w:rsidR="007618CD" w:rsidRDefault="007618CD" w:rsidP="007618C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para el desarrollo de la salud integral.</w:t>
            </w:r>
          </w:p>
          <w:p w:rsidR="007618CD" w:rsidRDefault="007618CD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-Fútbol: finta, regate y técnicas de portero.</w:t>
            </w:r>
          </w:p>
          <w:p w:rsidR="007618CD" w:rsidRPr="00DE631A" w:rsidRDefault="007618CD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-Natación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515" w:rsidRDefault="007E5515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37AF0" w:rsidRDefault="00C37AF0" w:rsidP="007E5515">
            <w:pPr>
              <w:rPr>
                <w:sz w:val="20"/>
                <w:szCs w:val="20"/>
              </w:rPr>
            </w:pPr>
          </w:p>
          <w:p w:rsidR="007E5515" w:rsidRPr="007E5515" w:rsidRDefault="007E5515" w:rsidP="007E55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-Conservar el estado físico y psicológico para futuras actividades deportivas y desarrollar la atención al colectivo de la comunidad.</w:t>
            </w:r>
          </w:p>
        </w:tc>
      </w:tr>
    </w:tbl>
    <w:p w:rsidR="00064964" w:rsidRDefault="00064964">
      <w:pPr>
        <w:rPr>
          <w:sz w:val="20"/>
          <w:szCs w:val="20"/>
        </w:rPr>
      </w:pPr>
    </w:p>
    <w:p w:rsidR="00064964" w:rsidRDefault="000649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1"/>
        <w:gridCol w:w="1718"/>
        <w:gridCol w:w="5878"/>
        <w:gridCol w:w="4043"/>
      </w:tblGrid>
      <w:tr w:rsidR="00C37AF0" w:rsidRPr="00DE631A" w:rsidTr="00C37AF0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AF0" w:rsidRPr="00C37AF0" w:rsidRDefault="00C37AF0" w:rsidP="00424F9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Comunidad y sociedad 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AF0" w:rsidRPr="00A1104C" w:rsidRDefault="00C37AF0" w:rsidP="00424F9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A1104C">
              <w:rPr>
                <w:b/>
                <w:sz w:val="20"/>
                <w:szCs w:val="20"/>
              </w:rPr>
              <w:t>Educación Física, deportes y recreación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AF0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SEXTO DE PRIMARIA</w:t>
            </w:r>
          </w:p>
          <w:p w:rsidR="00C37AF0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PRIMER BIMESTRE</w:t>
            </w:r>
          </w:p>
          <w:p w:rsidR="007618CD" w:rsidRDefault="007618CD" w:rsidP="007618C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para el desarrollo de la salud integral.</w:t>
            </w:r>
          </w:p>
          <w:p w:rsidR="007618CD" w:rsidRDefault="007618CD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-Fútbol de salón: sistemas de juego, táctica ofensiva y defensiva (bases para la organización de campeonatos) acorde a las de juego y valores sociocomunitario</w:t>
            </w:r>
            <w:r w:rsidR="001E36BA">
              <w:rPr>
                <w:sz w:val="20"/>
                <w:szCs w:val="20"/>
              </w:rPr>
              <w:t>s.</w:t>
            </w:r>
          </w:p>
          <w:p w:rsidR="001E36BA" w:rsidRPr="00DE631A" w:rsidRDefault="001E36BA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37AF0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SEGUNDO BIMESTRE</w:t>
            </w:r>
          </w:p>
          <w:p w:rsidR="007618CD" w:rsidRDefault="007618CD" w:rsidP="007618C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para el desarrollo de la salud integral.</w:t>
            </w:r>
          </w:p>
          <w:p w:rsidR="007618CD" w:rsidRDefault="001E36BA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-Baloncesto: sistemas de juego, táctica ofensiva y defensiva (bases para la organización de campeonatos) acorde a las reglas de juego y valores sociocomunitarios.</w:t>
            </w:r>
          </w:p>
          <w:p w:rsidR="001E36BA" w:rsidRDefault="001E36BA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-Ajedrez: principios generales de la apertura, medio juego y juego final y su aplicación en soluciones de problemas de la vida.</w:t>
            </w:r>
          </w:p>
          <w:p w:rsidR="001E36BA" w:rsidRPr="00DE631A" w:rsidRDefault="001E36BA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7618CD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TERCER BIMESTRE</w:t>
            </w:r>
          </w:p>
          <w:p w:rsidR="007618CD" w:rsidRDefault="007618CD" w:rsidP="007618C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para el desarrollo de la salud integral.</w:t>
            </w:r>
          </w:p>
          <w:p w:rsidR="007618CD" w:rsidRDefault="001E36BA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-Voleibol: sistemas de juego, táctica ofensiva y defensiva acorde a las reglas de juego, en base a valores sociocomunitarios.</w:t>
            </w:r>
          </w:p>
          <w:p w:rsidR="001E36BA" w:rsidRDefault="001E36BA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-Voleibol: bases para la organización de campeonatos y su salud integral (convocatoria rol de partidos)</w:t>
            </w:r>
          </w:p>
          <w:p w:rsidR="00CF136F" w:rsidRPr="00DE631A" w:rsidRDefault="00CF136F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37AF0" w:rsidRDefault="00C37AF0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CUARTO BIMESTRE</w:t>
            </w:r>
          </w:p>
          <w:p w:rsidR="007618CD" w:rsidRDefault="007618CD" w:rsidP="007618C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para el desarrollo de la salud integral.</w:t>
            </w:r>
          </w:p>
          <w:p w:rsidR="007618CD" w:rsidRDefault="00CF136F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-Juegos tradicionales del estado plurinacional en correspondencia con los valores sociocomunitarios </w:t>
            </w:r>
          </w:p>
          <w:p w:rsidR="00CF136F" w:rsidRDefault="00CF136F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-Futbol: sistemas de juego, táctica ofensiva y defensiva acorde a las reglas en base a valores sociocomunitarios.</w:t>
            </w:r>
          </w:p>
          <w:p w:rsidR="00CF136F" w:rsidRDefault="00CF136F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-Fútbol: bases para la organización de </w:t>
            </w:r>
            <w:proofErr w:type="spellStart"/>
            <w:r>
              <w:rPr>
                <w:sz w:val="20"/>
                <w:szCs w:val="20"/>
              </w:rPr>
              <w:t>capeonatos</w:t>
            </w:r>
            <w:proofErr w:type="spellEnd"/>
            <w:r>
              <w:rPr>
                <w:sz w:val="20"/>
                <w:szCs w:val="20"/>
              </w:rPr>
              <w:t xml:space="preserve"> en actividades culturales del contexto (convocatoria, rol de partidos)</w:t>
            </w:r>
          </w:p>
          <w:p w:rsidR="00CF136F" w:rsidRDefault="00CF136F" w:rsidP="00CF136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--Ajedrez: principios generales de la apertura, medio juego y juego final y su aplicación en soluciones de problemas de la vida.</w:t>
            </w:r>
          </w:p>
          <w:p w:rsidR="00CF136F" w:rsidRPr="00DE631A" w:rsidRDefault="00CF136F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36F" w:rsidRDefault="00CF136F" w:rsidP="00424F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F136F" w:rsidRDefault="00CF136F" w:rsidP="00CF136F">
            <w:pPr>
              <w:rPr>
                <w:sz w:val="20"/>
                <w:szCs w:val="20"/>
              </w:rPr>
            </w:pPr>
          </w:p>
          <w:p w:rsidR="00C50B37" w:rsidRPr="00CF136F" w:rsidRDefault="00C50B37" w:rsidP="00CF13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-Tienen una conciencia colectiva para la práctica de actividades físico deportivas</w:t>
            </w:r>
          </w:p>
          <w:p w:rsidR="00CF136F" w:rsidRPr="00CF136F" w:rsidRDefault="00CF136F" w:rsidP="00CF136F">
            <w:pPr>
              <w:rPr>
                <w:sz w:val="20"/>
                <w:szCs w:val="20"/>
              </w:rPr>
            </w:pPr>
          </w:p>
          <w:p w:rsidR="00CF136F" w:rsidRPr="00CF136F" w:rsidRDefault="00CF136F" w:rsidP="00CF136F">
            <w:pPr>
              <w:rPr>
                <w:sz w:val="20"/>
                <w:szCs w:val="20"/>
              </w:rPr>
            </w:pPr>
          </w:p>
          <w:p w:rsidR="00CF136F" w:rsidRPr="00CF136F" w:rsidRDefault="00CF136F" w:rsidP="00CF136F">
            <w:pPr>
              <w:rPr>
                <w:sz w:val="20"/>
                <w:szCs w:val="20"/>
              </w:rPr>
            </w:pPr>
          </w:p>
          <w:p w:rsidR="00CF136F" w:rsidRPr="00CF136F" w:rsidRDefault="00CF136F" w:rsidP="00CF136F">
            <w:pPr>
              <w:rPr>
                <w:sz w:val="20"/>
                <w:szCs w:val="20"/>
              </w:rPr>
            </w:pPr>
          </w:p>
          <w:p w:rsidR="00CF136F" w:rsidRPr="00CF136F" w:rsidRDefault="00CF136F" w:rsidP="00CF136F">
            <w:pPr>
              <w:rPr>
                <w:sz w:val="20"/>
                <w:szCs w:val="20"/>
              </w:rPr>
            </w:pPr>
          </w:p>
          <w:p w:rsidR="00CF136F" w:rsidRPr="00CF136F" w:rsidRDefault="00CF136F" w:rsidP="00CF136F">
            <w:pPr>
              <w:rPr>
                <w:sz w:val="20"/>
                <w:szCs w:val="20"/>
              </w:rPr>
            </w:pPr>
          </w:p>
          <w:p w:rsidR="00CF136F" w:rsidRPr="00CF136F" w:rsidRDefault="00CF136F" w:rsidP="00CF136F">
            <w:pPr>
              <w:rPr>
                <w:sz w:val="20"/>
                <w:szCs w:val="20"/>
              </w:rPr>
            </w:pPr>
          </w:p>
          <w:p w:rsidR="00CF136F" w:rsidRPr="00CF136F" w:rsidRDefault="00CF136F" w:rsidP="00CF136F">
            <w:pPr>
              <w:rPr>
                <w:sz w:val="20"/>
                <w:szCs w:val="20"/>
              </w:rPr>
            </w:pPr>
          </w:p>
          <w:p w:rsidR="00CF136F" w:rsidRPr="00CF136F" w:rsidRDefault="00CF136F" w:rsidP="00CF136F">
            <w:pPr>
              <w:rPr>
                <w:sz w:val="20"/>
                <w:szCs w:val="20"/>
              </w:rPr>
            </w:pPr>
          </w:p>
          <w:p w:rsidR="00CF136F" w:rsidRPr="00CF136F" w:rsidRDefault="00CF136F" w:rsidP="00CF136F">
            <w:pPr>
              <w:rPr>
                <w:sz w:val="20"/>
                <w:szCs w:val="20"/>
              </w:rPr>
            </w:pPr>
          </w:p>
          <w:p w:rsidR="00CF136F" w:rsidRPr="00CF136F" w:rsidRDefault="00CF136F" w:rsidP="00CF136F">
            <w:pPr>
              <w:rPr>
                <w:sz w:val="20"/>
                <w:szCs w:val="20"/>
              </w:rPr>
            </w:pPr>
          </w:p>
          <w:p w:rsidR="00CF136F" w:rsidRDefault="00CF136F" w:rsidP="00CF136F">
            <w:pPr>
              <w:rPr>
                <w:sz w:val="20"/>
                <w:szCs w:val="20"/>
              </w:rPr>
            </w:pPr>
          </w:p>
          <w:p w:rsidR="00C37AF0" w:rsidRPr="00CF136F" w:rsidRDefault="00C37AF0" w:rsidP="00CF136F">
            <w:pPr>
              <w:jc w:val="center"/>
              <w:rPr>
                <w:sz w:val="20"/>
                <w:szCs w:val="20"/>
              </w:rPr>
            </w:pPr>
          </w:p>
        </w:tc>
      </w:tr>
    </w:tbl>
    <w:p w:rsidR="0014028A" w:rsidRPr="00CB1F5C" w:rsidRDefault="0014028A" w:rsidP="001F4402">
      <w:pPr>
        <w:tabs>
          <w:tab w:val="center" w:pos="7070"/>
          <w:tab w:val="left" w:pos="10123"/>
        </w:tabs>
        <w:rPr>
          <w:b/>
          <w:smallCaps/>
          <w:sz w:val="32"/>
          <w:szCs w:val="32"/>
        </w:rPr>
      </w:pPr>
    </w:p>
    <w:p w:rsidR="006A05BF" w:rsidRDefault="006A05BF" w:rsidP="00064964">
      <w:pPr>
        <w:tabs>
          <w:tab w:val="center" w:pos="7070"/>
          <w:tab w:val="left" w:pos="10123"/>
        </w:tabs>
        <w:jc w:val="center"/>
        <w:rPr>
          <w:b/>
          <w:smallCaps/>
        </w:rPr>
      </w:pPr>
    </w:p>
    <w:p w:rsidR="00064964" w:rsidRDefault="00064964" w:rsidP="00064964">
      <w:pPr>
        <w:tabs>
          <w:tab w:val="center" w:pos="7070"/>
          <w:tab w:val="left" w:pos="10123"/>
        </w:tabs>
        <w:jc w:val="center"/>
        <w:rPr>
          <w:b/>
          <w:smallCaps/>
        </w:rPr>
      </w:pPr>
    </w:p>
    <w:p w:rsidR="00064964" w:rsidRDefault="00064964" w:rsidP="00064964">
      <w:pPr>
        <w:tabs>
          <w:tab w:val="center" w:pos="7070"/>
          <w:tab w:val="left" w:pos="10123"/>
        </w:tabs>
        <w:jc w:val="center"/>
        <w:rPr>
          <w:b/>
          <w:smallCaps/>
        </w:rPr>
      </w:pPr>
    </w:p>
    <w:p w:rsidR="001F4402" w:rsidRPr="009D2083" w:rsidRDefault="001F4402" w:rsidP="00CB1F5C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  <w:r>
        <w:rPr>
          <w:b/>
          <w:smallCaps/>
        </w:rPr>
        <w:lastRenderedPageBreak/>
        <w:t>PLANIFICACIÓN  BIMESTRAL  NIVEL PRIMARIO</w:t>
      </w:r>
    </w:p>
    <w:p w:rsidR="001F4402" w:rsidRDefault="001F4402" w:rsidP="00247CB7">
      <w:pPr>
        <w:spacing w:after="120"/>
        <w:rPr>
          <w:b/>
        </w:rPr>
      </w:pPr>
      <w:r w:rsidRPr="002B501E">
        <w:rPr>
          <w:b/>
        </w:rPr>
        <w:t>DATOS REFERENCIALES</w:t>
      </w:r>
    </w:p>
    <w:p w:rsidR="001F4402" w:rsidRDefault="001F4402" w:rsidP="00247CB7">
      <w:pPr>
        <w:spacing w:after="120"/>
        <w:rPr>
          <w:b/>
        </w:rPr>
      </w:pPr>
      <w:r>
        <w:rPr>
          <w:b/>
        </w:rPr>
        <w:t>Municipio:</w:t>
      </w:r>
      <w:r>
        <w:rPr>
          <w:b/>
        </w:rPr>
        <w:tab/>
      </w:r>
      <w:r>
        <w:rPr>
          <w:b/>
        </w:rPr>
        <w:tab/>
        <w:t xml:space="preserve"> Cercado</w:t>
      </w:r>
    </w:p>
    <w:p w:rsidR="001F4402" w:rsidRDefault="001F4402" w:rsidP="00247CB7">
      <w:pPr>
        <w:spacing w:after="120"/>
        <w:rPr>
          <w:b/>
        </w:rPr>
      </w:pPr>
      <w:r>
        <w:rPr>
          <w:b/>
        </w:rPr>
        <w:t>Distrito Educativo:</w:t>
      </w:r>
      <w:r>
        <w:rPr>
          <w:b/>
        </w:rPr>
        <w:tab/>
        <w:t xml:space="preserve"> Cochabamba 1</w:t>
      </w:r>
    </w:p>
    <w:p w:rsidR="001F4402" w:rsidRDefault="001F4402" w:rsidP="00247CB7">
      <w:pPr>
        <w:spacing w:after="120"/>
        <w:rPr>
          <w:b/>
        </w:rPr>
      </w:pPr>
      <w:r>
        <w:rPr>
          <w:b/>
        </w:rPr>
        <w:t xml:space="preserve">Unidad Educativa: </w:t>
      </w:r>
      <w:r>
        <w:rPr>
          <w:b/>
        </w:rPr>
        <w:tab/>
        <w:t>Particular Católico San José”</w:t>
      </w:r>
    </w:p>
    <w:p w:rsidR="001F4402" w:rsidRDefault="006A05BF" w:rsidP="00247CB7">
      <w:pPr>
        <w:spacing w:after="120"/>
        <w:rPr>
          <w:b/>
        </w:rPr>
      </w:pPr>
      <w:r>
        <w:rPr>
          <w:b/>
        </w:rPr>
        <w:t xml:space="preserve">Gestión: </w:t>
      </w:r>
      <w:r>
        <w:rPr>
          <w:b/>
        </w:rPr>
        <w:tab/>
      </w:r>
      <w:r>
        <w:rPr>
          <w:b/>
        </w:rPr>
        <w:tab/>
        <w:t>2015</w:t>
      </w:r>
    </w:p>
    <w:p w:rsidR="001F4402" w:rsidRPr="00580495" w:rsidRDefault="001F4402" w:rsidP="00247CB7">
      <w:pPr>
        <w:spacing w:after="120"/>
        <w:rPr>
          <w:b/>
        </w:rPr>
      </w:pPr>
      <w:r>
        <w:rPr>
          <w:b/>
        </w:rPr>
        <w:t>Curso:</w:t>
      </w:r>
      <w:r w:rsidR="00C03AFD">
        <w:rPr>
          <w:b/>
        </w:rPr>
        <w:tab/>
      </w:r>
      <w:r w:rsidR="00C03AFD">
        <w:rPr>
          <w:b/>
        </w:rPr>
        <w:tab/>
      </w:r>
      <w:r w:rsidR="00C03AFD">
        <w:rPr>
          <w:b/>
        </w:rPr>
        <w:tab/>
        <w:t>Pri mero</w:t>
      </w:r>
    </w:p>
    <w:tbl>
      <w:tblPr>
        <w:tblW w:w="142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/>
      </w:tblPr>
      <w:tblGrid>
        <w:gridCol w:w="2376"/>
        <w:gridCol w:w="2268"/>
        <w:gridCol w:w="3686"/>
        <w:gridCol w:w="2292"/>
        <w:gridCol w:w="1836"/>
        <w:gridCol w:w="1800"/>
      </w:tblGrid>
      <w:tr w:rsidR="001F4402" w:rsidTr="00512926">
        <w:trPr>
          <w:trHeight w:val="552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247CB7" w:rsidRDefault="001F4402" w:rsidP="00D767DD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247CB7">
              <w:rPr>
                <w:color w:val="000000"/>
                <w:kern w:val="24"/>
                <w:sz w:val="18"/>
                <w:lang w:val="es-ES"/>
              </w:rPr>
              <w:t>TÍTULO DEL PSP:</w:t>
            </w:r>
          </w:p>
        </w:tc>
        <w:tc>
          <w:tcPr>
            <w:tcW w:w="11882" w:type="dxa"/>
            <w:gridSpan w:val="5"/>
            <w:shd w:val="clear" w:color="auto" w:fill="auto"/>
          </w:tcPr>
          <w:p w:rsidR="008174BE" w:rsidRPr="00247CB7" w:rsidRDefault="008174BE" w:rsidP="008174B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47CB7">
              <w:rPr>
                <w:rFonts w:ascii="Arial" w:hAnsi="Arial" w:cs="Arial"/>
                <w:sz w:val="18"/>
                <w:szCs w:val="24"/>
              </w:rPr>
              <w:t xml:space="preserve">“RESCATANDO EL RESPETO COMO VALOR FUNDAMENTAL </w:t>
            </w:r>
          </w:p>
          <w:p w:rsidR="008174BE" w:rsidRPr="00247CB7" w:rsidRDefault="008174BE" w:rsidP="008174B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47CB7">
              <w:rPr>
                <w:rFonts w:ascii="Arial" w:hAnsi="Arial" w:cs="Arial"/>
                <w:sz w:val="18"/>
                <w:szCs w:val="24"/>
              </w:rPr>
              <w:t>PARA UNA SANA CONVIVENCIA EN FAMILIA Y COMUNIDAD”</w:t>
            </w:r>
          </w:p>
          <w:p w:rsidR="001F4402" w:rsidRPr="00247CB7" w:rsidRDefault="001F4402" w:rsidP="00D767DD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kern w:val="24"/>
                <w:sz w:val="18"/>
              </w:rPr>
            </w:pPr>
          </w:p>
        </w:tc>
      </w:tr>
      <w:tr w:rsidR="001F4402" w:rsidTr="00512926">
        <w:trPr>
          <w:trHeight w:val="552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402" w:rsidRPr="00247CB7" w:rsidRDefault="001F4402" w:rsidP="00D767D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kern w:val="24"/>
                <w:sz w:val="18"/>
                <w:lang w:val="es-ES"/>
              </w:rPr>
            </w:pPr>
            <w:r w:rsidRPr="00247CB7">
              <w:rPr>
                <w:color w:val="000000"/>
                <w:kern w:val="24"/>
                <w:sz w:val="18"/>
                <w:lang w:val="es-ES"/>
              </w:rPr>
              <w:t>OBJETIVO ANUAL:</w:t>
            </w:r>
          </w:p>
        </w:tc>
        <w:tc>
          <w:tcPr>
            <w:tcW w:w="11882" w:type="dxa"/>
            <w:gridSpan w:val="5"/>
            <w:shd w:val="clear" w:color="auto" w:fill="auto"/>
          </w:tcPr>
          <w:p w:rsidR="00D24C49" w:rsidRPr="00DE631A" w:rsidRDefault="00D24C49" w:rsidP="00D24C4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 xml:space="preserve">Revalorizar el valor del respeto en familia y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green"/>
              </w:rPr>
              <w:t>comunidad</w:t>
            </w:r>
            <w:proofErr w:type="gramStart"/>
            <w:r>
              <w:rPr>
                <w:rFonts w:ascii="Arial" w:hAnsi="Arial" w:cs="Arial"/>
                <w:sz w:val="20"/>
                <w:szCs w:val="20"/>
                <w:highlight w:val="green"/>
              </w:rPr>
              <w:t>,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co</w:t>
            </w:r>
            <w:r w:rsidRPr="00DE631A">
              <w:rPr>
                <w:rFonts w:ascii="Arial" w:hAnsi="Arial" w:cs="Arial"/>
                <w:sz w:val="20"/>
                <w:szCs w:val="20"/>
                <w:highlight w:val="yellow"/>
              </w:rPr>
              <w:t>ncienciand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o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a los estudiantes y fortaleciendo valores comunitarios, </w:t>
            </w:r>
            <w:r w:rsidRPr="00CE08E8">
              <w:rPr>
                <w:rFonts w:ascii="Arial" w:hAnsi="Arial" w:cs="Arial"/>
                <w:sz w:val="20"/>
                <w:szCs w:val="20"/>
                <w:highlight w:val="red"/>
              </w:rPr>
              <w:t>practicand</w:t>
            </w:r>
            <w:r w:rsidRPr="006A05BF">
              <w:rPr>
                <w:rFonts w:ascii="Arial" w:hAnsi="Arial" w:cs="Arial"/>
                <w:sz w:val="20"/>
                <w:szCs w:val="20"/>
                <w:highlight w:val="red"/>
              </w:rPr>
              <w:t xml:space="preserve">o </w:t>
            </w:r>
            <w:r w:rsidRPr="009055EA">
              <w:rPr>
                <w:rFonts w:ascii="Arial" w:hAnsi="Arial" w:cs="Arial"/>
                <w:sz w:val="20"/>
                <w:szCs w:val="20"/>
                <w:highlight w:val="red"/>
              </w:rPr>
              <w:t xml:space="preserve">y cumpliendo las normas ético morales en todas las actividades curriculares, </w:t>
            </w:r>
            <w:r>
              <w:rPr>
                <w:rFonts w:ascii="Arial" w:hAnsi="Arial" w:cs="Arial"/>
                <w:sz w:val="20"/>
                <w:szCs w:val="20"/>
                <w:highlight w:val="magenta"/>
              </w:rPr>
              <w:t>y de esta manera lograr</w:t>
            </w:r>
            <w:r w:rsidRPr="009055EA">
              <w:rPr>
                <w:rFonts w:ascii="Arial" w:hAnsi="Arial" w:cs="Arial"/>
                <w:sz w:val="20"/>
                <w:szCs w:val="20"/>
                <w:highlight w:val="magenta"/>
              </w:rPr>
              <w:t xml:space="preserve"> un desarrollo integral en todos los estudiantes para el vivir bien.</w:t>
            </w:r>
          </w:p>
          <w:p w:rsidR="00D24C49" w:rsidRDefault="00D24C49" w:rsidP="00D24C49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F4402" w:rsidRPr="00D24C49" w:rsidRDefault="001F4402" w:rsidP="00D767DD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kern w:val="24"/>
              </w:rPr>
            </w:pPr>
          </w:p>
        </w:tc>
      </w:tr>
      <w:tr w:rsidR="001F4402" w:rsidTr="00512926">
        <w:trPr>
          <w:trHeight w:val="552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944652" w:rsidRDefault="001F4402" w:rsidP="00D767DD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944652">
              <w:rPr>
                <w:sz w:val="18"/>
              </w:rPr>
              <w:t>TEMÁTICA ORIENTADORA</w:t>
            </w:r>
          </w:p>
        </w:tc>
        <w:tc>
          <w:tcPr>
            <w:tcW w:w="11882" w:type="dxa"/>
            <w:gridSpan w:val="5"/>
            <w:shd w:val="clear" w:color="auto" w:fill="auto"/>
          </w:tcPr>
          <w:p w:rsidR="001F4402" w:rsidRPr="00C07525" w:rsidRDefault="00C07525" w:rsidP="00D767D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comunicación</w:t>
            </w:r>
            <w:r w:rsidR="00586FAC">
              <w:rPr>
                <w:rFonts w:ascii="Arial" w:hAnsi="Arial" w:cs="Arial"/>
                <w:sz w:val="18"/>
                <w:szCs w:val="18"/>
              </w:rPr>
              <w:t xml:space="preserve"> en la familia, la escuela y en las actividades de la comunidad</w:t>
            </w:r>
          </w:p>
        </w:tc>
      </w:tr>
      <w:tr w:rsidR="001F4402" w:rsidTr="00512926">
        <w:trPr>
          <w:trHeight w:val="750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Pr="00247CB7" w:rsidRDefault="001F4402" w:rsidP="00D767D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kern w:val="24"/>
                <w:sz w:val="18"/>
                <w:lang w:val="es-ES"/>
              </w:rPr>
            </w:pPr>
            <w:r w:rsidRPr="00944652">
              <w:rPr>
                <w:color w:val="000000"/>
                <w:kern w:val="24"/>
                <w:sz w:val="18"/>
                <w:lang w:val="es-ES"/>
              </w:rPr>
              <w:t>OBJETIVO HOLÍSTICO BIMESTRAL :</w:t>
            </w:r>
          </w:p>
        </w:tc>
        <w:tc>
          <w:tcPr>
            <w:tcW w:w="11882" w:type="dxa"/>
            <w:gridSpan w:val="5"/>
            <w:shd w:val="clear" w:color="auto" w:fill="auto"/>
          </w:tcPr>
          <w:p w:rsidR="00247CB7" w:rsidRPr="00586FAC" w:rsidRDefault="00586FAC" w:rsidP="00D767DD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Desarrollamos principios y valores comunitarios a través de prácticas comunicativas orales, escritas y pensamiento lógico, identificando saberes y conocimientos y uso de medios tecnológicos, para fortalecer la comunicación armónica en la familia y la comunidad</w:t>
            </w:r>
          </w:p>
        </w:tc>
      </w:tr>
      <w:tr w:rsidR="001F4402" w:rsidTr="00512926">
        <w:trPr>
          <w:trHeight w:val="601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247CB7" w:rsidRDefault="001F4402" w:rsidP="00D767DD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CAMPO</w:t>
            </w:r>
          </w:p>
        </w:tc>
        <w:tc>
          <w:tcPr>
            <w:tcW w:w="2268" w:type="dxa"/>
            <w:shd w:val="clear" w:color="auto" w:fill="auto"/>
          </w:tcPr>
          <w:p w:rsidR="001F4402" w:rsidRPr="00247CB7" w:rsidRDefault="001F4402" w:rsidP="00D767DD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18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ÁREA</w:t>
            </w:r>
          </w:p>
        </w:tc>
        <w:tc>
          <w:tcPr>
            <w:tcW w:w="368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402" w:rsidRPr="00247CB7" w:rsidRDefault="001F4402" w:rsidP="00D767DD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18"/>
              </w:rPr>
            </w:pPr>
            <w:r w:rsidRPr="00247CB7">
              <w:rPr>
                <w:b/>
                <w:sz w:val="18"/>
              </w:rPr>
              <w:t>CONTENIDOS</w:t>
            </w:r>
          </w:p>
        </w:tc>
        <w:tc>
          <w:tcPr>
            <w:tcW w:w="2292" w:type="dxa"/>
            <w:shd w:val="clear" w:color="auto" w:fill="auto"/>
          </w:tcPr>
          <w:p w:rsidR="001F4402" w:rsidRPr="00247CB7" w:rsidRDefault="001F4402" w:rsidP="00D767DD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 xml:space="preserve">ORIENTACIONES METODOLÓGICAS </w:t>
            </w:r>
          </w:p>
        </w:tc>
        <w:tc>
          <w:tcPr>
            <w:tcW w:w="1836" w:type="dxa"/>
            <w:shd w:val="clear" w:color="auto" w:fill="auto"/>
          </w:tcPr>
          <w:p w:rsidR="001F4402" w:rsidRPr="00247CB7" w:rsidRDefault="001F4402" w:rsidP="00D767DD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kern w:val="24"/>
                <w:sz w:val="18"/>
                <w:lang w:val="es-ES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CRITERIOS DE EVALUACIÓN</w:t>
            </w:r>
          </w:p>
        </w:tc>
        <w:tc>
          <w:tcPr>
            <w:tcW w:w="1800" w:type="dxa"/>
            <w:shd w:val="clear" w:color="auto" w:fill="auto"/>
          </w:tcPr>
          <w:p w:rsidR="001F4402" w:rsidRPr="00247CB7" w:rsidRDefault="001F4402" w:rsidP="00D767DD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kern w:val="24"/>
                <w:sz w:val="18"/>
                <w:lang w:val="es-ES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PRODUCTO</w:t>
            </w:r>
          </w:p>
        </w:tc>
      </w:tr>
      <w:tr w:rsidR="00247CB7" w:rsidTr="00512926">
        <w:trPr>
          <w:trHeight w:val="1104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Default="00247CB7" w:rsidP="00D767DD">
            <w:pPr>
              <w:pStyle w:val="NormalWeb"/>
              <w:spacing w:before="0" w:beforeAutospacing="0" w:after="0" w:afterAutospacing="0" w:line="276" w:lineRule="auto"/>
              <w:rPr>
                <w:b/>
                <w:color w:val="000000"/>
                <w:kern w:val="24"/>
                <w:lang w:val="es-ES"/>
              </w:rPr>
            </w:pPr>
            <w:r>
              <w:rPr>
                <w:b/>
                <w:color w:val="000000"/>
                <w:kern w:val="24"/>
                <w:lang w:val="es-ES"/>
              </w:rPr>
              <w:t>COMUNIDAD Y SOCIEDAD</w:t>
            </w:r>
          </w:p>
          <w:p w:rsidR="00247CB7" w:rsidRPr="003166A9" w:rsidRDefault="00247CB7" w:rsidP="00D767DD">
            <w:pPr>
              <w:pStyle w:val="NormalWeb"/>
              <w:spacing w:before="0" w:beforeAutospacing="0" w:after="0" w:afterAutospacing="0" w:line="276" w:lineRule="auto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:rsidR="00247CB7" w:rsidRDefault="00247CB7" w:rsidP="00D767DD">
            <w:pPr>
              <w:rPr>
                <w:b/>
              </w:rPr>
            </w:pPr>
            <w:r>
              <w:rPr>
                <w:b/>
              </w:rPr>
              <w:t>EDUCACIÓN FÍSICA DEPORTES Y RECREACIÓN</w:t>
            </w:r>
          </w:p>
          <w:p w:rsidR="00247CB7" w:rsidRPr="0022638C" w:rsidRDefault="00247CB7" w:rsidP="00D767DD"/>
        </w:tc>
        <w:tc>
          <w:tcPr>
            <w:tcW w:w="3686" w:type="dxa"/>
            <w:shd w:val="clear" w:color="auto" w:fill="auto"/>
          </w:tcPr>
          <w:p w:rsidR="00247CB7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PRIMER BIMESTRE</w:t>
            </w:r>
          </w:p>
          <w:p w:rsidR="00247CB7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de motricidad en actividades recreativas:(lateralidad, espacialidad, temporalidad, equilibrio, coordinación)</w:t>
            </w:r>
          </w:p>
          <w:p w:rsidR="00247CB7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-Nutrición e hidratación antes, durante y después de las actividades deportivas.</w:t>
            </w:r>
          </w:p>
          <w:p w:rsidR="00247CB7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-Hábitos de higiene postura corporal, ejercicios respiratorios y disfrute de las actividades físicas.</w:t>
            </w:r>
          </w:p>
          <w:p w:rsidR="00247CB7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Integrantes de la familia, roles y ocupaciones.</w:t>
            </w:r>
          </w:p>
          <w:p w:rsidR="00247CB7" w:rsidRPr="00DE631A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247CB7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SEGUNDO BIMESTRE</w:t>
            </w:r>
          </w:p>
          <w:p w:rsidR="00247CB7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-Expresión corporal: Segmentos corporales, centros expresivos y acciones básicas.</w:t>
            </w:r>
          </w:p>
          <w:p w:rsidR="00247CB7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-Psicomotricidad: percepción espacio-</w:t>
            </w:r>
            <w:r>
              <w:rPr>
                <w:sz w:val="20"/>
                <w:szCs w:val="20"/>
              </w:rPr>
              <w:lastRenderedPageBreak/>
              <w:t>temporal y coordinación general óculo manual y óculo pedica en actividades pre deportivas y recreativas</w:t>
            </w:r>
          </w:p>
          <w:p w:rsidR="00247CB7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-Equilibrio estático y dinámico en actividades físicas y pre deportivas</w:t>
            </w:r>
            <w:proofErr w:type="gramStart"/>
            <w:r>
              <w:rPr>
                <w:sz w:val="20"/>
                <w:szCs w:val="20"/>
              </w:rPr>
              <w:t>.(</w:t>
            </w:r>
            <w:proofErr w:type="gramEnd"/>
            <w:r>
              <w:rPr>
                <w:sz w:val="20"/>
                <w:szCs w:val="20"/>
              </w:rPr>
              <w:t>hidratación del cuerpo antes, durante y después).</w:t>
            </w:r>
          </w:p>
          <w:p w:rsidR="00247CB7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-Gimnasia educativa: formación (Filas, columnas y círculos), giros hacia diferentes direcciones, desplazamiento y marchas</w:t>
            </w:r>
          </w:p>
          <w:p w:rsidR="00247CB7" w:rsidRPr="00DE631A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247CB7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TERCER BIMESTRE</w:t>
            </w:r>
          </w:p>
          <w:p w:rsidR="00247CB7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-Postura corporal, coordinación especial: orientación, anticipación, diferenciación, acoplamiento, reacción, ritmo en actividades recreativas</w:t>
            </w:r>
          </w:p>
          <w:p w:rsidR="00247CB7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-Habilidades motrices básicas: correr, saltar, lanzar y atrapar, jalar empujar y transportar.</w:t>
            </w:r>
          </w:p>
          <w:p w:rsidR="00247CB7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-Equidad social y convivencia sin discriminación en la escuela y la comunidad</w:t>
            </w:r>
          </w:p>
          <w:p w:rsidR="00247CB7" w:rsidRPr="00DE631A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247CB7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CUARTO BIMESTRE</w:t>
            </w:r>
          </w:p>
          <w:p w:rsidR="00247CB7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-Gimnasia para el desarrollo corporal-espiritual.</w:t>
            </w:r>
          </w:p>
          <w:p w:rsidR="00247CB7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-Combinaciones de habilidades motrices.</w:t>
            </w:r>
          </w:p>
          <w:p w:rsidR="00247CB7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resistencia, velocidad, fuerza, flexibilidad en correspondencia con la edad.</w:t>
            </w:r>
          </w:p>
          <w:p w:rsidR="00247CB7" w:rsidRPr="00DE631A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-Gimnasia rítmica en base a la música, bailes de la comunidad</w:t>
            </w:r>
          </w:p>
        </w:tc>
        <w:tc>
          <w:tcPr>
            <w:tcW w:w="2292" w:type="dxa"/>
            <w:shd w:val="clear" w:color="auto" w:fill="auto"/>
          </w:tcPr>
          <w:p w:rsidR="00247CB7" w:rsidRDefault="00247CB7" w:rsidP="00D767DD">
            <w:pPr>
              <w:tabs>
                <w:tab w:val="left" w:pos="34"/>
              </w:tabs>
              <w:spacing w:after="0"/>
            </w:pPr>
            <w:r>
              <w:lastRenderedPageBreak/>
              <w:t>PRACTICA:</w:t>
            </w:r>
          </w:p>
          <w:p w:rsidR="00586FAC" w:rsidRDefault="00C07525" w:rsidP="00944652">
            <w:pPr>
              <w:tabs>
                <w:tab w:val="left" w:pos="34"/>
              </w:tabs>
              <w:spacing w:after="0"/>
            </w:pPr>
            <w:r>
              <w:t>-</w:t>
            </w:r>
            <w:r w:rsidR="00586FAC">
              <w:t>Demostración de juegos de psicomotricidad en actividades para el desarrollo físico y mental del cuerpo humano en relación con la naturaleza.</w:t>
            </w:r>
          </w:p>
          <w:p w:rsidR="00586FAC" w:rsidRDefault="00586FAC" w:rsidP="00944652">
            <w:pPr>
              <w:tabs>
                <w:tab w:val="left" w:pos="34"/>
              </w:tabs>
              <w:spacing w:after="0"/>
            </w:pPr>
            <w:r>
              <w:t>TEORIA:</w:t>
            </w:r>
          </w:p>
          <w:p w:rsidR="00586FAC" w:rsidRDefault="00586FAC" w:rsidP="00944652">
            <w:pPr>
              <w:tabs>
                <w:tab w:val="left" w:pos="34"/>
              </w:tabs>
              <w:spacing w:after="0"/>
            </w:pPr>
            <w:r>
              <w:t>-</w:t>
            </w:r>
            <w:r w:rsidR="00107465">
              <w:t xml:space="preserve">Utilización de diferentes juegos rítmicos empleando métodos con palmadas, </w:t>
            </w:r>
            <w:r w:rsidR="00107465">
              <w:lastRenderedPageBreak/>
              <w:t>combinaciones de movimientos, palabras, experimentando los elementos de correr, saltar, recortar, pegar y manipular.</w:t>
            </w:r>
          </w:p>
          <w:p w:rsidR="00586FAC" w:rsidRDefault="00586FAC" w:rsidP="00944652">
            <w:pPr>
              <w:tabs>
                <w:tab w:val="left" w:pos="34"/>
              </w:tabs>
              <w:spacing w:after="0"/>
            </w:pPr>
            <w:r>
              <w:t>VALORACIÓN:</w:t>
            </w:r>
          </w:p>
          <w:p w:rsidR="00107465" w:rsidRDefault="00107465" w:rsidP="00944652">
            <w:pPr>
              <w:tabs>
                <w:tab w:val="left" w:pos="34"/>
              </w:tabs>
              <w:spacing w:after="0"/>
            </w:pPr>
            <w:r>
              <w:t xml:space="preserve">-Reflexión colectiva </w:t>
            </w:r>
          </w:p>
          <w:p w:rsidR="00247CB7" w:rsidRDefault="00586FAC" w:rsidP="00944652">
            <w:pPr>
              <w:tabs>
                <w:tab w:val="left" w:pos="34"/>
              </w:tabs>
              <w:spacing w:after="0"/>
            </w:pPr>
            <w:r>
              <w:t xml:space="preserve"> </w:t>
            </w:r>
            <w:r w:rsidR="00107465">
              <w:t>sobre el cuidado personal y la importancia de su cuerpo</w:t>
            </w:r>
          </w:p>
          <w:p w:rsidR="00586FAC" w:rsidRDefault="00107465" w:rsidP="00944652">
            <w:pPr>
              <w:tabs>
                <w:tab w:val="left" w:pos="34"/>
              </w:tabs>
              <w:spacing w:after="0"/>
            </w:pPr>
            <w:r>
              <w:t>PRODUCCIÓN:</w:t>
            </w:r>
          </w:p>
          <w:p w:rsidR="00107465" w:rsidRDefault="00107465" w:rsidP="00944652">
            <w:pPr>
              <w:tabs>
                <w:tab w:val="left" w:pos="34"/>
              </w:tabs>
              <w:spacing w:after="0"/>
            </w:pPr>
            <w:r>
              <w:t>Demostración de capacidades: (fuerza, resistencia, flexibilidad</w:t>
            </w:r>
            <w:r w:rsidR="00F64FF1">
              <w:t>, velocidad y otros) desarrollando sus recursos expresivos.</w:t>
            </w:r>
          </w:p>
          <w:p w:rsidR="00247CB7" w:rsidRDefault="00247CB7" w:rsidP="00D767DD">
            <w:pPr>
              <w:tabs>
                <w:tab w:val="left" w:pos="34"/>
              </w:tabs>
            </w:pPr>
          </w:p>
          <w:p w:rsidR="00247CB7" w:rsidRPr="0022638C" w:rsidRDefault="00247CB7" w:rsidP="00D767DD">
            <w:pPr>
              <w:tabs>
                <w:tab w:val="left" w:pos="34"/>
              </w:tabs>
              <w:ind w:left="-104"/>
            </w:pPr>
          </w:p>
        </w:tc>
        <w:tc>
          <w:tcPr>
            <w:tcW w:w="1836" w:type="dxa"/>
            <w:shd w:val="clear" w:color="auto" w:fill="auto"/>
          </w:tcPr>
          <w:p w:rsidR="00FB2D90" w:rsidRDefault="00FB2D90" w:rsidP="00D767DD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kern w:val="24"/>
                <w:sz w:val="18"/>
                <w:lang w:val="es-ES"/>
              </w:rPr>
            </w:pPr>
          </w:p>
          <w:p w:rsidR="00FB2D90" w:rsidRDefault="00FB2D90" w:rsidP="00D767DD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kern w:val="24"/>
                <w:sz w:val="18"/>
                <w:lang w:val="es-ES"/>
              </w:rPr>
            </w:pPr>
          </w:p>
          <w:p w:rsidR="00247CB7" w:rsidRPr="0022638C" w:rsidRDefault="00FB2D90" w:rsidP="00D767DD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kern w:val="24"/>
                <w:lang w:val="es-ES"/>
              </w:rPr>
            </w:pPr>
            <w:r>
              <w:rPr>
                <w:color w:val="000000"/>
                <w:kern w:val="24"/>
                <w:sz w:val="18"/>
                <w:lang w:val="es-ES"/>
              </w:rPr>
              <w:t xml:space="preserve">-Habilidad para practicar movimientos gruesos, finos y fijos fomentando las relaciones interpersonales armónicas dentro el ambiente escolar, su barrio y comunidad. </w:t>
            </w:r>
          </w:p>
        </w:tc>
        <w:tc>
          <w:tcPr>
            <w:tcW w:w="1800" w:type="dxa"/>
            <w:shd w:val="clear" w:color="auto" w:fill="auto"/>
          </w:tcPr>
          <w:p w:rsidR="00247CB7" w:rsidRDefault="00247CB7" w:rsidP="00D767DD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</w:pPr>
          </w:p>
          <w:p w:rsidR="00247CB7" w:rsidRDefault="00247CB7" w:rsidP="00D767DD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</w:pPr>
          </w:p>
          <w:p w:rsidR="00247CB7" w:rsidRDefault="00FB2D90" w:rsidP="00D767DD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</w:pPr>
            <w:r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  <w:t>-Practica de hábitos de cuidado personal dentro el ambiente escolar como familiar respetando su identidad.</w:t>
            </w:r>
          </w:p>
          <w:p w:rsidR="00247CB7" w:rsidRPr="0022638C" w:rsidRDefault="00247CB7" w:rsidP="00D767DD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kern w:val="24"/>
                <w:lang w:val="es-ES"/>
              </w:rPr>
            </w:pPr>
          </w:p>
        </w:tc>
      </w:tr>
    </w:tbl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064964" w:rsidRDefault="00064964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247CB7" w:rsidRPr="009D2083" w:rsidRDefault="00247CB7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  <w:r>
        <w:rPr>
          <w:b/>
          <w:smallCaps/>
        </w:rPr>
        <w:lastRenderedPageBreak/>
        <w:t>PLANIFICACIÓN  BIMESTRAL  NIVEL PRIMARIO</w:t>
      </w:r>
    </w:p>
    <w:p w:rsidR="00247CB7" w:rsidRDefault="00247CB7" w:rsidP="00247CB7">
      <w:pPr>
        <w:spacing w:after="120"/>
        <w:rPr>
          <w:b/>
        </w:rPr>
      </w:pPr>
      <w:r w:rsidRPr="002B501E">
        <w:rPr>
          <w:b/>
        </w:rPr>
        <w:t>DATOS REFERENCIALES</w:t>
      </w:r>
    </w:p>
    <w:p w:rsidR="00247CB7" w:rsidRDefault="00247CB7" w:rsidP="00247CB7">
      <w:pPr>
        <w:spacing w:after="120"/>
        <w:rPr>
          <w:b/>
        </w:rPr>
      </w:pPr>
      <w:r>
        <w:rPr>
          <w:b/>
        </w:rPr>
        <w:t>Municipio:</w:t>
      </w:r>
      <w:r>
        <w:rPr>
          <w:b/>
        </w:rPr>
        <w:tab/>
      </w:r>
      <w:r>
        <w:rPr>
          <w:b/>
        </w:rPr>
        <w:tab/>
        <w:t xml:space="preserve"> Cercado</w:t>
      </w:r>
    </w:p>
    <w:p w:rsidR="00247CB7" w:rsidRDefault="00247CB7" w:rsidP="00247CB7">
      <w:pPr>
        <w:spacing w:after="120"/>
        <w:rPr>
          <w:b/>
        </w:rPr>
      </w:pPr>
      <w:r>
        <w:rPr>
          <w:b/>
        </w:rPr>
        <w:t>Distrito Educativo:</w:t>
      </w:r>
      <w:r>
        <w:rPr>
          <w:b/>
        </w:rPr>
        <w:tab/>
        <w:t xml:space="preserve"> Cochabamba 1</w:t>
      </w:r>
    </w:p>
    <w:p w:rsidR="00247CB7" w:rsidRDefault="00247CB7" w:rsidP="00247CB7">
      <w:pPr>
        <w:spacing w:after="120"/>
        <w:rPr>
          <w:b/>
        </w:rPr>
      </w:pPr>
      <w:r>
        <w:rPr>
          <w:b/>
        </w:rPr>
        <w:t xml:space="preserve">Unidad Educativa: </w:t>
      </w:r>
      <w:r>
        <w:rPr>
          <w:b/>
        </w:rPr>
        <w:tab/>
        <w:t>Particular Católico San José”</w:t>
      </w:r>
    </w:p>
    <w:p w:rsidR="00247CB7" w:rsidRDefault="00247CB7" w:rsidP="00247CB7">
      <w:pPr>
        <w:spacing w:after="120"/>
        <w:rPr>
          <w:b/>
        </w:rPr>
      </w:pPr>
      <w:r>
        <w:rPr>
          <w:b/>
        </w:rPr>
        <w:t xml:space="preserve">Gestión: </w:t>
      </w:r>
      <w:r>
        <w:rPr>
          <w:b/>
        </w:rPr>
        <w:tab/>
      </w:r>
      <w:r>
        <w:rPr>
          <w:b/>
        </w:rPr>
        <w:tab/>
        <w:t>2015</w:t>
      </w:r>
    </w:p>
    <w:p w:rsidR="00247CB7" w:rsidRPr="00580495" w:rsidRDefault="00247CB7" w:rsidP="00247CB7">
      <w:pPr>
        <w:spacing w:after="120"/>
        <w:rPr>
          <w:b/>
        </w:rPr>
      </w:pPr>
      <w:r>
        <w:rPr>
          <w:b/>
        </w:rPr>
        <w:t>Curso: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SEGUNDO</w:t>
      </w:r>
    </w:p>
    <w:tbl>
      <w:tblPr>
        <w:tblW w:w="14258" w:type="dxa"/>
        <w:tblCellMar>
          <w:left w:w="0" w:type="dxa"/>
          <w:right w:w="0" w:type="dxa"/>
        </w:tblCellMar>
        <w:tblLook w:val="0600"/>
      </w:tblPr>
      <w:tblGrid>
        <w:gridCol w:w="2376"/>
        <w:gridCol w:w="2268"/>
        <w:gridCol w:w="3686"/>
        <w:gridCol w:w="2292"/>
        <w:gridCol w:w="1836"/>
        <w:gridCol w:w="1800"/>
      </w:tblGrid>
      <w:tr w:rsidR="00247CB7" w:rsidTr="00512926">
        <w:trPr>
          <w:trHeight w:val="552"/>
        </w:trPr>
        <w:tc>
          <w:tcPr>
            <w:tcW w:w="23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247CB7">
              <w:rPr>
                <w:color w:val="000000"/>
                <w:kern w:val="24"/>
                <w:sz w:val="18"/>
                <w:lang w:val="es-ES"/>
              </w:rPr>
              <w:t>TÍTULO DEL PSP:</w:t>
            </w:r>
          </w:p>
        </w:tc>
        <w:tc>
          <w:tcPr>
            <w:tcW w:w="11882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247CB7" w:rsidRPr="00247CB7" w:rsidRDefault="00247CB7" w:rsidP="00C62DF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47CB7">
              <w:rPr>
                <w:rFonts w:ascii="Arial" w:hAnsi="Arial" w:cs="Arial"/>
                <w:sz w:val="18"/>
                <w:szCs w:val="24"/>
              </w:rPr>
              <w:t xml:space="preserve">“RESCATANDO EL RESPETO COMO VALOR FUNDAMENTAL </w:t>
            </w:r>
          </w:p>
          <w:p w:rsidR="00247CB7" w:rsidRPr="00247CB7" w:rsidRDefault="00247CB7" w:rsidP="00C62DF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47CB7">
              <w:rPr>
                <w:rFonts w:ascii="Arial" w:hAnsi="Arial" w:cs="Arial"/>
                <w:sz w:val="18"/>
                <w:szCs w:val="24"/>
              </w:rPr>
              <w:t>PARA UNA SANA CONVIVENCIA EN FAMILIA Y COMUNIDAD”</w:t>
            </w:r>
          </w:p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kern w:val="24"/>
                <w:sz w:val="18"/>
              </w:rPr>
            </w:pPr>
          </w:p>
        </w:tc>
      </w:tr>
      <w:tr w:rsidR="00247CB7" w:rsidTr="00C71C37">
        <w:trPr>
          <w:trHeight w:val="960"/>
        </w:trPr>
        <w:tc>
          <w:tcPr>
            <w:tcW w:w="23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kern w:val="24"/>
                <w:sz w:val="18"/>
                <w:lang w:val="es-ES"/>
              </w:rPr>
            </w:pPr>
            <w:r w:rsidRPr="00247CB7">
              <w:rPr>
                <w:color w:val="000000"/>
                <w:kern w:val="24"/>
                <w:sz w:val="18"/>
                <w:lang w:val="es-ES"/>
              </w:rPr>
              <w:t>OBJETIVO ANUAL:</w:t>
            </w:r>
          </w:p>
        </w:tc>
        <w:tc>
          <w:tcPr>
            <w:tcW w:w="11882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247CB7" w:rsidRPr="00DE631A" w:rsidRDefault="00247CB7" w:rsidP="00C62DF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 xml:space="preserve">Revalorizar el valor del respeto en familia y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green"/>
              </w:rPr>
              <w:t>comunidad</w:t>
            </w:r>
            <w:proofErr w:type="gramStart"/>
            <w:r>
              <w:rPr>
                <w:rFonts w:ascii="Arial" w:hAnsi="Arial" w:cs="Arial"/>
                <w:sz w:val="20"/>
                <w:szCs w:val="20"/>
                <w:highlight w:val="green"/>
              </w:rPr>
              <w:t>,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co</w:t>
            </w:r>
            <w:r w:rsidRPr="00DE631A">
              <w:rPr>
                <w:rFonts w:ascii="Arial" w:hAnsi="Arial" w:cs="Arial"/>
                <w:sz w:val="20"/>
                <w:szCs w:val="20"/>
                <w:highlight w:val="yellow"/>
              </w:rPr>
              <w:t>ncienciand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o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a los estudiantes y fortaleciendo valores comunitarios, </w:t>
            </w:r>
            <w:r w:rsidRPr="00CE08E8">
              <w:rPr>
                <w:rFonts w:ascii="Arial" w:hAnsi="Arial" w:cs="Arial"/>
                <w:sz w:val="20"/>
                <w:szCs w:val="20"/>
                <w:highlight w:val="red"/>
              </w:rPr>
              <w:t>practicand</w:t>
            </w:r>
            <w:r w:rsidRPr="006A05BF">
              <w:rPr>
                <w:rFonts w:ascii="Arial" w:hAnsi="Arial" w:cs="Arial"/>
                <w:sz w:val="20"/>
                <w:szCs w:val="20"/>
                <w:highlight w:val="red"/>
              </w:rPr>
              <w:t xml:space="preserve">o </w:t>
            </w:r>
            <w:r w:rsidRPr="009055EA">
              <w:rPr>
                <w:rFonts w:ascii="Arial" w:hAnsi="Arial" w:cs="Arial"/>
                <w:sz w:val="20"/>
                <w:szCs w:val="20"/>
                <w:highlight w:val="red"/>
              </w:rPr>
              <w:t xml:space="preserve">y cumpliendo las normas ético morales en todas las actividades curriculares, </w:t>
            </w:r>
            <w:r>
              <w:rPr>
                <w:rFonts w:ascii="Arial" w:hAnsi="Arial" w:cs="Arial"/>
                <w:sz w:val="20"/>
                <w:szCs w:val="20"/>
                <w:highlight w:val="magenta"/>
              </w:rPr>
              <w:t>y de esta manera lograr</w:t>
            </w:r>
            <w:r w:rsidRPr="009055EA">
              <w:rPr>
                <w:rFonts w:ascii="Arial" w:hAnsi="Arial" w:cs="Arial"/>
                <w:sz w:val="20"/>
                <w:szCs w:val="20"/>
                <w:highlight w:val="magenta"/>
              </w:rPr>
              <w:t xml:space="preserve"> un desarrollo integral en todos los estudiantes para el vivir bien.</w:t>
            </w:r>
          </w:p>
          <w:p w:rsidR="00247CB7" w:rsidRDefault="00247CB7" w:rsidP="00C62DF7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47CB7" w:rsidRPr="00D24C49" w:rsidRDefault="00247CB7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kern w:val="24"/>
              </w:rPr>
            </w:pPr>
          </w:p>
        </w:tc>
      </w:tr>
      <w:tr w:rsidR="00247CB7" w:rsidTr="00512926">
        <w:trPr>
          <w:trHeight w:val="552"/>
        </w:trPr>
        <w:tc>
          <w:tcPr>
            <w:tcW w:w="23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Pr="00944652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944652">
              <w:rPr>
                <w:sz w:val="18"/>
              </w:rPr>
              <w:t>TEMÁTICA ORIENTADORA</w:t>
            </w:r>
          </w:p>
        </w:tc>
        <w:tc>
          <w:tcPr>
            <w:tcW w:w="11882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247CB7" w:rsidRPr="00C71C37" w:rsidRDefault="00C71C37" w:rsidP="00C71C3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Principios de convivencia en comunidad</w:t>
            </w:r>
          </w:p>
        </w:tc>
      </w:tr>
      <w:tr w:rsidR="00247CB7" w:rsidTr="00512926">
        <w:trPr>
          <w:trHeight w:val="750"/>
        </w:trPr>
        <w:tc>
          <w:tcPr>
            <w:tcW w:w="23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kern w:val="24"/>
                <w:sz w:val="18"/>
                <w:lang w:val="es-ES"/>
              </w:rPr>
            </w:pPr>
            <w:r w:rsidRPr="00944652">
              <w:rPr>
                <w:color w:val="000000"/>
                <w:kern w:val="24"/>
                <w:sz w:val="18"/>
                <w:lang w:val="es-ES"/>
              </w:rPr>
              <w:t>OBJETIVO HOLÍSTICO BIMESTRAL :</w:t>
            </w:r>
          </w:p>
        </w:tc>
        <w:tc>
          <w:tcPr>
            <w:tcW w:w="11882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247CB7" w:rsidRPr="0022638C" w:rsidRDefault="00C71C37" w:rsidP="00C62DF7">
            <w:pPr>
              <w:pStyle w:val="NormalWeb"/>
              <w:spacing w:before="0" w:beforeAutospacing="0" w:after="0" w:afterAutospacing="0" w:line="276" w:lineRule="auto"/>
              <w:jc w:val="both"/>
            </w:pPr>
            <w:r>
              <w:t>-Desarrollamos principios y valores de convivencia sociocomunitaria, analizando los saberes y los conocimientos propios y diversos, mediante la producción de textos variados y uso adecuado de los recursos de la naturaleza en los procesos de transformación, para fortalecer la creatividad y las inclinaciones vocacionales</w:t>
            </w:r>
          </w:p>
        </w:tc>
      </w:tr>
      <w:tr w:rsidR="00247CB7" w:rsidTr="00512926">
        <w:trPr>
          <w:trHeight w:val="601"/>
        </w:trPr>
        <w:tc>
          <w:tcPr>
            <w:tcW w:w="23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CAMPO</w:t>
            </w:r>
          </w:p>
        </w:tc>
        <w:tc>
          <w:tcPr>
            <w:tcW w:w="226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18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ÁREA</w:t>
            </w:r>
          </w:p>
        </w:tc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18"/>
              </w:rPr>
            </w:pPr>
            <w:r w:rsidRPr="00247CB7">
              <w:rPr>
                <w:b/>
                <w:sz w:val="18"/>
              </w:rPr>
              <w:t>CONTENIDOS</w:t>
            </w:r>
          </w:p>
        </w:tc>
        <w:tc>
          <w:tcPr>
            <w:tcW w:w="229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 xml:space="preserve">ORIENTACIONES METODOLÓGICAS </w:t>
            </w:r>
          </w:p>
        </w:tc>
        <w:tc>
          <w:tcPr>
            <w:tcW w:w="183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kern w:val="24"/>
                <w:sz w:val="18"/>
                <w:lang w:val="es-ES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CRITERIOS DE EVALUACIÓN</w:t>
            </w:r>
          </w:p>
        </w:tc>
        <w:tc>
          <w:tcPr>
            <w:tcW w:w="18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kern w:val="24"/>
                <w:sz w:val="18"/>
                <w:lang w:val="es-ES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PRODUCTO</w:t>
            </w:r>
          </w:p>
        </w:tc>
      </w:tr>
      <w:tr w:rsidR="004C32A3" w:rsidTr="00512926">
        <w:trPr>
          <w:trHeight w:val="1104"/>
        </w:trPr>
        <w:tc>
          <w:tcPr>
            <w:tcW w:w="23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32A3" w:rsidRDefault="004C32A3" w:rsidP="004C32A3">
            <w:pPr>
              <w:pStyle w:val="NormalWeb"/>
              <w:spacing w:before="0" w:beforeAutospacing="0" w:after="0" w:afterAutospacing="0" w:line="276" w:lineRule="auto"/>
              <w:rPr>
                <w:b/>
                <w:color w:val="000000"/>
                <w:kern w:val="24"/>
                <w:lang w:val="es-ES"/>
              </w:rPr>
            </w:pPr>
            <w:r>
              <w:rPr>
                <w:b/>
                <w:color w:val="000000"/>
                <w:kern w:val="24"/>
                <w:lang w:val="es-ES"/>
              </w:rPr>
              <w:t>COMUNIDAD Y SOCIEDAD</w:t>
            </w:r>
          </w:p>
          <w:p w:rsidR="004C32A3" w:rsidRDefault="004C32A3" w:rsidP="00C62DF7">
            <w:pPr>
              <w:pStyle w:val="NormalWeb"/>
              <w:spacing w:before="0" w:beforeAutospacing="0" w:after="0" w:afterAutospacing="0" w:line="276" w:lineRule="auto"/>
              <w:rPr>
                <w:b/>
                <w:color w:val="000000"/>
                <w:kern w:val="24"/>
                <w:lang w:val="es-ES"/>
              </w:rPr>
            </w:pPr>
          </w:p>
        </w:tc>
        <w:tc>
          <w:tcPr>
            <w:tcW w:w="2268" w:type="dxa"/>
            <w:tcBorders>
              <w:top w:val="single" w:sz="8" w:space="0" w:color="9BBB59"/>
              <w:left w:val="single" w:sz="8" w:space="0" w:color="9BBB59"/>
              <w:bottom w:val="single" w:sz="4" w:space="0" w:color="auto"/>
              <w:right w:val="single" w:sz="8" w:space="0" w:color="9BBB59"/>
            </w:tcBorders>
            <w:shd w:val="clear" w:color="auto" w:fill="auto"/>
          </w:tcPr>
          <w:p w:rsidR="004C32A3" w:rsidRDefault="004C32A3" w:rsidP="00C62DF7">
            <w:pPr>
              <w:rPr>
                <w:b/>
              </w:rPr>
            </w:pPr>
            <w:r>
              <w:rPr>
                <w:b/>
              </w:rPr>
              <w:t>EDUCACIÓN FÍSICA DEPORTES Y RECREACIÓN</w:t>
            </w:r>
          </w:p>
        </w:tc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4" w:space="0" w:color="auto"/>
              <w:right w:val="single" w:sz="8" w:space="0" w:color="9BBB59"/>
            </w:tcBorders>
            <w:shd w:val="clear" w:color="auto" w:fill="auto"/>
          </w:tcPr>
          <w:p w:rsidR="004C32A3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SEGUNDO DE PRIMARIA</w:t>
            </w:r>
          </w:p>
          <w:p w:rsidR="004C32A3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PRIMER BIMESTRE</w:t>
            </w:r>
          </w:p>
          <w:p w:rsidR="004C32A3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de mesa: dominio, ajedrez y otros del contexto.</w:t>
            </w:r>
          </w:p>
          <w:p w:rsidR="004C32A3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de habilidades motrices básicas: correr, saltar, lanzar, etc.</w:t>
            </w:r>
          </w:p>
          <w:p w:rsidR="004C32A3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</w:t>
            </w:r>
            <w:proofErr w:type="gramStart"/>
            <w:r>
              <w:rPr>
                <w:sz w:val="20"/>
                <w:szCs w:val="20"/>
              </w:rPr>
              <w:t>:  fuerza</w:t>
            </w:r>
            <w:proofErr w:type="gramEnd"/>
            <w:r>
              <w:rPr>
                <w:sz w:val="20"/>
                <w:szCs w:val="20"/>
              </w:rPr>
              <w:t>, velocidad, resistencia y flexibilidad, en correspondencia a la edad.</w:t>
            </w:r>
          </w:p>
          <w:p w:rsidR="004C32A3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tradicionales del contexto y pre deportivos.</w:t>
            </w:r>
          </w:p>
          <w:p w:rsidR="004C32A3" w:rsidRPr="00DE631A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4C32A3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SEGUNDO BIMESTRE</w:t>
            </w:r>
          </w:p>
          <w:p w:rsidR="004C32A3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pre deportivos con reglas básicas.</w:t>
            </w:r>
          </w:p>
          <w:p w:rsidR="004C32A3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-Juegos de habilidades motrices básicas: </w:t>
            </w:r>
            <w:r>
              <w:rPr>
                <w:sz w:val="20"/>
                <w:szCs w:val="20"/>
              </w:rPr>
              <w:lastRenderedPageBreak/>
              <w:t>correr, saltar, lanzar, etc.</w:t>
            </w:r>
          </w:p>
          <w:p w:rsidR="004C32A3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condicionales: fuerza, velocidad, resistencia y flexibilidad en correspondencia a la edad.</w:t>
            </w:r>
          </w:p>
          <w:p w:rsidR="004C32A3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de mesa: domino, damas y otros del contexto.</w:t>
            </w:r>
          </w:p>
          <w:p w:rsidR="004C32A3" w:rsidRPr="00DE631A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4C32A3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TERCER BIMESTRE</w:t>
            </w:r>
          </w:p>
          <w:p w:rsidR="004C32A3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pre deportivos con reglas en eventos de confraternidad comunitaria</w:t>
            </w:r>
          </w:p>
          <w:p w:rsidR="004C32A3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condicionales: fuerza, velocidad, resistencia y flexibilidad, en correspondencia de la edad.</w:t>
            </w:r>
          </w:p>
          <w:p w:rsidR="004C32A3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de mesa: domino, damas, y otros del contexto</w:t>
            </w:r>
          </w:p>
          <w:p w:rsidR="004C32A3" w:rsidRPr="00DE631A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4C32A3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CUARTO BIMESTRE</w:t>
            </w:r>
          </w:p>
          <w:p w:rsidR="004C32A3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de combinación de habilidades motrices básicas practicadas en su comunidad.</w:t>
            </w:r>
          </w:p>
          <w:p w:rsidR="004C32A3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practicados en la comunidad.</w:t>
            </w:r>
          </w:p>
          <w:p w:rsidR="004C32A3" w:rsidRPr="00DE631A" w:rsidRDefault="004C32A3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-Actividades </w:t>
            </w:r>
            <w:proofErr w:type="gramStart"/>
            <w:r>
              <w:rPr>
                <w:sz w:val="20"/>
                <w:szCs w:val="20"/>
              </w:rPr>
              <w:t>pre deportivas</w:t>
            </w:r>
            <w:proofErr w:type="gramEnd"/>
            <w:r>
              <w:rPr>
                <w:sz w:val="20"/>
                <w:szCs w:val="20"/>
              </w:rPr>
              <w:t>: fútbol de salón, voleibol, baloncesto u otros en convivencia de la confraternización comunitaria.</w:t>
            </w:r>
          </w:p>
        </w:tc>
        <w:tc>
          <w:tcPr>
            <w:tcW w:w="229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4C32A3" w:rsidRDefault="00F64FF1" w:rsidP="00C62DF7">
            <w:pPr>
              <w:tabs>
                <w:tab w:val="left" w:pos="34"/>
              </w:tabs>
              <w:spacing w:after="0"/>
            </w:pPr>
            <w:r>
              <w:lastRenderedPageBreak/>
              <w:t>PRACTICA:</w:t>
            </w:r>
          </w:p>
          <w:p w:rsidR="00F64FF1" w:rsidRDefault="00F64FF1" w:rsidP="00C62DF7">
            <w:pPr>
              <w:tabs>
                <w:tab w:val="left" w:pos="34"/>
              </w:tabs>
              <w:spacing w:after="0"/>
            </w:pPr>
            <w:r>
              <w:t>-Realizaremos una rutina de calentamiento</w:t>
            </w:r>
          </w:p>
          <w:p w:rsidR="00F64FF1" w:rsidRDefault="00F64FF1" w:rsidP="00C62DF7">
            <w:pPr>
              <w:tabs>
                <w:tab w:val="left" w:pos="34"/>
              </w:tabs>
              <w:spacing w:after="0"/>
            </w:pPr>
            <w:r>
              <w:t>-Realizaremos cuadros gimnásticos de formación.</w:t>
            </w:r>
          </w:p>
          <w:p w:rsidR="00F64FF1" w:rsidRDefault="00F64FF1" w:rsidP="00C62DF7">
            <w:pPr>
              <w:tabs>
                <w:tab w:val="left" w:pos="34"/>
              </w:tabs>
              <w:spacing w:after="0"/>
            </w:pPr>
            <w:r>
              <w:t>TEORIA:</w:t>
            </w:r>
          </w:p>
          <w:p w:rsidR="00F64FF1" w:rsidRDefault="00F64FF1" w:rsidP="00C62DF7">
            <w:pPr>
              <w:tabs>
                <w:tab w:val="left" w:pos="34"/>
              </w:tabs>
              <w:spacing w:after="0"/>
            </w:pPr>
            <w:r>
              <w:t>-Realizaremos actividades con los compañeros por parejas, e individual.</w:t>
            </w:r>
          </w:p>
          <w:p w:rsidR="00F64FF1" w:rsidRDefault="00F64FF1" w:rsidP="00C62DF7">
            <w:pPr>
              <w:tabs>
                <w:tab w:val="left" w:pos="34"/>
              </w:tabs>
              <w:spacing w:after="0"/>
            </w:pPr>
            <w:r>
              <w:t xml:space="preserve">-Seguir una secuencia de </w:t>
            </w:r>
            <w:r>
              <w:lastRenderedPageBreak/>
              <w:t>actividades: correr, saltar, llevar, pasar</w:t>
            </w:r>
          </w:p>
          <w:p w:rsidR="00F64FF1" w:rsidRDefault="00F64FF1" w:rsidP="00C62DF7">
            <w:pPr>
              <w:tabs>
                <w:tab w:val="left" w:pos="34"/>
              </w:tabs>
              <w:spacing w:after="0"/>
            </w:pPr>
            <w:r>
              <w:t>VALORACIÓN:</w:t>
            </w:r>
          </w:p>
          <w:p w:rsidR="00F64FF1" w:rsidRDefault="00F64FF1" w:rsidP="00C62DF7">
            <w:pPr>
              <w:tabs>
                <w:tab w:val="left" w:pos="34"/>
              </w:tabs>
              <w:spacing w:after="0"/>
            </w:pPr>
            <w:r>
              <w:t>-¿Por qué es necesario tener hábitos de higiene?</w:t>
            </w:r>
          </w:p>
          <w:p w:rsidR="00F64FF1" w:rsidRDefault="00F64FF1" w:rsidP="00C62DF7">
            <w:pPr>
              <w:tabs>
                <w:tab w:val="left" w:pos="34"/>
              </w:tabs>
              <w:spacing w:after="0"/>
            </w:pPr>
            <w:r>
              <w:t>-¿Cómo y por qué debemos tener cuidado con la naturaleza?</w:t>
            </w:r>
          </w:p>
          <w:p w:rsidR="00F64FF1" w:rsidRDefault="00F64FF1" w:rsidP="00C62DF7">
            <w:pPr>
              <w:tabs>
                <w:tab w:val="left" w:pos="34"/>
              </w:tabs>
              <w:spacing w:after="0"/>
            </w:pPr>
            <w:r>
              <w:t>-PRODUCCIÓN:</w:t>
            </w:r>
          </w:p>
          <w:p w:rsidR="00F64FF1" w:rsidRDefault="00F64FF1" w:rsidP="00C62DF7">
            <w:pPr>
              <w:tabs>
                <w:tab w:val="left" w:pos="34"/>
              </w:tabs>
              <w:spacing w:after="0"/>
            </w:pPr>
            <w:r>
              <w:t>-Dibujar todas las actividades hechas en las clases.</w:t>
            </w:r>
          </w:p>
          <w:p w:rsidR="004C32A3" w:rsidRPr="004C32A3" w:rsidRDefault="004C32A3" w:rsidP="004C32A3"/>
          <w:p w:rsidR="004C32A3" w:rsidRDefault="004C32A3" w:rsidP="004C32A3"/>
          <w:p w:rsidR="004C32A3" w:rsidRPr="004C32A3" w:rsidRDefault="004C32A3" w:rsidP="004C32A3">
            <w:pPr>
              <w:jc w:val="center"/>
            </w:pPr>
          </w:p>
        </w:tc>
        <w:tc>
          <w:tcPr>
            <w:tcW w:w="183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4C32A3" w:rsidRPr="00956546" w:rsidRDefault="0074104F" w:rsidP="00C62DF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kern w:val="24"/>
                <w:sz w:val="18"/>
                <w:lang w:val="es-ES"/>
              </w:rPr>
            </w:pPr>
            <w:r>
              <w:rPr>
                <w:color w:val="000000"/>
                <w:kern w:val="24"/>
                <w:sz w:val="18"/>
                <w:lang w:val="es-ES"/>
              </w:rPr>
              <w:lastRenderedPageBreak/>
              <w:t>-Demuestre control y dominio sobre acciones deportivas básicas formativas</w:t>
            </w:r>
          </w:p>
        </w:tc>
        <w:tc>
          <w:tcPr>
            <w:tcW w:w="18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4C32A3" w:rsidRDefault="0074104F" w:rsidP="0074104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</w:pPr>
            <w:r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  <w:t>-Conocimiento y control del cuerpo para un dialogo espontaneo y creativo hacia la comunidad</w:t>
            </w:r>
          </w:p>
        </w:tc>
      </w:tr>
    </w:tbl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064964" w:rsidRDefault="00064964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247CB7" w:rsidRPr="009D2083" w:rsidRDefault="00247CB7" w:rsidP="00064964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  <w:r>
        <w:rPr>
          <w:b/>
          <w:smallCaps/>
        </w:rPr>
        <w:lastRenderedPageBreak/>
        <w:t>PLANIFICACIÓN  BIMESTRAL  NIVEL PRIMARIO</w:t>
      </w:r>
    </w:p>
    <w:p w:rsidR="00247CB7" w:rsidRDefault="00247CB7" w:rsidP="00247CB7">
      <w:pPr>
        <w:spacing w:after="120"/>
        <w:rPr>
          <w:b/>
        </w:rPr>
      </w:pPr>
      <w:r w:rsidRPr="002B501E">
        <w:rPr>
          <w:b/>
        </w:rPr>
        <w:t>DATOS REFERENCIALES</w:t>
      </w:r>
    </w:p>
    <w:p w:rsidR="00247CB7" w:rsidRDefault="00247CB7" w:rsidP="00247CB7">
      <w:pPr>
        <w:spacing w:after="120"/>
        <w:rPr>
          <w:b/>
        </w:rPr>
      </w:pPr>
      <w:r>
        <w:rPr>
          <w:b/>
        </w:rPr>
        <w:t>Municipio:</w:t>
      </w:r>
      <w:r>
        <w:rPr>
          <w:b/>
        </w:rPr>
        <w:tab/>
      </w:r>
      <w:r>
        <w:rPr>
          <w:b/>
        </w:rPr>
        <w:tab/>
        <w:t xml:space="preserve"> Cercado</w:t>
      </w:r>
    </w:p>
    <w:p w:rsidR="00247CB7" w:rsidRDefault="00247CB7" w:rsidP="00247CB7">
      <w:pPr>
        <w:spacing w:after="120"/>
        <w:rPr>
          <w:b/>
        </w:rPr>
      </w:pPr>
      <w:r>
        <w:rPr>
          <w:b/>
        </w:rPr>
        <w:t>Distrito Educativo:</w:t>
      </w:r>
      <w:r>
        <w:rPr>
          <w:b/>
        </w:rPr>
        <w:tab/>
        <w:t xml:space="preserve"> Cochabamba 1</w:t>
      </w:r>
    </w:p>
    <w:p w:rsidR="00247CB7" w:rsidRDefault="00247CB7" w:rsidP="00247CB7">
      <w:pPr>
        <w:spacing w:after="120"/>
        <w:rPr>
          <w:b/>
        </w:rPr>
      </w:pPr>
      <w:r>
        <w:rPr>
          <w:b/>
        </w:rPr>
        <w:t xml:space="preserve">Unidad Educativa: </w:t>
      </w:r>
      <w:r>
        <w:rPr>
          <w:b/>
        </w:rPr>
        <w:tab/>
        <w:t>Particular Católico San José”</w:t>
      </w:r>
    </w:p>
    <w:p w:rsidR="00247CB7" w:rsidRDefault="00247CB7" w:rsidP="00247CB7">
      <w:pPr>
        <w:spacing w:after="120"/>
        <w:rPr>
          <w:b/>
        </w:rPr>
      </w:pPr>
      <w:r>
        <w:rPr>
          <w:b/>
        </w:rPr>
        <w:t xml:space="preserve">Gestión: </w:t>
      </w:r>
      <w:r>
        <w:rPr>
          <w:b/>
        </w:rPr>
        <w:tab/>
      </w:r>
      <w:r>
        <w:rPr>
          <w:b/>
        </w:rPr>
        <w:tab/>
        <w:t>2015</w:t>
      </w:r>
    </w:p>
    <w:p w:rsidR="00247CB7" w:rsidRPr="00580495" w:rsidRDefault="00247CB7" w:rsidP="00247CB7">
      <w:pPr>
        <w:spacing w:after="120"/>
        <w:rPr>
          <w:b/>
        </w:rPr>
      </w:pPr>
      <w:r>
        <w:rPr>
          <w:b/>
        </w:rPr>
        <w:t>Curso: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TERCERO</w:t>
      </w:r>
    </w:p>
    <w:tbl>
      <w:tblPr>
        <w:tblW w:w="142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/>
      </w:tblPr>
      <w:tblGrid>
        <w:gridCol w:w="2376"/>
        <w:gridCol w:w="2268"/>
        <w:gridCol w:w="3686"/>
        <w:gridCol w:w="2292"/>
        <w:gridCol w:w="1836"/>
        <w:gridCol w:w="1800"/>
      </w:tblGrid>
      <w:tr w:rsidR="00247CB7" w:rsidTr="00512926">
        <w:trPr>
          <w:trHeight w:val="552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247CB7">
              <w:rPr>
                <w:color w:val="000000"/>
                <w:kern w:val="24"/>
                <w:sz w:val="18"/>
                <w:lang w:val="es-ES"/>
              </w:rPr>
              <w:t>TÍTULO DEL PSP:</w:t>
            </w:r>
          </w:p>
        </w:tc>
        <w:tc>
          <w:tcPr>
            <w:tcW w:w="11882" w:type="dxa"/>
            <w:gridSpan w:val="5"/>
            <w:shd w:val="clear" w:color="auto" w:fill="auto"/>
          </w:tcPr>
          <w:p w:rsidR="00247CB7" w:rsidRPr="00247CB7" w:rsidRDefault="00247CB7" w:rsidP="00C62DF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47CB7">
              <w:rPr>
                <w:rFonts w:ascii="Arial" w:hAnsi="Arial" w:cs="Arial"/>
                <w:sz w:val="18"/>
                <w:szCs w:val="24"/>
              </w:rPr>
              <w:t xml:space="preserve">“RESCATANDO EL RESPETO COMO VALOR FUNDAMENTAL </w:t>
            </w:r>
          </w:p>
          <w:p w:rsidR="00247CB7" w:rsidRPr="00247CB7" w:rsidRDefault="00247CB7" w:rsidP="00C62DF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47CB7">
              <w:rPr>
                <w:rFonts w:ascii="Arial" w:hAnsi="Arial" w:cs="Arial"/>
                <w:sz w:val="18"/>
                <w:szCs w:val="24"/>
              </w:rPr>
              <w:t>PARA UNA SANA CONVIVENCIA EN FAMILIA Y COMUNIDAD”</w:t>
            </w:r>
          </w:p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kern w:val="24"/>
                <w:sz w:val="18"/>
              </w:rPr>
            </w:pPr>
          </w:p>
        </w:tc>
      </w:tr>
      <w:tr w:rsidR="00247CB7" w:rsidTr="00512926">
        <w:trPr>
          <w:trHeight w:val="552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kern w:val="24"/>
                <w:sz w:val="18"/>
                <w:lang w:val="es-ES"/>
              </w:rPr>
            </w:pPr>
            <w:r w:rsidRPr="00247CB7">
              <w:rPr>
                <w:color w:val="000000"/>
                <w:kern w:val="24"/>
                <w:sz w:val="18"/>
                <w:lang w:val="es-ES"/>
              </w:rPr>
              <w:t>OBJETIVO ANUAL:</w:t>
            </w:r>
          </w:p>
        </w:tc>
        <w:tc>
          <w:tcPr>
            <w:tcW w:w="11882" w:type="dxa"/>
            <w:gridSpan w:val="5"/>
            <w:shd w:val="clear" w:color="auto" w:fill="auto"/>
          </w:tcPr>
          <w:p w:rsidR="00247CB7" w:rsidRPr="00DE631A" w:rsidRDefault="00247CB7" w:rsidP="00C62DF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 xml:space="preserve">Revalorizar el valor del respeto en familia y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green"/>
              </w:rPr>
              <w:t>comunidad</w:t>
            </w:r>
            <w:proofErr w:type="gramStart"/>
            <w:r>
              <w:rPr>
                <w:rFonts w:ascii="Arial" w:hAnsi="Arial" w:cs="Arial"/>
                <w:sz w:val="20"/>
                <w:szCs w:val="20"/>
                <w:highlight w:val="green"/>
              </w:rPr>
              <w:t>,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co</w:t>
            </w:r>
            <w:r w:rsidRPr="00DE631A">
              <w:rPr>
                <w:rFonts w:ascii="Arial" w:hAnsi="Arial" w:cs="Arial"/>
                <w:sz w:val="20"/>
                <w:szCs w:val="20"/>
                <w:highlight w:val="yellow"/>
              </w:rPr>
              <w:t>ncienciand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o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a los estudiantes y fortaleciendo valores comunitarios, </w:t>
            </w:r>
            <w:r w:rsidRPr="00CE08E8">
              <w:rPr>
                <w:rFonts w:ascii="Arial" w:hAnsi="Arial" w:cs="Arial"/>
                <w:sz w:val="20"/>
                <w:szCs w:val="20"/>
                <w:highlight w:val="red"/>
              </w:rPr>
              <w:t>practicand</w:t>
            </w:r>
            <w:r w:rsidRPr="006A05BF">
              <w:rPr>
                <w:rFonts w:ascii="Arial" w:hAnsi="Arial" w:cs="Arial"/>
                <w:sz w:val="20"/>
                <w:szCs w:val="20"/>
                <w:highlight w:val="red"/>
              </w:rPr>
              <w:t xml:space="preserve">o </w:t>
            </w:r>
            <w:r w:rsidRPr="009055EA">
              <w:rPr>
                <w:rFonts w:ascii="Arial" w:hAnsi="Arial" w:cs="Arial"/>
                <w:sz w:val="20"/>
                <w:szCs w:val="20"/>
                <w:highlight w:val="red"/>
              </w:rPr>
              <w:t xml:space="preserve">y cumpliendo las normas ético morales en todas las actividades curriculares, </w:t>
            </w:r>
            <w:r>
              <w:rPr>
                <w:rFonts w:ascii="Arial" w:hAnsi="Arial" w:cs="Arial"/>
                <w:sz w:val="20"/>
                <w:szCs w:val="20"/>
                <w:highlight w:val="magenta"/>
              </w:rPr>
              <w:t>y de esta manera lograr</w:t>
            </w:r>
            <w:r w:rsidRPr="009055EA">
              <w:rPr>
                <w:rFonts w:ascii="Arial" w:hAnsi="Arial" w:cs="Arial"/>
                <w:sz w:val="20"/>
                <w:szCs w:val="20"/>
                <w:highlight w:val="magenta"/>
              </w:rPr>
              <w:t xml:space="preserve"> un desarrollo integral en todos los estudiantes para el vivir bien.</w:t>
            </w:r>
          </w:p>
          <w:p w:rsidR="00247CB7" w:rsidRDefault="00247CB7" w:rsidP="00C62DF7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47CB7" w:rsidRPr="00D24C49" w:rsidRDefault="00247CB7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kern w:val="24"/>
              </w:rPr>
            </w:pPr>
          </w:p>
        </w:tc>
      </w:tr>
      <w:tr w:rsidR="00247CB7" w:rsidTr="00512926">
        <w:trPr>
          <w:trHeight w:val="552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Pr="00944652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944652">
              <w:rPr>
                <w:sz w:val="18"/>
              </w:rPr>
              <w:t>TEMÁTICA ORIENTADORA</w:t>
            </w:r>
          </w:p>
        </w:tc>
        <w:tc>
          <w:tcPr>
            <w:tcW w:w="11882" w:type="dxa"/>
            <w:gridSpan w:val="5"/>
            <w:shd w:val="clear" w:color="auto" w:fill="auto"/>
          </w:tcPr>
          <w:p w:rsidR="00247CB7" w:rsidRPr="00C03AFD" w:rsidRDefault="00C71C37" w:rsidP="00C62DF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-Principios de convivencia en comunidad</w:t>
            </w:r>
          </w:p>
        </w:tc>
      </w:tr>
      <w:tr w:rsidR="00247CB7" w:rsidTr="00512926">
        <w:trPr>
          <w:trHeight w:val="750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kern w:val="24"/>
                <w:sz w:val="18"/>
                <w:lang w:val="es-ES"/>
              </w:rPr>
            </w:pPr>
            <w:r w:rsidRPr="00944652">
              <w:rPr>
                <w:color w:val="000000"/>
                <w:kern w:val="24"/>
                <w:sz w:val="18"/>
                <w:lang w:val="es-ES"/>
              </w:rPr>
              <w:t>OBJETIVO HOLÍSTICO BIMESTRAL :</w:t>
            </w:r>
          </w:p>
        </w:tc>
        <w:tc>
          <w:tcPr>
            <w:tcW w:w="11882" w:type="dxa"/>
            <w:gridSpan w:val="5"/>
            <w:shd w:val="clear" w:color="auto" w:fill="auto"/>
          </w:tcPr>
          <w:p w:rsidR="00247CB7" w:rsidRPr="0022638C" w:rsidRDefault="00C71C37" w:rsidP="00C62DF7">
            <w:pPr>
              <w:pStyle w:val="NormalWeb"/>
              <w:spacing w:before="0" w:beforeAutospacing="0" w:after="0" w:afterAutospacing="0" w:line="276" w:lineRule="auto"/>
              <w:jc w:val="both"/>
            </w:pPr>
            <w:r>
              <w:t xml:space="preserve">-fortalecemos la interrelación reciproca y complementaria </w:t>
            </w:r>
            <w:r w:rsidR="00C62DF7">
              <w:t>con la madre tierra, a través del conocimiento de las actividades productivas y costumbres del municipio, investigando diferentes   fuentes de información, para identificar hechos relevantes del entorno cultural y social en relación a la producción.</w:t>
            </w:r>
          </w:p>
        </w:tc>
      </w:tr>
      <w:tr w:rsidR="00247CB7" w:rsidTr="00512926">
        <w:trPr>
          <w:trHeight w:val="601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CAMPO</w:t>
            </w:r>
          </w:p>
        </w:tc>
        <w:tc>
          <w:tcPr>
            <w:tcW w:w="2268" w:type="dxa"/>
            <w:shd w:val="clear" w:color="auto" w:fill="auto"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18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ÁREA</w:t>
            </w:r>
          </w:p>
        </w:tc>
        <w:tc>
          <w:tcPr>
            <w:tcW w:w="368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18"/>
              </w:rPr>
            </w:pPr>
            <w:r w:rsidRPr="00247CB7">
              <w:rPr>
                <w:b/>
                <w:sz w:val="18"/>
              </w:rPr>
              <w:t>CONTENIDOS</w:t>
            </w:r>
          </w:p>
        </w:tc>
        <w:tc>
          <w:tcPr>
            <w:tcW w:w="2292" w:type="dxa"/>
            <w:shd w:val="clear" w:color="auto" w:fill="auto"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 xml:space="preserve">ORIENTACIONES METODOLÓGICAS </w:t>
            </w:r>
          </w:p>
        </w:tc>
        <w:tc>
          <w:tcPr>
            <w:tcW w:w="1836" w:type="dxa"/>
            <w:shd w:val="clear" w:color="auto" w:fill="auto"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kern w:val="24"/>
                <w:sz w:val="18"/>
                <w:lang w:val="es-ES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CRITERIOS DE EVALUACIÓN</w:t>
            </w:r>
          </w:p>
        </w:tc>
        <w:tc>
          <w:tcPr>
            <w:tcW w:w="1800" w:type="dxa"/>
            <w:shd w:val="clear" w:color="auto" w:fill="auto"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kern w:val="24"/>
                <w:sz w:val="18"/>
                <w:lang w:val="es-ES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PRODUCTO</w:t>
            </w:r>
          </w:p>
        </w:tc>
      </w:tr>
      <w:tr w:rsidR="00C07525" w:rsidTr="00512926">
        <w:trPr>
          <w:trHeight w:val="1104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7525" w:rsidRDefault="00C07525" w:rsidP="00C62DF7">
            <w:pPr>
              <w:pStyle w:val="NormalWeb"/>
              <w:spacing w:before="0" w:beforeAutospacing="0" w:after="0" w:afterAutospacing="0" w:line="276" w:lineRule="auto"/>
              <w:rPr>
                <w:b/>
                <w:color w:val="000000"/>
                <w:kern w:val="24"/>
                <w:lang w:val="es-ES"/>
              </w:rPr>
            </w:pPr>
            <w:r>
              <w:rPr>
                <w:b/>
                <w:color w:val="000000"/>
                <w:kern w:val="24"/>
                <w:lang w:val="es-ES"/>
              </w:rPr>
              <w:t>COMUNIDAD Y SOCIEDAD</w:t>
            </w:r>
          </w:p>
          <w:p w:rsidR="00C07525" w:rsidRPr="003166A9" w:rsidRDefault="00C07525" w:rsidP="00C62DF7">
            <w:pPr>
              <w:pStyle w:val="NormalWeb"/>
              <w:spacing w:before="0" w:beforeAutospacing="0" w:after="0" w:afterAutospacing="0" w:line="276" w:lineRule="auto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:rsidR="00C07525" w:rsidRDefault="00C07525" w:rsidP="00C62DF7">
            <w:pPr>
              <w:rPr>
                <w:b/>
              </w:rPr>
            </w:pPr>
            <w:r>
              <w:rPr>
                <w:b/>
              </w:rPr>
              <w:t>EDUCACIÓN FÍSICA DEPORTES Y RECREACIÓN</w:t>
            </w:r>
          </w:p>
          <w:p w:rsidR="00C07525" w:rsidRPr="0022638C" w:rsidRDefault="00C07525" w:rsidP="00C62DF7"/>
        </w:tc>
        <w:tc>
          <w:tcPr>
            <w:tcW w:w="3686" w:type="dxa"/>
            <w:shd w:val="clear" w:color="auto" w:fill="auto"/>
          </w:tcPr>
          <w:p w:rsidR="00C07525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TERCERO DE PRIMARIA</w:t>
            </w:r>
          </w:p>
          <w:p w:rsidR="00C07525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PRIMER BIMESTRE</w:t>
            </w:r>
          </w:p>
          <w:p w:rsidR="00C07525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de acuerdo a la edad.</w:t>
            </w:r>
          </w:p>
          <w:p w:rsidR="00C07525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-Actividades recreativas en la comunidad: juegos motores, tradicionales y populares.</w:t>
            </w:r>
          </w:p>
          <w:p w:rsidR="00C07525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-Ejercicios de atletismo (arrancada, pasos normales, pasos transitorios y carrera de rendimiento de 30 a 50 </w:t>
            </w:r>
            <w:proofErr w:type="spellStart"/>
            <w:r>
              <w:rPr>
                <w:sz w:val="20"/>
                <w:szCs w:val="20"/>
              </w:rPr>
              <w:t>mt</w:t>
            </w:r>
            <w:proofErr w:type="spellEnd"/>
            <w:r>
              <w:rPr>
                <w:sz w:val="20"/>
                <w:szCs w:val="20"/>
              </w:rPr>
              <w:t>.) con la aplicación de reglas</w:t>
            </w:r>
          </w:p>
          <w:p w:rsidR="00C07525" w:rsidRPr="00DE631A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07525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SEGUNDO BIMESTRE</w:t>
            </w:r>
          </w:p>
          <w:p w:rsidR="00C07525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-Ejercicios físicos de capacidades condicionales, coordinativas y flexibilidad de </w:t>
            </w:r>
            <w:r>
              <w:rPr>
                <w:sz w:val="20"/>
                <w:szCs w:val="20"/>
              </w:rPr>
              <w:lastRenderedPageBreak/>
              <w:t>acuerdo a la edad.</w:t>
            </w:r>
          </w:p>
          <w:p w:rsidR="00C07525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-Actividades recreativas en la comunidad: juegos motores, tradicionales y populares.</w:t>
            </w:r>
          </w:p>
          <w:p w:rsidR="00C07525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-Atletismo: carrera de relevo con reglas especificas.</w:t>
            </w:r>
          </w:p>
          <w:p w:rsidR="00C07525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-Fut sal: pase recepciones y conducción con reglas de juego</w:t>
            </w:r>
          </w:p>
          <w:p w:rsidR="00C07525" w:rsidRPr="00DE631A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07525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TERCER BIMESTRE</w:t>
            </w:r>
          </w:p>
          <w:p w:rsidR="00C07525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-Actividades recreativas y desarrollo corporal.</w:t>
            </w:r>
          </w:p>
          <w:p w:rsidR="00C07525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de acuerdo a la edad.</w:t>
            </w:r>
          </w:p>
          <w:p w:rsidR="00C07525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-Gimnasia rítmica y equilibrio emocional corporal.</w:t>
            </w:r>
          </w:p>
          <w:p w:rsidR="00C07525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-Atletismo salto de longitud natural, carrera de impulso, despegue y caída, con reglas especificas</w:t>
            </w:r>
          </w:p>
          <w:p w:rsidR="00C07525" w:rsidRPr="00DE631A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07525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CUARTO BIMESTRE</w:t>
            </w:r>
          </w:p>
          <w:p w:rsidR="00C07525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-Gimnasia rítmica y equilibrio emocional corporal.</w:t>
            </w:r>
          </w:p>
          <w:p w:rsidR="00C07525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-Atletismo: salto tijera con carrera de impulso, despegue y caída, con reglas específicas.</w:t>
            </w:r>
          </w:p>
          <w:p w:rsidR="00C07525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-Fútbol: pase, recepción y conducción con reglas de juego.</w:t>
            </w:r>
          </w:p>
          <w:p w:rsidR="00C07525" w:rsidRPr="00DE631A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-Deporte de mesa: el ajedrez el tablero y las piezas.</w:t>
            </w:r>
          </w:p>
        </w:tc>
        <w:tc>
          <w:tcPr>
            <w:tcW w:w="2292" w:type="dxa"/>
            <w:shd w:val="clear" w:color="auto" w:fill="auto"/>
          </w:tcPr>
          <w:p w:rsidR="00C07525" w:rsidRDefault="00C07525" w:rsidP="00C62DF7">
            <w:pPr>
              <w:tabs>
                <w:tab w:val="left" w:pos="34"/>
              </w:tabs>
              <w:spacing w:after="0"/>
            </w:pPr>
            <w:r>
              <w:lastRenderedPageBreak/>
              <w:t>PRACTICA:</w:t>
            </w:r>
          </w:p>
          <w:p w:rsidR="00C07525" w:rsidRDefault="00F64FF1" w:rsidP="00C62DF7">
            <w:pPr>
              <w:tabs>
                <w:tab w:val="left" w:pos="34"/>
              </w:tabs>
              <w:spacing w:after="0"/>
            </w:pPr>
            <w:r>
              <w:t>-Desarrollo de las actividades motrices fís</w:t>
            </w:r>
            <w:r w:rsidR="00EB35DA">
              <w:t>i</w:t>
            </w:r>
            <w:r>
              <w:t>cas</w:t>
            </w:r>
          </w:p>
          <w:p w:rsidR="00EB35DA" w:rsidRDefault="00EB35DA" w:rsidP="00C62DF7">
            <w:pPr>
              <w:tabs>
                <w:tab w:val="left" w:pos="34"/>
              </w:tabs>
              <w:spacing w:after="0"/>
            </w:pPr>
            <w:r>
              <w:t>-Calentamiento de acuerdo a la edad.</w:t>
            </w:r>
          </w:p>
          <w:p w:rsidR="00EB35DA" w:rsidRDefault="00EB35DA" w:rsidP="00C62DF7">
            <w:pPr>
              <w:tabs>
                <w:tab w:val="left" w:pos="34"/>
              </w:tabs>
              <w:spacing w:after="0"/>
            </w:pPr>
            <w:r>
              <w:t>TEORIA:</w:t>
            </w:r>
          </w:p>
          <w:p w:rsidR="00EB35DA" w:rsidRDefault="00EB35DA" w:rsidP="00C62DF7">
            <w:pPr>
              <w:tabs>
                <w:tab w:val="left" w:pos="34"/>
              </w:tabs>
              <w:spacing w:after="0"/>
            </w:pPr>
            <w:r>
              <w:t>-Realización de actividades con los compañeros por parejas e individual</w:t>
            </w:r>
          </w:p>
          <w:p w:rsidR="00EB35DA" w:rsidRDefault="00EB35DA" w:rsidP="00C62DF7">
            <w:pPr>
              <w:tabs>
                <w:tab w:val="left" w:pos="34"/>
              </w:tabs>
              <w:spacing w:after="0"/>
            </w:pPr>
            <w:r>
              <w:t xml:space="preserve">-Seguir una secuencia de </w:t>
            </w:r>
            <w:r>
              <w:lastRenderedPageBreak/>
              <w:t>actividades: correr, saltar, llevar, pasar.</w:t>
            </w:r>
          </w:p>
          <w:p w:rsidR="00EB35DA" w:rsidRDefault="00EB35DA" w:rsidP="00C62DF7">
            <w:pPr>
              <w:tabs>
                <w:tab w:val="left" w:pos="34"/>
              </w:tabs>
              <w:spacing w:after="0"/>
            </w:pPr>
            <w:r>
              <w:t>VALORACIÓN:</w:t>
            </w:r>
          </w:p>
          <w:p w:rsidR="00EB35DA" w:rsidRDefault="00EB35DA" w:rsidP="00C62DF7">
            <w:pPr>
              <w:tabs>
                <w:tab w:val="left" w:pos="34"/>
              </w:tabs>
              <w:spacing w:after="0"/>
            </w:pPr>
            <w:r>
              <w:t>-Hábitos de higiene</w:t>
            </w:r>
          </w:p>
          <w:p w:rsidR="00EB35DA" w:rsidRDefault="00EB35DA" w:rsidP="00C62DF7">
            <w:pPr>
              <w:tabs>
                <w:tab w:val="left" w:pos="34"/>
              </w:tabs>
              <w:spacing w:after="0"/>
            </w:pPr>
            <w:r>
              <w:t>-Cuidado con la naturaleza</w:t>
            </w:r>
          </w:p>
          <w:p w:rsidR="00EB35DA" w:rsidRDefault="00EB35DA" w:rsidP="00C62DF7">
            <w:pPr>
              <w:tabs>
                <w:tab w:val="left" w:pos="34"/>
              </w:tabs>
              <w:spacing w:after="0"/>
            </w:pPr>
            <w:r>
              <w:t xml:space="preserve">-practicas de aseo bucal y lavado de manos después de las practicas </w:t>
            </w:r>
          </w:p>
          <w:p w:rsidR="00EB35DA" w:rsidRDefault="00EB35DA" w:rsidP="00C62DF7">
            <w:pPr>
              <w:tabs>
                <w:tab w:val="left" w:pos="34"/>
              </w:tabs>
              <w:spacing w:after="0"/>
            </w:pPr>
            <w:r>
              <w:t>PRODUCCIÓN:</w:t>
            </w:r>
          </w:p>
          <w:p w:rsidR="00EB35DA" w:rsidRDefault="00EB35DA" w:rsidP="00C62DF7">
            <w:pPr>
              <w:tabs>
                <w:tab w:val="left" w:pos="34"/>
              </w:tabs>
              <w:spacing w:after="0"/>
            </w:pPr>
            <w:r>
              <w:t>-Actividades hechas en la clase pasar al cuaderno de Ed. Fis.</w:t>
            </w:r>
          </w:p>
          <w:p w:rsidR="00C07525" w:rsidRDefault="00C07525" w:rsidP="00C62DF7">
            <w:pPr>
              <w:tabs>
                <w:tab w:val="left" w:pos="34"/>
              </w:tabs>
            </w:pPr>
          </w:p>
          <w:p w:rsidR="00C07525" w:rsidRPr="0022638C" w:rsidRDefault="00C07525" w:rsidP="00C62DF7">
            <w:pPr>
              <w:tabs>
                <w:tab w:val="left" w:pos="34"/>
              </w:tabs>
              <w:ind w:left="-104"/>
            </w:pPr>
          </w:p>
        </w:tc>
        <w:tc>
          <w:tcPr>
            <w:tcW w:w="1836" w:type="dxa"/>
            <w:shd w:val="clear" w:color="auto" w:fill="auto"/>
          </w:tcPr>
          <w:p w:rsidR="00C07525" w:rsidRPr="00956546" w:rsidRDefault="00C07525" w:rsidP="00C62DF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kern w:val="24"/>
                <w:sz w:val="18"/>
                <w:lang w:val="es-ES"/>
              </w:rPr>
            </w:pPr>
          </w:p>
          <w:p w:rsidR="00C07525" w:rsidRDefault="0074104F" w:rsidP="00C62DF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kern w:val="24"/>
                <w:lang w:val="es-ES"/>
              </w:rPr>
            </w:pPr>
            <w:r>
              <w:rPr>
                <w:color w:val="000000"/>
                <w:kern w:val="24"/>
                <w:lang w:val="es-ES"/>
              </w:rPr>
              <w:t>-Acciones complejas del movimiento</w:t>
            </w:r>
          </w:p>
          <w:p w:rsidR="0074104F" w:rsidRPr="0022638C" w:rsidRDefault="0074104F" w:rsidP="0074104F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kern w:val="24"/>
                <w:lang w:val="es-ES"/>
              </w:rPr>
            </w:pPr>
            <w:r>
              <w:rPr>
                <w:color w:val="000000"/>
                <w:kern w:val="24"/>
                <w:lang w:val="es-ES"/>
              </w:rPr>
              <w:t>-El comportamiento y  ejercicio de valores</w:t>
            </w:r>
          </w:p>
        </w:tc>
        <w:tc>
          <w:tcPr>
            <w:tcW w:w="1800" w:type="dxa"/>
            <w:shd w:val="clear" w:color="auto" w:fill="auto"/>
          </w:tcPr>
          <w:p w:rsidR="00C07525" w:rsidRDefault="00C07525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</w:pPr>
          </w:p>
          <w:p w:rsidR="00C07525" w:rsidRDefault="0074104F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</w:pPr>
            <w:r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  <w:t>-Integración desarrollada a través del deporte</w:t>
            </w:r>
          </w:p>
          <w:p w:rsidR="00C07525" w:rsidRDefault="00C07525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</w:pPr>
          </w:p>
          <w:p w:rsidR="00C07525" w:rsidRDefault="00C07525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</w:pPr>
          </w:p>
          <w:p w:rsidR="00C07525" w:rsidRPr="0022638C" w:rsidRDefault="00C07525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kern w:val="24"/>
                <w:lang w:val="es-ES"/>
              </w:rPr>
            </w:pPr>
          </w:p>
        </w:tc>
      </w:tr>
    </w:tbl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CB1F5C">
      <w:pPr>
        <w:tabs>
          <w:tab w:val="center" w:pos="7070"/>
          <w:tab w:val="left" w:pos="10123"/>
        </w:tabs>
        <w:spacing w:after="120"/>
        <w:rPr>
          <w:b/>
          <w:smallCaps/>
        </w:rPr>
      </w:pPr>
    </w:p>
    <w:p w:rsidR="00CB1F5C" w:rsidRDefault="00CB1F5C" w:rsidP="00CB1F5C">
      <w:pPr>
        <w:tabs>
          <w:tab w:val="center" w:pos="7070"/>
          <w:tab w:val="left" w:pos="10123"/>
        </w:tabs>
        <w:spacing w:after="120"/>
        <w:rPr>
          <w:b/>
          <w:smallCaps/>
        </w:rPr>
      </w:pPr>
    </w:p>
    <w:p w:rsidR="00064964" w:rsidRDefault="00064964" w:rsidP="00CB1F5C">
      <w:pPr>
        <w:tabs>
          <w:tab w:val="center" w:pos="7070"/>
          <w:tab w:val="left" w:pos="10123"/>
        </w:tabs>
        <w:spacing w:after="120"/>
        <w:rPr>
          <w:b/>
          <w:smallCaps/>
        </w:rPr>
      </w:pPr>
    </w:p>
    <w:p w:rsidR="00064964" w:rsidRDefault="00064964" w:rsidP="00CB1F5C">
      <w:pPr>
        <w:tabs>
          <w:tab w:val="center" w:pos="7070"/>
          <w:tab w:val="left" w:pos="10123"/>
        </w:tabs>
        <w:spacing w:after="120"/>
        <w:rPr>
          <w:b/>
          <w:smallCaps/>
        </w:rPr>
      </w:pPr>
    </w:p>
    <w:p w:rsidR="00247CB7" w:rsidRPr="009D2083" w:rsidRDefault="00247CB7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  <w:r>
        <w:rPr>
          <w:b/>
          <w:smallCaps/>
        </w:rPr>
        <w:lastRenderedPageBreak/>
        <w:t>PLANIFICACIÓN  BIMESTRAL  NIVEL PRIMARIO</w:t>
      </w:r>
    </w:p>
    <w:p w:rsidR="00247CB7" w:rsidRDefault="00247CB7" w:rsidP="00247CB7">
      <w:pPr>
        <w:spacing w:after="120"/>
        <w:rPr>
          <w:b/>
        </w:rPr>
      </w:pPr>
      <w:r w:rsidRPr="002B501E">
        <w:rPr>
          <w:b/>
        </w:rPr>
        <w:t>DATOS REFERENCIALES</w:t>
      </w:r>
    </w:p>
    <w:p w:rsidR="00247CB7" w:rsidRDefault="00247CB7" w:rsidP="00247CB7">
      <w:pPr>
        <w:spacing w:after="120"/>
        <w:rPr>
          <w:b/>
        </w:rPr>
      </w:pPr>
      <w:r>
        <w:rPr>
          <w:b/>
        </w:rPr>
        <w:t>Municipio:</w:t>
      </w:r>
      <w:r>
        <w:rPr>
          <w:b/>
        </w:rPr>
        <w:tab/>
      </w:r>
      <w:r>
        <w:rPr>
          <w:b/>
        </w:rPr>
        <w:tab/>
        <w:t xml:space="preserve"> Cercado</w:t>
      </w:r>
    </w:p>
    <w:p w:rsidR="00247CB7" w:rsidRDefault="00247CB7" w:rsidP="00247CB7">
      <w:pPr>
        <w:spacing w:after="120"/>
        <w:rPr>
          <w:b/>
        </w:rPr>
      </w:pPr>
      <w:r>
        <w:rPr>
          <w:b/>
        </w:rPr>
        <w:t>Distrito Educativo:</w:t>
      </w:r>
      <w:r>
        <w:rPr>
          <w:b/>
        </w:rPr>
        <w:tab/>
        <w:t xml:space="preserve"> Cochabamba 1</w:t>
      </w:r>
    </w:p>
    <w:p w:rsidR="00247CB7" w:rsidRDefault="00247CB7" w:rsidP="00247CB7">
      <w:pPr>
        <w:spacing w:after="120"/>
        <w:rPr>
          <w:b/>
        </w:rPr>
      </w:pPr>
      <w:r>
        <w:rPr>
          <w:b/>
        </w:rPr>
        <w:t xml:space="preserve">Unidad Educativa: </w:t>
      </w:r>
      <w:r>
        <w:rPr>
          <w:b/>
        </w:rPr>
        <w:tab/>
        <w:t>Particular Católico San José”</w:t>
      </w:r>
    </w:p>
    <w:p w:rsidR="00247CB7" w:rsidRDefault="00247CB7" w:rsidP="00247CB7">
      <w:pPr>
        <w:spacing w:after="120"/>
        <w:rPr>
          <w:b/>
        </w:rPr>
      </w:pPr>
      <w:r>
        <w:rPr>
          <w:b/>
        </w:rPr>
        <w:t xml:space="preserve">Gestión: </w:t>
      </w:r>
      <w:r>
        <w:rPr>
          <w:b/>
        </w:rPr>
        <w:tab/>
      </w:r>
      <w:r>
        <w:rPr>
          <w:b/>
        </w:rPr>
        <w:tab/>
        <w:t>2015</w:t>
      </w:r>
    </w:p>
    <w:p w:rsidR="00247CB7" w:rsidRPr="00580495" w:rsidRDefault="00247CB7" w:rsidP="00247CB7">
      <w:pPr>
        <w:spacing w:after="120"/>
        <w:rPr>
          <w:b/>
        </w:rPr>
      </w:pPr>
      <w:r>
        <w:rPr>
          <w:b/>
        </w:rPr>
        <w:t>Curso: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CUARTO</w:t>
      </w:r>
    </w:p>
    <w:tbl>
      <w:tblPr>
        <w:tblW w:w="142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/>
      </w:tblPr>
      <w:tblGrid>
        <w:gridCol w:w="2376"/>
        <w:gridCol w:w="2268"/>
        <w:gridCol w:w="3686"/>
        <w:gridCol w:w="2292"/>
        <w:gridCol w:w="1836"/>
        <w:gridCol w:w="1800"/>
      </w:tblGrid>
      <w:tr w:rsidR="00247CB7" w:rsidTr="00512926">
        <w:trPr>
          <w:trHeight w:val="552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247CB7">
              <w:rPr>
                <w:color w:val="000000"/>
                <w:kern w:val="24"/>
                <w:sz w:val="18"/>
                <w:lang w:val="es-ES"/>
              </w:rPr>
              <w:t>TÍTULO DEL PSP:</w:t>
            </w:r>
          </w:p>
        </w:tc>
        <w:tc>
          <w:tcPr>
            <w:tcW w:w="11882" w:type="dxa"/>
            <w:gridSpan w:val="5"/>
            <w:shd w:val="clear" w:color="auto" w:fill="auto"/>
          </w:tcPr>
          <w:p w:rsidR="00247CB7" w:rsidRPr="00247CB7" w:rsidRDefault="00247CB7" w:rsidP="00C62DF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47CB7">
              <w:rPr>
                <w:rFonts w:ascii="Arial" w:hAnsi="Arial" w:cs="Arial"/>
                <w:sz w:val="18"/>
                <w:szCs w:val="24"/>
              </w:rPr>
              <w:t xml:space="preserve">“RESCATANDO EL RESPETO COMO VALOR FUNDAMENTAL </w:t>
            </w:r>
          </w:p>
          <w:p w:rsidR="00247CB7" w:rsidRPr="00247CB7" w:rsidRDefault="00247CB7" w:rsidP="00C62DF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47CB7">
              <w:rPr>
                <w:rFonts w:ascii="Arial" w:hAnsi="Arial" w:cs="Arial"/>
                <w:sz w:val="18"/>
                <w:szCs w:val="24"/>
              </w:rPr>
              <w:t>PARA UNA SANA CONVIVENCIA EN FAMILIA Y COMUNIDAD”</w:t>
            </w:r>
          </w:p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kern w:val="24"/>
                <w:sz w:val="18"/>
              </w:rPr>
            </w:pPr>
          </w:p>
        </w:tc>
      </w:tr>
      <w:tr w:rsidR="00247CB7" w:rsidTr="00512926">
        <w:trPr>
          <w:trHeight w:val="552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kern w:val="24"/>
                <w:sz w:val="18"/>
                <w:lang w:val="es-ES"/>
              </w:rPr>
            </w:pPr>
            <w:r w:rsidRPr="00247CB7">
              <w:rPr>
                <w:color w:val="000000"/>
                <w:kern w:val="24"/>
                <w:sz w:val="18"/>
                <w:lang w:val="es-ES"/>
              </w:rPr>
              <w:t>OBJETIVO ANUAL:</w:t>
            </w:r>
          </w:p>
        </w:tc>
        <w:tc>
          <w:tcPr>
            <w:tcW w:w="11882" w:type="dxa"/>
            <w:gridSpan w:val="5"/>
            <w:shd w:val="clear" w:color="auto" w:fill="auto"/>
          </w:tcPr>
          <w:p w:rsidR="00247CB7" w:rsidRPr="00DE631A" w:rsidRDefault="00247CB7" w:rsidP="00C62DF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 xml:space="preserve">Revalorizar el valor del respeto en familia y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green"/>
              </w:rPr>
              <w:t>comunidad</w:t>
            </w:r>
            <w:proofErr w:type="gramStart"/>
            <w:r>
              <w:rPr>
                <w:rFonts w:ascii="Arial" w:hAnsi="Arial" w:cs="Arial"/>
                <w:sz w:val="20"/>
                <w:szCs w:val="20"/>
                <w:highlight w:val="green"/>
              </w:rPr>
              <w:t>,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co</w:t>
            </w:r>
            <w:r w:rsidRPr="00DE631A">
              <w:rPr>
                <w:rFonts w:ascii="Arial" w:hAnsi="Arial" w:cs="Arial"/>
                <w:sz w:val="20"/>
                <w:szCs w:val="20"/>
                <w:highlight w:val="yellow"/>
              </w:rPr>
              <w:t>ncienciand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o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a los estudiantes y fortaleciendo valores comunitarios, </w:t>
            </w:r>
            <w:r w:rsidRPr="00CE08E8">
              <w:rPr>
                <w:rFonts w:ascii="Arial" w:hAnsi="Arial" w:cs="Arial"/>
                <w:sz w:val="20"/>
                <w:szCs w:val="20"/>
                <w:highlight w:val="red"/>
              </w:rPr>
              <w:t>practicand</w:t>
            </w:r>
            <w:r w:rsidRPr="006A05BF">
              <w:rPr>
                <w:rFonts w:ascii="Arial" w:hAnsi="Arial" w:cs="Arial"/>
                <w:sz w:val="20"/>
                <w:szCs w:val="20"/>
                <w:highlight w:val="red"/>
              </w:rPr>
              <w:t xml:space="preserve">o </w:t>
            </w:r>
            <w:r w:rsidRPr="009055EA">
              <w:rPr>
                <w:rFonts w:ascii="Arial" w:hAnsi="Arial" w:cs="Arial"/>
                <w:sz w:val="20"/>
                <w:szCs w:val="20"/>
                <w:highlight w:val="red"/>
              </w:rPr>
              <w:t xml:space="preserve">y cumpliendo las normas ético morales en todas las actividades curriculares, </w:t>
            </w:r>
            <w:r>
              <w:rPr>
                <w:rFonts w:ascii="Arial" w:hAnsi="Arial" w:cs="Arial"/>
                <w:sz w:val="20"/>
                <w:szCs w:val="20"/>
                <w:highlight w:val="magenta"/>
              </w:rPr>
              <w:t>y de esta manera lograr</w:t>
            </w:r>
            <w:r w:rsidRPr="009055EA">
              <w:rPr>
                <w:rFonts w:ascii="Arial" w:hAnsi="Arial" w:cs="Arial"/>
                <w:sz w:val="20"/>
                <w:szCs w:val="20"/>
                <w:highlight w:val="magenta"/>
              </w:rPr>
              <w:t xml:space="preserve"> un desarrollo integral en todos los estudiantes para el vivir bien.</w:t>
            </w:r>
          </w:p>
          <w:p w:rsidR="00247CB7" w:rsidRDefault="00247CB7" w:rsidP="00C62DF7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47CB7" w:rsidRPr="00D24C49" w:rsidRDefault="00247CB7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kern w:val="24"/>
              </w:rPr>
            </w:pPr>
          </w:p>
        </w:tc>
      </w:tr>
      <w:tr w:rsidR="00247CB7" w:rsidTr="00512926">
        <w:trPr>
          <w:trHeight w:val="552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Pr="00944652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944652">
              <w:rPr>
                <w:sz w:val="18"/>
              </w:rPr>
              <w:t>TEMÁTICA ORIENTADORA</w:t>
            </w:r>
          </w:p>
        </w:tc>
        <w:tc>
          <w:tcPr>
            <w:tcW w:w="11882" w:type="dxa"/>
            <w:gridSpan w:val="5"/>
            <w:shd w:val="clear" w:color="auto" w:fill="auto"/>
          </w:tcPr>
          <w:p w:rsidR="00247CB7" w:rsidRPr="00C03AFD" w:rsidRDefault="00C62DF7" w:rsidP="00C62DF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-Producción en el municipio en equilibrio con la naturaleza</w:t>
            </w:r>
          </w:p>
        </w:tc>
      </w:tr>
      <w:tr w:rsidR="00247CB7" w:rsidTr="00512926">
        <w:trPr>
          <w:trHeight w:val="750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kern w:val="24"/>
                <w:sz w:val="18"/>
                <w:lang w:val="es-ES"/>
              </w:rPr>
            </w:pPr>
            <w:r w:rsidRPr="00944652">
              <w:rPr>
                <w:color w:val="000000"/>
                <w:kern w:val="24"/>
                <w:sz w:val="18"/>
                <w:lang w:val="es-ES"/>
              </w:rPr>
              <w:t>OBJETIVO HOLÍSTICO BIMESTRAL :</w:t>
            </w:r>
          </w:p>
        </w:tc>
        <w:tc>
          <w:tcPr>
            <w:tcW w:w="11882" w:type="dxa"/>
            <w:gridSpan w:val="5"/>
            <w:shd w:val="clear" w:color="auto" w:fill="auto"/>
          </w:tcPr>
          <w:p w:rsidR="00247CB7" w:rsidRPr="0022638C" w:rsidRDefault="00C62DF7" w:rsidP="00C62DF7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EA786D">
              <w:rPr>
                <w:sz w:val="20"/>
              </w:rPr>
              <w:t xml:space="preserve">-Fortalecemos valores de transparencia y responsabilidad en convivencia comunitaria, a través del análisis de identificación de los conocimientos de las </w:t>
            </w:r>
            <w:proofErr w:type="spellStart"/>
            <w:r w:rsidRPr="00EA786D">
              <w:rPr>
                <w:sz w:val="20"/>
              </w:rPr>
              <w:t>NyPIOs</w:t>
            </w:r>
            <w:proofErr w:type="spellEnd"/>
            <w:r w:rsidRPr="00EA786D">
              <w:rPr>
                <w:sz w:val="20"/>
              </w:rPr>
              <w:t xml:space="preserve">  y diversos en el desarrollo productivo del municipio, mediante la recolección de información sobre la producción y transformación  de recursos de la naturaleza para fortalecer el desarrollo de la ciencia, arte, </w:t>
            </w:r>
            <w:r w:rsidR="00EA786D" w:rsidRPr="00EA786D">
              <w:rPr>
                <w:sz w:val="20"/>
              </w:rPr>
              <w:t>técnica tecnología, productiva del municipio</w:t>
            </w:r>
            <w:r w:rsidR="00EA786D">
              <w:t xml:space="preserve"> </w:t>
            </w:r>
          </w:p>
        </w:tc>
      </w:tr>
      <w:tr w:rsidR="00247CB7" w:rsidTr="00512926">
        <w:trPr>
          <w:trHeight w:val="601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CAMPO</w:t>
            </w:r>
          </w:p>
        </w:tc>
        <w:tc>
          <w:tcPr>
            <w:tcW w:w="2268" w:type="dxa"/>
            <w:shd w:val="clear" w:color="auto" w:fill="auto"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18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ÁREA</w:t>
            </w:r>
          </w:p>
        </w:tc>
        <w:tc>
          <w:tcPr>
            <w:tcW w:w="368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18"/>
              </w:rPr>
            </w:pPr>
            <w:r w:rsidRPr="00247CB7">
              <w:rPr>
                <w:b/>
                <w:sz w:val="18"/>
              </w:rPr>
              <w:t>CONTENIDOS</w:t>
            </w:r>
          </w:p>
        </w:tc>
        <w:tc>
          <w:tcPr>
            <w:tcW w:w="2292" w:type="dxa"/>
            <w:shd w:val="clear" w:color="auto" w:fill="auto"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 xml:space="preserve">ORIENTACIONES METODOLÓGICAS </w:t>
            </w:r>
          </w:p>
        </w:tc>
        <w:tc>
          <w:tcPr>
            <w:tcW w:w="1836" w:type="dxa"/>
            <w:shd w:val="clear" w:color="auto" w:fill="auto"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kern w:val="24"/>
                <w:sz w:val="18"/>
                <w:lang w:val="es-ES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CRITERIOS DE EVALUACIÓN</w:t>
            </w:r>
          </w:p>
        </w:tc>
        <w:tc>
          <w:tcPr>
            <w:tcW w:w="1800" w:type="dxa"/>
            <w:shd w:val="clear" w:color="auto" w:fill="auto"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kern w:val="24"/>
                <w:sz w:val="18"/>
                <w:lang w:val="es-ES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PRODUCTO</w:t>
            </w:r>
          </w:p>
        </w:tc>
      </w:tr>
      <w:tr w:rsidR="00247CB7" w:rsidTr="00512926">
        <w:trPr>
          <w:trHeight w:val="1104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b/>
                <w:color w:val="000000"/>
                <w:kern w:val="24"/>
                <w:lang w:val="es-ES"/>
              </w:rPr>
            </w:pPr>
            <w:r>
              <w:rPr>
                <w:b/>
                <w:color w:val="000000"/>
                <w:kern w:val="24"/>
                <w:lang w:val="es-ES"/>
              </w:rPr>
              <w:t>COMUNIDAD Y SOCIEDAD</w:t>
            </w:r>
          </w:p>
          <w:p w:rsidR="00247CB7" w:rsidRPr="003166A9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:rsidR="00247CB7" w:rsidRDefault="00247CB7" w:rsidP="00C62DF7">
            <w:pPr>
              <w:rPr>
                <w:b/>
              </w:rPr>
            </w:pPr>
            <w:r>
              <w:rPr>
                <w:b/>
              </w:rPr>
              <w:t>EDUCACIÓN FÍSICA DEPORTES Y RECREACIÓN</w:t>
            </w:r>
          </w:p>
          <w:p w:rsidR="00247CB7" w:rsidRPr="0022638C" w:rsidRDefault="00247CB7" w:rsidP="00C62DF7"/>
        </w:tc>
        <w:tc>
          <w:tcPr>
            <w:tcW w:w="3686" w:type="dxa"/>
            <w:shd w:val="clear" w:color="auto" w:fill="auto"/>
            <w:vAlign w:val="center"/>
          </w:tcPr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CUARTO DE PRIMARIA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PRIMER BIMESTRE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corporales condicionales, coordinativos y flexibilidad de acuerdo a la edad.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-Atletismo: impulsión de la bala con reglas especificas.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-baloncesto: posiciones y desplazamientos, pase, desplazamientos, pase recepción y Dribling del deporte</w:t>
            </w:r>
          </w:p>
          <w:p w:rsidR="00C07525" w:rsidRPr="00DE631A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SEGUNDO BIMESTRE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de acuerdo a la edad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-voleibol reglamentos, posiciones y </w:t>
            </w:r>
            <w:r>
              <w:rPr>
                <w:sz w:val="20"/>
                <w:szCs w:val="20"/>
              </w:rPr>
              <w:lastRenderedPageBreak/>
              <w:t>desplazamientos en armonía con la salud corporal voleo por arriba o digitación, voleo por abajo o antebrazo y saques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-Gimnasia artística de  suelo, al ritmo de la música del contexto: manos libres.</w:t>
            </w:r>
          </w:p>
          <w:p w:rsidR="00C07525" w:rsidRPr="00DE631A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TERCER BIMESTRE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-Reglas sobre juegos infantiles, identificando oraciones simples y compuestas.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de acuerdo a la edad aplicada a la vida cotidiana.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-Fútbol de salón: recepciones cabeceo y tiro a portería en la práctica deportiva del municipio con reglas </w:t>
            </w:r>
            <w:proofErr w:type="gramStart"/>
            <w:r>
              <w:rPr>
                <w:sz w:val="20"/>
                <w:szCs w:val="20"/>
              </w:rPr>
              <w:t>especificas</w:t>
            </w:r>
            <w:proofErr w:type="gramEnd"/>
            <w:r>
              <w:rPr>
                <w:sz w:val="20"/>
                <w:szCs w:val="20"/>
              </w:rPr>
              <w:t>.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-Gimnasia de suelo en relación con el tiempo y espacio.</w:t>
            </w:r>
          </w:p>
          <w:p w:rsidR="00C07525" w:rsidRPr="00DE631A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CUARTO BIMESTRE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 físico de capacidades condicionales, coordinativas flexibilidad de acuerdo a la edad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-Fútbol: Recepciones, cabeceo y tiro a portería en la práctica del fútbol en su medio con reglas especificas.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-Danzas regionales de reafirmación de la identidad cultural. </w:t>
            </w:r>
          </w:p>
          <w:p w:rsidR="00247CB7" w:rsidRPr="00944652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247CB7" w:rsidRPr="00FF4D65" w:rsidRDefault="00247CB7" w:rsidP="00C62DF7">
            <w:pPr>
              <w:rPr>
                <w:b/>
              </w:rPr>
            </w:pPr>
          </w:p>
        </w:tc>
        <w:tc>
          <w:tcPr>
            <w:tcW w:w="2292" w:type="dxa"/>
            <w:shd w:val="clear" w:color="auto" w:fill="auto"/>
          </w:tcPr>
          <w:p w:rsidR="00247CB7" w:rsidRDefault="00247CB7" w:rsidP="00C62DF7">
            <w:pPr>
              <w:tabs>
                <w:tab w:val="left" w:pos="34"/>
              </w:tabs>
              <w:spacing w:after="0"/>
            </w:pPr>
            <w:r>
              <w:lastRenderedPageBreak/>
              <w:t>PRACTICA:</w:t>
            </w:r>
          </w:p>
          <w:p w:rsidR="00247CB7" w:rsidRDefault="00EB35DA" w:rsidP="00C62DF7">
            <w:pPr>
              <w:tabs>
                <w:tab w:val="left" w:pos="34"/>
              </w:tabs>
              <w:spacing w:after="0"/>
            </w:pPr>
            <w:r>
              <w:t>-Realizaremos una rutina de calentamiento de acuerdo a la edad</w:t>
            </w:r>
          </w:p>
          <w:p w:rsidR="00EB35DA" w:rsidRDefault="00EB35DA" w:rsidP="00C62DF7">
            <w:pPr>
              <w:tabs>
                <w:tab w:val="left" w:pos="34"/>
              </w:tabs>
              <w:spacing w:after="0"/>
            </w:pPr>
            <w:r>
              <w:t xml:space="preserve">-Realizaremos cuadros gimnásticos de formación </w:t>
            </w:r>
          </w:p>
          <w:p w:rsidR="008B6116" w:rsidRDefault="00EB35DA" w:rsidP="00C62DF7">
            <w:pPr>
              <w:tabs>
                <w:tab w:val="left" w:pos="34"/>
              </w:tabs>
              <w:spacing w:after="0"/>
            </w:pPr>
            <w:r>
              <w:t>TEORIA:</w:t>
            </w:r>
          </w:p>
          <w:p w:rsidR="00EB35DA" w:rsidRDefault="008B6116" w:rsidP="00C62DF7">
            <w:pPr>
              <w:tabs>
                <w:tab w:val="left" w:pos="34"/>
              </w:tabs>
              <w:spacing w:after="0"/>
            </w:pPr>
            <w:r>
              <w:t xml:space="preserve"> Realizamos actividades con los compañeros por parejas e individual</w:t>
            </w:r>
          </w:p>
          <w:p w:rsidR="00EB35DA" w:rsidRDefault="00EB35DA" w:rsidP="00C62DF7">
            <w:pPr>
              <w:tabs>
                <w:tab w:val="left" w:pos="34"/>
              </w:tabs>
              <w:spacing w:after="0"/>
            </w:pPr>
            <w:r>
              <w:t>-</w:t>
            </w:r>
            <w:r w:rsidR="008B6116">
              <w:t xml:space="preserve">Seguir una secuencia de actividades: correr, saltar </w:t>
            </w:r>
            <w:r w:rsidR="008B6116">
              <w:lastRenderedPageBreak/>
              <w:t>llevar, pasar.</w:t>
            </w:r>
          </w:p>
          <w:p w:rsidR="00247CB7" w:rsidRDefault="006315BB" w:rsidP="00C62DF7">
            <w:pPr>
              <w:tabs>
                <w:tab w:val="left" w:pos="34"/>
              </w:tabs>
            </w:pPr>
            <w:r>
              <w:t>VALORACIÓN</w:t>
            </w:r>
          </w:p>
          <w:p w:rsidR="006315BB" w:rsidRDefault="006315BB" w:rsidP="00C62DF7">
            <w:pPr>
              <w:tabs>
                <w:tab w:val="left" w:pos="34"/>
              </w:tabs>
            </w:pPr>
            <w:r>
              <w:t>En pequeños grupos, los educandos y realizan demostraciones prácticas de los pasos a seguir para realizar las siguientes actividades</w:t>
            </w:r>
          </w:p>
          <w:p w:rsidR="006315BB" w:rsidRDefault="006315BB" w:rsidP="00C62DF7">
            <w:pPr>
              <w:tabs>
                <w:tab w:val="left" w:pos="34"/>
              </w:tabs>
            </w:pPr>
            <w:r>
              <w:t xml:space="preserve">Aseo de manos, dientes nariz </w:t>
            </w:r>
          </w:p>
          <w:p w:rsidR="006315BB" w:rsidRDefault="006315BB" w:rsidP="00C62DF7">
            <w:pPr>
              <w:tabs>
                <w:tab w:val="left" w:pos="34"/>
              </w:tabs>
            </w:pPr>
            <w:r>
              <w:t>PRODUCCIÓN</w:t>
            </w:r>
          </w:p>
          <w:p w:rsidR="006315BB" w:rsidRDefault="006315BB" w:rsidP="00C62DF7">
            <w:pPr>
              <w:tabs>
                <w:tab w:val="left" w:pos="34"/>
              </w:tabs>
            </w:pPr>
            <w:r>
              <w:t>-Dibujar todas las actividades hechas en la clase</w:t>
            </w:r>
          </w:p>
          <w:p w:rsidR="00247CB7" w:rsidRPr="0022638C" w:rsidRDefault="00247CB7" w:rsidP="00C62DF7">
            <w:pPr>
              <w:tabs>
                <w:tab w:val="left" w:pos="34"/>
              </w:tabs>
              <w:ind w:left="-104"/>
            </w:pPr>
          </w:p>
        </w:tc>
        <w:tc>
          <w:tcPr>
            <w:tcW w:w="1836" w:type="dxa"/>
            <w:shd w:val="clear" w:color="auto" w:fill="auto"/>
          </w:tcPr>
          <w:p w:rsidR="00247CB7" w:rsidRPr="00956546" w:rsidRDefault="00247CB7" w:rsidP="00C62DF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kern w:val="24"/>
                <w:sz w:val="18"/>
                <w:lang w:val="es-ES"/>
              </w:rPr>
            </w:pPr>
          </w:p>
          <w:p w:rsidR="00247CB7" w:rsidRDefault="0074104F" w:rsidP="00C62DF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kern w:val="24"/>
                <w:lang w:val="es-ES"/>
              </w:rPr>
            </w:pPr>
            <w:r>
              <w:rPr>
                <w:color w:val="000000"/>
                <w:kern w:val="24"/>
                <w:lang w:val="es-ES"/>
              </w:rPr>
              <w:t>-Valora la práctica de reglas en los juegos</w:t>
            </w:r>
          </w:p>
          <w:p w:rsidR="00D31D49" w:rsidRPr="0022638C" w:rsidRDefault="00D31D49" w:rsidP="00C62DF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kern w:val="24"/>
                <w:lang w:val="es-ES"/>
              </w:rPr>
            </w:pPr>
            <w:r>
              <w:rPr>
                <w:color w:val="000000"/>
                <w:kern w:val="24"/>
                <w:lang w:val="es-ES"/>
              </w:rPr>
              <w:t>-Identifica acciones cooperativas</w:t>
            </w:r>
          </w:p>
        </w:tc>
        <w:tc>
          <w:tcPr>
            <w:tcW w:w="1800" w:type="dxa"/>
            <w:shd w:val="clear" w:color="auto" w:fill="auto"/>
          </w:tcPr>
          <w:p w:rsid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</w:pPr>
          </w:p>
          <w:p w:rsidR="00247CB7" w:rsidRDefault="00D31D49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</w:pPr>
            <w:r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  <w:t>-Práctica de valores:</w:t>
            </w:r>
          </w:p>
          <w:p w:rsidR="00D31D49" w:rsidRDefault="00D31D49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</w:pPr>
            <w:r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  <w:t>Respeto, tolerancia, que permitan el trabajo en comunidad, para vivir bien.</w:t>
            </w:r>
          </w:p>
          <w:p w:rsid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</w:pPr>
          </w:p>
          <w:p w:rsid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</w:pPr>
          </w:p>
          <w:p w:rsidR="00247CB7" w:rsidRPr="0022638C" w:rsidRDefault="00247CB7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kern w:val="24"/>
                <w:lang w:val="es-ES"/>
              </w:rPr>
            </w:pPr>
          </w:p>
        </w:tc>
      </w:tr>
    </w:tbl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CB1F5C" w:rsidRDefault="00CB1F5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EA786D">
      <w:pPr>
        <w:tabs>
          <w:tab w:val="center" w:pos="7070"/>
          <w:tab w:val="left" w:pos="10123"/>
        </w:tabs>
        <w:spacing w:after="120"/>
        <w:rPr>
          <w:b/>
          <w:smallCaps/>
        </w:rPr>
      </w:pPr>
    </w:p>
    <w:p w:rsidR="00064964" w:rsidRDefault="00064964" w:rsidP="00EA786D">
      <w:pPr>
        <w:tabs>
          <w:tab w:val="center" w:pos="7070"/>
          <w:tab w:val="left" w:pos="10123"/>
        </w:tabs>
        <w:spacing w:after="120"/>
        <w:rPr>
          <w:b/>
          <w:smallCaps/>
        </w:rPr>
      </w:pPr>
    </w:p>
    <w:p w:rsidR="00247CB7" w:rsidRPr="009D2083" w:rsidRDefault="00247CB7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  <w:r>
        <w:rPr>
          <w:b/>
          <w:smallCaps/>
        </w:rPr>
        <w:lastRenderedPageBreak/>
        <w:t>PLANIFICACIÓN  BIMESTRAL  NIVEL PRIMARIO</w:t>
      </w:r>
    </w:p>
    <w:p w:rsidR="00247CB7" w:rsidRDefault="00247CB7" w:rsidP="00247CB7">
      <w:pPr>
        <w:spacing w:after="120"/>
        <w:rPr>
          <w:b/>
        </w:rPr>
      </w:pPr>
      <w:r w:rsidRPr="002B501E">
        <w:rPr>
          <w:b/>
        </w:rPr>
        <w:t>DATOS REFERENCIALES</w:t>
      </w:r>
    </w:p>
    <w:p w:rsidR="00247CB7" w:rsidRDefault="00247CB7" w:rsidP="00247CB7">
      <w:pPr>
        <w:spacing w:after="120"/>
        <w:rPr>
          <w:b/>
        </w:rPr>
      </w:pPr>
      <w:r>
        <w:rPr>
          <w:b/>
        </w:rPr>
        <w:t>Municipio:</w:t>
      </w:r>
      <w:r>
        <w:rPr>
          <w:b/>
        </w:rPr>
        <w:tab/>
      </w:r>
      <w:r>
        <w:rPr>
          <w:b/>
        </w:rPr>
        <w:tab/>
        <w:t xml:space="preserve"> Cercado</w:t>
      </w:r>
    </w:p>
    <w:p w:rsidR="00247CB7" w:rsidRDefault="00247CB7" w:rsidP="00247CB7">
      <w:pPr>
        <w:spacing w:after="120"/>
        <w:rPr>
          <w:b/>
        </w:rPr>
      </w:pPr>
      <w:r>
        <w:rPr>
          <w:b/>
        </w:rPr>
        <w:t>Distrito Educativo:</w:t>
      </w:r>
      <w:r>
        <w:rPr>
          <w:b/>
        </w:rPr>
        <w:tab/>
        <w:t xml:space="preserve"> Cochabamba 1</w:t>
      </w:r>
    </w:p>
    <w:p w:rsidR="00247CB7" w:rsidRDefault="00247CB7" w:rsidP="00247CB7">
      <w:pPr>
        <w:spacing w:after="120"/>
        <w:rPr>
          <w:b/>
        </w:rPr>
      </w:pPr>
      <w:r>
        <w:rPr>
          <w:b/>
        </w:rPr>
        <w:t xml:space="preserve">Unidad Educativa: </w:t>
      </w:r>
      <w:r>
        <w:rPr>
          <w:b/>
        </w:rPr>
        <w:tab/>
        <w:t>Particular Católico San José”</w:t>
      </w:r>
    </w:p>
    <w:p w:rsidR="00247CB7" w:rsidRDefault="00247CB7" w:rsidP="00247CB7">
      <w:pPr>
        <w:spacing w:after="120"/>
        <w:rPr>
          <w:b/>
        </w:rPr>
      </w:pPr>
      <w:r>
        <w:rPr>
          <w:b/>
        </w:rPr>
        <w:t xml:space="preserve">Gestión: </w:t>
      </w:r>
      <w:r>
        <w:rPr>
          <w:b/>
        </w:rPr>
        <w:tab/>
      </w:r>
      <w:r>
        <w:rPr>
          <w:b/>
        </w:rPr>
        <w:tab/>
        <w:t>2015</w:t>
      </w:r>
    </w:p>
    <w:p w:rsidR="00247CB7" w:rsidRPr="00580495" w:rsidRDefault="00247CB7" w:rsidP="00247CB7">
      <w:pPr>
        <w:spacing w:after="120"/>
        <w:rPr>
          <w:b/>
        </w:rPr>
      </w:pPr>
      <w:r>
        <w:rPr>
          <w:b/>
        </w:rPr>
        <w:t>Curso: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QUINTO</w:t>
      </w:r>
    </w:p>
    <w:tbl>
      <w:tblPr>
        <w:tblW w:w="142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/>
      </w:tblPr>
      <w:tblGrid>
        <w:gridCol w:w="2376"/>
        <w:gridCol w:w="2268"/>
        <w:gridCol w:w="3686"/>
        <w:gridCol w:w="2292"/>
        <w:gridCol w:w="1836"/>
        <w:gridCol w:w="1800"/>
      </w:tblGrid>
      <w:tr w:rsidR="00247CB7" w:rsidTr="00107465">
        <w:trPr>
          <w:trHeight w:val="552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247CB7">
              <w:rPr>
                <w:color w:val="000000"/>
                <w:kern w:val="24"/>
                <w:sz w:val="18"/>
                <w:lang w:val="es-ES"/>
              </w:rPr>
              <w:t>TÍTULO DEL PSP:</w:t>
            </w:r>
          </w:p>
        </w:tc>
        <w:tc>
          <w:tcPr>
            <w:tcW w:w="11882" w:type="dxa"/>
            <w:gridSpan w:val="5"/>
            <w:shd w:val="clear" w:color="auto" w:fill="auto"/>
          </w:tcPr>
          <w:p w:rsidR="00247CB7" w:rsidRPr="00247CB7" w:rsidRDefault="00247CB7" w:rsidP="00C62DF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47CB7">
              <w:rPr>
                <w:rFonts w:ascii="Arial" w:hAnsi="Arial" w:cs="Arial"/>
                <w:sz w:val="18"/>
                <w:szCs w:val="24"/>
              </w:rPr>
              <w:t xml:space="preserve">“RESCATANDO EL RESPETO COMO VALOR FUNDAMENTAL </w:t>
            </w:r>
          </w:p>
          <w:p w:rsidR="00247CB7" w:rsidRPr="00247CB7" w:rsidRDefault="00247CB7" w:rsidP="00C62DF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47CB7">
              <w:rPr>
                <w:rFonts w:ascii="Arial" w:hAnsi="Arial" w:cs="Arial"/>
                <w:sz w:val="18"/>
                <w:szCs w:val="24"/>
              </w:rPr>
              <w:t>PARA UNA SANA CONVIVENCIA EN FAMILIA Y COMUNIDAD”</w:t>
            </w:r>
          </w:p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kern w:val="24"/>
                <w:sz w:val="18"/>
              </w:rPr>
            </w:pPr>
          </w:p>
        </w:tc>
      </w:tr>
      <w:tr w:rsidR="00247CB7" w:rsidTr="00107465">
        <w:trPr>
          <w:trHeight w:val="552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kern w:val="24"/>
                <w:sz w:val="18"/>
                <w:lang w:val="es-ES"/>
              </w:rPr>
            </w:pPr>
            <w:r w:rsidRPr="00247CB7">
              <w:rPr>
                <w:color w:val="000000"/>
                <w:kern w:val="24"/>
                <w:sz w:val="18"/>
                <w:lang w:val="es-ES"/>
              </w:rPr>
              <w:t>OBJETIVO ANUAL:</w:t>
            </w:r>
          </w:p>
        </w:tc>
        <w:tc>
          <w:tcPr>
            <w:tcW w:w="11882" w:type="dxa"/>
            <w:gridSpan w:val="5"/>
            <w:shd w:val="clear" w:color="auto" w:fill="auto"/>
          </w:tcPr>
          <w:p w:rsidR="00247CB7" w:rsidRPr="00EA786D" w:rsidRDefault="00247CB7" w:rsidP="00EA786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 xml:space="preserve">Revalorizar el valor del respeto en familia y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green"/>
              </w:rPr>
              <w:t>comunidad</w:t>
            </w:r>
            <w:proofErr w:type="gramStart"/>
            <w:r>
              <w:rPr>
                <w:rFonts w:ascii="Arial" w:hAnsi="Arial" w:cs="Arial"/>
                <w:sz w:val="20"/>
                <w:szCs w:val="20"/>
                <w:highlight w:val="green"/>
              </w:rPr>
              <w:t>,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co</w:t>
            </w:r>
            <w:r w:rsidRPr="00DE631A">
              <w:rPr>
                <w:rFonts w:ascii="Arial" w:hAnsi="Arial" w:cs="Arial"/>
                <w:sz w:val="20"/>
                <w:szCs w:val="20"/>
                <w:highlight w:val="yellow"/>
              </w:rPr>
              <w:t>ncienciand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o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a los estudiantes y fortaleciendo valores comunitarios, </w:t>
            </w:r>
            <w:r w:rsidRPr="00CE08E8">
              <w:rPr>
                <w:rFonts w:ascii="Arial" w:hAnsi="Arial" w:cs="Arial"/>
                <w:sz w:val="20"/>
                <w:szCs w:val="20"/>
                <w:highlight w:val="red"/>
              </w:rPr>
              <w:t>practicand</w:t>
            </w:r>
            <w:r w:rsidRPr="006A05BF">
              <w:rPr>
                <w:rFonts w:ascii="Arial" w:hAnsi="Arial" w:cs="Arial"/>
                <w:sz w:val="20"/>
                <w:szCs w:val="20"/>
                <w:highlight w:val="red"/>
              </w:rPr>
              <w:t xml:space="preserve">o </w:t>
            </w:r>
            <w:r w:rsidRPr="009055EA">
              <w:rPr>
                <w:rFonts w:ascii="Arial" w:hAnsi="Arial" w:cs="Arial"/>
                <w:sz w:val="20"/>
                <w:szCs w:val="20"/>
                <w:highlight w:val="red"/>
              </w:rPr>
              <w:t xml:space="preserve">y cumpliendo las normas ético morales en todas las actividades curriculares, </w:t>
            </w:r>
            <w:r>
              <w:rPr>
                <w:rFonts w:ascii="Arial" w:hAnsi="Arial" w:cs="Arial"/>
                <w:sz w:val="20"/>
                <w:szCs w:val="20"/>
                <w:highlight w:val="magenta"/>
              </w:rPr>
              <w:t>y de esta manera lograr</w:t>
            </w:r>
            <w:r w:rsidRPr="009055EA">
              <w:rPr>
                <w:rFonts w:ascii="Arial" w:hAnsi="Arial" w:cs="Arial"/>
                <w:sz w:val="20"/>
                <w:szCs w:val="20"/>
                <w:highlight w:val="magenta"/>
              </w:rPr>
              <w:t xml:space="preserve"> un desarrollo integral en todos los estudiantes para el vivir bien.</w:t>
            </w:r>
          </w:p>
        </w:tc>
      </w:tr>
      <w:tr w:rsidR="00247CB7" w:rsidTr="00107465">
        <w:trPr>
          <w:trHeight w:val="552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Pr="00944652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944652">
              <w:rPr>
                <w:sz w:val="18"/>
              </w:rPr>
              <w:t>TEMÁTICA ORIENTADORA</w:t>
            </w:r>
          </w:p>
        </w:tc>
        <w:tc>
          <w:tcPr>
            <w:tcW w:w="11882" w:type="dxa"/>
            <w:gridSpan w:val="5"/>
            <w:shd w:val="clear" w:color="auto" w:fill="auto"/>
          </w:tcPr>
          <w:p w:rsidR="00247CB7" w:rsidRPr="00C03AFD" w:rsidRDefault="00EA786D" w:rsidP="00C62DF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-Identidad cultural y formas de producción</w:t>
            </w:r>
          </w:p>
        </w:tc>
      </w:tr>
      <w:tr w:rsidR="00247CB7" w:rsidTr="00107465">
        <w:trPr>
          <w:trHeight w:val="750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kern w:val="24"/>
                <w:sz w:val="18"/>
                <w:lang w:val="es-ES"/>
              </w:rPr>
            </w:pPr>
            <w:r w:rsidRPr="00944652">
              <w:rPr>
                <w:color w:val="000000"/>
                <w:kern w:val="24"/>
                <w:sz w:val="18"/>
                <w:lang w:val="es-ES"/>
              </w:rPr>
              <w:t>OBJETIVO HOLÍSTICO BIMESTRAL :</w:t>
            </w:r>
          </w:p>
        </w:tc>
        <w:tc>
          <w:tcPr>
            <w:tcW w:w="11882" w:type="dxa"/>
            <w:gridSpan w:val="5"/>
            <w:shd w:val="clear" w:color="auto" w:fill="auto"/>
          </w:tcPr>
          <w:p w:rsidR="00247CB7" w:rsidRPr="00EA786D" w:rsidRDefault="00EA786D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-Desarrollamos principios y valores de complementariedad, mediante el análisis comparativo de los saberes y conocimientos propios y diversos, de las formas de producción, comunicación, manifestaciones y procesos históricos del Estado Plurinacional a través del acompañamiento, observación, de situaciones reales en los procesos de producción e interacción social, para el fortalecimiento de la identidad cultural en la vida comunitaria. </w:t>
            </w:r>
          </w:p>
        </w:tc>
      </w:tr>
      <w:tr w:rsidR="00247CB7" w:rsidTr="00107465">
        <w:trPr>
          <w:trHeight w:val="601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CAMPO</w:t>
            </w:r>
          </w:p>
        </w:tc>
        <w:tc>
          <w:tcPr>
            <w:tcW w:w="2268" w:type="dxa"/>
            <w:shd w:val="clear" w:color="auto" w:fill="auto"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18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ÁREA</w:t>
            </w:r>
          </w:p>
        </w:tc>
        <w:tc>
          <w:tcPr>
            <w:tcW w:w="368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18"/>
              </w:rPr>
            </w:pPr>
            <w:r w:rsidRPr="00247CB7">
              <w:rPr>
                <w:b/>
                <w:sz w:val="18"/>
              </w:rPr>
              <w:t>CONTENIDOS</w:t>
            </w:r>
          </w:p>
        </w:tc>
        <w:tc>
          <w:tcPr>
            <w:tcW w:w="2292" w:type="dxa"/>
            <w:shd w:val="clear" w:color="auto" w:fill="auto"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 xml:space="preserve">ORIENTACIONES METODOLÓGICAS </w:t>
            </w:r>
          </w:p>
        </w:tc>
        <w:tc>
          <w:tcPr>
            <w:tcW w:w="1836" w:type="dxa"/>
            <w:shd w:val="clear" w:color="auto" w:fill="auto"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kern w:val="24"/>
                <w:sz w:val="18"/>
                <w:lang w:val="es-ES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CRITERIOS DE EVALUACIÓN</w:t>
            </w:r>
          </w:p>
        </w:tc>
        <w:tc>
          <w:tcPr>
            <w:tcW w:w="1800" w:type="dxa"/>
            <w:shd w:val="clear" w:color="auto" w:fill="auto"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kern w:val="24"/>
                <w:sz w:val="18"/>
                <w:lang w:val="es-ES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PRODUCTO</w:t>
            </w:r>
          </w:p>
        </w:tc>
      </w:tr>
      <w:tr w:rsidR="00247CB7" w:rsidTr="00107465">
        <w:trPr>
          <w:trHeight w:val="1104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b/>
                <w:color w:val="000000"/>
                <w:kern w:val="24"/>
                <w:lang w:val="es-ES"/>
              </w:rPr>
            </w:pPr>
            <w:r>
              <w:rPr>
                <w:b/>
                <w:color w:val="000000"/>
                <w:kern w:val="24"/>
                <w:lang w:val="es-ES"/>
              </w:rPr>
              <w:t>COMUNIDAD Y SOCIEDAD</w:t>
            </w:r>
          </w:p>
          <w:p w:rsidR="00247CB7" w:rsidRPr="003166A9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:rsidR="00247CB7" w:rsidRDefault="00247CB7" w:rsidP="00C62DF7">
            <w:pPr>
              <w:rPr>
                <w:b/>
              </w:rPr>
            </w:pPr>
            <w:r>
              <w:rPr>
                <w:b/>
              </w:rPr>
              <w:t>EDUCACIÓN FÍSICA DEPORTES Y RECREACIÓN</w:t>
            </w:r>
          </w:p>
          <w:p w:rsidR="00247CB7" w:rsidRPr="0022638C" w:rsidRDefault="00247CB7" w:rsidP="00C62DF7"/>
        </w:tc>
        <w:tc>
          <w:tcPr>
            <w:tcW w:w="3686" w:type="dxa"/>
            <w:shd w:val="clear" w:color="auto" w:fill="auto"/>
            <w:vAlign w:val="center"/>
          </w:tcPr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QUINTO DE PRIMARIA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PRIMER BIMESTRE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para el desarrollo de la salud integral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-Atletismo: lanzamiento de jabalina con reglas especificas.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preparatorios de mini atletismo acordes a los juegos plurinacionales.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-Juegos tradicionales y recreativos en el </w:t>
            </w:r>
            <w:proofErr w:type="spellStart"/>
            <w:r>
              <w:rPr>
                <w:sz w:val="20"/>
                <w:szCs w:val="20"/>
              </w:rPr>
              <w:t>fortalecimeinto</w:t>
            </w:r>
            <w:proofErr w:type="spellEnd"/>
            <w:r>
              <w:rPr>
                <w:sz w:val="20"/>
                <w:szCs w:val="20"/>
              </w:rPr>
              <w:t xml:space="preserve"> de la identidad cultural.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07525" w:rsidRPr="00DE631A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SEGUNDO BIMESTRE</w:t>
            </w:r>
            <w:r>
              <w:rPr>
                <w:sz w:val="20"/>
                <w:szCs w:val="20"/>
              </w:rPr>
              <w:t xml:space="preserve"> 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para el desarrollo de la salud integral.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-Baloncesto: tipos de agarre del balón, fintas </w:t>
            </w:r>
            <w:r>
              <w:rPr>
                <w:sz w:val="20"/>
                <w:szCs w:val="20"/>
              </w:rPr>
              <w:lastRenderedPageBreak/>
              <w:t>y lanzamiento.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-Fútbol de salón: finta,  regate y técnica del portero.</w:t>
            </w:r>
          </w:p>
          <w:p w:rsidR="00C07525" w:rsidRPr="00DE631A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TERCER BIMESTRE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en el desarrollo de la salud integral.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-Voleibol: bloqueo, remate, y defensa en el campo.</w:t>
            </w:r>
          </w:p>
          <w:p w:rsidR="00C07525" w:rsidRPr="00DE631A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-Ajedrez: tablero, valor de las piezas, movimientos especiales, jaque, enroques, mates básicos y notación, su aplicación en el análisis de la realidad.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CUARTO BIMESTRE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para el desarrollo de la salud integral.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-Fútbol: finta, regate y técnicas de portero.</w:t>
            </w:r>
          </w:p>
          <w:p w:rsidR="00247CB7" w:rsidRPr="00944652" w:rsidRDefault="00C07525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-Natación</w:t>
            </w:r>
          </w:p>
          <w:p w:rsidR="00247CB7" w:rsidRPr="00FF4D65" w:rsidRDefault="00247CB7" w:rsidP="00C62DF7">
            <w:pPr>
              <w:rPr>
                <w:b/>
              </w:rPr>
            </w:pPr>
          </w:p>
        </w:tc>
        <w:tc>
          <w:tcPr>
            <w:tcW w:w="2292" w:type="dxa"/>
            <w:shd w:val="clear" w:color="auto" w:fill="auto"/>
          </w:tcPr>
          <w:p w:rsidR="00247CB7" w:rsidRDefault="00247CB7" w:rsidP="00C62DF7">
            <w:pPr>
              <w:tabs>
                <w:tab w:val="left" w:pos="34"/>
              </w:tabs>
              <w:spacing w:after="0"/>
            </w:pPr>
            <w:r>
              <w:lastRenderedPageBreak/>
              <w:t>PRACTICA:</w:t>
            </w:r>
          </w:p>
          <w:p w:rsidR="00247CB7" w:rsidRDefault="006315BB" w:rsidP="00C62DF7">
            <w:pPr>
              <w:tabs>
                <w:tab w:val="left" w:pos="34"/>
              </w:tabs>
              <w:spacing w:after="0"/>
            </w:pPr>
            <w:r>
              <w:t>-Realizamos una rutina de calentamiento</w:t>
            </w:r>
          </w:p>
          <w:p w:rsidR="006315BB" w:rsidRDefault="006315BB" w:rsidP="00C62DF7">
            <w:pPr>
              <w:tabs>
                <w:tab w:val="left" w:pos="34"/>
              </w:tabs>
              <w:spacing w:after="0"/>
            </w:pPr>
            <w:r>
              <w:t xml:space="preserve">-Realizamos cuadros gimnásticos de formación </w:t>
            </w:r>
          </w:p>
          <w:p w:rsidR="00A90BBF" w:rsidRDefault="00A90BBF" w:rsidP="00C62DF7">
            <w:pPr>
              <w:tabs>
                <w:tab w:val="left" w:pos="34"/>
              </w:tabs>
              <w:spacing w:after="0"/>
            </w:pPr>
            <w:r>
              <w:t>TEORIA</w:t>
            </w:r>
          </w:p>
          <w:p w:rsidR="00A90BBF" w:rsidRDefault="00A90BBF" w:rsidP="00C62DF7">
            <w:pPr>
              <w:tabs>
                <w:tab w:val="left" w:pos="34"/>
              </w:tabs>
              <w:spacing w:after="0"/>
            </w:pPr>
            <w:r>
              <w:t>-Realizamos actividades con los compañeros por parejas e individuales</w:t>
            </w:r>
          </w:p>
          <w:p w:rsidR="00A90BBF" w:rsidRDefault="00A90BBF" w:rsidP="00C62DF7">
            <w:pPr>
              <w:tabs>
                <w:tab w:val="left" w:pos="34"/>
              </w:tabs>
              <w:spacing w:after="0"/>
            </w:pPr>
            <w:r>
              <w:t>-Seguir una secuencia de actividades: correr, saltar, llevar, pasar.</w:t>
            </w:r>
          </w:p>
          <w:p w:rsidR="00A90BBF" w:rsidRDefault="00A90BBF" w:rsidP="00C62DF7">
            <w:pPr>
              <w:tabs>
                <w:tab w:val="left" w:pos="34"/>
              </w:tabs>
            </w:pPr>
            <w:r>
              <w:t>VALORACIÓN:</w:t>
            </w:r>
          </w:p>
          <w:p w:rsidR="00A90BBF" w:rsidRDefault="00A90BBF" w:rsidP="00C62DF7">
            <w:pPr>
              <w:tabs>
                <w:tab w:val="left" w:pos="34"/>
              </w:tabs>
            </w:pPr>
            <w:r>
              <w:lastRenderedPageBreak/>
              <w:t>-De la práctica de ejercicios físicos de capacidades condicionales ,coordinativas y  flexibilidad para el desarrollo de la salud integral y su aplicación en competencias deportivas</w:t>
            </w:r>
          </w:p>
          <w:p w:rsidR="00A90BBF" w:rsidRDefault="00A90BBF" w:rsidP="00C62DF7">
            <w:pPr>
              <w:tabs>
                <w:tab w:val="left" w:pos="34"/>
              </w:tabs>
            </w:pPr>
            <w:r>
              <w:t>PRODUCCIÓN:</w:t>
            </w:r>
          </w:p>
          <w:p w:rsidR="00A90BBF" w:rsidRDefault="00A90BBF" w:rsidP="00C62DF7">
            <w:pPr>
              <w:tabs>
                <w:tab w:val="left" w:pos="34"/>
              </w:tabs>
            </w:pPr>
            <w:r>
              <w:t>-Demostración de los ejercicios físicos de capacidades condicionales, coordinativas y flexibilidad para el desarrollo</w:t>
            </w:r>
            <w:r w:rsidR="009727FC">
              <w:t xml:space="preserve"> de la salud integral y competencias deportivas y la vida cotidiana.</w:t>
            </w:r>
          </w:p>
          <w:p w:rsidR="00247CB7" w:rsidRPr="0022638C" w:rsidRDefault="009727FC" w:rsidP="00C62DF7">
            <w:pPr>
              <w:tabs>
                <w:tab w:val="left" w:pos="34"/>
              </w:tabs>
              <w:ind w:left="-104"/>
            </w:pPr>
            <w:r>
              <w:t>L</w:t>
            </w:r>
          </w:p>
        </w:tc>
        <w:tc>
          <w:tcPr>
            <w:tcW w:w="1836" w:type="dxa"/>
            <w:shd w:val="clear" w:color="auto" w:fill="auto"/>
          </w:tcPr>
          <w:p w:rsidR="00247CB7" w:rsidRDefault="00247CB7" w:rsidP="00C62DF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kern w:val="24"/>
                <w:sz w:val="18"/>
                <w:lang w:val="es-ES"/>
              </w:rPr>
            </w:pPr>
          </w:p>
          <w:p w:rsidR="00D31D49" w:rsidRDefault="00D31D49" w:rsidP="00C62DF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kern w:val="24"/>
                <w:sz w:val="18"/>
                <w:lang w:val="es-ES"/>
              </w:rPr>
            </w:pPr>
            <w:r>
              <w:rPr>
                <w:color w:val="000000"/>
                <w:kern w:val="24"/>
                <w:sz w:val="18"/>
                <w:lang w:val="es-ES"/>
              </w:rPr>
              <w:t>-Manifestación de habilidades de superación, espíritu de lucha.</w:t>
            </w:r>
          </w:p>
          <w:p w:rsidR="00D31D49" w:rsidRPr="00956546" w:rsidRDefault="00D31D49" w:rsidP="00C62DF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kern w:val="24"/>
                <w:sz w:val="18"/>
                <w:lang w:val="es-ES"/>
              </w:rPr>
            </w:pPr>
            <w:r>
              <w:rPr>
                <w:color w:val="000000"/>
                <w:kern w:val="24"/>
                <w:sz w:val="18"/>
                <w:lang w:val="es-ES"/>
              </w:rPr>
              <w:t>-Conoce la diferencia de aptitud física y destreza motriz</w:t>
            </w:r>
          </w:p>
          <w:p w:rsidR="00247CB7" w:rsidRPr="0022638C" w:rsidRDefault="00247CB7" w:rsidP="00C62DF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kern w:val="24"/>
                <w:lang w:val="es-ES"/>
              </w:rPr>
            </w:pPr>
          </w:p>
        </w:tc>
        <w:tc>
          <w:tcPr>
            <w:tcW w:w="1800" w:type="dxa"/>
            <w:shd w:val="clear" w:color="auto" w:fill="auto"/>
          </w:tcPr>
          <w:p w:rsid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</w:pPr>
          </w:p>
          <w:p w:rsidR="00247CB7" w:rsidRDefault="00D31D49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</w:pPr>
            <w:r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  <w:t>-Conservar el estado físico y psicológico para futuras actividades deportivas y desarrollar la atención al colectivo de la comunidad.</w:t>
            </w:r>
          </w:p>
          <w:p w:rsid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</w:pPr>
          </w:p>
          <w:p w:rsid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</w:pPr>
          </w:p>
          <w:p w:rsidR="00247CB7" w:rsidRPr="0022638C" w:rsidRDefault="00247CB7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kern w:val="24"/>
                <w:lang w:val="es-ES"/>
              </w:rPr>
            </w:pPr>
          </w:p>
        </w:tc>
      </w:tr>
    </w:tbl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</w:p>
    <w:p w:rsidR="009727FC" w:rsidRDefault="009727FC" w:rsidP="009727FC">
      <w:pPr>
        <w:tabs>
          <w:tab w:val="center" w:pos="7070"/>
          <w:tab w:val="left" w:pos="10123"/>
        </w:tabs>
        <w:spacing w:after="120"/>
        <w:rPr>
          <w:b/>
          <w:smallCaps/>
        </w:rPr>
      </w:pPr>
    </w:p>
    <w:p w:rsidR="00EA786D" w:rsidRDefault="00EA786D" w:rsidP="009727FC">
      <w:pPr>
        <w:tabs>
          <w:tab w:val="center" w:pos="7070"/>
          <w:tab w:val="left" w:pos="10123"/>
        </w:tabs>
        <w:spacing w:after="120"/>
        <w:rPr>
          <w:b/>
          <w:smallCaps/>
        </w:rPr>
      </w:pPr>
    </w:p>
    <w:p w:rsidR="00064964" w:rsidRDefault="00064964" w:rsidP="009727FC">
      <w:pPr>
        <w:tabs>
          <w:tab w:val="center" w:pos="7070"/>
          <w:tab w:val="left" w:pos="10123"/>
        </w:tabs>
        <w:spacing w:after="120"/>
        <w:rPr>
          <w:b/>
          <w:smallCaps/>
        </w:rPr>
      </w:pPr>
    </w:p>
    <w:p w:rsidR="00064964" w:rsidRDefault="00064964" w:rsidP="009727FC">
      <w:pPr>
        <w:tabs>
          <w:tab w:val="center" w:pos="7070"/>
          <w:tab w:val="left" w:pos="10123"/>
        </w:tabs>
        <w:spacing w:after="120"/>
        <w:rPr>
          <w:b/>
          <w:smallCaps/>
        </w:rPr>
      </w:pPr>
    </w:p>
    <w:p w:rsidR="009727FC" w:rsidRDefault="009727FC" w:rsidP="009727FC">
      <w:pPr>
        <w:tabs>
          <w:tab w:val="center" w:pos="7070"/>
          <w:tab w:val="left" w:pos="10123"/>
        </w:tabs>
        <w:spacing w:after="120"/>
        <w:rPr>
          <w:b/>
          <w:smallCaps/>
        </w:rPr>
      </w:pPr>
    </w:p>
    <w:p w:rsidR="009727FC" w:rsidRDefault="009727FC" w:rsidP="009727FC">
      <w:pPr>
        <w:tabs>
          <w:tab w:val="center" w:pos="7070"/>
          <w:tab w:val="left" w:pos="10123"/>
        </w:tabs>
        <w:spacing w:after="120"/>
        <w:rPr>
          <w:b/>
          <w:smallCaps/>
        </w:rPr>
      </w:pPr>
    </w:p>
    <w:p w:rsidR="00247CB7" w:rsidRPr="009D2083" w:rsidRDefault="00247CB7" w:rsidP="00247CB7">
      <w:pPr>
        <w:tabs>
          <w:tab w:val="center" w:pos="7070"/>
          <w:tab w:val="left" w:pos="10123"/>
        </w:tabs>
        <w:spacing w:after="120"/>
        <w:jc w:val="center"/>
        <w:rPr>
          <w:b/>
          <w:smallCaps/>
        </w:rPr>
      </w:pPr>
      <w:r>
        <w:rPr>
          <w:b/>
          <w:smallCaps/>
        </w:rPr>
        <w:lastRenderedPageBreak/>
        <w:t>PLANIFICACIÓN  BIMESTRAL  NIVEL PRIMARIO</w:t>
      </w:r>
    </w:p>
    <w:p w:rsidR="00247CB7" w:rsidRDefault="00247CB7" w:rsidP="00247CB7">
      <w:pPr>
        <w:spacing w:after="120"/>
        <w:rPr>
          <w:b/>
        </w:rPr>
      </w:pPr>
      <w:r w:rsidRPr="002B501E">
        <w:rPr>
          <w:b/>
        </w:rPr>
        <w:t>DATOS REFERENCIALES</w:t>
      </w:r>
    </w:p>
    <w:p w:rsidR="00247CB7" w:rsidRDefault="00247CB7" w:rsidP="00247CB7">
      <w:pPr>
        <w:spacing w:after="120"/>
        <w:rPr>
          <w:b/>
        </w:rPr>
      </w:pPr>
      <w:r>
        <w:rPr>
          <w:b/>
        </w:rPr>
        <w:t>Municipio:</w:t>
      </w:r>
      <w:r>
        <w:rPr>
          <w:b/>
        </w:rPr>
        <w:tab/>
      </w:r>
      <w:r>
        <w:rPr>
          <w:b/>
        </w:rPr>
        <w:tab/>
        <w:t xml:space="preserve"> Cercado</w:t>
      </w:r>
    </w:p>
    <w:p w:rsidR="00247CB7" w:rsidRDefault="00247CB7" w:rsidP="00247CB7">
      <w:pPr>
        <w:spacing w:after="120"/>
        <w:rPr>
          <w:b/>
        </w:rPr>
      </w:pPr>
      <w:r>
        <w:rPr>
          <w:b/>
        </w:rPr>
        <w:t>Distrito Educativo:</w:t>
      </w:r>
      <w:r>
        <w:rPr>
          <w:b/>
        </w:rPr>
        <w:tab/>
        <w:t xml:space="preserve"> Cochabamba 1</w:t>
      </w:r>
    </w:p>
    <w:p w:rsidR="00247CB7" w:rsidRDefault="00247CB7" w:rsidP="00247CB7">
      <w:pPr>
        <w:spacing w:after="120"/>
        <w:rPr>
          <w:b/>
        </w:rPr>
      </w:pPr>
      <w:r>
        <w:rPr>
          <w:b/>
        </w:rPr>
        <w:t xml:space="preserve">Unidad Educativa: </w:t>
      </w:r>
      <w:r>
        <w:rPr>
          <w:b/>
        </w:rPr>
        <w:tab/>
        <w:t>Particular Católico San José”</w:t>
      </w:r>
    </w:p>
    <w:p w:rsidR="00247CB7" w:rsidRDefault="00247CB7" w:rsidP="00247CB7">
      <w:pPr>
        <w:spacing w:after="120"/>
        <w:rPr>
          <w:b/>
        </w:rPr>
      </w:pPr>
      <w:r>
        <w:rPr>
          <w:b/>
        </w:rPr>
        <w:t xml:space="preserve">Gestión: </w:t>
      </w:r>
      <w:r>
        <w:rPr>
          <w:b/>
        </w:rPr>
        <w:tab/>
      </w:r>
      <w:r>
        <w:rPr>
          <w:b/>
        </w:rPr>
        <w:tab/>
        <w:t>2015</w:t>
      </w:r>
    </w:p>
    <w:p w:rsidR="00247CB7" w:rsidRPr="00580495" w:rsidRDefault="00247CB7" w:rsidP="00247CB7">
      <w:pPr>
        <w:spacing w:after="120"/>
        <w:rPr>
          <w:b/>
        </w:rPr>
      </w:pPr>
      <w:r>
        <w:rPr>
          <w:b/>
        </w:rPr>
        <w:t>Curso: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SEXTO</w:t>
      </w:r>
    </w:p>
    <w:tbl>
      <w:tblPr>
        <w:tblW w:w="142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/>
      </w:tblPr>
      <w:tblGrid>
        <w:gridCol w:w="2376"/>
        <w:gridCol w:w="1701"/>
        <w:gridCol w:w="3969"/>
        <w:gridCol w:w="2552"/>
        <w:gridCol w:w="1860"/>
        <w:gridCol w:w="1800"/>
      </w:tblGrid>
      <w:tr w:rsidR="00247CB7" w:rsidTr="00107465">
        <w:trPr>
          <w:trHeight w:val="552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247CB7">
              <w:rPr>
                <w:color w:val="000000"/>
                <w:kern w:val="24"/>
                <w:sz w:val="18"/>
                <w:lang w:val="es-ES"/>
              </w:rPr>
              <w:t>TÍTULO DEL PSP:</w:t>
            </w:r>
          </w:p>
        </w:tc>
        <w:tc>
          <w:tcPr>
            <w:tcW w:w="11882" w:type="dxa"/>
            <w:gridSpan w:val="5"/>
            <w:shd w:val="clear" w:color="auto" w:fill="auto"/>
          </w:tcPr>
          <w:p w:rsidR="00247CB7" w:rsidRPr="00247CB7" w:rsidRDefault="00247CB7" w:rsidP="00C62DF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47CB7">
              <w:rPr>
                <w:rFonts w:ascii="Arial" w:hAnsi="Arial" w:cs="Arial"/>
                <w:sz w:val="18"/>
                <w:szCs w:val="24"/>
              </w:rPr>
              <w:t xml:space="preserve">“RESCATANDO EL RESPETO COMO VALOR FUNDAMENTAL </w:t>
            </w:r>
          </w:p>
          <w:p w:rsidR="00247CB7" w:rsidRPr="00247CB7" w:rsidRDefault="00247CB7" w:rsidP="00C62DF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47CB7">
              <w:rPr>
                <w:rFonts w:ascii="Arial" w:hAnsi="Arial" w:cs="Arial"/>
                <w:sz w:val="18"/>
                <w:szCs w:val="24"/>
              </w:rPr>
              <w:t>PARA UNA SANA CONVIVENCIA EN FAMILIA Y COMUNIDAD”</w:t>
            </w:r>
          </w:p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kern w:val="24"/>
                <w:sz w:val="18"/>
              </w:rPr>
            </w:pPr>
          </w:p>
        </w:tc>
      </w:tr>
      <w:tr w:rsidR="00247CB7" w:rsidTr="00107465">
        <w:trPr>
          <w:trHeight w:val="552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kern w:val="24"/>
                <w:sz w:val="18"/>
                <w:lang w:val="es-ES"/>
              </w:rPr>
            </w:pPr>
            <w:r w:rsidRPr="00247CB7">
              <w:rPr>
                <w:color w:val="000000"/>
                <w:kern w:val="24"/>
                <w:sz w:val="18"/>
                <w:lang w:val="es-ES"/>
              </w:rPr>
              <w:t>OBJETIVO ANUAL:</w:t>
            </w:r>
          </w:p>
        </w:tc>
        <w:tc>
          <w:tcPr>
            <w:tcW w:w="11882" w:type="dxa"/>
            <w:gridSpan w:val="5"/>
            <w:shd w:val="clear" w:color="auto" w:fill="auto"/>
          </w:tcPr>
          <w:p w:rsidR="00247CB7" w:rsidRPr="00EA786D" w:rsidRDefault="00247CB7" w:rsidP="00EA786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 xml:space="preserve">Revalorizar el valor del respeto en familia y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green"/>
              </w:rPr>
              <w:t>comunidad</w:t>
            </w:r>
            <w:proofErr w:type="gramStart"/>
            <w:r>
              <w:rPr>
                <w:rFonts w:ascii="Arial" w:hAnsi="Arial" w:cs="Arial"/>
                <w:sz w:val="20"/>
                <w:szCs w:val="20"/>
                <w:highlight w:val="green"/>
              </w:rPr>
              <w:t>,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co</w:t>
            </w:r>
            <w:r w:rsidRPr="00DE631A">
              <w:rPr>
                <w:rFonts w:ascii="Arial" w:hAnsi="Arial" w:cs="Arial"/>
                <w:sz w:val="20"/>
                <w:szCs w:val="20"/>
                <w:highlight w:val="yellow"/>
              </w:rPr>
              <w:t>ncienciand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o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a los estudiantes y fortaleciendo valores comunitarios, </w:t>
            </w:r>
            <w:r w:rsidRPr="00CE08E8">
              <w:rPr>
                <w:rFonts w:ascii="Arial" w:hAnsi="Arial" w:cs="Arial"/>
                <w:sz w:val="20"/>
                <w:szCs w:val="20"/>
                <w:highlight w:val="red"/>
              </w:rPr>
              <w:t>practicand</w:t>
            </w:r>
            <w:r w:rsidRPr="006A05BF">
              <w:rPr>
                <w:rFonts w:ascii="Arial" w:hAnsi="Arial" w:cs="Arial"/>
                <w:sz w:val="20"/>
                <w:szCs w:val="20"/>
                <w:highlight w:val="red"/>
              </w:rPr>
              <w:t xml:space="preserve">o </w:t>
            </w:r>
            <w:r w:rsidRPr="009055EA">
              <w:rPr>
                <w:rFonts w:ascii="Arial" w:hAnsi="Arial" w:cs="Arial"/>
                <w:sz w:val="20"/>
                <w:szCs w:val="20"/>
                <w:highlight w:val="red"/>
              </w:rPr>
              <w:t xml:space="preserve">y cumpliendo las normas ético morales en todas las actividades curriculares, </w:t>
            </w:r>
            <w:r>
              <w:rPr>
                <w:rFonts w:ascii="Arial" w:hAnsi="Arial" w:cs="Arial"/>
                <w:sz w:val="20"/>
                <w:szCs w:val="20"/>
                <w:highlight w:val="magenta"/>
              </w:rPr>
              <w:t>y de esta manera lograr</w:t>
            </w:r>
            <w:r w:rsidRPr="009055EA">
              <w:rPr>
                <w:rFonts w:ascii="Arial" w:hAnsi="Arial" w:cs="Arial"/>
                <w:sz w:val="20"/>
                <w:szCs w:val="20"/>
                <w:highlight w:val="magenta"/>
              </w:rPr>
              <w:t xml:space="preserve"> un desarrollo integral en todos los estudiantes para el vivir bien.</w:t>
            </w:r>
          </w:p>
        </w:tc>
      </w:tr>
      <w:tr w:rsidR="00247CB7" w:rsidTr="00107465">
        <w:trPr>
          <w:trHeight w:val="552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Pr="00944652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944652">
              <w:rPr>
                <w:sz w:val="18"/>
              </w:rPr>
              <w:t>TEMÁTICA ORIENTADORA</w:t>
            </w:r>
          </w:p>
        </w:tc>
        <w:tc>
          <w:tcPr>
            <w:tcW w:w="11882" w:type="dxa"/>
            <w:gridSpan w:val="5"/>
            <w:shd w:val="clear" w:color="auto" w:fill="auto"/>
          </w:tcPr>
          <w:p w:rsidR="00247CB7" w:rsidRPr="00C03AFD" w:rsidRDefault="00EA786D" w:rsidP="00C62DF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854F4F">
              <w:rPr>
                <w:rFonts w:ascii="Arial" w:hAnsi="Arial" w:cs="Arial"/>
                <w:sz w:val="24"/>
                <w:szCs w:val="24"/>
              </w:rPr>
              <w:t xml:space="preserve">Sistemas de organización sociopolítica en los pueblos del </w:t>
            </w:r>
            <w:proofErr w:type="spellStart"/>
            <w:r w:rsidR="00854F4F">
              <w:rPr>
                <w:rFonts w:ascii="Arial" w:hAnsi="Arial" w:cs="Arial"/>
                <w:sz w:val="24"/>
                <w:szCs w:val="24"/>
              </w:rPr>
              <w:t>Abya</w:t>
            </w:r>
            <w:proofErr w:type="spellEnd"/>
            <w:r w:rsidR="00854F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54F4F">
              <w:rPr>
                <w:rFonts w:ascii="Arial" w:hAnsi="Arial" w:cs="Arial"/>
                <w:sz w:val="24"/>
                <w:szCs w:val="24"/>
              </w:rPr>
              <w:t>Yala</w:t>
            </w:r>
            <w:proofErr w:type="spellEnd"/>
          </w:p>
        </w:tc>
      </w:tr>
      <w:tr w:rsidR="00247CB7" w:rsidTr="00107465">
        <w:trPr>
          <w:trHeight w:val="750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kern w:val="24"/>
                <w:sz w:val="18"/>
                <w:lang w:val="es-ES"/>
              </w:rPr>
            </w:pPr>
            <w:r w:rsidRPr="00944652">
              <w:rPr>
                <w:color w:val="000000"/>
                <w:kern w:val="24"/>
                <w:sz w:val="18"/>
                <w:lang w:val="es-ES"/>
              </w:rPr>
              <w:t>OBJETIVO HOLÍSTICO BIMESTRAL :</w:t>
            </w:r>
          </w:p>
        </w:tc>
        <w:tc>
          <w:tcPr>
            <w:tcW w:w="11882" w:type="dxa"/>
            <w:gridSpan w:val="5"/>
            <w:shd w:val="clear" w:color="auto" w:fill="auto"/>
          </w:tcPr>
          <w:p w:rsidR="00247CB7" w:rsidRPr="00854F4F" w:rsidRDefault="00854F4F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18"/>
                <w:szCs w:val="18"/>
              </w:rPr>
            </w:pPr>
            <w:r w:rsidRPr="00854F4F">
              <w:rPr>
                <w:sz w:val="18"/>
                <w:szCs w:val="18"/>
              </w:rPr>
              <w:t xml:space="preserve">-Asumimos </w:t>
            </w:r>
            <w:r>
              <w:rPr>
                <w:sz w:val="18"/>
                <w:szCs w:val="18"/>
              </w:rPr>
              <w:t xml:space="preserve">valores de complementariedad y reciprocidad con la naturaleza, estudiando la cosmovisión, las artes de los pueblos y las formas de organización  territorial  del </w:t>
            </w:r>
            <w:proofErr w:type="spellStart"/>
            <w:r>
              <w:rPr>
                <w:sz w:val="18"/>
                <w:szCs w:val="18"/>
              </w:rPr>
              <w:t>abya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Yala</w:t>
            </w:r>
            <w:proofErr w:type="spellEnd"/>
            <w:r>
              <w:rPr>
                <w:sz w:val="18"/>
                <w:szCs w:val="18"/>
              </w:rPr>
              <w:t xml:space="preserve">, a través de la investigación y sistematización de ideas en trabajos en equipo para el ejercicio pleno de las expresiones  culturales con audeterminación. </w:t>
            </w:r>
          </w:p>
        </w:tc>
      </w:tr>
      <w:tr w:rsidR="00247CB7" w:rsidTr="00FA37ED">
        <w:trPr>
          <w:trHeight w:val="601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CAMPO</w:t>
            </w:r>
          </w:p>
        </w:tc>
        <w:tc>
          <w:tcPr>
            <w:tcW w:w="1701" w:type="dxa"/>
            <w:shd w:val="clear" w:color="auto" w:fill="auto"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18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ÁREA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18"/>
              </w:rPr>
            </w:pPr>
            <w:r w:rsidRPr="00247CB7">
              <w:rPr>
                <w:b/>
                <w:sz w:val="18"/>
              </w:rPr>
              <w:t>CONTENIDOS</w:t>
            </w:r>
          </w:p>
        </w:tc>
        <w:tc>
          <w:tcPr>
            <w:tcW w:w="2552" w:type="dxa"/>
            <w:shd w:val="clear" w:color="auto" w:fill="auto"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sz w:val="18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 xml:space="preserve">ORIENTACIONES METODOLÓGICAS </w:t>
            </w:r>
          </w:p>
        </w:tc>
        <w:tc>
          <w:tcPr>
            <w:tcW w:w="1860" w:type="dxa"/>
            <w:shd w:val="clear" w:color="auto" w:fill="auto"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kern w:val="24"/>
                <w:sz w:val="18"/>
                <w:lang w:val="es-ES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CRITERIOS DE EVALUACIÓN</w:t>
            </w:r>
          </w:p>
        </w:tc>
        <w:tc>
          <w:tcPr>
            <w:tcW w:w="1800" w:type="dxa"/>
            <w:shd w:val="clear" w:color="auto" w:fill="auto"/>
          </w:tcPr>
          <w:p w:rsidR="00247CB7" w:rsidRP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kern w:val="24"/>
                <w:sz w:val="18"/>
                <w:lang w:val="es-ES"/>
              </w:rPr>
            </w:pPr>
            <w:r w:rsidRPr="00247CB7">
              <w:rPr>
                <w:b/>
                <w:bCs/>
                <w:color w:val="000000"/>
                <w:kern w:val="24"/>
                <w:sz w:val="18"/>
                <w:lang w:val="es-ES"/>
              </w:rPr>
              <w:t>PRODUCTO</w:t>
            </w:r>
          </w:p>
        </w:tc>
      </w:tr>
      <w:tr w:rsidR="00247CB7" w:rsidTr="00FA37ED">
        <w:trPr>
          <w:trHeight w:val="1104"/>
        </w:trPr>
        <w:tc>
          <w:tcPr>
            <w:tcW w:w="237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47CB7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b/>
                <w:color w:val="000000"/>
                <w:kern w:val="24"/>
                <w:lang w:val="es-ES"/>
              </w:rPr>
            </w:pPr>
            <w:r>
              <w:rPr>
                <w:b/>
                <w:color w:val="000000"/>
                <w:kern w:val="24"/>
                <w:lang w:val="es-ES"/>
              </w:rPr>
              <w:t>COMUNIDAD Y SOCIEDAD</w:t>
            </w:r>
          </w:p>
          <w:p w:rsidR="00247CB7" w:rsidRPr="003166A9" w:rsidRDefault="00247CB7" w:rsidP="00C62DF7">
            <w:pPr>
              <w:pStyle w:val="NormalWeb"/>
              <w:spacing w:before="0" w:beforeAutospacing="0" w:after="0" w:afterAutospacing="0" w:line="276" w:lineRule="auto"/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:rsidR="00247CB7" w:rsidRDefault="00247CB7" w:rsidP="00C62DF7">
            <w:pPr>
              <w:rPr>
                <w:b/>
              </w:rPr>
            </w:pPr>
            <w:r>
              <w:rPr>
                <w:b/>
              </w:rPr>
              <w:t>EDUCACIÓN FÍSICA DEPORTES Y RECREACIÓN</w:t>
            </w:r>
          </w:p>
          <w:p w:rsidR="00247CB7" w:rsidRPr="0022638C" w:rsidRDefault="00247CB7" w:rsidP="00C62DF7"/>
        </w:tc>
        <w:tc>
          <w:tcPr>
            <w:tcW w:w="3969" w:type="dxa"/>
            <w:shd w:val="clear" w:color="auto" w:fill="auto"/>
            <w:vAlign w:val="center"/>
          </w:tcPr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SEXTO DE PRIMARIA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PRIMER BIMESTRE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para el desarrollo de la salud integral.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-Fútbol de salón: sistemas de juego, táctica ofensiva y defensiva (bases para la organización de campeonatos) acorde a las de juego y valores sociocomunitarios.</w:t>
            </w:r>
          </w:p>
          <w:p w:rsidR="00C07525" w:rsidRPr="00DE631A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SEGUNDO BIMESTRE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para el desarrollo de la salud integral.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-Baloncesto: sistemas de juego, táctica ofensiva y defensiva (bases para la organización de campeonatos) acorde a las reglas de juego y valores sociocomunitarios.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-Ajedrez: principios generales de la apertura, medio juego y juego final y su aplicación en soluciones de problemas de la vida.</w:t>
            </w:r>
          </w:p>
          <w:p w:rsidR="00C07525" w:rsidRPr="00DE631A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TERCER BIMESTRE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para el desarrollo de la salud integral.</w:t>
            </w:r>
          </w:p>
          <w:p w:rsidR="009B1C9B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-Voleibol: sistemas de juego, táctica ofensiva y defensiva acorde a las reglas de juego, en base a 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valores</w:t>
            </w:r>
            <w:proofErr w:type="gramEnd"/>
            <w:r>
              <w:rPr>
                <w:sz w:val="20"/>
                <w:szCs w:val="20"/>
              </w:rPr>
              <w:t xml:space="preserve"> sociocomunitarios.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-Voleibol: bases para la organización de campeonatos y su salud integral (convocatoria rol de partidos)</w:t>
            </w:r>
          </w:p>
          <w:p w:rsidR="00C07525" w:rsidRPr="00DE631A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631A">
              <w:rPr>
                <w:sz w:val="20"/>
                <w:szCs w:val="20"/>
              </w:rPr>
              <w:t>CUARTO BIMESTRE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-Ejercicios físicos de capacidades condicionales, coordinativas y flexibilidad para el desarrollo de la salud integral.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-Juegos tradicionales del estado plurinacional en correspondencia con los valores sociocomunitarios 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-Futbol: sistemas de juego, táctica ofensiva y defensiva acorde a las reglas en base a valores sociocomunitarios.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-Fútbol: bases para la organización de </w:t>
            </w:r>
            <w:proofErr w:type="spellStart"/>
            <w:r>
              <w:rPr>
                <w:sz w:val="20"/>
                <w:szCs w:val="20"/>
              </w:rPr>
              <w:t>capeonatos</w:t>
            </w:r>
            <w:proofErr w:type="spellEnd"/>
            <w:r>
              <w:rPr>
                <w:sz w:val="20"/>
                <w:szCs w:val="20"/>
              </w:rPr>
              <w:t xml:space="preserve"> en actividades culturales del contexto (convocatoria, rol de partidos)</w:t>
            </w:r>
          </w:p>
          <w:p w:rsidR="00C07525" w:rsidRDefault="00C07525" w:rsidP="00C075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--Ajedrez: principios generales de la apertura, medio juego y juego final y su aplicación en soluciones de problemas de la vida.</w:t>
            </w:r>
          </w:p>
          <w:p w:rsidR="00247CB7" w:rsidRPr="00944652" w:rsidRDefault="00247CB7" w:rsidP="00C62DF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247CB7" w:rsidRPr="00FF4D65" w:rsidRDefault="00247CB7" w:rsidP="00C62DF7">
            <w:pPr>
              <w:rPr>
                <w:b/>
              </w:rPr>
            </w:pPr>
          </w:p>
        </w:tc>
        <w:tc>
          <w:tcPr>
            <w:tcW w:w="2552" w:type="dxa"/>
            <w:shd w:val="clear" w:color="auto" w:fill="auto"/>
          </w:tcPr>
          <w:p w:rsidR="001D64F6" w:rsidRDefault="00247CB7" w:rsidP="00C62DF7">
            <w:pPr>
              <w:tabs>
                <w:tab w:val="left" w:pos="34"/>
              </w:tabs>
              <w:spacing w:after="0"/>
            </w:pPr>
            <w:r>
              <w:lastRenderedPageBreak/>
              <w:t>PRACTICA:</w:t>
            </w:r>
          </w:p>
          <w:p w:rsidR="00C06033" w:rsidRDefault="001D64F6" w:rsidP="00C62DF7">
            <w:pPr>
              <w:tabs>
                <w:tab w:val="left" w:pos="34"/>
              </w:tabs>
              <w:spacing w:after="0"/>
            </w:pPr>
            <w:r>
              <w:t xml:space="preserve">-Realizamos calentamiento </w:t>
            </w:r>
            <w:r w:rsidR="00C06033">
              <w:t>de manera sistemática.</w:t>
            </w:r>
          </w:p>
          <w:p w:rsidR="00247CB7" w:rsidRDefault="00C06033" w:rsidP="00C62DF7">
            <w:pPr>
              <w:tabs>
                <w:tab w:val="left" w:pos="34"/>
              </w:tabs>
              <w:spacing w:after="0"/>
            </w:pPr>
            <w:r>
              <w:t>-realizamos cuadros gimnásticos de formación</w:t>
            </w:r>
            <w:r w:rsidR="001D64F6">
              <w:t xml:space="preserve"> </w:t>
            </w:r>
          </w:p>
          <w:p w:rsidR="001D64F6" w:rsidRDefault="001D64F6" w:rsidP="00C62DF7">
            <w:pPr>
              <w:tabs>
                <w:tab w:val="left" w:pos="34"/>
              </w:tabs>
              <w:spacing w:after="0"/>
            </w:pPr>
            <w:r>
              <w:t>TEORIA:</w:t>
            </w:r>
          </w:p>
          <w:p w:rsidR="00C06033" w:rsidRDefault="00C06033" w:rsidP="00C62DF7">
            <w:pPr>
              <w:tabs>
                <w:tab w:val="left" w:pos="34"/>
              </w:tabs>
              <w:spacing w:after="0"/>
            </w:pPr>
            <w:r>
              <w:t>-carrera lenta, rápida. Saltos con un pie.</w:t>
            </w:r>
          </w:p>
          <w:p w:rsidR="00C06033" w:rsidRDefault="00C06033" w:rsidP="00C62DF7">
            <w:pPr>
              <w:tabs>
                <w:tab w:val="left" w:pos="34"/>
              </w:tabs>
              <w:spacing w:after="0"/>
            </w:pPr>
            <w:r>
              <w:t>-Desplazamientos desde diferentes posiciones.</w:t>
            </w:r>
          </w:p>
          <w:p w:rsidR="00C06033" w:rsidRDefault="00C06033" w:rsidP="00C62DF7">
            <w:pPr>
              <w:tabs>
                <w:tab w:val="left" w:pos="34"/>
              </w:tabs>
              <w:spacing w:after="0"/>
            </w:pPr>
            <w:r>
              <w:t>-Invitamos a realizar otros desplazamientos.</w:t>
            </w:r>
          </w:p>
          <w:p w:rsidR="00C06033" w:rsidRDefault="00C06033" w:rsidP="00C62DF7">
            <w:pPr>
              <w:tabs>
                <w:tab w:val="left" w:pos="34"/>
              </w:tabs>
              <w:spacing w:after="0"/>
            </w:pPr>
          </w:p>
          <w:p w:rsidR="001D64F6" w:rsidRDefault="001D64F6" w:rsidP="00C62DF7">
            <w:pPr>
              <w:tabs>
                <w:tab w:val="left" w:pos="34"/>
              </w:tabs>
              <w:spacing w:after="0"/>
            </w:pPr>
            <w:r>
              <w:t>VALORACIÓN:</w:t>
            </w:r>
          </w:p>
          <w:p w:rsidR="001D64F6" w:rsidRDefault="001D64F6" w:rsidP="00C62DF7">
            <w:pPr>
              <w:tabs>
                <w:tab w:val="left" w:pos="34"/>
              </w:tabs>
              <w:spacing w:after="0"/>
            </w:pPr>
            <w:r>
              <w:lastRenderedPageBreak/>
              <w:t>-Clasificación de los diferentes ejercicios reconfigurando los aspectos físicos y coordinativos.</w:t>
            </w:r>
          </w:p>
          <w:p w:rsidR="001D64F6" w:rsidRDefault="001D64F6" w:rsidP="00C62DF7">
            <w:pPr>
              <w:tabs>
                <w:tab w:val="left" w:pos="34"/>
              </w:tabs>
              <w:spacing w:after="0"/>
            </w:pPr>
            <w:r>
              <w:t>PRODUCCIÓN:</w:t>
            </w:r>
          </w:p>
          <w:p w:rsidR="00247CB7" w:rsidRDefault="001D64F6" w:rsidP="00C62DF7">
            <w:pPr>
              <w:tabs>
                <w:tab w:val="left" w:pos="34"/>
              </w:tabs>
              <w:spacing w:after="0"/>
            </w:pPr>
            <w:r>
              <w:t xml:space="preserve">-Demostración de ejercicios físicos: condicionales, coordinativas, flexibilidad describiendo en figuras </w:t>
            </w:r>
          </w:p>
          <w:p w:rsidR="00247CB7" w:rsidRDefault="00247CB7" w:rsidP="00C62DF7">
            <w:pPr>
              <w:tabs>
                <w:tab w:val="left" w:pos="34"/>
              </w:tabs>
            </w:pPr>
          </w:p>
          <w:p w:rsidR="00247CB7" w:rsidRPr="0022638C" w:rsidRDefault="00247CB7" w:rsidP="00C62DF7">
            <w:pPr>
              <w:tabs>
                <w:tab w:val="left" w:pos="34"/>
              </w:tabs>
              <w:ind w:left="-104"/>
            </w:pPr>
          </w:p>
        </w:tc>
        <w:tc>
          <w:tcPr>
            <w:tcW w:w="1860" w:type="dxa"/>
            <w:shd w:val="clear" w:color="auto" w:fill="auto"/>
          </w:tcPr>
          <w:p w:rsidR="00247CB7" w:rsidRPr="00956546" w:rsidRDefault="00247CB7" w:rsidP="00C62DF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kern w:val="24"/>
                <w:sz w:val="18"/>
                <w:lang w:val="es-ES"/>
              </w:rPr>
            </w:pPr>
          </w:p>
          <w:p w:rsidR="00247CB7" w:rsidRDefault="00FA37ED" w:rsidP="00C62DF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kern w:val="24"/>
                <w:lang w:val="es-ES"/>
              </w:rPr>
            </w:pPr>
            <w:r>
              <w:rPr>
                <w:color w:val="000000"/>
                <w:kern w:val="24"/>
                <w:lang w:val="es-ES"/>
              </w:rPr>
              <w:t xml:space="preserve">-Valora y comparte juegos y actividades pre deportivas </w:t>
            </w:r>
          </w:p>
          <w:p w:rsidR="00FA37ED" w:rsidRPr="0022638C" w:rsidRDefault="00FA37ED" w:rsidP="00C62DF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kern w:val="24"/>
                <w:lang w:val="es-ES"/>
              </w:rPr>
            </w:pPr>
            <w:r>
              <w:rPr>
                <w:color w:val="000000"/>
                <w:kern w:val="24"/>
                <w:lang w:val="es-ES"/>
              </w:rPr>
              <w:t>-Identifica los principios de los juegos y actividades pre deportivos.</w:t>
            </w:r>
          </w:p>
        </w:tc>
        <w:tc>
          <w:tcPr>
            <w:tcW w:w="1800" w:type="dxa"/>
            <w:shd w:val="clear" w:color="auto" w:fill="auto"/>
          </w:tcPr>
          <w:p w:rsid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</w:pPr>
          </w:p>
          <w:p w:rsidR="00247CB7" w:rsidRDefault="00FA37ED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</w:pPr>
            <w:r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  <w:t>-Tienen una conciencia colectiva para la práctica de actividades físico deportivas.</w:t>
            </w:r>
          </w:p>
          <w:p w:rsidR="00247CB7" w:rsidRDefault="00247CB7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entury" w:eastAsia="Palatino-Roman" w:hAnsi="Century" w:cs="Arial"/>
                <w:sz w:val="16"/>
                <w:szCs w:val="16"/>
                <w:lang w:val="es-ES" w:eastAsia="en-US"/>
              </w:rPr>
            </w:pPr>
          </w:p>
          <w:p w:rsidR="00247CB7" w:rsidRPr="0022638C" w:rsidRDefault="00247CB7" w:rsidP="00C62DF7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kern w:val="24"/>
                <w:lang w:val="es-ES"/>
              </w:rPr>
            </w:pPr>
          </w:p>
        </w:tc>
      </w:tr>
    </w:tbl>
    <w:p w:rsidR="001F4402" w:rsidRDefault="001F4402" w:rsidP="001F4402">
      <w:pPr>
        <w:pStyle w:val="Textoindependiente"/>
        <w:rPr>
          <w:lang w:val="es-BO" w:eastAsia="en-US"/>
        </w:rPr>
      </w:pPr>
    </w:p>
    <w:p w:rsidR="001F4402" w:rsidRDefault="001F4402" w:rsidP="001F4402">
      <w:pPr>
        <w:pStyle w:val="Textoindependiente"/>
        <w:rPr>
          <w:lang w:val="es-BO" w:eastAsia="en-US"/>
        </w:rPr>
      </w:pPr>
    </w:p>
    <w:p w:rsidR="001F4402" w:rsidRDefault="001F4402" w:rsidP="001F4402">
      <w:pPr>
        <w:pStyle w:val="Textoindependiente"/>
        <w:rPr>
          <w:lang w:val="es-BO" w:eastAsia="en-US"/>
        </w:rPr>
      </w:pPr>
    </w:p>
    <w:p w:rsidR="001F4402" w:rsidRDefault="001F4402" w:rsidP="001F4402">
      <w:pPr>
        <w:pStyle w:val="Textoindependiente"/>
        <w:rPr>
          <w:lang w:val="es-BO" w:eastAsia="en-US"/>
        </w:rPr>
      </w:pPr>
    </w:p>
    <w:p w:rsidR="004C568F" w:rsidRDefault="004C568F" w:rsidP="004C56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4964" w:rsidRDefault="00064964" w:rsidP="004C568F">
      <w:pPr>
        <w:jc w:val="center"/>
        <w:rPr>
          <w:b/>
          <w:smallCaps/>
          <w:sz w:val="32"/>
          <w:szCs w:val="32"/>
        </w:rPr>
      </w:pPr>
    </w:p>
    <w:p w:rsidR="001F4402" w:rsidRPr="009D2083" w:rsidRDefault="001F4402" w:rsidP="004C568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32"/>
          <w:szCs w:val="32"/>
        </w:rPr>
        <w:lastRenderedPageBreak/>
        <w:t>Pl</w:t>
      </w:r>
      <w:r w:rsidRPr="009D2083">
        <w:rPr>
          <w:b/>
          <w:smallCaps/>
          <w:sz w:val="32"/>
          <w:szCs w:val="32"/>
        </w:rPr>
        <w:t>an</w:t>
      </w:r>
      <w:r w:rsidRPr="009D2083">
        <w:rPr>
          <w:b/>
          <w:smallCaps/>
          <w:sz w:val="28"/>
          <w:szCs w:val="28"/>
        </w:rPr>
        <w:t xml:space="preserve"> DE CLASE</w:t>
      </w:r>
      <w:r>
        <w:rPr>
          <w:b/>
          <w:smallCaps/>
          <w:sz w:val="28"/>
          <w:szCs w:val="28"/>
        </w:rPr>
        <w:t xml:space="preserve"> NIVEL PRIMARIO</w:t>
      </w:r>
    </w:p>
    <w:p w:rsidR="001F4402" w:rsidRPr="000D170D" w:rsidRDefault="001F4402" w:rsidP="001F4402">
      <w:pPr>
        <w:rPr>
          <w:b/>
        </w:rPr>
      </w:pPr>
      <w:r w:rsidRPr="002B501E">
        <w:rPr>
          <w:b/>
        </w:rPr>
        <w:t>DATOS REFERENCIALES</w:t>
      </w:r>
    </w:p>
    <w:tbl>
      <w:tblPr>
        <w:tblW w:w="1442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2"/>
        <w:gridCol w:w="3777"/>
        <w:gridCol w:w="1829"/>
        <w:gridCol w:w="722"/>
        <w:gridCol w:w="3119"/>
        <w:gridCol w:w="2126"/>
      </w:tblGrid>
      <w:tr w:rsidR="001F4402" w:rsidRPr="005B754D" w:rsidTr="00D767DD">
        <w:trPr>
          <w:trHeight w:val="497"/>
        </w:trPr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DB12B9" w:rsidRDefault="001F4402" w:rsidP="001F4402">
            <w:pPr>
              <w:pStyle w:val="Prrafodelista"/>
              <w:numPr>
                <w:ilvl w:val="0"/>
                <w:numId w:val="7"/>
              </w:numPr>
              <w:spacing w:after="0"/>
            </w:pPr>
            <w:r w:rsidRPr="00DB12B9">
              <w:rPr>
                <w:b/>
                <w:bCs/>
                <w:kern w:val="24"/>
              </w:rPr>
              <w:t xml:space="preserve">Unidad Educativa :          </w:t>
            </w:r>
          </w:p>
        </w:tc>
        <w:tc>
          <w:tcPr>
            <w:tcW w:w="1157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DB12B9" w:rsidRDefault="001F4402" w:rsidP="00D767DD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</w:tr>
      <w:tr w:rsidR="001F4402" w:rsidRPr="005B754D" w:rsidTr="00D767DD">
        <w:trPr>
          <w:trHeight w:val="497"/>
        </w:trPr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DB12B9" w:rsidRDefault="001F4402" w:rsidP="001F4402">
            <w:pPr>
              <w:pStyle w:val="Prrafodelista"/>
              <w:numPr>
                <w:ilvl w:val="0"/>
                <w:numId w:val="8"/>
              </w:numPr>
              <w:spacing w:after="0"/>
            </w:pPr>
            <w:r w:rsidRPr="00DB12B9">
              <w:rPr>
                <w:b/>
                <w:bCs/>
                <w:kern w:val="24"/>
              </w:rPr>
              <w:t>Nivel :</w:t>
            </w:r>
          </w:p>
        </w:tc>
        <w:tc>
          <w:tcPr>
            <w:tcW w:w="56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DB12B9" w:rsidRDefault="001F4402" w:rsidP="00D767DD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F4402" w:rsidRPr="00DB12B9" w:rsidRDefault="001F4402" w:rsidP="001F440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276" w:lineRule="auto"/>
              <w:jc w:val="both"/>
            </w:pPr>
            <w:r w:rsidRPr="00DB12B9">
              <w:rPr>
                <w:b/>
                <w:bCs/>
                <w:kern w:val="24"/>
                <w:lang w:val="es-ES"/>
              </w:rPr>
              <w:t xml:space="preserve">Año de escolaridad :       </w:t>
            </w:r>
          </w:p>
        </w:tc>
      </w:tr>
      <w:tr w:rsidR="001F4402" w:rsidRPr="005B754D" w:rsidTr="00D767DD">
        <w:trPr>
          <w:trHeight w:val="497"/>
        </w:trPr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DB12B9" w:rsidRDefault="001F4402" w:rsidP="001F4402">
            <w:pPr>
              <w:pStyle w:val="Prrafodelista"/>
              <w:numPr>
                <w:ilvl w:val="0"/>
                <w:numId w:val="9"/>
              </w:numPr>
              <w:spacing w:after="0"/>
            </w:pPr>
            <w:r w:rsidRPr="00DB12B9">
              <w:rPr>
                <w:b/>
                <w:bCs/>
                <w:kern w:val="24"/>
              </w:rPr>
              <w:t>Bimestre:</w:t>
            </w:r>
          </w:p>
        </w:tc>
        <w:tc>
          <w:tcPr>
            <w:tcW w:w="56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DB12B9" w:rsidRDefault="001F4402" w:rsidP="00D767DD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F4402" w:rsidRPr="00DB12B9" w:rsidRDefault="001F4402" w:rsidP="001F440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276" w:lineRule="auto"/>
              <w:jc w:val="both"/>
            </w:pPr>
            <w:r w:rsidRPr="00DB12B9">
              <w:rPr>
                <w:b/>
                <w:bCs/>
                <w:kern w:val="24"/>
                <w:lang w:val="es-ES"/>
              </w:rPr>
              <w:t>Campo:</w:t>
            </w:r>
          </w:p>
        </w:tc>
      </w:tr>
      <w:tr w:rsidR="001F4402" w:rsidRPr="005B754D" w:rsidTr="00D767DD">
        <w:trPr>
          <w:trHeight w:val="497"/>
        </w:trPr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DB12B9" w:rsidRDefault="001F4402" w:rsidP="001F4402">
            <w:pPr>
              <w:pStyle w:val="Prrafodelista"/>
              <w:numPr>
                <w:ilvl w:val="0"/>
                <w:numId w:val="10"/>
              </w:numPr>
              <w:spacing w:after="0"/>
            </w:pPr>
            <w:r w:rsidRPr="00DB12B9">
              <w:rPr>
                <w:b/>
                <w:bCs/>
                <w:kern w:val="24"/>
              </w:rPr>
              <w:t>Área:</w:t>
            </w:r>
          </w:p>
        </w:tc>
        <w:tc>
          <w:tcPr>
            <w:tcW w:w="56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DB12B9" w:rsidRDefault="001F4402" w:rsidP="00D767DD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F4402" w:rsidRPr="00DB12B9" w:rsidRDefault="001F4402" w:rsidP="001F440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276" w:lineRule="auto"/>
              <w:jc w:val="both"/>
            </w:pPr>
            <w:r w:rsidRPr="00DB12B9">
              <w:rPr>
                <w:b/>
                <w:bCs/>
                <w:kern w:val="24"/>
                <w:lang w:val="es-ES"/>
              </w:rPr>
              <w:t>Tiempo:</w:t>
            </w:r>
          </w:p>
        </w:tc>
      </w:tr>
      <w:tr w:rsidR="001F4402" w:rsidRPr="005B754D" w:rsidTr="00D767DD">
        <w:trPr>
          <w:trHeight w:val="497"/>
        </w:trPr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DB12B9" w:rsidRDefault="001F4402" w:rsidP="001F4402">
            <w:pPr>
              <w:pStyle w:val="Prrafodelista"/>
              <w:numPr>
                <w:ilvl w:val="0"/>
                <w:numId w:val="11"/>
              </w:numPr>
              <w:spacing w:after="0"/>
            </w:pPr>
            <w:r w:rsidRPr="00DB12B9">
              <w:rPr>
                <w:b/>
                <w:bCs/>
                <w:kern w:val="24"/>
              </w:rPr>
              <w:t>TÍTULO DEL PSP:</w:t>
            </w:r>
          </w:p>
        </w:tc>
        <w:tc>
          <w:tcPr>
            <w:tcW w:w="56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DB12B9" w:rsidRDefault="001F4402" w:rsidP="00D767DD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F4402" w:rsidRPr="00DB12B9" w:rsidRDefault="001F4402" w:rsidP="00D767DD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</w:tr>
      <w:tr w:rsidR="001F4402" w:rsidRPr="005B754D" w:rsidTr="00D767DD">
        <w:trPr>
          <w:trHeight w:val="497"/>
        </w:trPr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DB12B9" w:rsidRDefault="001F4402" w:rsidP="00D767DD">
            <w:pPr>
              <w:pStyle w:val="Prrafodelista"/>
              <w:tabs>
                <w:tab w:val="num" w:pos="720"/>
              </w:tabs>
              <w:ind w:left="360" w:hanging="360"/>
              <w:jc w:val="both"/>
              <w:rPr>
                <w:b/>
                <w:bCs/>
                <w:kern w:val="24"/>
              </w:rPr>
            </w:pPr>
            <w:r w:rsidRPr="00DB12B9">
              <w:rPr>
                <w:b/>
                <w:bCs/>
                <w:kern w:val="24"/>
              </w:rPr>
              <w:t>Temática orientadora:</w:t>
            </w:r>
          </w:p>
        </w:tc>
        <w:tc>
          <w:tcPr>
            <w:tcW w:w="1157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DB12B9" w:rsidRDefault="001F4402" w:rsidP="00D767DD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</w:tr>
      <w:tr w:rsidR="001F4402" w:rsidRPr="00580495" w:rsidTr="00D767DD">
        <w:trPr>
          <w:trHeight w:val="497"/>
        </w:trPr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DB12B9" w:rsidRDefault="001F4402" w:rsidP="00D767DD">
            <w:pPr>
              <w:pStyle w:val="Prrafodelista"/>
              <w:tabs>
                <w:tab w:val="num" w:pos="720"/>
              </w:tabs>
              <w:ind w:left="360" w:hanging="360"/>
              <w:rPr>
                <w:b/>
                <w:bCs/>
                <w:kern w:val="24"/>
              </w:rPr>
            </w:pPr>
            <w:r w:rsidRPr="00DB12B9">
              <w:rPr>
                <w:b/>
                <w:bCs/>
                <w:kern w:val="24"/>
              </w:rPr>
              <w:t>Objetivo holístico</w:t>
            </w:r>
          </w:p>
        </w:tc>
        <w:tc>
          <w:tcPr>
            <w:tcW w:w="1157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DB12B9" w:rsidRDefault="001F4402" w:rsidP="00D767DD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</w:tr>
      <w:tr w:rsidR="001F4402" w:rsidTr="00D767DD">
        <w:tblPrEx>
          <w:tblLook w:val="0600"/>
        </w:tblPrEx>
        <w:trPr>
          <w:trHeight w:val="601"/>
        </w:trPr>
        <w:tc>
          <w:tcPr>
            <w:tcW w:w="285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FF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Default="001F4402" w:rsidP="00D767DD">
            <w:pPr>
              <w:pStyle w:val="NormalWeb"/>
              <w:spacing w:before="0" w:beforeAutospacing="0" w:after="0" w:afterAutospacing="0" w:line="276" w:lineRule="auto"/>
              <w:rPr>
                <w:b/>
                <w:bCs/>
                <w:kern w:val="24"/>
                <w:lang w:val="es-ES"/>
              </w:rPr>
            </w:pPr>
            <w:r>
              <w:rPr>
                <w:b/>
                <w:bCs/>
                <w:kern w:val="24"/>
                <w:lang w:val="es-ES"/>
              </w:rPr>
              <w:t>CAMPOS -</w:t>
            </w:r>
          </w:p>
          <w:p w:rsidR="001F4402" w:rsidRPr="00DB12B9" w:rsidRDefault="001F4402" w:rsidP="00D767DD">
            <w:pPr>
              <w:pStyle w:val="NormalWeb"/>
              <w:spacing w:before="0" w:beforeAutospacing="0" w:after="0" w:afterAutospacing="0" w:line="276" w:lineRule="auto"/>
            </w:pPr>
            <w:r w:rsidRPr="00DB12B9">
              <w:rPr>
                <w:b/>
                <w:bCs/>
                <w:kern w:val="24"/>
                <w:lang w:val="es-ES"/>
              </w:rPr>
              <w:t>CONTENIDOS</w:t>
            </w:r>
          </w:p>
        </w:tc>
        <w:tc>
          <w:tcPr>
            <w:tcW w:w="377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FF3EA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402" w:rsidRPr="00DB12B9" w:rsidRDefault="001F4402" w:rsidP="00D767DD">
            <w:pPr>
              <w:pStyle w:val="NormalWeb"/>
              <w:spacing w:before="0" w:beforeAutospacing="0" w:after="0" w:afterAutospacing="0" w:line="276" w:lineRule="auto"/>
            </w:pPr>
            <w:r w:rsidRPr="00DB12B9">
              <w:rPr>
                <w:b/>
                <w:bCs/>
                <w:kern w:val="24"/>
                <w:lang w:val="es-ES"/>
              </w:rPr>
              <w:t>ACTIVIDADES</w:t>
            </w:r>
          </w:p>
        </w:tc>
        <w:tc>
          <w:tcPr>
            <w:tcW w:w="2551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1F4402" w:rsidRPr="009D2083" w:rsidRDefault="001F4402" w:rsidP="00D767DD">
            <w:pPr>
              <w:pStyle w:val="NormalWeb"/>
              <w:spacing w:before="0" w:beforeAutospacing="0" w:after="0" w:afterAutospacing="0" w:line="276" w:lineRule="auto"/>
              <w:rPr>
                <w:b/>
              </w:rPr>
            </w:pPr>
            <w:r>
              <w:rPr>
                <w:b/>
              </w:rPr>
              <w:t>R</w:t>
            </w:r>
            <w:r w:rsidRPr="009D2083">
              <w:rPr>
                <w:b/>
              </w:rPr>
              <w:t>ECURSOS/MATERIALES</w:t>
            </w:r>
          </w:p>
        </w:tc>
        <w:tc>
          <w:tcPr>
            <w:tcW w:w="311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FF3EA"/>
          </w:tcPr>
          <w:p w:rsidR="001F4402" w:rsidRPr="00DB12B9" w:rsidRDefault="001F4402" w:rsidP="00D767DD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kern w:val="24"/>
                <w:lang w:val="es-ES"/>
              </w:rPr>
            </w:pPr>
            <w:r w:rsidRPr="00DB12B9">
              <w:rPr>
                <w:b/>
                <w:bCs/>
                <w:kern w:val="24"/>
                <w:lang w:val="es-ES"/>
              </w:rPr>
              <w:t>CRITERIOS DE EVALUACIÓN</w:t>
            </w:r>
          </w:p>
          <w:p w:rsidR="001F4402" w:rsidRPr="00DB12B9" w:rsidRDefault="001F4402" w:rsidP="00D767DD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kern w:val="24"/>
                <w:lang w:val="es-ES"/>
              </w:rPr>
            </w:pPr>
            <w:r w:rsidRPr="00DB12B9">
              <w:rPr>
                <w:b/>
                <w:bCs/>
                <w:kern w:val="24"/>
                <w:lang w:val="es-ES"/>
              </w:rPr>
              <w:t>(SER,SABER,DECIDIR,HACER)</w:t>
            </w:r>
          </w:p>
        </w:tc>
        <w:tc>
          <w:tcPr>
            <w:tcW w:w="21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FF3EA"/>
          </w:tcPr>
          <w:p w:rsidR="001F4402" w:rsidRPr="00DB12B9" w:rsidRDefault="001F4402" w:rsidP="00D767DD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kern w:val="24"/>
                <w:lang w:val="es-ES"/>
              </w:rPr>
            </w:pPr>
            <w:r w:rsidRPr="00DB12B9">
              <w:rPr>
                <w:b/>
                <w:bCs/>
                <w:kern w:val="24"/>
                <w:lang w:val="es-ES"/>
              </w:rPr>
              <w:t>PRODUCTO</w:t>
            </w:r>
          </w:p>
        </w:tc>
      </w:tr>
    </w:tbl>
    <w:p w:rsidR="001F4402" w:rsidRDefault="001F4402" w:rsidP="001F44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F4402" w:rsidRDefault="001F4402" w:rsidP="001F44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F4402" w:rsidRDefault="001F4402" w:rsidP="001F4402"/>
    <w:p w:rsidR="001F4402" w:rsidRDefault="001F4402" w:rsidP="001F4402"/>
    <w:p w:rsidR="0014028A" w:rsidRDefault="0014028A" w:rsidP="001F4402">
      <w:pPr>
        <w:tabs>
          <w:tab w:val="center" w:pos="7001"/>
          <w:tab w:val="left" w:pos="9075"/>
        </w:tabs>
        <w:rPr>
          <w:b/>
          <w:smallCaps/>
          <w:sz w:val="28"/>
          <w:szCs w:val="28"/>
        </w:rPr>
      </w:pPr>
    </w:p>
    <w:p w:rsidR="009727FC" w:rsidRDefault="009727FC" w:rsidP="001F4402">
      <w:pPr>
        <w:tabs>
          <w:tab w:val="center" w:pos="7001"/>
          <w:tab w:val="left" w:pos="9075"/>
        </w:tabs>
        <w:rPr>
          <w:b/>
          <w:smallCaps/>
          <w:sz w:val="28"/>
          <w:szCs w:val="28"/>
        </w:rPr>
      </w:pPr>
    </w:p>
    <w:p w:rsidR="009727FC" w:rsidRDefault="009727FC" w:rsidP="001F4402">
      <w:pPr>
        <w:tabs>
          <w:tab w:val="center" w:pos="7001"/>
          <w:tab w:val="left" w:pos="9075"/>
        </w:tabs>
        <w:rPr>
          <w:b/>
          <w:smallCaps/>
          <w:sz w:val="28"/>
          <w:szCs w:val="28"/>
        </w:rPr>
      </w:pPr>
    </w:p>
    <w:p w:rsidR="00C64614" w:rsidRDefault="00C64614" w:rsidP="00211ECE">
      <w:pPr>
        <w:pStyle w:val="Textoindependiente"/>
        <w:rPr>
          <w:rFonts w:asciiTheme="minorHAnsi" w:eastAsiaTheme="minorHAnsi" w:hAnsiTheme="minorHAnsi" w:cstheme="minorBidi"/>
          <w:b/>
          <w:smallCaps/>
          <w:sz w:val="28"/>
          <w:szCs w:val="28"/>
          <w:lang w:val="es-BO" w:eastAsia="en-US"/>
        </w:rPr>
      </w:pPr>
    </w:p>
    <w:p w:rsidR="00064964" w:rsidRDefault="00064964" w:rsidP="00211ECE">
      <w:pPr>
        <w:pStyle w:val="Textoindependiente"/>
        <w:rPr>
          <w:lang w:val="es-BO" w:eastAsia="en-US"/>
        </w:rPr>
      </w:pPr>
    </w:p>
    <w:p w:rsidR="00C64614" w:rsidRDefault="00C64614" w:rsidP="00211ECE">
      <w:pPr>
        <w:pStyle w:val="Textoindependiente"/>
        <w:rPr>
          <w:lang w:val="es-BO" w:eastAsia="en-US"/>
        </w:rPr>
      </w:pPr>
    </w:p>
    <w:p w:rsidR="00211ECE" w:rsidRPr="000D170D" w:rsidRDefault="00211ECE" w:rsidP="00211ECE">
      <w:pPr>
        <w:tabs>
          <w:tab w:val="center" w:pos="7001"/>
          <w:tab w:val="left" w:pos="9075"/>
        </w:tabs>
        <w:jc w:val="center"/>
      </w:pPr>
      <w:r w:rsidRPr="00384B59">
        <w:rPr>
          <w:b/>
          <w:smallCaps/>
          <w:sz w:val="28"/>
          <w:szCs w:val="28"/>
        </w:rPr>
        <w:lastRenderedPageBreak/>
        <w:t>planificación</w:t>
      </w:r>
      <w:r w:rsidRPr="000D170D">
        <w:rPr>
          <w:b/>
          <w:smallCaps/>
        </w:rPr>
        <w:t xml:space="preserve"> ANUAL</w:t>
      </w:r>
      <w:r>
        <w:rPr>
          <w:b/>
          <w:smallCaps/>
        </w:rPr>
        <w:t xml:space="preserve">  NIVEL SECUNDARIO</w:t>
      </w:r>
    </w:p>
    <w:p w:rsidR="00211ECE" w:rsidRPr="0065302C" w:rsidRDefault="00211ECE" w:rsidP="005B6F68">
      <w:pPr>
        <w:spacing w:after="0" w:line="240" w:lineRule="auto"/>
        <w:ind w:right="-57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DATOS REFERENCIALES</w:t>
      </w:r>
    </w:p>
    <w:p w:rsidR="00211ECE" w:rsidRPr="0065302C" w:rsidRDefault="00211ECE" w:rsidP="005B6F68">
      <w:pPr>
        <w:spacing w:after="0" w:line="240" w:lineRule="auto"/>
        <w:ind w:right="-57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 xml:space="preserve">Municipio: 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  <w:t>Cercado</w:t>
      </w:r>
    </w:p>
    <w:p w:rsidR="00211ECE" w:rsidRPr="0065302C" w:rsidRDefault="00211ECE" w:rsidP="005B6F68">
      <w:pPr>
        <w:spacing w:after="0" w:line="240" w:lineRule="auto"/>
        <w:ind w:right="-57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Distrito Educativo:</w:t>
      </w:r>
      <w:r w:rsidRPr="0065302C">
        <w:rPr>
          <w:b/>
          <w:sz w:val="20"/>
          <w:szCs w:val="20"/>
        </w:rPr>
        <w:tab/>
        <w:t>Cochabamba 1</w:t>
      </w:r>
    </w:p>
    <w:p w:rsidR="00211ECE" w:rsidRPr="0065302C" w:rsidRDefault="00211ECE" w:rsidP="005B6F68">
      <w:pPr>
        <w:spacing w:after="0" w:line="240" w:lineRule="auto"/>
        <w:ind w:right="-57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Unidad Educativa:</w:t>
      </w:r>
      <w:r w:rsidRPr="0065302C">
        <w:rPr>
          <w:b/>
          <w:sz w:val="20"/>
          <w:szCs w:val="20"/>
        </w:rPr>
        <w:tab/>
        <w:t>Particular Católico “San José”</w:t>
      </w:r>
    </w:p>
    <w:p w:rsidR="00211ECE" w:rsidRPr="0065302C" w:rsidRDefault="00211ECE" w:rsidP="005B6F68">
      <w:pPr>
        <w:spacing w:after="0" w:line="240" w:lineRule="auto"/>
        <w:ind w:right="-57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Gestión: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</w:r>
      <w:r w:rsidR="005E117A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>2015</w:t>
      </w:r>
    </w:p>
    <w:p w:rsidR="00211ECE" w:rsidRPr="0065302C" w:rsidRDefault="00CB1F5C" w:rsidP="005B6F68">
      <w:pPr>
        <w:spacing w:after="0" w:line="240" w:lineRule="auto"/>
        <w:ind w:right="-57"/>
        <w:rPr>
          <w:b/>
          <w:sz w:val="20"/>
          <w:szCs w:val="20"/>
        </w:rPr>
      </w:pPr>
      <w:r>
        <w:rPr>
          <w:b/>
          <w:sz w:val="20"/>
          <w:szCs w:val="20"/>
        </w:rPr>
        <w:t>Curso: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1ro </w:t>
      </w:r>
      <w:r w:rsidR="00211ECE" w:rsidRPr="0065302C">
        <w:rPr>
          <w:b/>
          <w:sz w:val="20"/>
          <w:szCs w:val="20"/>
        </w:rPr>
        <w:t xml:space="preserve"> de secundaria</w:t>
      </w:r>
    </w:p>
    <w:p w:rsidR="00211ECE" w:rsidRPr="0065302C" w:rsidRDefault="00211ECE" w:rsidP="0065302C">
      <w:pPr>
        <w:spacing w:after="120" w:line="240" w:lineRule="auto"/>
        <w:ind w:right="-57"/>
        <w:rPr>
          <w:rFonts w:cs="Arial"/>
          <w:sz w:val="20"/>
          <w:szCs w:val="20"/>
        </w:rPr>
      </w:pPr>
      <w:r w:rsidRPr="0065302C">
        <w:rPr>
          <w:b/>
          <w:sz w:val="20"/>
          <w:szCs w:val="20"/>
        </w:rPr>
        <w:t xml:space="preserve">TITULO DEL PROYECTO SOCIOPRODUCTIVO: </w:t>
      </w:r>
      <w:r w:rsidRPr="0065302C">
        <w:rPr>
          <w:rFonts w:cs="Arial"/>
          <w:sz w:val="20"/>
          <w:szCs w:val="20"/>
        </w:rPr>
        <w:t>“RESCATANDO EL RESPETO COMO VALOR FUNDAMENTAL PARA UNA SANA CONVIVENCIA EN FAMILIA Y COMUNIDAD”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75"/>
        <w:gridCol w:w="1721"/>
        <w:gridCol w:w="6351"/>
        <w:gridCol w:w="4989"/>
      </w:tblGrid>
      <w:tr w:rsidR="00211ECE" w:rsidRPr="00205641" w:rsidTr="005B6F68">
        <w:trPr>
          <w:trHeight w:val="821"/>
        </w:trPr>
        <w:tc>
          <w:tcPr>
            <w:tcW w:w="3396" w:type="dxa"/>
            <w:gridSpan w:val="2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Temáticas orientadoras</w:t>
            </w:r>
          </w:p>
        </w:tc>
        <w:tc>
          <w:tcPr>
            <w:tcW w:w="11340" w:type="dxa"/>
            <w:gridSpan w:val="2"/>
            <w:shd w:val="clear" w:color="auto" w:fill="auto"/>
          </w:tcPr>
          <w:p w:rsidR="00211ECE" w:rsidRPr="005B6F68" w:rsidRDefault="00211ECE" w:rsidP="004F0B12">
            <w:pPr>
              <w:pStyle w:val="Ttulodecubierta"/>
              <w:spacing w:after="0" w:line="240" w:lineRule="auto"/>
              <w:jc w:val="left"/>
              <w:rPr>
                <w:rFonts w:asciiTheme="minorHAnsi" w:hAnsiTheme="minorHAnsi"/>
                <w:sz w:val="18"/>
                <w:szCs w:val="18"/>
                <w:lang w:val="es-BO"/>
              </w:rPr>
            </w:pPr>
            <w:r w:rsidRPr="005B6F68">
              <w:rPr>
                <w:rFonts w:asciiTheme="minorHAnsi" w:hAnsiTheme="minorHAnsi"/>
                <w:sz w:val="18"/>
                <w:szCs w:val="18"/>
                <w:lang w:val="es-BO"/>
              </w:rPr>
              <w:t>1ra fase: descolonización y consolidación sociocultural,economica DE nuestros pueblos y naciones</w:t>
            </w:r>
          </w:p>
          <w:p w:rsidR="00211ECE" w:rsidRPr="0065302C" w:rsidRDefault="00211ECE" w:rsidP="004F0B12">
            <w:pPr>
              <w:pStyle w:val="Ttulodecubierta"/>
              <w:spacing w:after="0" w:line="240" w:lineRule="auto"/>
              <w:jc w:val="left"/>
              <w:rPr>
                <w:rFonts w:asciiTheme="minorHAnsi" w:hAnsiTheme="minorHAnsi"/>
                <w:sz w:val="20"/>
                <w:lang w:val="es-BO"/>
              </w:rPr>
            </w:pPr>
            <w:r w:rsidRPr="005B6F68">
              <w:rPr>
                <w:rFonts w:asciiTheme="minorHAnsi" w:hAnsiTheme="minorHAnsi"/>
                <w:sz w:val="18"/>
                <w:szCs w:val="18"/>
                <w:lang w:val="es-BO"/>
              </w:rPr>
              <w:t>2da fase: Identificación y analisis de los proceSOS socioculturales, materiales y productivos del abya Yala</w:t>
            </w:r>
          </w:p>
        </w:tc>
      </w:tr>
      <w:tr w:rsidR="00211ECE" w:rsidRPr="000F3ADF" w:rsidTr="004F0B12">
        <w:tc>
          <w:tcPr>
            <w:tcW w:w="3396" w:type="dxa"/>
            <w:gridSpan w:val="2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Objetivos anuales holísticos</w:t>
            </w:r>
          </w:p>
        </w:tc>
        <w:tc>
          <w:tcPr>
            <w:tcW w:w="10960" w:type="dxa"/>
            <w:gridSpan w:val="2"/>
            <w:shd w:val="clear" w:color="auto" w:fill="FFFFFF" w:themeFill="background1"/>
            <w:vAlign w:val="center"/>
          </w:tcPr>
          <w:p w:rsidR="00211ECE" w:rsidRPr="000F3ADF" w:rsidRDefault="004F0B12" w:rsidP="000F3ADF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vertAlign w:val="superscript"/>
              </w:rPr>
            </w:pPr>
            <w:r w:rsidRPr="000F3ADF">
              <w:rPr>
                <w:rFonts w:cs="Arial"/>
                <w:sz w:val="20"/>
                <w:szCs w:val="20"/>
              </w:rPr>
              <w:t>Desarrollamos</w:t>
            </w:r>
            <w:r w:rsidR="000F3ADF" w:rsidRPr="000F3ADF">
              <w:rPr>
                <w:rFonts w:cs="Arial"/>
                <w:sz w:val="20"/>
                <w:szCs w:val="20"/>
              </w:rPr>
              <w:t xml:space="preserve"> </w:t>
            </w:r>
            <w:r w:rsidRPr="000F3ADF">
              <w:rPr>
                <w:rFonts w:cs="Arial"/>
                <w:sz w:val="20"/>
                <w:szCs w:val="20"/>
              </w:rPr>
              <w:t xml:space="preserve">la </w:t>
            </w:r>
            <w:r w:rsidR="000F3ADF" w:rsidRPr="000F3ADF">
              <w:rPr>
                <w:rFonts w:cs="Arial"/>
                <w:sz w:val="20"/>
                <w:szCs w:val="20"/>
              </w:rPr>
              <w:t>práctica</w:t>
            </w:r>
            <w:r w:rsidRPr="000F3ADF">
              <w:rPr>
                <w:rFonts w:cs="Arial"/>
                <w:sz w:val="20"/>
                <w:szCs w:val="20"/>
              </w:rPr>
              <w:t xml:space="preserve"> física, recreativa</w:t>
            </w:r>
            <w:r w:rsidR="000F3ADF" w:rsidRPr="000F3ADF">
              <w:rPr>
                <w:rFonts w:cs="Arial"/>
                <w:sz w:val="20"/>
                <w:szCs w:val="20"/>
              </w:rPr>
              <w:t xml:space="preserve">  </w:t>
            </w:r>
            <w:r w:rsidR="000F3ADF">
              <w:rPr>
                <w:rFonts w:cs="Arial"/>
                <w:sz w:val="20"/>
                <w:szCs w:val="20"/>
              </w:rPr>
              <w:t>y la utilización de material alternativo mediante el análisis de los hábitos alimenticios, cuidado del cuerpo y la mente promoviendo la convivencia armónica con la naturaleza para el fortalecimiento de la salud.</w:t>
            </w:r>
          </w:p>
        </w:tc>
      </w:tr>
      <w:tr w:rsidR="00211ECE" w:rsidRPr="00205641" w:rsidTr="005B6F68">
        <w:trPr>
          <w:trHeight w:val="288"/>
        </w:trPr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5B6F6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Campos</w:t>
            </w: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65302C" w:rsidRDefault="00211ECE" w:rsidP="005B6F6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Áreas</w:t>
            </w:r>
          </w:p>
        </w:tc>
        <w:tc>
          <w:tcPr>
            <w:tcW w:w="6351" w:type="dxa"/>
            <w:shd w:val="clear" w:color="auto" w:fill="auto"/>
            <w:vAlign w:val="center"/>
          </w:tcPr>
          <w:p w:rsidR="00211ECE" w:rsidRPr="0065302C" w:rsidRDefault="00211ECE" w:rsidP="005B6F6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Contenidos desde los campos y saberes</w:t>
            </w:r>
          </w:p>
        </w:tc>
        <w:tc>
          <w:tcPr>
            <w:tcW w:w="4609" w:type="dxa"/>
            <w:shd w:val="clear" w:color="auto" w:fill="auto"/>
          </w:tcPr>
          <w:p w:rsidR="00211ECE" w:rsidRPr="00205641" w:rsidRDefault="00211ECE" w:rsidP="005B6F68">
            <w:pPr>
              <w:spacing w:after="0"/>
              <w:jc w:val="center"/>
              <w:rPr>
                <w:b/>
              </w:rPr>
            </w:pPr>
            <w:r w:rsidRPr="00205641">
              <w:rPr>
                <w:b/>
              </w:rPr>
              <w:t>Producto</w:t>
            </w:r>
          </w:p>
        </w:tc>
      </w:tr>
      <w:tr w:rsidR="00211ECE" w:rsidRPr="00205641" w:rsidTr="00211ECE">
        <w:trPr>
          <w:cantSplit/>
          <w:trHeight w:val="340"/>
        </w:trPr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sz w:val="20"/>
                <w:szCs w:val="20"/>
              </w:rPr>
              <w:t>Comunidad y sociedad</w:t>
            </w: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65302C" w:rsidRDefault="00211ECE" w:rsidP="0065302C">
            <w:pPr>
              <w:pStyle w:val="Ttulodecubierta"/>
              <w:spacing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  <w:r w:rsidRPr="0065302C">
              <w:rPr>
                <w:rFonts w:asciiTheme="minorHAnsi" w:hAnsiTheme="minorHAnsi"/>
                <w:sz w:val="20"/>
                <w:lang w:val="es-BO"/>
              </w:rPr>
              <w:t>educACIÓN física deporte y recReación</w:t>
            </w:r>
          </w:p>
        </w:tc>
        <w:tc>
          <w:tcPr>
            <w:tcW w:w="6351" w:type="dxa"/>
            <w:shd w:val="clear" w:color="auto" w:fill="auto"/>
          </w:tcPr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PRIMER BIMESTRE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Gimnasia básica comunitaria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 xml:space="preserve">-Ejercicios de organización 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-Hábitos, valores y actitudes de la educación física y deportes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Capacidades motoras en conexión con la naturaleza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. Capacidades coordinativas: coordinación general, específica y habilidades coordinativas.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Capacidades condicionales: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-Fuerza, velocidad, resistencia y flexibilidad.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Capacidades resultantes: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-Habilidad y agilidad.</w:t>
            </w:r>
          </w:p>
        </w:tc>
        <w:tc>
          <w:tcPr>
            <w:tcW w:w="4609" w:type="dxa"/>
            <w:shd w:val="clear" w:color="auto" w:fill="auto"/>
          </w:tcPr>
          <w:p w:rsidR="00211ECE" w:rsidRPr="004F0B12" w:rsidRDefault="004F0B12" w:rsidP="004F0B12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Talleres de activación física: paseo en bicicletas, patinetas, triciclos, patines y juguetes que contribuyan a promover la </w:t>
            </w:r>
            <w:proofErr w:type="spellStart"/>
            <w:r>
              <w:rPr>
                <w:sz w:val="20"/>
                <w:szCs w:val="20"/>
              </w:rPr>
              <w:t>practica</w:t>
            </w:r>
            <w:proofErr w:type="spellEnd"/>
            <w:r>
              <w:rPr>
                <w:sz w:val="20"/>
                <w:szCs w:val="20"/>
              </w:rPr>
              <w:t xml:space="preserve"> del ejercicio como forma de vida saludable.</w:t>
            </w:r>
          </w:p>
        </w:tc>
      </w:tr>
      <w:tr w:rsidR="00211ECE" w:rsidRPr="00205641" w:rsidTr="00211ECE">
        <w:trPr>
          <w:cantSplit/>
          <w:trHeight w:val="2251"/>
        </w:trPr>
        <w:tc>
          <w:tcPr>
            <w:tcW w:w="1675" w:type="dxa"/>
            <w:shd w:val="clear" w:color="auto" w:fill="auto"/>
            <w:vAlign w:val="center"/>
          </w:tcPr>
          <w:p w:rsidR="00211ECE" w:rsidRPr="00205641" w:rsidRDefault="00211ECE" w:rsidP="00211ECE">
            <w:pPr>
              <w:jc w:val="center"/>
            </w:pP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205641" w:rsidRDefault="00211ECE" w:rsidP="00211ECE">
            <w:pPr>
              <w:pStyle w:val="Ttulodecubierta"/>
              <w:rPr>
                <w:rFonts w:ascii="Times New Roman" w:hAnsi="Times New Roman"/>
                <w:sz w:val="20"/>
                <w:lang w:val="es-BO"/>
              </w:rPr>
            </w:pPr>
          </w:p>
        </w:tc>
        <w:tc>
          <w:tcPr>
            <w:tcW w:w="6351" w:type="dxa"/>
            <w:shd w:val="clear" w:color="auto" w:fill="auto"/>
          </w:tcPr>
          <w:p w:rsidR="00211ECE" w:rsidRPr="004D4BCC" w:rsidRDefault="00211ECE" w:rsidP="004D4BCC">
            <w:pPr>
              <w:spacing w:after="0" w:line="240" w:lineRule="auto"/>
            </w:pPr>
            <w:r w:rsidRPr="004D4BCC">
              <w:t>SEGUNDO BIMESTRE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Iniciación deportiva y deporte escolar: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-Carreras de baja intensidad.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-Carreras de relevo.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-Salto de longitud, con técnica natural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 xml:space="preserve">Juegos recreativos comunitarios: 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-Juegos con materiales alternativos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-Juegos de los pueblos indígena originarios y de la diversidad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-Participación de la comunidad en actividades lúdicas.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-Revalorización de las culturas alimentarias en las actividades físicas.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-Reglas básicas de los juegos</w:t>
            </w:r>
          </w:p>
          <w:p w:rsidR="00211ECE" w:rsidRPr="004D4BCC" w:rsidRDefault="00211ECE" w:rsidP="004D4BCC">
            <w:pPr>
              <w:spacing w:after="0" w:line="240" w:lineRule="auto"/>
              <w:ind w:left="360"/>
            </w:pPr>
          </w:p>
          <w:p w:rsidR="00211ECE" w:rsidRPr="004D4BCC" w:rsidRDefault="00211ECE" w:rsidP="004D4BCC">
            <w:pPr>
              <w:spacing w:after="0" w:line="240" w:lineRule="auto"/>
              <w:ind w:left="360"/>
            </w:pPr>
          </w:p>
        </w:tc>
        <w:tc>
          <w:tcPr>
            <w:tcW w:w="4609" w:type="dxa"/>
            <w:shd w:val="clear" w:color="auto" w:fill="auto"/>
          </w:tcPr>
          <w:p w:rsidR="00211ECE" w:rsidRPr="000F3ADF" w:rsidRDefault="000F3ADF" w:rsidP="000F3ADF">
            <w:r>
              <w:rPr>
                <w:b/>
              </w:rPr>
              <w:t>-</w:t>
            </w:r>
            <w:r>
              <w:t>Jornadas deportivas de atletismo y juegos recreativos en la comunidad</w:t>
            </w:r>
          </w:p>
        </w:tc>
      </w:tr>
      <w:tr w:rsidR="00211ECE" w:rsidRPr="00205641" w:rsidTr="00211ECE">
        <w:trPr>
          <w:cantSplit/>
          <w:trHeight w:val="340"/>
        </w:trPr>
        <w:tc>
          <w:tcPr>
            <w:tcW w:w="1675" w:type="dxa"/>
            <w:shd w:val="clear" w:color="auto" w:fill="auto"/>
            <w:vAlign w:val="center"/>
          </w:tcPr>
          <w:p w:rsidR="00211ECE" w:rsidRPr="00205641" w:rsidRDefault="00211ECE" w:rsidP="00211ECE">
            <w:pPr>
              <w:jc w:val="center"/>
            </w:pPr>
          </w:p>
          <w:p w:rsidR="00211ECE" w:rsidRPr="00205641" w:rsidRDefault="00211ECE" w:rsidP="00211ECE">
            <w:pPr>
              <w:jc w:val="center"/>
            </w:pP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205641" w:rsidRDefault="00211ECE" w:rsidP="00211ECE">
            <w:pPr>
              <w:pStyle w:val="Ttulodecubierta"/>
              <w:rPr>
                <w:rFonts w:ascii="Times New Roman" w:hAnsi="Times New Roman"/>
                <w:sz w:val="20"/>
                <w:lang w:val="es-BO"/>
              </w:rPr>
            </w:pPr>
          </w:p>
        </w:tc>
        <w:tc>
          <w:tcPr>
            <w:tcW w:w="6351" w:type="dxa"/>
            <w:shd w:val="clear" w:color="auto" w:fill="auto"/>
          </w:tcPr>
          <w:p w:rsidR="00211ECE" w:rsidRPr="004D4BCC" w:rsidRDefault="00211ECE" w:rsidP="004D4BCC">
            <w:pPr>
              <w:spacing w:after="0" w:line="240" w:lineRule="auto"/>
            </w:pPr>
            <w:r w:rsidRPr="004D4BCC">
              <w:t>TERCER BIMESTRE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El deporte en la integración comunitaria: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 xml:space="preserve">-Juegos de iniciación al </w:t>
            </w:r>
            <w:proofErr w:type="gramStart"/>
            <w:r w:rsidRPr="004D4BCC">
              <w:t>balompié .</w:t>
            </w:r>
            <w:proofErr w:type="gramEnd"/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 xml:space="preserve">-Ejercicios de conducción del balón, con parte interna, externa i empeine. 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-Recepciones.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-Remates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-Fintas y regates.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-Participación en actividades deportivas dentro y fuera de la comunidad</w:t>
            </w:r>
          </w:p>
        </w:tc>
        <w:tc>
          <w:tcPr>
            <w:tcW w:w="4609" w:type="dxa"/>
            <w:shd w:val="clear" w:color="auto" w:fill="auto"/>
          </w:tcPr>
          <w:p w:rsidR="00211ECE" w:rsidRPr="000F3ADF" w:rsidRDefault="000F3ADF" w:rsidP="00211ECE">
            <w:r>
              <w:rPr>
                <w:b/>
              </w:rPr>
              <w:t>-</w:t>
            </w:r>
            <w:r>
              <w:t>Eventos deportivos como torneos, campeonatos, otros con aplicación de reglas y normas básicas que rigen el balompié, volibol y baloncesto</w:t>
            </w:r>
          </w:p>
        </w:tc>
      </w:tr>
      <w:tr w:rsidR="00211ECE" w:rsidRPr="00205641" w:rsidTr="00211ECE">
        <w:trPr>
          <w:cantSplit/>
          <w:trHeight w:val="340"/>
        </w:trPr>
        <w:tc>
          <w:tcPr>
            <w:tcW w:w="1675" w:type="dxa"/>
            <w:shd w:val="clear" w:color="auto" w:fill="auto"/>
            <w:vAlign w:val="center"/>
          </w:tcPr>
          <w:p w:rsidR="00211ECE" w:rsidRPr="00205641" w:rsidRDefault="00211ECE" w:rsidP="00211ECE">
            <w:pPr>
              <w:jc w:val="center"/>
            </w:pP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205641" w:rsidRDefault="00211ECE" w:rsidP="00211ECE">
            <w:pPr>
              <w:pStyle w:val="Ttulodecubierta"/>
              <w:rPr>
                <w:rFonts w:ascii="Times New Roman" w:hAnsi="Times New Roman"/>
                <w:sz w:val="20"/>
                <w:lang w:val="es-BO"/>
              </w:rPr>
            </w:pPr>
          </w:p>
        </w:tc>
        <w:tc>
          <w:tcPr>
            <w:tcW w:w="6351" w:type="dxa"/>
            <w:shd w:val="clear" w:color="auto" w:fill="auto"/>
          </w:tcPr>
          <w:p w:rsidR="00211ECE" w:rsidRPr="004D4BCC" w:rsidRDefault="00211ECE" w:rsidP="004D4BCC">
            <w:pPr>
              <w:spacing w:after="0" w:line="240" w:lineRule="auto"/>
            </w:pPr>
            <w:r w:rsidRPr="004D4BCC">
              <w:t>CUARTO BIMESTRE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Baloncesto: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-Posiciones básicas.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-Dribling a diferentes alturas y en diferentes direcciones.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-Pases y recepciones: diferentes, con una o dos manos.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-Lanzamientos, diferentes.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-Ejercicios múltiples con balón.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Voleibol: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-Juegos de iniciación al voleibol.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-Posiciones básicas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-Digitación y antebrazo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-Golpe del balón por arriba y por abajo.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-Ejercicios básicos variando las situaciones pedagógicas.</w:t>
            </w:r>
          </w:p>
          <w:p w:rsidR="00211ECE" w:rsidRPr="004D4BCC" w:rsidRDefault="00211ECE" w:rsidP="004D4BCC">
            <w:pPr>
              <w:spacing w:after="0" w:line="240" w:lineRule="auto"/>
            </w:pPr>
            <w:r w:rsidRPr="004D4BCC">
              <w:t>-Otro deporte alternativo al contexto</w:t>
            </w:r>
          </w:p>
          <w:p w:rsidR="00211ECE" w:rsidRPr="004D4BCC" w:rsidRDefault="00211ECE" w:rsidP="004D4BCC">
            <w:pPr>
              <w:spacing w:after="0" w:line="240" w:lineRule="auto"/>
            </w:pPr>
          </w:p>
          <w:p w:rsidR="00211ECE" w:rsidRPr="004D4BCC" w:rsidRDefault="00211ECE" w:rsidP="004D4BCC">
            <w:pPr>
              <w:spacing w:after="0" w:line="240" w:lineRule="auto"/>
            </w:pPr>
          </w:p>
        </w:tc>
        <w:tc>
          <w:tcPr>
            <w:tcW w:w="4609" w:type="dxa"/>
            <w:shd w:val="clear" w:color="auto" w:fill="auto"/>
          </w:tcPr>
          <w:p w:rsidR="00211ECE" w:rsidRPr="00AA6DD7" w:rsidRDefault="000F3ADF" w:rsidP="00211ECE">
            <w:r>
              <w:rPr>
                <w:b/>
              </w:rPr>
              <w:t>-</w:t>
            </w:r>
            <w:r w:rsidR="00AA6DD7">
              <w:t>Equipo de balompié, voleibol conformado en representación de la unidad educativa para los juegos deportivos plurinacionales</w:t>
            </w:r>
          </w:p>
        </w:tc>
      </w:tr>
    </w:tbl>
    <w:p w:rsidR="00211ECE" w:rsidRDefault="00211ECE" w:rsidP="00211ECE">
      <w:pPr>
        <w:pStyle w:val="Textoindependiente"/>
        <w:rPr>
          <w:lang w:val="es-BO" w:eastAsia="en-US"/>
        </w:rPr>
      </w:pPr>
    </w:p>
    <w:p w:rsidR="005B6F68" w:rsidRDefault="005B6F68" w:rsidP="0065302C">
      <w:pPr>
        <w:tabs>
          <w:tab w:val="center" w:pos="7001"/>
          <w:tab w:val="left" w:pos="9075"/>
        </w:tabs>
        <w:spacing w:line="240" w:lineRule="auto"/>
        <w:jc w:val="center"/>
        <w:rPr>
          <w:b/>
          <w:smallCaps/>
          <w:sz w:val="20"/>
          <w:szCs w:val="20"/>
        </w:rPr>
      </w:pPr>
    </w:p>
    <w:p w:rsidR="005B6F68" w:rsidRDefault="005B6F68" w:rsidP="0065302C">
      <w:pPr>
        <w:tabs>
          <w:tab w:val="center" w:pos="7001"/>
          <w:tab w:val="left" w:pos="9075"/>
        </w:tabs>
        <w:spacing w:line="240" w:lineRule="auto"/>
        <w:jc w:val="center"/>
        <w:rPr>
          <w:b/>
          <w:smallCaps/>
          <w:sz w:val="20"/>
          <w:szCs w:val="20"/>
        </w:rPr>
      </w:pPr>
    </w:p>
    <w:p w:rsidR="005B6F68" w:rsidRDefault="005B6F68" w:rsidP="0065302C">
      <w:pPr>
        <w:tabs>
          <w:tab w:val="center" w:pos="7001"/>
          <w:tab w:val="left" w:pos="9075"/>
        </w:tabs>
        <w:spacing w:line="240" w:lineRule="auto"/>
        <w:jc w:val="center"/>
        <w:rPr>
          <w:b/>
          <w:smallCaps/>
          <w:sz w:val="20"/>
          <w:szCs w:val="20"/>
        </w:rPr>
      </w:pPr>
    </w:p>
    <w:p w:rsidR="005B6F68" w:rsidRDefault="005B6F68" w:rsidP="0065302C">
      <w:pPr>
        <w:tabs>
          <w:tab w:val="center" w:pos="7001"/>
          <w:tab w:val="left" w:pos="9075"/>
        </w:tabs>
        <w:spacing w:line="240" w:lineRule="auto"/>
        <w:jc w:val="center"/>
        <w:rPr>
          <w:b/>
          <w:smallCaps/>
          <w:sz w:val="20"/>
          <w:szCs w:val="20"/>
        </w:rPr>
      </w:pPr>
    </w:p>
    <w:p w:rsidR="005B6F68" w:rsidRDefault="005B6F68" w:rsidP="0065302C">
      <w:pPr>
        <w:tabs>
          <w:tab w:val="center" w:pos="7001"/>
          <w:tab w:val="left" w:pos="9075"/>
        </w:tabs>
        <w:spacing w:line="240" w:lineRule="auto"/>
        <w:jc w:val="center"/>
        <w:rPr>
          <w:b/>
          <w:smallCaps/>
          <w:sz w:val="20"/>
          <w:szCs w:val="20"/>
        </w:rPr>
      </w:pPr>
    </w:p>
    <w:p w:rsidR="002F4B73" w:rsidRDefault="002F4B73" w:rsidP="0065302C">
      <w:pPr>
        <w:tabs>
          <w:tab w:val="center" w:pos="7001"/>
          <w:tab w:val="left" w:pos="9075"/>
        </w:tabs>
        <w:spacing w:line="240" w:lineRule="auto"/>
        <w:jc w:val="center"/>
        <w:rPr>
          <w:b/>
          <w:smallCaps/>
          <w:sz w:val="20"/>
          <w:szCs w:val="20"/>
        </w:rPr>
      </w:pPr>
    </w:p>
    <w:p w:rsidR="002F4B73" w:rsidRDefault="002F4B73" w:rsidP="0065302C">
      <w:pPr>
        <w:tabs>
          <w:tab w:val="center" w:pos="7001"/>
          <w:tab w:val="left" w:pos="9075"/>
        </w:tabs>
        <w:spacing w:line="240" w:lineRule="auto"/>
        <w:jc w:val="center"/>
        <w:rPr>
          <w:b/>
          <w:smallCaps/>
          <w:sz w:val="20"/>
          <w:szCs w:val="20"/>
        </w:rPr>
      </w:pPr>
    </w:p>
    <w:p w:rsidR="005B6F68" w:rsidRDefault="005B6F68" w:rsidP="0065302C">
      <w:pPr>
        <w:tabs>
          <w:tab w:val="center" w:pos="7001"/>
          <w:tab w:val="left" w:pos="9075"/>
        </w:tabs>
        <w:spacing w:line="240" w:lineRule="auto"/>
        <w:jc w:val="center"/>
        <w:rPr>
          <w:b/>
          <w:smallCaps/>
          <w:sz w:val="20"/>
          <w:szCs w:val="20"/>
        </w:rPr>
      </w:pPr>
    </w:p>
    <w:p w:rsidR="00211ECE" w:rsidRPr="0065302C" w:rsidRDefault="0065302C" w:rsidP="0065302C">
      <w:pPr>
        <w:tabs>
          <w:tab w:val="center" w:pos="7001"/>
          <w:tab w:val="left" w:pos="9075"/>
        </w:tabs>
        <w:spacing w:line="240" w:lineRule="auto"/>
        <w:jc w:val="center"/>
        <w:rPr>
          <w:sz w:val="20"/>
          <w:szCs w:val="20"/>
        </w:rPr>
      </w:pPr>
      <w:r>
        <w:rPr>
          <w:b/>
          <w:smallCaps/>
          <w:sz w:val="20"/>
          <w:szCs w:val="20"/>
        </w:rPr>
        <w:lastRenderedPageBreak/>
        <w:t xml:space="preserve">PLANIFICACION </w:t>
      </w:r>
      <w:r w:rsidR="00211ECE" w:rsidRPr="0065302C">
        <w:rPr>
          <w:b/>
          <w:smallCaps/>
          <w:sz w:val="20"/>
          <w:szCs w:val="20"/>
        </w:rPr>
        <w:t>ANUAL  NIVEL SECUNDARIO</w:t>
      </w:r>
    </w:p>
    <w:p w:rsidR="00211ECE" w:rsidRPr="0065302C" w:rsidRDefault="00211ECE" w:rsidP="00C64614">
      <w:pPr>
        <w:spacing w:after="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DATOS REFERENCIALES</w:t>
      </w:r>
    </w:p>
    <w:p w:rsidR="00211ECE" w:rsidRPr="0065302C" w:rsidRDefault="00211ECE" w:rsidP="00C64614">
      <w:pPr>
        <w:spacing w:after="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 xml:space="preserve">Municipio: 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  <w:t>Cercado</w:t>
      </w:r>
    </w:p>
    <w:p w:rsidR="00211ECE" w:rsidRPr="0065302C" w:rsidRDefault="00211ECE" w:rsidP="00C64614">
      <w:pPr>
        <w:spacing w:after="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Distrito Educativo:</w:t>
      </w:r>
      <w:r w:rsidRPr="0065302C">
        <w:rPr>
          <w:b/>
          <w:sz w:val="20"/>
          <w:szCs w:val="20"/>
        </w:rPr>
        <w:tab/>
        <w:t>Cochabamba 1</w:t>
      </w:r>
    </w:p>
    <w:p w:rsidR="00211ECE" w:rsidRPr="0065302C" w:rsidRDefault="00211ECE" w:rsidP="00C64614">
      <w:pPr>
        <w:spacing w:after="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Unidad Educativa:</w:t>
      </w:r>
      <w:r w:rsidRPr="0065302C">
        <w:rPr>
          <w:b/>
          <w:sz w:val="20"/>
          <w:szCs w:val="20"/>
        </w:rPr>
        <w:tab/>
        <w:t>Particular Católico “San José”</w:t>
      </w:r>
    </w:p>
    <w:p w:rsidR="00211ECE" w:rsidRPr="0065302C" w:rsidRDefault="00211ECE" w:rsidP="00C64614">
      <w:pPr>
        <w:spacing w:after="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Gestión: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</w:r>
      <w:r w:rsidR="00AA6DD7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>2015</w:t>
      </w:r>
    </w:p>
    <w:p w:rsidR="00211ECE" w:rsidRPr="0065302C" w:rsidRDefault="00CB1F5C" w:rsidP="00C64614">
      <w:pPr>
        <w:spacing w:after="0" w:line="240" w:lineRule="auto"/>
        <w:ind w:right="-5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Curso: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2do </w:t>
      </w:r>
      <w:r w:rsidR="00211ECE" w:rsidRPr="0065302C">
        <w:rPr>
          <w:b/>
          <w:sz w:val="20"/>
          <w:szCs w:val="20"/>
        </w:rPr>
        <w:t xml:space="preserve"> de secundaria</w:t>
      </w:r>
    </w:p>
    <w:p w:rsidR="00211ECE" w:rsidRPr="0065302C" w:rsidRDefault="00211ECE" w:rsidP="0065302C">
      <w:pPr>
        <w:spacing w:after="120" w:line="240" w:lineRule="auto"/>
        <w:ind w:right="-57"/>
        <w:jc w:val="both"/>
        <w:rPr>
          <w:rFonts w:cs="Arial"/>
          <w:sz w:val="20"/>
          <w:szCs w:val="20"/>
        </w:rPr>
      </w:pPr>
      <w:r w:rsidRPr="0065302C">
        <w:rPr>
          <w:b/>
          <w:sz w:val="20"/>
          <w:szCs w:val="20"/>
        </w:rPr>
        <w:t xml:space="preserve">TITULO DEL PROYECTO SOCIOPRODUCTIVO: </w:t>
      </w:r>
      <w:r w:rsidRPr="0065302C">
        <w:rPr>
          <w:rFonts w:cs="Arial"/>
          <w:sz w:val="20"/>
          <w:szCs w:val="20"/>
        </w:rPr>
        <w:t xml:space="preserve">“RESCATANDO EL RESPETO COMO VALOR FUNDAMENTAL PARA UNA SANA CONVIVENCIA EN FAMILIA Y </w:t>
      </w:r>
      <w:r w:rsidR="00D60541">
        <w:rPr>
          <w:rFonts w:cs="Arial"/>
          <w:sz w:val="20"/>
          <w:szCs w:val="20"/>
        </w:rPr>
        <w:t>COMUNIDAD”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75"/>
        <w:gridCol w:w="1721"/>
        <w:gridCol w:w="6351"/>
        <w:gridCol w:w="4989"/>
      </w:tblGrid>
      <w:tr w:rsidR="00211ECE" w:rsidRPr="0065302C" w:rsidTr="005B6F68">
        <w:trPr>
          <w:trHeight w:val="834"/>
        </w:trPr>
        <w:tc>
          <w:tcPr>
            <w:tcW w:w="3396" w:type="dxa"/>
            <w:gridSpan w:val="2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Temáticas orientadoras</w:t>
            </w:r>
          </w:p>
        </w:tc>
        <w:tc>
          <w:tcPr>
            <w:tcW w:w="11340" w:type="dxa"/>
            <w:gridSpan w:val="2"/>
            <w:shd w:val="clear" w:color="auto" w:fill="auto"/>
          </w:tcPr>
          <w:p w:rsidR="00211ECE" w:rsidRPr="005B6F68" w:rsidRDefault="00153CFE" w:rsidP="005B6F68">
            <w:pPr>
              <w:pStyle w:val="Ttulodecubierta"/>
              <w:spacing w:after="0" w:line="240" w:lineRule="auto"/>
              <w:jc w:val="both"/>
              <w:rPr>
                <w:rFonts w:asciiTheme="minorHAnsi" w:hAnsiTheme="minorHAnsi"/>
                <w:sz w:val="16"/>
                <w:szCs w:val="16"/>
                <w:lang w:val="es-BO"/>
              </w:rPr>
            </w:pPr>
            <w:r w:rsidRPr="005B6F68">
              <w:rPr>
                <w:rFonts w:asciiTheme="minorHAnsi" w:hAnsiTheme="minorHAnsi"/>
                <w:sz w:val="16"/>
                <w:szCs w:val="16"/>
                <w:lang w:val="es-BO"/>
              </w:rPr>
              <w:t>1ra fase: Reconocimiento de lasvocaciones y potencialidades productivas territoriales y socioculturales</w:t>
            </w:r>
          </w:p>
          <w:p w:rsidR="00211ECE" w:rsidRPr="0065302C" w:rsidRDefault="00211ECE" w:rsidP="005B6F68">
            <w:pPr>
              <w:pStyle w:val="Ttulodecubierta"/>
              <w:spacing w:after="0"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  <w:r w:rsidRPr="005B6F68">
              <w:rPr>
                <w:rFonts w:asciiTheme="minorHAnsi" w:hAnsiTheme="minorHAnsi"/>
                <w:sz w:val="16"/>
                <w:szCs w:val="16"/>
                <w:lang w:val="es-BO"/>
              </w:rPr>
              <w:t xml:space="preserve">2da fase: </w:t>
            </w:r>
            <w:r w:rsidR="00153CFE" w:rsidRPr="005B6F68">
              <w:rPr>
                <w:rFonts w:asciiTheme="minorHAnsi" w:hAnsiTheme="minorHAnsi"/>
                <w:sz w:val="16"/>
                <w:szCs w:val="16"/>
                <w:lang w:val="es-BO"/>
              </w:rPr>
              <w:t>Orientación y formación vocacional de acuerdoalas potenicialidades territoriales</w:t>
            </w:r>
            <w:r w:rsidR="00153CFE" w:rsidRPr="0065302C">
              <w:rPr>
                <w:rFonts w:asciiTheme="minorHAnsi" w:hAnsiTheme="minorHAnsi"/>
                <w:sz w:val="20"/>
                <w:lang w:val="es-BO"/>
              </w:rPr>
              <w:t xml:space="preserve"> </w:t>
            </w:r>
          </w:p>
        </w:tc>
      </w:tr>
      <w:tr w:rsidR="00211ECE" w:rsidRPr="0065302C" w:rsidTr="00211ECE">
        <w:tc>
          <w:tcPr>
            <w:tcW w:w="3396" w:type="dxa"/>
            <w:gridSpan w:val="2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Objetivos anuales holísticos</w:t>
            </w:r>
          </w:p>
        </w:tc>
        <w:tc>
          <w:tcPr>
            <w:tcW w:w="10960" w:type="dxa"/>
            <w:gridSpan w:val="2"/>
            <w:shd w:val="clear" w:color="auto" w:fill="auto"/>
            <w:vAlign w:val="center"/>
          </w:tcPr>
          <w:p w:rsidR="00211ECE" w:rsidRPr="0065302C" w:rsidRDefault="00647935" w:rsidP="0065302C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-Desarrollamos capacidades físicas y practica en los valores estéticos tomando en cuenta los </w:t>
            </w:r>
            <w:r w:rsidR="00D60541">
              <w:rPr>
                <w:rFonts w:cs="Arial"/>
                <w:sz w:val="20"/>
                <w:szCs w:val="20"/>
              </w:rPr>
              <w:t xml:space="preserve">hábitos que tiene la </w:t>
            </w:r>
            <w:proofErr w:type="spellStart"/>
            <w:r w:rsidR="00D60541">
              <w:rPr>
                <w:rFonts w:cs="Arial"/>
                <w:sz w:val="20"/>
                <w:szCs w:val="20"/>
              </w:rPr>
              <w:t>practica</w:t>
            </w:r>
            <w:proofErr w:type="spellEnd"/>
            <w:r w:rsidR="00D60541">
              <w:rPr>
                <w:rFonts w:cs="Arial"/>
                <w:sz w:val="20"/>
                <w:szCs w:val="20"/>
              </w:rPr>
              <w:t xml:space="preserve"> deportiva e higiene corporal a través de la realización </w:t>
            </w:r>
            <w:proofErr w:type="spellStart"/>
            <w:r w:rsidR="00D60541">
              <w:rPr>
                <w:rFonts w:cs="Arial"/>
                <w:sz w:val="20"/>
                <w:szCs w:val="20"/>
              </w:rPr>
              <w:t>delas</w:t>
            </w:r>
            <w:proofErr w:type="spellEnd"/>
            <w:r w:rsidR="00D60541">
              <w:rPr>
                <w:rFonts w:cs="Arial"/>
                <w:sz w:val="20"/>
                <w:szCs w:val="20"/>
              </w:rPr>
              <w:t xml:space="preserve"> medidas antropométricas tomando en cuenta el estado nutricional, para contribuir al desarrollo integral del ser humano. </w:t>
            </w:r>
            <w:r>
              <w:rPr>
                <w:rFonts w:cs="Arial"/>
                <w:sz w:val="20"/>
                <w:szCs w:val="20"/>
              </w:rPr>
              <w:t xml:space="preserve">  </w:t>
            </w:r>
          </w:p>
        </w:tc>
      </w:tr>
      <w:tr w:rsidR="00211ECE" w:rsidRPr="0065302C" w:rsidTr="00211ECE"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C64614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Campos</w:t>
            </w: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65302C" w:rsidRDefault="00211ECE" w:rsidP="00C64614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Áreas</w:t>
            </w:r>
          </w:p>
        </w:tc>
        <w:tc>
          <w:tcPr>
            <w:tcW w:w="6351" w:type="dxa"/>
            <w:shd w:val="clear" w:color="auto" w:fill="auto"/>
            <w:vAlign w:val="center"/>
          </w:tcPr>
          <w:p w:rsidR="00211ECE" w:rsidRPr="0065302C" w:rsidRDefault="00211ECE" w:rsidP="00C64614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Contenidos desde los campos y saberes</w:t>
            </w:r>
          </w:p>
        </w:tc>
        <w:tc>
          <w:tcPr>
            <w:tcW w:w="4609" w:type="dxa"/>
            <w:shd w:val="clear" w:color="auto" w:fill="auto"/>
          </w:tcPr>
          <w:p w:rsidR="00211ECE" w:rsidRPr="0065302C" w:rsidRDefault="00211ECE" w:rsidP="00C64614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Producto</w:t>
            </w:r>
          </w:p>
        </w:tc>
      </w:tr>
      <w:tr w:rsidR="00211ECE" w:rsidRPr="0065302C" w:rsidTr="00211ECE">
        <w:trPr>
          <w:cantSplit/>
          <w:trHeight w:val="340"/>
        </w:trPr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sz w:val="20"/>
                <w:szCs w:val="20"/>
              </w:rPr>
              <w:t>Comunidad y sociedad</w:t>
            </w: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65302C" w:rsidRDefault="00211ECE" w:rsidP="0065302C">
            <w:pPr>
              <w:pStyle w:val="Ttulodecubierta"/>
              <w:spacing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  <w:r w:rsidRPr="0065302C">
              <w:rPr>
                <w:rFonts w:asciiTheme="minorHAnsi" w:hAnsiTheme="minorHAnsi"/>
                <w:sz w:val="20"/>
                <w:lang w:val="es-BO"/>
              </w:rPr>
              <w:t>educACIÓN física deporte y recReación</w:t>
            </w:r>
          </w:p>
        </w:tc>
        <w:tc>
          <w:tcPr>
            <w:tcW w:w="6351" w:type="dxa"/>
            <w:shd w:val="clear" w:color="auto" w:fill="auto"/>
          </w:tcPr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PRIMER BIMESTRE</w:t>
            </w:r>
          </w:p>
          <w:p w:rsidR="00211ECE" w:rsidRPr="004D4BCC" w:rsidRDefault="00153CF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Medidas antropométricas:</w:t>
            </w:r>
          </w:p>
          <w:p w:rsidR="00153CFE" w:rsidRPr="004D4BCC" w:rsidRDefault="00153CF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-Evaluación del estado nutricional del estudiante.</w:t>
            </w:r>
          </w:p>
          <w:p w:rsidR="00153CFE" w:rsidRPr="004D4BCC" w:rsidRDefault="00153CF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-Índice  de masa corporal (peso, talla)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Capacidades motoras en conexión con la naturaleza</w:t>
            </w:r>
            <w:r w:rsidR="009C1A21" w:rsidRPr="004D4BCC">
              <w:rPr>
                <w:sz w:val="20"/>
                <w:szCs w:val="20"/>
              </w:rPr>
              <w:t>:</w:t>
            </w:r>
          </w:p>
          <w:p w:rsidR="009C1A21" w:rsidRPr="004D4BCC" w:rsidRDefault="009C1A21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</w:t>
            </w:r>
            <w:r w:rsidR="00211ECE" w:rsidRPr="004D4BCC">
              <w:rPr>
                <w:sz w:val="20"/>
                <w:szCs w:val="20"/>
              </w:rPr>
              <w:t xml:space="preserve"> </w:t>
            </w:r>
            <w:r w:rsidR="00153CFE" w:rsidRPr="004D4BCC">
              <w:rPr>
                <w:sz w:val="20"/>
                <w:szCs w:val="20"/>
              </w:rPr>
              <w:t>Reafirmar las  c</w:t>
            </w:r>
            <w:r w:rsidR="00211ECE" w:rsidRPr="004D4BCC">
              <w:rPr>
                <w:sz w:val="20"/>
                <w:szCs w:val="20"/>
              </w:rPr>
              <w:t>apacidades coordinativa</w:t>
            </w:r>
            <w:r w:rsidRPr="004D4BCC">
              <w:rPr>
                <w:sz w:val="20"/>
                <w:szCs w:val="20"/>
              </w:rPr>
              <w:t xml:space="preserve">s </w:t>
            </w:r>
            <w:r w:rsidR="00153CFE" w:rsidRPr="004D4BCC">
              <w:rPr>
                <w:sz w:val="20"/>
                <w:szCs w:val="20"/>
              </w:rPr>
              <w:t>especificas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Capacidades condicionales: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-Fuerza, velocidad, resistencia y flexibilidad.</w:t>
            </w:r>
          </w:p>
        </w:tc>
        <w:tc>
          <w:tcPr>
            <w:tcW w:w="4609" w:type="dxa"/>
            <w:shd w:val="clear" w:color="auto" w:fill="auto"/>
          </w:tcPr>
          <w:p w:rsidR="00211ECE" w:rsidRPr="00AA6DD7" w:rsidRDefault="00AA6DD7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-Eventos deportivos organizados en diferentes disciplinas que se practica en la comunidad</w:t>
            </w:r>
          </w:p>
        </w:tc>
      </w:tr>
      <w:tr w:rsidR="00211ECE" w:rsidRPr="0065302C" w:rsidTr="00211ECE">
        <w:trPr>
          <w:cantSplit/>
          <w:trHeight w:val="2251"/>
        </w:trPr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65302C" w:rsidRDefault="00211ECE" w:rsidP="0065302C">
            <w:pPr>
              <w:pStyle w:val="Ttulodecubierta"/>
              <w:spacing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</w:p>
        </w:tc>
        <w:tc>
          <w:tcPr>
            <w:tcW w:w="6351" w:type="dxa"/>
            <w:shd w:val="clear" w:color="auto" w:fill="auto"/>
          </w:tcPr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SEGUNDO BIMESTRE</w:t>
            </w:r>
          </w:p>
          <w:p w:rsidR="00211ECE" w:rsidRPr="004D4BCC" w:rsidRDefault="009C1A21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Atletismo</w:t>
            </w:r>
          </w:p>
          <w:p w:rsidR="00211ECE" w:rsidRPr="004D4BCC" w:rsidRDefault="009C1A21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-Carreras de baja intensidad media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-Carreras de relevo.</w:t>
            </w:r>
          </w:p>
          <w:p w:rsidR="00211ECE" w:rsidRPr="004D4BCC" w:rsidRDefault="009C1A21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-Marcha con técnica natural.</w:t>
            </w:r>
          </w:p>
          <w:p w:rsidR="009C1A21" w:rsidRPr="004D4BCC" w:rsidRDefault="009C1A21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-Salto de longitud</w:t>
            </w:r>
          </w:p>
          <w:p w:rsidR="009C1A21" w:rsidRPr="004D4BCC" w:rsidRDefault="009C1A21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-Salto de altura</w:t>
            </w:r>
          </w:p>
          <w:p w:rsidR="009C1A21" w:rsidRPr="004D4BCC" w:rsidRDefault="009C1A21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-Lanzamiento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 xml:space="preserve">Juegos recreativos comunitarios: 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-Juegos con materiales alternativos</w:t>
            </w:r>
          </w:p>
          <w:p w:rsidR="00211ECE" w:rsidRPr="004D4BCC" w:rsidRDefault="009C1A21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-Juegos tradicionales</w:t>
            </w:r>
          </w:p>
          <w:p w:rsidR="00211ECE" w:rsidRPr="004D4BCC" w:rsidRDefault="009C1A21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-Trompo</w:t>
            </w:r>
          </w:p>
          <w:p w:rsidR="009C1A21" w:rsidRPr="004D4BCC" w:rsidRDefault="009C1A21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-Cuerda</w:t>
            </w:r>
          </w:p>
          <w:p w:rsidR="009C1A21" w:rsidRPr="004D4BCC" w:rsidRDefault="009C1A21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</w:t>
            </w:r>
            <w:proofErr w:type="spellStart"/>
            <w:r w:rsidRPr="004D4BCC">
              <w:rPr>
                <w:sz w:val="20"/>
                <w:szCs w:val="20"/>
              </w:rPr>
              <w:t>Tunkuña</w:t>
            </w:r>
            <w:proofErr w:type="spellEnd"/>
          </w:p>
          <w:p w:rsidR="009C1A21" w:rsidRPr="004D4BCC" w:rsidRDefault="009C1A21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-Platillo</w:t>
            </w:r>
          </w:p>
          <w:p w:rsidR="00211ECE" w:rsidRPr="004D4BCC" w:rsidRDefault="009C1A21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.Fabricación de cometas (voladores)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-Reglas básicas de los juegos</w:t>
            </w:r>
          </w:p>
          <w:p w:rsidR="00211ECE" w:rsidRPr="004D4BCC" w:rsidRDefault="009C1A21" w:rsidP="00C6461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-Participación de la comunidad en actividades lúdicas</w:t>
            </w:r>
          </w:p>
        </w:tc>
        <w:tc>
          <w:tcPr>
            <w:tcW w:w="4609" w:type="dxa"/>
            <w:shd w:val="clear" w:color="auto" w:fill="auto"/>
          </w:tcPr>
          <w:p w:rsidR="00211ECE" w:rsidRPr="00AA6DD7" w:rsidRDefault="00AA6DD7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Equipos deportivos en diferentes disciplinas conformados para participar en los juegos deportivos estudiantiles plurinacionales </w:t>
            </w:r>
          </w:p>
        </w:tc>
      </w:tr>
      <w:tr w:rsidR="00211ECE" w:rsidRPr="0065302C" w:rsidTr="00211ECE">
        <w:trPr>
          <w:cantSplit/>
          <w:trHeight w:val="340"/>
        </w:trPr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65302C" w:rsidRDefault="00211ECE" w:rsidP="0065302C">
            <w:pPr>
              <w:pStyle w:val="Ttulodecubierta"/>
              <w:spacing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</w:p>
        </w:tc>
        <w:tc>
          <w:tcPr>
            <w:tcW w:w="6351" w:type="dxa"/>
            <w:shd w:val="clear" w:color="auto" w:fill="auto"/>
          </w:tcPr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TERCER BIMESTRE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El deporte en la integración comunitaria:</w:t>
            </w:r>
          </w:p>
          <w:p w:rsidR="00211ECE" w:rsidRPr="004D4BCC" w:rsidRDefault="00A809D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B</w:t>
            </w:r>
            <w:r w:rsidR="009C1A21" w:rsidRPr="004D4BCC">
              <w:rPr>
                <w:sz w:val="20"/>
                <w:szCs w:val="20"/>
              </w:rPr>
              <w:t>alompié</w:t>
            </w:r>
            <w:r w:rsidR="00211ECE" w:rsidRPr="004D4BCC">
              <w:rPr>
                <w:sz w:val="20"/>
                <w:szCs w:val="20"/>
              </w:rPr>
              <w:t>.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</w:t>
            </w:r>
            <w:r w:rsidR="00A809DE" w:rsidRPr="004D4BCC">
              <w:rPr>
                <w:sz w:val="20"/>
                <w:szCs w:val="20"/>
              </w:rPr>
              <w:t>Dominio del balón (ambas piernas)</w:t>
            </w:r>
          </w:p>
          <w:p w:rsidR="00A809DE" w:rsidRPr="004D4BCC" w:rsidRDefault="00A809D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-Pases (borde interno, externo)</w:t>
            </w:r>
          </w:p>
          <w:p w:rsidR="00A809DE" w:rsidRPr="004D4BCC" w:rsidRDefault="00A809D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-Cabeceo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-Recepciones.</w:t>
            </w:r>
            <w:r w:rsidR="00A809DE" w:rsidRPr="004D4BCC">
              <w:rPr>
                <w:sz w:val="20"/>
                <w:szCs w:val="20"/>
              </w:rPr>
              <w:t xml:space="preserve"> </w:t>
            </w:r>
            <w:proofErr w:type="gramStart"/>
            <w:r w:rsidR="00A809DE" w:rsidRPr="004D4BCC">
              <w:rPr>
                <w:sz w:val="20"/>
                <w:szCs w:val="20"/>
              </w:rPr>
              <w:t>planta</w:t>
            </w:r>
            <w:proofErr w:type="gramEnd"/>
            <w:r w:rsidR="00A809DE" w:rsidRPr="004D4BCC">
              <w:rPr>
                <w:sz w:val="20"/>
                <w:szCs w:val="20"/>
              </w:rPr>
              <w:t>, cabeza, muslo, pecho.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 xml:space="preserve">-Participación </w:t>
            </w:r>
            <w:r w:rsidR="00E008CE" w:rsidRPr="004D4BCC">
              <w:rPr>
                <w:sz w:val="20"/>
                <w:szCs w:val="20"/>
              </w:rPr>
              <w:t>internos y externos en la comunidad educativa</w:t>
            </w:r>
          </w:p>
        </w:tc>
        <w:tc>
          <w:tcPr>
            <w:tcW w:w="4609" w:type="dxa"/>
            <w:shd w:val="clear" w:color="auto" w:fill="auto"/>
          </w:tcPr>
          <w:p w:rsidR="00211ECE" w:rsidRPr="00AA6DD7" w:rsidRDefault="00AA6DD7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-Eventos deportivos como torneos, campeonatos, otros con aplicación de reglas y normas básicas que rigen el balompié, voleibol y baloncesto.</w:t>
            </w:r>
          </w:p>
        </w:tc>
      </w:tr>
      <w:tr w:rsidR="00211ECE" w:rsidRPr="0065302C" w:rsidTr="00211ECE">
        <w:trPr>
          <w:cantSplit/>
          <w:trHeight w:val="340"/>
        </w:trPr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65302C" w:rsidRDefault="00211ECE" w:rsidP="0065302C">
            <w:pPr>
              <w:pStyle w:val="Ttulodecubierta"/>
              <w:spacing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</w:p>
        </w:tc>
        <w:tc>
          <w:tcPr>
            <w:tcW w:w="6351" w:type="dxa"/>
            <w:shd w:val="clear" w:color="auto" w:fill="auto"/>
          </w:tcPr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CUARTO BIMESTRE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Baloncesto: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-Posiciones básicas.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-Dribling a diferentes alturas y en diferentes direcciones.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-Pases y recepciones: diferentes, con una o dos manos.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-Lanzamientos, diferentes.</w:t>
            </w:r>
          </w:p>
          <w:p w:rsidR="00211ECE" w:rsidRPr="004D4BCC" w:rsidRDefault="00E008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-Formas colectivas de trabajo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Voleibol: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-Juegos de iniciación al voleibol.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-Posiciones básicas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-Digitación y antebrazo</w:t>
            </w:r>
            <w:r w:rsidR="00E008CE" w:rsidRPr="004D4BCC">
              <w:rPr>
                <w:sz w:val="20"/>
                <w:szCs w:val="20"/>
              </w:rPr>
              <w:t xml:space="preserve"> (trabajos individuales y en grupo)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-Golpe del balón por arriba y por abajo.</w:t>
            </w:r>
          </w:p>
          <w:p w:rsidR="00211ECE" w:rsidRPr="004D4BCC" w:rsidRDefault="00E008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-Formas jugadas de trabajo.</w:t>
            </w:r>
          </w:p>
          <w:p w:rsidR="00211ECE" w:rsidRPr="004D4BCC" w:rsidRDefault="00E008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-Participación en campeonatos tanto interno como externo en la comunidad de nadie.</w:t>
            </w:r>
          </w:p>
        </w:tc>
        <w:tc>
          <w:tcPr>
            <w:tcW w:w="4609" w:type="dxa"/>
            <w:shd w:val="clear" w:color="auto" w:fill="auto"/>
          </w:tcPr>
          <w:p w:rsidR="00211ECE" w:rsidRPr="00292E49" w:rsidRDefault="00292E49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Prácticas deportivas con juego limpio y aplicación de conocimientos adquiridos.</w:t>
            </w:r>
          </w:p>
        </w:tc>
      </w:tr>
    </w:tbl>
    <w:p w:rsidR="002F4B73" w:rsidRDefault="002F4B73" w:rsidP="0065302C">
      <w:pPr>
        <w:tabs>
          <w:tab w:val="center" w:pos="7001"/>
          <w:tab w:val="left" w:pos="9075"/>
        </w:tabs>
        <w:spacing w:line="240" w:lineRule="auto"/>
        <w:jc w:val="both"/>
        <w:rPr>
          <w:smallCaps/>
          <w:sz w:val="20"/>
          <w:szCs w:val="20"/>
        </w:rPr>
      </w:pPr>
    </w:p>
    <w:p w:rsidR="002F4B73" w:rsidRDefault="002F4B73" w:rsidP="0065302C">
      <w:pPr>
        <w:tabs>
          <w:tab w:val="center" w:pos="7001"/>
          <w:tab w:val="left" w:pos="9075"/>
        </w:tabs>
        <w:spacing w:line="240" w:lineRule="auto"/>
        <w:jc w:val="both"/>
        <w:rPr>
          <w:smallCaps/>
          <w:sz w:val="20"/>
          <w:szCs w:val="20"/>
        </w:rPr>
      </w:pPr>
    </w:p>
    <w:p w:rsidR="00C64614" w:rsidRDefault="00C64614" w:rsidP="0065302C">
      <w:pPr>
        <w:tabs>
          <w:tab w:val="center" w:pos="7001"/>
          <w:tab w:val="left" w:pos="9075"/>
        </w:tabs>
        <w:spacing w:line="240" w:lineRule="auto"/>
        <w:jc w:val="both"/>
        <w:rPr>
          <w:smallCaps/>
          <w:sz w:val="20"/>
          <w:szCs w:val="20"/>
        </w:rPr>
      </w:pPr>
    </w:p>
    <w:p w:rsidR="00C64614" w:rsidRDefault="00C64614" w:rsidP="0065302C">
      <w:pPr>
        <w:tabs>
          <w:tab w:val="center" w:pos="7001"/>
          <w:tab w:val="left" w:pos="9075"/>
        </w:tabs>
        <w:spacing w:line="240" w:lineRule="auto"/>
        <w:jc w:val="both"/>
        <w:rPr>
          <w:smallCaps/>
          <w:sz w:val="20"/>
          <w:szCs w:val="20"/>
        </w:rPr>
      </w:pPr>
    </w:p>
    <w:p w:rsidR="00C64614" w:rsidRDefault="00C64614" w:rsidP="0065302C">
      <w:pPr>
        <w:tabs>
          <w:tab w:val="center" w:pos="7001"/>
          <w:tab w:val="left" w:pos="9075"/>
        </w:tabs>
        <w:spacing w:line="240" w:lineRule="auto"/>
        <w:jc w:val="both"/>
        <w:rPr>
          <w:smallCaps/>
          <w:sz w:val="20"/>
          <w:szCs w:val="20"/>
        </w:rPr>
      </w:pPr>
    </w:p>
    <w:p w:rsidR="00C64614" w:rsidRDefault="00C64614" w:rsidP="0065302C">
      <w:pPr>
        <w:tabs>
          <w:tab w:val="center" w:pos="7001"/>
          <w:tab w:val="left" w:pos="9075"/>
        </w:tabs>
        <w:spacing w:line="240" w:lineRule="auto"/>
        <w:jc w:val="both"/>
        <w:rPr>
          <w:smallCaps/>
          <w:sz w:val="20"/>
          <w:szCs w:val="20"/>
        </w:rPr>
      </w:pPr>
    </w:p>
    <w:p w:rsidR="00C64614" w:rsidRDefault="00C64614" w:rsidP="0065302C">
      <w:pPr>
        <w:tabs>
          <w:tab w:val="center" w:pos="7001"/>
          <w:tab w:val="left" w:pos="9075"/>
        </w:tabs>
        <w:spacing w:line="240" w:lineRule="auto"/>
        <w:jc w:val="both"/>
        <w:rPr>
          <w:smallCaps/>
          <w:sz w:val="20"/>
          <w:szCs w:val="20"/>
        </w:rPr>
      </w:pPr>
    </w:p>
    <w:p w:rsidR="00C64614" w:rsidRDefault="00C64614" w:rsidP="0065302C">
      <w:pPr>
        <w:tabs>
          <w:tab w:val="center" w:pos="7001"/>
          <w:tab w:val="left" w:pos="9075"/>
        </w:tabs>
        <w:spacing w:line="240" w:lineRule="auto"/>
        <w:jc w:val="both"/>
        <w:rPr>
          <w:smallCaps/>
          <w:sz w:val="20"/>
          <w:szCs w:val="20"/>
        </w:rPr>
      </w:pPr>
    </w:p>
    <w:p w:rsidR="00C64614" w:rsidRDefault="00C64614" w:rsidP="0065302C">
      <w:pPr>
        <w:tabs>
          <w:tab w:val="center" w:pos="7001"/>
          <w:tab w:val="left" w:pos="9075"/>
        </w:tabs>
        <w:spacing w:line="240" w:lineRule="auto"/>
        <w:jc w:val="both"/>
        <w:rPr>
          <w:smallCaps/>
          <w:sz w:val="20"/>
          <w:szCs w:val="20"/>
        </w:rPr>
      </w:pPr>
    </w:p>
    <w:p w:rsidR="00C64614" w:rsidRDefault="00C64614" w:rsidP="0065302C">
      <w:pPr>
        <w:tabs>
          <w:tab w:val="center" w:pos="7001"/>
          <w:tab w:val="left" w:pos="9075"/>
        </w:tabs>
        <w:spacing w:line="240" w:lineRule="auto"/>
        <w:jc w:val="both"/>
        <w:rPr>
          <w:smallCaps/>
          <w:sz w:val="20"/>
          <w:szCs w:val="20"/>
        </w:rPr>
      </w:pPr>
    </w:p>
    <w:p w:rsidR="00C64614" w:rsidRDefault="00C64614" w:rsidP="0065302C">
      <w:pPr>
        <w:tabs>
          <w:tab w:val="center" w:pos="7001"/>
          <w:tab w:val="left" w:pos="9075"/>
        </w:tabs>
        <w:spacing w:line="240" w:lineRule="auto"/>
        <w:jc w:val="both"/>
        <w:rPr>
          <w:smallCaps/>
          <w:sz w:val="20"/>
          <w:szCs w:val="20"/>
        </w:rPr>
      </w:pPr>
    </w:p>
    <w:p w:rsidR="00C64614" w:rsidRPr="00177D16" w:rsidRDefault="00C64614" w:rsidP="0065302C">
      <w:pPr>
        <w:tabs>
          <w:tab w:val="center" w:pos="7001"/>
          <w:tab w:val="left" w:pos="9075"/>
        </w:tabs>
        <w:spacing w:line="240" w:lineRule="auto"/>
        <w:jc w:val="both"/>
        <w:rPr>
          <w:smallCaps/>
          <w:sz w:val="20"/>
          <w:szCs w:val="20"/>
        </w:rPr>
      </w:pPr>
    </w:p>
    <w:p w:rsidR="0065302C" w:rsidRPr="0065302C" w:rsidRDefault="0065302C" w:rsidP="0065302C">
      <w:pPr>
        <w:tabs>
          <w:tab w:val="center" w:pos="7001"/>
          <w:tab w:val="left" w:pos="9075"/>
        </w:tabs>
        <w:spacing w:line="240" w:lineRule="auto"/>
        <w:jc w:val="center"/>
        <w:rPr>
          <w:sz w:val="20"/>
          <w:szCs w:val="20"/>
        </w:rPr>
      </w:pPr>
      <w:r>
        <w:rPr>
          <w:b/>
          <w:smallCaps/>
          <w:sz w:val="20"/>
          <w:szCs w:val="20"/>
        </w:rPr>
        <w:lastRenderedPageBreak/>
        <w:t xml:space="preserve">PLANIFICACION </w:t>
      </w:r>
      <w:r w:rsidRPr="0065302C">
        <w:rPr>
          <w:b/>
          <w:smallCaps/>
          <w:sz w:val="20"/>
          <w:szCs w:val="20"/>
        </w:rPr>
        <w:t>ANUAL  NIVEL SECUNDARIO</w:t>
      </w:r>
    </w:p>
    <w:p w:rsidR="00211ECE" w:rsidRPr="0065302C" w:rsidRDefault="00211ECE" w:rsidP="0065302C">
      <w:pPr>
        <w:spacing w:after="12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DATOS REFERENCIALES</w:t>
      </w:r>
    </w:p>
    <w:p w:rsidR="00211ECE" w:rsidRPr="0065302C" w:rsidRDefault="00211ECE" w:rsidP="0065302C">
      <w:pPr>
        <w:spacing w:after="12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 xml:space="preserve">Municipio: 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  <w:t>Cercado</w:t>
      </w:r>
    </w:p>
    <w:p w:rsidR="00211ECE" w:rsidRPr="0065302C" w:rsidRDefault="00211ECE" w:rsidP="0065302C">
      <w:pPr>
        <w:spacing w:after="12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Distrito Educativo:</w:t>
      </w:r>
      <w:r w:rsidRPr="0065302C">
        <w:rPr>
          <w:b/>
          <w:sz w:val="20"/>
          <w:szCs w:val="20"/>
        </w:rPr>
        <w:tab/>
        <w:t>Cochabamba 1</w:t>
      </w:r>
    </w:p>
    <w:p w:rsidR="00211ECE" w:rsidRPr="0065302C" w:rsidRDefault="00211ECE" w:rsidP="0065302C">
      <w:pPr>
        <w:spacing w:after="12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Unidad Educativa:</w:t>
      </w:r>
      <w:r w:rsidRPr="0065302C">
        <w:rPr>
          <w:b/>
          <w:sz w:val="20"/>
          <w:szCs w:val="20"/>
        </w:rPr>
        <w:tab/>
        <w:t>Particular Católico “San José”</w:t>
      </w:r>
    </w:p>
    <w:p w:rsidR="00211ECE" w:rsidRPr="0065302C" w:rsidRDefault="00211ECE" w:rsidP="0065302C">
      <w:pPr>
        <w:spacing w:after="12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Gestión: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</w:r>
      <w:r w:rsidR="00292E49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>2015</w:t>
      </w:r>
    </w:p>
    <w:p w:rsidR="00211ECE" w:rsidRPr="0065302C" w:rsidRDefault="00CB1F5C" w:rsidP="0065302C">
      <w:pPr>
        <w:spacing w:after="120" w:line="240" w:lineRule="auto"/>
        <w:ind w:right="-5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Curso: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3ro </w:t>
      </w:r>
      <w:r w:rsidR="00211ECE" w:rsidRPr="0065302C">
        <w:rPr>
          <w:b/>
          <w:sz w:val="20"/>
          <w:szCs w:val="20"/>
        </w:rPr>
        <w:t xml:space="preserve"> de secundaria</w:t>
      </w:r>
    </w:p>
    <w:p w:rsidR="00211ECE" w:rsidRPr="0065302C" w:rsidRDefault="00211ECE" w:rsidP="0065302C">
      <w:pPr>
        <w:spacing w:after="120" w:line="240" w:lineRule="auto"/>
        <w:ind w:right="-57"/>
        <w:jc w:val="both"/>
        <w:rPr>
          <w:rFonts w:cs="Arial"/>
          <w:sz w:val="20"/>
          <w:szCs w:val="20"/>
        </w:rPr>
      </w:pPr>
      <w:r w:rsidRPr="0065302C">
        <w:rPr>
          <w:b/>
          <w:sz w:val="20"/>
          <w:szCs w:val="20"/>
        </w:rPr>
        <w:t xml:space="preserve">TITULO DEL PROYECTO SOCIOPRODUCTIVO: </w:t>
      </w:r>
      <w:r w:rsidRPr="0065302C">
        <w:rPr>
          <w:rFonts w:cs="Arial"/>
          <w:sz w:val="20"/>
          <w:szCs w:val="20"/>
        </w:rPr>
        <w:t>“RESCATANDO EL RESPETO COMO VALOR FUNDAMENTAL PARA UNA SANA CONVIVENCIA EN FAMILIA Y    COMUNIDAD”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75"/>
        <w:gridCol w:w="1721"/>
        <w:gridCol w:w="6351"/>
        <w:gridCol w:w="4989"/>
      </w:tblGrid>
      <w:tr w:rsidR="00211ECE" w:rsidRPr="0065302C" w:rsidTr="005B6F68">
        <w:trPr>
          <w:trHeight w:val="975"/>
        </w:trPr>
        <w:tc>
          <w:tcPr>
            <w:tcW w:w="3396" w:type="dxa"/>
            <w:gridSpan w:val="2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Temáticas orientadoras</w:t>
            </w:r>
          </w:p>
        </w:tc>
        <w:tc>
          <w:tcPr>
            <w:tcW w:w="11340" w:type="dxa"/>
            <w:gridSpan w:val="2"/>
            <w:shd w:val="clear" w:color="auto" w:fill="auto"/>
          </w:tcPr>
          <w:p w:rsidR="00211ECE" w:rsidRPr="0065302C" w:rsidRDefault="00211ECE" w:rsidP="00292E49">
            <w:pPr>
              <w:pStyle w:val="Ttulodecubierta"/>
              <w:spacing w:after="0"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  <w:r w:rsidRPr="0065302C">
              <w:rPr>
                <w:rFonts w:asciiTheme="minorHAnsi" w:hAnsiTheme="minorHAnsi"/>
                <w:sz w:val="20"/>
                <w:lang w:val="es-BO"/>
              </w:rPr>
              <w:t>1ra fa</w:t>
            </w:r>
            <w:r w:rsidR="00E008CE" w:rsidRPr="0065302C">
              <w:rPr>
                <w:rFonts w:asciiTheme="minorHAnsi" w:hAnsiTheme="minorHAnsi"/>
                <w:sz w:val="20"/>
                <w:lang w:val="es-BO"/>
              </w:rPr>
              <w:t>se: recuperación de tecnologias y procesos socioculturales de nuestra región</w:t>
            </w:r>
          </w:p>
          <w:p w:rsidR="002F14BD" w:rsidRPr="0065302C" w:rsidRDefault="00211ECE" w:rsidP="00292E49">
            <w:pPr>
              <w:pStyle w:val="Ttulodecubierta"/>
              <w:spacing w:after="0"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  <w:r w:rsidRPr="0065302C">
              <w:rPr>
                <w:rFonts w:asciiTheme="minorHAnsi" w:hAnsiTheme="minorHAnsi"/>
                <w:sz w:val="20"/>
                <w:lang w:val="es-BO"/>
              </w:rPr>
              <w:t xml:space="preserve">2da fase: </w:t>
            </w:r>
            <w:r w:rsidR="00E008CE" w:rsidRPr="0065302C">
              <w:rPr>
                <w:rFonts w:asciiTheme="minorHAnsi" w:hAnsiTheme="minorHAnsi"/>
                <w:sz w:val="20"/>
                <w:lang w:val="es-BO"/>
              </w:rPr>
              <w:t>analisis de la producción y el uso de la tecnología y sus efectos en los seres vivos</w:t>
            </w:r>
          </w:p>
        </w:tc>
      </w:tr>
      <w:tr w:rsidR="00211ECE" w:rsidRPr="0065302C" w:rsidTr="00177D16">
        <w:trPr>
          <w:trHeight w:val="874"/>
        </w:trPr>
        <w:tc>
          <w:tcPr>
            <w:tcW w:w="3396" w:type="dxa"/>
            <w:gridSpan w:val="2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Objetivos anuales holísticos</w:t>
            </w:r>
          </w:p>
        </w:tc>
        <w:tc>
          <w:tcPr>
            <w:tcW w:w="10960" w:type="dxa"/>
            <w:gridSpan w:val="2"/>
            <w:shd w:val="clear" w:color="auto" w:fill="auto"/>
            <w:vAlign w:val="center"/>
          </w:tcPr>
          <w:p w:rsidR="00292E49" w:rsidRPr="00292E49" w:rsidRDefault="00292E49" w:rsidP="00292E49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Valoramos los efectos beneficiosos de la actividad física, practicando progresivamente capacidades coordinativas, físico condicionales, corporal y comunitaria, a través de talleres </w:t>
            </w:r>
            <w:r w:rsidR="00177D16">
              <w:rPr>
                <w:rFonts w:cs="Arial"/>
                <w:sz w:val="20"/>
                <w:szCs w:val="20"/>
              </w:rPr>
              <w:t>participativos acordes a la edad y el espacio en que vivimos, para desarrollar procesos de formación integral</w:t>
            </w:r>
          </w:p>
        </w:tc>
      </w:tr>
      <w:tr w:rsidR="00211ECE" w:rsidRPr="0065302C" w:rsidTr="00211ECE"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Campos</w:t>
            </w: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Áreas</w:t>
            </w:r>
          </w:p>
        </w:tc>
        <w:tc>
          <w:tcPr>
            <w:tcW w:w="6351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Contenidos desde los campos y saberes</w:t>
            </w:r>
          </w:p>
        </w:tc>
        <w:tc>
          <w:tcPr>
            <w:tcW w:w="4609" w:type="dxa"/>
            <w:shd w:val="clear" w:color="auto" w:fill="auto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Producto</w:t>
            </w:r>
          </w:p>
        </w:tc>
      </w:tr>
      <w:tr w:rsidR="00211ECE" w:rsidRPr="0065302C" w:rsidTr="00211ECE">
        <w:trPr>
          <w:cantSplit/>
          <w:trHeight w:val="340"/>
        </w:trPr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sz w:val="20"/>
                <w:szCs w:val="20"/>
              </w:rPr>
              <w:t>Comunidad y sociedad</w:t>
            </w: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65302C" w:rsidRDefault="00211ECE" w:rsidP="0065302C">
            <w:pPr>
              <w:pStyle w:val="Ttulodecubierta"/>
              <w:spacing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  <w:r w:rsidRPr="0065302C">
              <w:rPr>
                <w:rFonts w:asciiTheme="minorHAnsi" w:hAnsiTheme="minorHAnsi"/>
                <w:sz w:val="20"/>
                <w:lang w:val="es-BO"/>
              </w:rPr>
              <w:t>educACIÓN física deporte y recReación</w:t>
            </w:r>
          </w:p>
        </w:tc>
        <w:tc>
          <w:tcPr>
            <w:tcW w:w="6351" w:type="dxa"/>
            <w:shd w:val="clear" w:color="auto" w:fill="auto"/>
          </w:tcPr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PRIMER BIMESTRE</w:t>
            </w:r>
          </w:p>
          <w:p w:rsidR="00211ECE" w:rsidRPr="004D4BCC" w:rsidRDefault="0023669A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Las actividades coordinativas y físico condicionales en diversos ambientes sociocomunitarios</w:t>
            </w:r>
          </w:p>
          <w:p w:rsidR="00211ECE" w:rsidRPr="004D4BCC" w:rsidRDefault="0023669A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</w:t>
            </w:r>
            <w:r w:rsidR="00211ECE" w:rsidRPr="004D4BCC">
              <w:rPr>
                <w:sz w:val="20"/>
                <w:szCs w:val="20"/>
              </w:rPr>
              <w:t xml:space="preserve"> Capacidades coordinativa</w:t>
            </w:r>
            <w:r w:rsidRPr="004D4BCC">
              <w:rPr>
                <w:sz w:val="20"/>
                <w:szCs w:val="20"/>
              </w:rPr>
              <w:t>s: Equilibrio, estático, dinámico, freno inhibitorio, postura, orientación enfocados al deporte.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 xml:space="preserve">Capacidades </w:t>
            </w:r>
            <w:r w:rsidR="0023669A" w:rsidRPr="004D4BCC">
              <w:rPr>
                <w:sz w:val="20"/>
                <w:szCs w:val="20"/>
              </w:rPr>
              <w:t xml:space="preserve">físico </w:t>
            </w:r>
            <w:r w:rsidRPr="004D4BCC">
              <w:rPr>
                <w:sz w:val="20"/>
                <w:szCs w:val="20"/>
              </w:rPr>
              <w:t>condicionales: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-Fuerza, veloci</w:t>
            </w:r>
            <w:r w:rsidR="0023669A" w:rsidRPr="004D4BCC">
              <w:rPr>
                <w:sz w:val="20"/>
                <w:szCs w:val="20"/>
              </w:rPr>
              <w:t>dad, resistencia y flexibilidad, higiene corporal.</w:t>
            </w:r>
          </w:p>
        </w:tc>
        <w:tc>
          <w:tcPr>
            <w:tcW w:w="4609" w:type="dxa"/>
            <w:shd w:val="clear" w:color="auto" w:fill="auto"/>
          </w:tcPr>
          <w:p w:rsidR="00211ECE" w:rsidRPr="00177D16" w:rsidRDefault="00177D16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-Desarrollo integral y fortalecimiento de la salud</w:t>
            </w:r>
          </w:p>
        </w:tc>
      </w:tr>
      <w:tr w:rsidR="00211ECE" w:rsidRPr="0065302C" w:rsidTr="00211ECE">
        <w:trPr>
          <w:cantSplit/>
          <w:trHeight w:val="2251"/>
        </w:trPr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65302C" w:rsidRDefault="00211ECE" w:rsidP="0065302C">
            <w:pPr>
              <w:pStyle w:val="Ttulodecubierta"/>
              <w:spacing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</w:p>
        </w:tc>
        <w:tc>
          <w:tcPr>
            <w:tcW w:w="6351" w:type="dxa"/>
            <w:shd w:val="clear" w:color="auto" w:fill="auto"/>
          </w:tcPr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SEGUNDO BIMESTRE</w:t>
            </w: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Iniciac</w:t>
            </w:r>
            <w:r w:rsidR="0023669A" w:rsidRPr="004D4BCC">
              <w:rPr>
                <w:sz w:val="20"/>
                <w:szCs w:val="20"/>
              </w:rPr>
              <w:t>ión deportiva en la comunidad</w:t>
            </w:r>
            <w:r w:rsidRPr="004D4BCC">
              <w:rPr>
                <w:sz w:val="20"/>
                <w:szCs w:val="20"/>
              </w:rPr>
              <w:t>:</w:t>
            </w:r>
          </w:p>
          <w:p w:rsidR="00211ECE" w:rsidRPr="004D4BCC" w:rsidRDefault="0023669A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-Entrenamiento físico-técnico, táctico dosificado de: Voleibol, natación, gimnasia, ciclismo y otros de la interculturalidad.</w:t>
            </w:r>
          </w:p>
          <w:p w:rsidR="0023669A" w:rsidRPr="004D4BCC" w:rsidRDefault="0023669A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-Alimentos para la actividad deportiva.</w:t>
            </w:r>
          </w:p>
          <w:p w:rsidR="0023669A" w:rsidRPr="004D4BCC" w:rsidRDefault="0023669A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</w:t>
            </w:r>
            <w:r w:rsidR="003A4FB3" w:rsidRPr="004D4BCC">
              <w:rPr>
                <w:sz w:val="20"/>
                <w:szCs w:val="20"/>
              </w:rPr>
              <w:t>Ética del deportista</w:t>
            </w:r>
          </w:p>
          <w:p w:rsidR="003A4FB3" w:rsidRPr="004D4BCC" w:rsidRDefault="003A4FB3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-Lesiones deportivas</w:t>
            </w:r>
          </w:p>
          <w:p w:rsidR="00211ECE" w:rsidRPr="004D4BCC" w:rsidRDefault="003A4FB3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-El doping en la actividad física.</w:t>
            </w:r>
          </w:p>
          <w:p w:rsidR="00211ECE" w:rsidRPr="004D4BCC" w:rsidRDefault="003A4FB3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-Reglamentos deportivos.</w:t>
            </w:r>
          </w:p>
        </w:tc>
        <w:tc>
          <w:tcPr>
            <w:tcW w:w="4609" w:type="dxa"/>
            <w:shd w:val="clear" w:color="auto" w:fill="auto"/>
          </w:tcPr>
          <w:p w:rsidR="00211ECE" w:rsidRPr="00177D16" w:rsidRDefault="00177D16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-Integración socio comunitaria e identidad pluricultural del estado</w:t>
            </w:r>
          </w:p>
        </w:tc>
      </w:tr>
      <w:tr w:rsidR="00211ECE" w:rsidRPr="0065302C" w:rsidTr="00211ECE">
        <w:trPr>
          <w:cantSplit/>
          <w:trHeight w:val="340"/>
        </w:trPr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65302C" w:rsidRDefault="00211ECE" w:rsidP="0065302C">
            <w:pPr>
              <w:pStyle w:val="Ttulodecubierta"/>
              <w:spacing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</w:p>
        </w:tc>
        <w:tc>
          <w:tcPr>
            <w:tcW w:w="6351" w:type="dxa"/>
            <w:shd w:val="clear" w:color="auto" w:fill="auto"/>
          </w:tcPr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TERCER BIMESTRE</w:t>
            </w:r>
          </w:p>
          <w:p w:rsidR="00211ECE" w:rsidRPr="004D4BCC" w:rsidRDefault="003A4FB3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Actividades recreativas en la comunidad</w:t>
            </w:r>
            <w:r w:rsidR="00211ECE" w:rsidRPr="004D4BCC">
              <w:rPr>
                <w:sz w:val="20"/>
                <w:szCs w:val="20"/>
              </w:rPr>
              <w:t>:</w:t>
            </w:r>
          </w:p>
          <w:p w:rsidR="003A4FB3" w:rsidRPr="004D4BCC" w:rsidRDefault="003A4FB3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-Juegos motores.</w:t>
            </w:r>
          </w:p>
          <w:p w:rsidR="003A4FB3" w:rsidRPr="004D4BCC" w:rsidRDefault="003A4FB3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-Juegos tradicionales.</w:t>
            </w:r>
          </w:p>
          <w:p w:rsidR="003A4FB3" w:rsidRPr="004D4BCC" w:rsidRDefault="003A4FB3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-Juegos populares</w:t>
            </w:r>
          </w:p>
          <w:p w:rsidR="00211ECE" w:rsidRPr="004D4BCC" w:rsidRDefault="003A4FB3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-Juegos interculturales</w:t>
            </w:r>
            <w:r w:rsidRPr="004D4BCC"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4609" w:type="dxa"/>
            <w:shd w:val="clear" w:color="auto" w:fill="auto"/>
          </w:tcPr>
          <w:p w:rsidR="00211ECE" w:rsidRDefault="00177D16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-Representación deportiva en competencias y eventos regionales departamentales y nacionales.</w:t>
            </w:r>
          </w:p>
          <w:p w:rsidR="00177D16" w:rsidRDefault="00177D16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  <w:p w:rsidR="00177D16" w:rsidRPr="00177D16" w:rsidRDefault="00177D16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211ECE" w:rsidRPr="0065302C" w:rsidTr="00211ECE">
        <w:trPr>
          <w:cantSplit/>
          <w:trHeight w:val="340"/>
        </w:trPr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65302C" w:rsidRDefault="00211ECE" w:rsidP="0065302C">
            <w:pPr>
              <w:pStyle w:val="Ttulodecubierta"/>
              <w:spacing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</w:p>
        </w:tc>
        <w:tc>
          <w:tcPr>
            <w:tcW w:w="6351" w:type="dxa"/>
            <w:shd w:val="clear" w:color="auto" w:fill="auto"/>
          </w:tcPr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CUARTO BIMESTRE</w:t>
            </w:r>
          </w:p>
          <w:p w:rsidR="003A4FB3" w:rsidRPr="004D4BCC" w:rsidRDefault="003A4FB3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Actividad deportiva en la comunidad</w:t>
            </w:r>
          </w:p>
          <w:p w:rsidR="003A4FB3" w:rsidRPr="004D4BCC" w:rsidRDefault="003A4FB3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-Entrenamiento físico-técnico, táctico dosificado de:</w:t>
            </w:r>
          </w:p>
          <w:p w:rsidR="003A4FB3" w:rsidRPr="004D4BCC" w:rsidRDefault="003A4FB3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-Voleibol, natación, gimnasia, ciclismo y otros de la interculturalidad.</w:t>
            </w:r>
          </w:p>
          <w:p w:rsidR="003A4FB3" w:rsidRPr="004D4BCC" w:rsidRDefault="003A4FB3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-Alimentos para la actividad deportiva.</w:t>
            </w:r>
          </w:p>
          <w:p w:rsidR="003A4FB3" w:rsidRPr="004D4BCC" w:rsidRDefault="003A4FB3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</w:t>
            </w:r>
            <w:r w:rsidR="00FE52CD" w:rsidRPr="004D4BCC">
              <w:rPr>
                <w:sz w:val="20"/>
                <w:szCs w:val="20"/>
              </w:rPr>
              <w:t>Ética del deportista.</w:t>
            </w:r>
          </w:p>
          <w:p w:rsidR="00FE52CD" w:rsidRPr="004D4BCC" w:rsidRDefault="00FE52CD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-Lesiones deportivas</w:t>
            </w:r>
          </w:p>
          <w:p w:rsidR="00FE52CD" w:rsidRPr="004D4BCC" w:rsidRDefault="00FE52CD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-El doping en la actividad física</w:t>
            </w:r>
          </w:p>
          <w:p w:rsidR="00FE52CD" w:rsidRPr="004D4BCC" w:rsidRDefault="00FE52CD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-Reglamentos deportivos</w:t>
            </w:r>
          </w:p>
          <w:p w:rsidR="00FE52CD" w:rsidRPr="004D4BCC" w:rsidRDefault="00FE52CD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211ECE" w:rsidRPr="004D4BCC" w:rsidRDefault="00211ECE" w:rsidP="004D4BCC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609" w:type="dxa"/>
            <w:shd w:val="clear" w:color="auto" w:fill="auto"/>
          </w:tcPr>
          <w:p w:rsidR="00211ECE" w:rsidRDefault="00177D16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Desarrollo integral y fortalecimiento de la salud comunitaria.</w:t>
            </w:r>
          </w:p>
          <w:p w:rsidR="00177D16" w:rsidRPr="00177D16" w:rsidRDefault="00177D16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Integración sociocomunitaria e identidad pluricultural del estado</w:t>
            </w:r>
          </w:p>
        </w:tc>
      </w:tr>
    </w:tbl>
    <w:p w:rsidR="00211ECE" w:rsidRPr="0065302C" w:rsidRDefault="00211ECE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11ECE" w:rsidRPr="0065302C" w:rsidRDefault="00211ECE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11ECE" w:rsidRPr="0065302C" w:rsidRDefault="00211ECE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11ECE" w:rsidRPr="0065302C" w:rsidRDefault="00211ECE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11ECE" w:rsidRDefault="00211ECE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Pr="0065302C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14BD" w:rsidRDefault="002F14BD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064964" w:rsidRDefault="00064964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064964" w:rsidRDefault="00064964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064964" w:rsidRDefault="00064964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064964" w:rsidRPr="0065302C" w:rsidRDefault="00064964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65302C" w:rsidRPr="0065302C" w:rsidRDefault="0065302C" w:rsidP="0065302C">
      <w:pPr>
        <w:tabs>
          <w:tab w:val="center" w:pos="7001"/>
          <w:tab w:val="left" w:pos="9075"/>
        </w:tabs>
        <w:spacing w:line="240" w:lineRule="auto"/>
        <w:jc w:val="center"/>
        <w:rPr>
          <w:sz w:val="20"/>
          <w:szCs w:val="20"/>
        </w:rPr>
      </w:pPr>
      <w:r>
        <w:rPr>
          <w:b/>
          <w:smallCaps/>
          <w:sz w:val="20"/>
          <w:szCs w:val="20"/>
        </w:rPr>
        <w:lastRenderedPageBreak/>
        <w:t xml:space="preserve">PLANIFICACION </w:t>
      </w:r>
      <w:r w:rsidRPr="0065302C">
        <w:rPr>
          <w:b/>
          <w:smallCaps/>
          <w:sz w:val="20"/>
          <w:szCs w:val="20"/>
        </w:rPr>
        <w:t>ANUAL  NIVEL SECUNDARIO</w:t>
      </w:r>
    </w:p>
    <w:p w:rsidR="00211ECE" w:rsidRPr="0065302C" w:rsidRDefault="00211ECE" w:rsidP="00064964">
      <w:pPr>
        <w:spacing w:after="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DATOS REFERENCIALES</w:t>
      </w:r>
    </w:p>
    <w:p w:rsidR="00211ECE" w:rsidRPr="0065302C" w:rsidRDefault="00211ECE" w:rsidP="00064964">
      <w:pPr>
        <w:spacing w:after="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 xml:space="preserve">Municipio: 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  <w:t>Cercado</w:t>
      </w:r>
    </w:p>
    <w:p w:rsidR="00211ECE" w:rsidRPr="0065302C" w:rsidRDefault="00211ECE" w:rsidP="00064964">
      <w:pPr>
        <w:spacing w:after="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Distrito Educativo:</w:t>
      </w:r>
      <w:r w:rsidRPr="0065302C">
        <w:rPr>
          <w:b/>
          <w:sz w:val="20"/>
          <w:szCs w:val="20"/>
        </w:rPr>
        <w:tab/>
        <w:t>Cochabamba 1</w:t>
      </w:r>
    </w:p>
    <w:p w:rsidR="00211ECE" w:rsidRPr="0065302C" w:rsidRDefault="00211ECE" w:rsidP="00064964">
      <w:pPr>
        <w:spacing w:after="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Unidad Educativa:</w:t>
      </w:r>
      <w:r w:rsidRPr="0065302C">
        <w:rPr>
          <w:b/>
          <w:sz w:val="20"/>
          <w:szCs w:val="20"/>
        </w:rPr>
        <w:tab/>
        <w:t>Particular Católico “San José”</w:t>
      </w:r>
    </w:p>
    <w:p w:rsidR="00211ECE" w:rsidRPr="0065302C" w:rsidRDefault="00211ECE" w:rsidP="00064964">
      <w:pPr>
        <w:spacing w:after="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Gestión: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</w:r>
      <w:r w:rsidR="00064964">
        <w:rPr>
          <w:b/>
          <w:sz w:val="20"/>
          <w:szCs w:val="20"/>
        </w:rPr>
        <w:tab/>
      </w:r>
      <w:r w:rsidR="00647935">
        <w:rPr>
          <w:b/>
          <w:sz w:val="20"/>
          <w:szCs w:val="20"/>
        </w:rPr>
        <w:t xml:space="preserve"> </w:t>
      </w:r>
      <w:r w:rsidRPr="0065302C">
        <w:rPr>
          <w:b/>
          <w:sz w:val="20"/>
          <w:szCs w:val="20"/>
        </w:rPr>
        <w:t>2015</w:t>
      </w:r>
    </w:p>
    <w:p w:rsidR="00211ECE" w:rsidRPr="0065302C" w:rsidRDefault="00CB1F5C" w:rsidP="00064964">
      <w:pPr>
        <w:spacing w:after="0" w:line="240" w:lineRule="auto"/>
        <w:ind w:right="-5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Curso: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4to </w:t>
      </w:r>
      <w:r w:rsidR="00211ECE" w:rsidRPr="0065302C">
        <w:rPr>
          <w:b/>
          <w:sz w:val="20"/>
          <w:szCs w:val="20"/>
        </w:rPr>
        <w:t>de secundaria</w:t>
      </w:r>
    </w:p>
    <w:p w:rsidR="00211ECE" w:rsidRPr="004C568F" w:rsidRDefault="00211ECE" w:rsidP="004C568F">
      <w:pPr>
        <w:spacing w:after="120" w:line="240" w:lineRule="auto"/>
        <w:ind w:right="-57"/>
        <w:jc w:val="both"/>
        <w:rPr>
          <w:rFonts w:cs="Arial"/>
          <w:sz w:val="20"/>
          <w:szCs w:val="20"/>
        </w:rPr>
      </w:pPr>
      <w:r w:rsidRPr="0065302C">
        <w:rPr>
          <w:b/>
          <w:sz w:val="20"/>
          <w:szCs w:val="20"/>
        </w:rPr>
        <w:t xml:space="preserve">TITULO DEL PROYECTO SOCIOPRODUCTIVO: </w:t>
      </w:r>
      <w:r w:rsidRPr="0065302C">
        <w:rPr>
          <w:rFonts w:cs="Arial"/>
          <w:sz w:val="20"/>
          <w:szCs w:val="20"/>
        </w:rPr>
        <w:t>“RESCATANDO EL RESPETO COMO VALOR FUNDAMENTAL PA</w:t>
      </w:r>
      <w:r w:rsidRPr="004C568F">
        <w:rPr>
          <w:rFonts w:cs="Arial"/>
          <w:sz w:val="20"/>
          <w:szCs w:val="20"/>
        </w:rPr>
        <w:t>RA UNA SANA CONVIVENCIA EN FAMILIA Y   COMUNIDAD”</w:t>
      </w:r>
    </w:p>
    <w:tbl>
      <w:tblPr>
        <w:tblW w:w="14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361"/>
        <w:gridCol w:w="2035"/>
        <w:gridCol w:w="6351"/>
        <w:gridCol w:w="4989"/>
      </w:tblGrid>
      <w:tr w:rsidR="00211ECE" w:rsidRPr="004C568F" w:rsidTr="003965CF">
        <w:trPr>
          <w:trHeight w:val="975"/>
        </w:trPr>
        <w:tc>
          <w:tcPr>
            <w:tcW w:w="3396" w:type="dxa"/>
            <w:gridSpan w:val="2"/>
            <w:shd w:val="clear" w:color="auto" w:fill="auto"/>
            <w:vAlign w:val="center"/>
          </w:tcPr>
          <w:p w:rsidR="00211ECE" w:rsidRPr="004C568F" w:rsidRDefault="00211ECE" w:rsidP="004C568F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4C568F">
              <w:rPr>
                <w:b/>
                <w:sz w:val="20"/>
                <w:szCs w:val="20"/>
              </w:rPr>
              <w:t>Temáticas orientadoras</w:t>
            </w:r>
          </w:p>
        </w:tc>
        <w:tc>
          <w:tcPr>
            <w:tcW w:w="11340" w:type="dxa"/>
            <w:gridSpan w:val="2"/>
            <w:shd w:val="clear" w:color="auto" w:fill="auto"/>
          </w:tcPr>
          <w:p w:rsidR="0018212A" w:rsidRPr="0018212A" w:rsidRDefault="004C568F" w:rsidP="0018212A">
            <w:pPr>
              <w:pStyle w:val="Ttulodecubierta"/>
              <w:spacing w:after="0" w:line="240" w:lineRule="auto"/>
              <w:jc w:val="both"/>
              <w:rPr>
                <w:rFonts w:ascii="Calibri" w:hAnsi="Calibri"/>
                <w:kern w:val="0"/>
                <w:sz w:val="20"/>
                <w:lang w:val="es-BO"/>
              </w:rPr>
            </w:pPr>
            <w:r w:rsidRPr="0018212A">
              <w:rPr>
                <w:rFonts w:ascii="Calibri" w:hAnsi="Calibri"/>
                <w:kern w:val="0"/>
                <w:sz w:val="20"/>
                <w:lang w:val="es-BO"/>
              </w:rPr>
              <w:t>1ra fase: Valoración de las tecnologias culturales aplicadasa la producción DE NUESTRO ENTORNO</w:t>
            </w:r>
          </w:p>
          <w:p w:rsidR="0018212A" w:rsidRPr="0018212A" w:rsidRDefault="00211ECE" w:rsidP="0018212A">
            <w:pPr>
              <w:pStyle w:val="Ttulodecubierta"/>
              <w:spacing w:after="0" w:line="240" w:lineRule="auto"/>
              <w:jc w:val="both"/>
              <w:rPr>
                <w:rFonts w:ascii="Calibri" w:hAnsi="Calibri"/>
                <w:kern w:val="0"/>
                <w:sz w:val="20"/>
                <w:lang w:val="es-BO"/>
              </w:rPr>
            </w:pPr>
            <w:r w:rsidRPr="0018212A">
              <w:rPr>
                <w:rFonts w:ascii="Calibri" w:hAnsi="Calibri"/>
                <w:kern w:val="0"/>
                <w:sz w:val="20"/>
                <w:lang w:val="es-BO"/>
              </w:rPr>
              <w:t>2da fase:</w:t>
            </w:r>
            <w:r w:rsidR="004C568F" w:rsidRPr="0018212A">
              <w:rPr>
                <w:rFonts w:ascii="Calibri" w:hAnsi="Calibri"/>
                <w:kern w:val="0"/>
                <w:sz w:val="20"/>
                <w:lang w:val="es-BO"/>
              </w:rPr>
              <w:t>INNOVACIÓN Y DESARROLL</w:t>
            </w:r>
            <w:r w:rsidR="0018212A" w:rsidRPr="0018212A">
              <w:rPr>
                <w:rFonts w:ascii="Calibri" w:hAnsi="Calibri"/>
                <w:kern w:val="0"/>
                <w:sz w:val="20"/>
                <w:lang w:val="es-BO"/>
              </w:rPr>
              <w:t>O</w:t>
            </w:r>
            <w:r w:rsidR="0018212A">
              <w:rPr>
                <w:rFonts w:ascii="Calibri" w:hAnsi="Calibri"/>
                <w:kern w:val="0"/>
                <w:sz w:val="20"/>
                <w:lang w:val="es-BO"/>
              </w:rPr>
              <w:t xml:space="preserve">DE TECNOLOGIAS PROPIAS Y ADECUADASA NUESTRA REGIÓN </w:t>
            </w:r>
          </w:p>
        </w:tc>
      </w:tr>
      <w:tr w:rsidR="00211ECE" w:rsidRPr="0065302C" w:rsidTr="003965CF">
        <w:trPr>
          <w:trHeight w:val="911"/>
        </w:trPr>
        <w:tc>
          <w:tcPr>
            <w:tcW w:w="3396" w:type="dxa"/>
            <w:gridSpan w:val="2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Objetivos anuales holísticos</w:t>
            </w:r>
          </w:p>
        </w:tc>
        <w:tc>
          <w:tcPr>
            <w:tcW w:w="11340" w:type="dxa"/>
            <w:gridSpan w:val="2"/>
            <w:shd w:val="clear" w:color="auto" w:fill="auto"/>
            <w:vAlign w:val="center"/>
          </w:tcPr>
          <w:p w:rsidR="00226B6F" w:rsidRPr="00647935" w:rsidRDefault="00647935" w:rsidP="00226B6F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-Realizamos actividades físicas en la comunidad, con trabajos progresivos de las capacidades coordinativas, físico condicionales, higiene corporal y salud, a través de procesos prácticos para tener las necesidades de la vida y los deportes</w:t>
            </w:r>
          </w:p>
        </w:tc>
      </w:tr>
      <w:tr w:rsidR="00211ECE" w:rsidRPr="0065302C" w:rsidTr="003965CF">
        <w:tc>
          <w:tcPr>
            <w:tcW w:w="1361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Campos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Áreas</w:t>
            </w:r>
          </w:p>
        </w:tc>
        <w:tc>
          <w:tcPr>
            <w:tcW w:w="6351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Contenidos desde los campos y saberes</w:t>
            </w:r>
          </w:p>
        </w:tc>
        <w:tc>
          <w:tcPr>
            <w:tcW w:w="4989" w:type="dxa"/>
            <w:shd w:val="clear" w:color="auto" w:fill="auto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Producto</w:t>
            </w:r>
          </w:p>
        </w:tc>
      </w:tr>
      <w:tr w:rsidR="00211ECE" w:rsidRPr="0065302C" w:rsidTr="003965CF">
        <w:trPr>
          <w:trHeight w:val="340"/>
        </w:trPr>
        <w:tc>
          <w:tcPr>
            <w:tcW w:w="1361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sz w:val="20"/>
                <w:szCs w:val="20"/>
              </w:rPr>
              <w:t>Comunidad y sociedad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211ECE" w:rsidRPr="003965CF" w:rsidRDefault="00211ECE" w:rsidP="003965CF">
            <w:pPr>
              <w:pStyle w:val="Ttulodecubierta"/>
              <w:spacing w:after="0" w:line="240" w:lineRule="auto"/>
              <w:jc w:val="both"/>
              <w:rPr>
                <w:rFonts w:asciiTheme="minorHAnsi" w:hAnsiTheme="minorHAnsi" w:cs="Arial"/>
                <w:sz w:val="20"/>
                <w:lang w:val="es-BO"/>
              </w:rPr>
            </w:pPr>
            <w:r w:rsidRPr="003965CF">
              <w:rPr>
                <w:rFonts w:asciiTheme="minorHAnsi" w:hAnsiTheme="minorHAnsi" w:cs="Arial"/>
                <w:sz w:val="18"/>
                <w:szCs w:val="18"/>
                <w:lang w:val="es-BO"/>
              </w:rPr>
              <w:t>educACIÓN física deporte y recReaci</w:t>
            </w:r>
            <w:r w:rsidR="003965CF" w:rsidRPr="003965CF">
              <w:rPr>
                <w:rFonts w:asciiTheme="minorHAnsi" w:hAnsiTheme="minorHAnsi" w:cs="Arial"/>
                <w:sz w:val="18"/>
                <w:szCs w:val="18"/>
                <w:lang w:val="es-BO"/>
              </w:rPr>
              <w:t>o</w:t>
            </w:r>
            <w:r w:rsidRPr="003965CF">
              <w:rPr>
                <w:rFonts w:asciiTheme="minorHAnsi" w:hAnsiTheme="minorHAnsi" w:cs="Arial"/>
                <w:sz w:val="20"/>
                <w:lang w:val="es-BO"/>
              </w:rPr>
              <w:t>n</w:t>
            </w:r>
          </w:p>
        </w:tc>
        <w:tc>
          <w:tcPr>
            <w:tcW w:w="6351" w:type="dxa"/>
            <w:shd w:val="clear" w:color="auto" w:fill="auto"/>
          </w:tcPr>
          <w:p w:rsidR="00211ECE" w:rsidRPr="003965CF" w:rsidRDefault="00211ECE" w:rsidP="0018212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PRIMER BIMESTRE</w:t>
            </w:r>
          </w:p>
          <w:p w:rsidR="0018212A" w:rsidRPr="003965CF" w:rsidRDefault="0018212A" w:rsidP="0018212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Las actividades coordinativas y físico condicionales en diversos ambientes</w:t>
            </w:r>
            <w:r w:rsidR="00AD33CB" w:rsidRPr="003965CF">
              <w:rPr>
                <w:sz w:val="20"/>
                <w:szCs w:val="20"/>
              </w:rPr>
              <w:t xml:space="preserve"> sociocomunitarios</w:t>
            </w:r>
            <w:r w:rsidRPr="003965CF">
              <w:rPr>
                <w:sz w:val="20"/>
                <w:szCs w:val="20"/>
              </w:rPr>
              <w:t>:</w:t>
            </w:r>
          </w:p>
          <w:p w:rsidR="00AD33CB" w:rsidRPr="003965CF" w:rsidRDefault="00AD33CB" w:rsidP="0018212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 xml:space="preserve">-Capacidades coordinativas: equilibrio estático, dinámico, postura, </w:t>
            </w:r>
          </w:p>
          <w:p w:rsidR="00AD33CB" w:rsidRPr="003965CF" w:rsidRDefault="00AD33CB" w:rsidP="0018212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gramStart"/>
            <w:r w:rsidRPr="003965CF">
              <w:rPr>
                <w:sz w:val="20"/>
                <w:szCs w:val="20"/>
              </w:rPr>
              <w:t>enfocados</w:t>
            </w:r>
            <w:proofErr w:type="gramEnd"/>
            <w:r w:rsidRPr="003965CF">
              <w:rPr>
                <w:sz w:val="20"/>
                <w:szCs w:val="20"/>
              </w:rPr>
              <w:t xml:space="preserve"> al deporte.</w:t>
            </w:r>
          </w:p>
          <w:p w:rsidR="0018212A" w:rsidRPr="003965CF" w:rsidRDefault="00AD33CB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-Capacidades físico condicionales: fuerza, resistencia, velocidad, flexibilidad, higiene corporal.</w:t>
            </w:r>
          </w:p>
        </w:tc>
        <w:tc>
          <w:tcPr>
            <w:tcW w:w="4989" w:type="dxa"/>
            <w:shd w:val="clear" w:color="auto" w:fill="auto"/>
          </w:tcPr>
          <w:p w:rsidR="00211ECE" w:rsidRDefault="00177D16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 w:rsidR="00605604">
              <w:rPr>
                <w:sz w:val="20"/>
                <w:szCs w:val="20"/>
              </w:rPr>
              <w:t>Desarrollo integral y fortalecimiento de la salud comunitaria</w:t>
            </w:r>
          </w:p>
          <w:p w:rsidR="00605604" w:rsidRPr="00605604" w:rsidRDefault="00605604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-Integración sociocomunitaria e identidad pluricultural del estado</w:t>
            </w:r>
          </w:p>
        </w:tc>
      </w:tr>
      <w:tr w:rsidR="00211ECE" w:rsidRPr="0065302C" w:rsidTr="003965CF">
        <w:trPr>
          <w:trHeight w:val="2251"/>
        </w:trPr>
        <w:tc>
          <w:tcPr>
            <w:tcW w:w="1361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035" w:type="dxa"/>
            <w:shd w:val="clear" w:color="auto" w:fill="auto"/>
            <w:vAlign w:val="center"/>
          </w:tcPr>
          <w:p w:rsidR="00211ECE" w:rsidRPr="0065302C" w:rsidRDefault="00211ECE" w:rsidP="0065302C">
            <w:pPr>
              <w:pStyle w:val="Ttulodecubierta"/>
              <w:spacing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</w:p>
        </w:tc>
        <w:tc>
          <w:tcPr>
            <w:tcW w:w="6351" w:type="dxa"/>
            <w:shd w:val="clear" w:color="auto" w:fill="auto"/>
          </w:tcPr>
          <w:p w:rsidR="00211ECE" w:rsidRPr="003965CF" w:rsidRDefault="00211ECE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SEGUNDO BIMESTRE</w:t>
            </w:r>
          </w:p>
          <w:p w:rsidR="00211ECE" w:rsidRPr="003965CF" w:rsidRDefault="00AD33CB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La actividad deportiva en la comunidad</w:t>
            </w:r>
            <w:r w:rsidR="00211ECE" w:rsidRPr="003965CF">
              <w:rPr>
                <w:sz w:val="20"/>
                <w:szCs w:val="20"/>
              </w:rPr>
              <w:t>:</w:t>
            </w:r>
          </w:p>
          <w:p w:rsidR="00211ECE" w:rsidRPr="003965CF" w:rsidRDefault="00AD33CB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-Entrenamiento físico- técnico, táctico dosificado</w:t>
            </w:r>
            <w:r w:rsidR="00C445ED" w:rsidRPr="003965CF">
              <w:rPr>
                <w:sz w:val="20"/>
                <w:szCs w:val="20"/>
              </w:rPr>
              <w:t xml:space="preserve"> de:</w:t>
            </w:r>
          </w:p>
          <w:p w:rsidR="00C445ED" w:rsidRPr="003965CF" w:rsidRDefault="00C445ED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-Voleibol, natación, gimnasia, ciclismo y otros de la interculturalidad.</w:t>
            </w:r>
          </w:p>
          <w:p w:rsidR="00C445ED" w:rsidRPr="003965CF" w:rsidRDefault="00C445ED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-Alimentos para la actividad deportiva.</w:t>
            </w:r>
          </w:p>
          <w:p w:rsidR="00C445ED" w:rsidRPr="003965CF" w:rsidRDefault="00C445ED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-Ética del deportista.</w:t>
            </w:r>
          </w:p>
          <w:p w:rsidR="00C445ED" w:rsidRPr="003965CF" w:rsidRDefault="00C445ED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-Lesiones deportivas</w:t>
            </w:r>
          </w:p>
          <w:p w:rsidR="00211ECE" w:rsidRPr="003965CF" w:rsidRDefault="00C445ED" w:rsidP="00C445E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-El doping en la actividad física</w:t>
            </w:r>
          </w:p>
          <w:p w:rsidR="00C445ED" w:rsidRPr="003965CF" w:rsidRDefault="00C445ED" w:rsidP="00C445E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-Reglamentos deportivos</w:t>
            </w:r>
          </w:p>
          <w:p w:rsidR="00C445ED" w:rsidRPr="003965CF" w:rsidRDefault="00C445ED" w:rsidP="00C445E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Actividades recreativas de la comunidad</w:t>
            </w:r>
          </w:p>
          <w:p w:rsidR="00C445ED" w:rsidRDefault="00C445ED" w:rsidP="00C445E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-</w:t>
            </w:r>
            <w:r w:rsidR="003965CF">
              <w:rPr>
                <w:sz w:val="20"/>
                <w:szCs w:val="20"/>
              </w:rPr>
              <w:t>Juegos motores.</w:t>
            </w:r>
          </w:p>
          <w:p w:rsidR="003965CF" w:rsidRDefault="003965CF" w:rsidP="00C445E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tradicionales.</w:t>
            </w:r>
          </w:p>
          <w:p w:rsidR="003965CF" w:rsidRDefault="003965CF" w:rsidP="00C445E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populares</w:t>
            </w:r>
          </w:p>
          <w:p w:rsidR="003965CF" w:rsidRDefault="003965CF" w:rsidP="00C445E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interculturales</w:t>
            </w:r>
          </w:p>
          <w:p w:rsidR="004D4BCC" w:rsidRPr="003965CF" w:rsidRDefault="004D4BCC" w:rsidP="00C445E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989" w:type="dxa"/>
            <w:shd w:val="clear" w:color="auto" w:fill="auto"/>
          </w:tcPr>
          <w:p w:rsidR="00211ECE" w:rsidRDefault="00605604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Representación</w:t>
            </w:r>
            <w:r w:rsidR="00226B6F">
              <w:rPr>
                <w:sz w:val="20"/>
                <w:szCs w:val="20"/>
              </w:rPr>
              <w:t xml:space="preserve"> deportiva en competencias y eventos regionales, departamentales e internacionales</w:t>
            </w:r>
            <w:r w:rsidR="00EA29D7">
              <w:rPr>
                <w:sz w:val="20"/>
                <w:szCs w:val="20"/>
              </w:rPr>
              <w:t>.</w:t>
            </w:r>
          </w:p>
          <w:p w:rsidR="00EA29D7" w:rsidRPr="00605604" w:rsidRDefault="00EA29D7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211ECE" w:rsidRPr="0065302C" w:rsidTr="003965CF">
        <w:trPr>
          <w:trHeight w:val="340"/>
        </w:trPr>
        <w:tc>
          <w:tcPr>
            <w:tcW w:w="1361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035" w:type="dxa"/>
            <w:shd w:val="clear" w:color="auto" w:fill="auto"/>
            <w:vAlign w:val="center"/>
          </w:tcPr>
          <w:p w:rsidR="00211ECE" w:rsidRPr="0065302C" w:rsidRDefault="00211ECE" w:rsidP="0065302C">
            <w:pPr>
              <w:pStyle w:val="Ttulodecubierta"/>
              <w:spacing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</w:p>
        </w:tc>
        <w:tc>
          <w:tcPr>
            <w:tcW w:w="6351" w:type="dxa"/>
            <w:shd w:val="clear" w:color="auto" w:fill="auto"/>
          </w:tcPr>
          <w:p w:rsidR="00211ECE" w:rsidRPr="003965CF" w:rsidRDefault="00211ECE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TERCER BIMESTRE</w:t>
            </w:r>
          </w:p>
          <w:p w:rsidR="00211ECE" w:rsidRDefault="003965CF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actividades coordinativas y físico condicionales en los diversos ambiente</w:t>
            </w:r>
            <w:r w:rsidR="005E37AE">
              <w:rPr>
                <w:sz w:val="20"/>
                <w:szCs w:val="20"/>
              </w:rPr>
              <w:t>s  sociocomunitarios</w:t>
            </w:r>
            <w:r>
              <w:rPr>
                <w:sz w:val="20"/>
                <w:szCs w:val="20"/>
              </w:rPr>
              <w:t>:</w:t>
            </w:r>
          </w:p>
          <w:p w:rsidR="005E37AE" w:rsidRDefault="005E37AE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-Actividades físicas que mayormente se practican en la comunidad.</w:t>
            </w:r>
          </w:p>
          <w:p w:rsidR="005E37AE" w:rsidRDefault="005E37AE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-Capacidades coordinativas: coordinación dinámica general y </w:t>
            </w:r>
            <w:proofErr w:type="gramStart"/>
            <w:r>
              <w:rPr>
                <w:sz w:val="20"/>
                <w:szCs w:val="20"/>
              </w:rPr>
              <w:t>especifica</w:t>
            </w:r>
            <w:proofErr w:type="gramEnd"/>
            <w:r>
              <w:rPr>
                <w:sz w:val="20"/>
                <w:szCs w:val="20"/>
              </w:rPr>
              <w:t>.</w:t>
            </w:r>
          </w:p>
          <w:p w:rsidR="005E37AE" w:rsidRDefault="005E37AE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-Habilidades motoras orientadas a los deportes.</w:t>
            </w:r>
          </w:p>
          <w:p w:rsidR="003965CF" w:rsidRDefault="003965CF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37AE">
              <w:rPr>
                <w:sz w:val="20"/>
                <w:szCs w:val="20"/>
              </w:rPr>
              <w:t>Capacidad físico condicionales: resistencia aeróbica, anaeróbica.</w:t>
            </w:r>
          </w:p>
          <w:p w:rsidR="005E37AE" w:rsidRDefault="005E37AE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-Velocidad.</w:t>
            </w:r>
          </w:p>
          <w:p w:rsidR="005E37AE" w:rsidRDefault="005E37AE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-Flexibilidad.</w:t>
            </w:r>
          </w:p>
          <w:p w:rsidR="005E37AE" w:rsidRPr="003965CF" w:rsidRDefault="005E37AE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-Higiene corporal y salud comunitaria.</w:t>
            </w:r>
          </w:p>
        </w:tc>
        <w:tc>
          <w:tcPr>
            <w:tcW w:w="4989" w:type="dxa"/>
            <w:shd w:val="clear" w:color="auto" w:fill="auto"/>
          </w:tcPr>
          <w:p w:rsidR="00211ECE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:rsidR="00EA29D7" w:rsidRPr="0065302C" w:rsidRDefault="00EA29D7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-Desarrollo integral y fortalecimiento de la salud </w:t>
            </w:r>
            <w:r>
              <w:rPr>
                <w:sz w:val="20"/>
                <w:szCs w:val="20"/>
              </w:rPr>
              <w:lastRenderedPageBreak/>
              <w:t>comunitaria</w:t>
            </w:r>
          </w:p>
        </w:tc>
      </w:tr>
      <w:tr w:rsidR="00211ECE" w:rsidRPr="0065302C" w:rsidTr="003965CF">
        <w:trPr>
          <w:trHeight w:val="340"/>
        </w:trPr>
        <w:tc>
          <w:tcPr>
            <w:tcW w:w="1361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035" w:type="dxa"/>
            <w:shd w:val="clear" w:color="auto" w:fill="auto"/>
            <w:vAlign w:val="center"/>
          </w:tcPr>
          <w:p w:rsidR="00211ECE" w:rsidRPr="0065302C" w:rsidRDefault="00211ECE" w:rsidP="0065302C">
            <w:pPr>
              <w:pStyle w:val="Ttulodecubierta"/>
              <w:spacing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</w:p>
        </w:tc>
        <w:tc>
          <w:tcPr>
            <w:tcW w:w="6351" w:type="dxa"/>
            <w:shd w:val="clear" w:color="auto" w:fill="auto"/>
          </w:tcPr>
          <w:p w:rsidR="00211ECE" w:rsidRPr="003965CF" w:rsidRDefault="00211ECE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CUARTO BIMESTRE</w:t>
            </w:r>
          </w:p>
          <w:p w:rsidR="005E37AE" w:rsidRDefault="005E37AE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actividad deportiva en la comunidad:</w:t>
            </w:r>
          </w:p>
          <w:p w:rsidR="005E37AE" w:rsidRDefault="005E37AE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-Alimento en nuestra comunidad y la nutrición deportiva</w:t>
            </w:r>
          </w:p>
          <w:p w:rsidR="00211ECE" w:rsidRDefault="005E37AE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352BF3">
              <w:rPr>
                <w:sz w:val="20"/>
                <w:szCs w:val="20"/>
              </w:rPr>
              <w:t>Entrenamiento físico- técnico progresivo en las disciplinas deportivas de:</w:t>
            </w:r>
            <w:r>
              <w:rPr>
                <w:sz w:val="20"/>
                <w:szCs w:val="20"/>
              </w:rPr>
              <w:t xml:space="preserve"> </w:t>
            </w:r>
            <w:r w:rsidR="00352BF3">
              <w:rPr>
                <w:sz w:val="20"/>
                <w:szCs w:val="20"/>
              </w:rPr>
              <w:t>Atletismo, futbol, futbol de salón. Baloncesto, y otros de la interculturalidad.</w:t>
            </w:r>
          </w:p>
          <w:p w:rsidR="00352BF3" w:rsidRPr="003965CF" w:rsidRDefault="00352BF3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-Ética del deportista</w:t>
            </w:r>
          </w:p>
          <w:p w:rsidR="00211ECE" w:rsidRDefault="00352BF3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-La hidratación en la actividad deportiva.</w:t>
            </w:r>
          </w:p>
          <w:p w:rsidR="00352BF3" w:rsidRDefault="00352BF3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-Reglamentos.</w:t>
            </w:r>
          </w:p>
          <w:p w:rsidR="00352BF3" w:rsidRDefault="00352BF3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recreativas en la comunidad</w:t>
            </w:r>
          </w:p>
          <w:p w:rsidR="00352BF3" w:rsidRDefault="00352BF3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motores.</w:t>
            </w:r>
          </w:p>
          <w:p w:rsidR="00352BF3" w:rsidRDefault="00352BF3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tradicionales</w:t>
            </w:r>
          </w:p>
          <w:p w:rsidR="00352BF3" w:rsidRDefault="00352BF3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populares.</w:t>
            </w:r>
          </w:p>
          <w:p w:rsidR="00352BF3" w:rsidRDefault="00352BF3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interculturales.</w:t>
            </w:r>
          </w:p>
          <w:p w:rsidR="00352BF3" w:rsidRPr="00352BF3" w:rsidRDefault="00352BF3" w:rsidP="00AD33C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211ECE" w:rsidRPr="0065302C" w:rsidRDefault="00211ECE" w:rsidP="00AD33C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989" w:type="dxa"/>
            <w:shd w:val="clear" w:color="auto" w:fill="auto"/>
          </w:tcPr>
          <w:p w:rsidR="00211ECE" w:rsidRPr="00EA29D7" w:rsidRDefault="00EA29D7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-Realización de campeonatos y competencias deportivas interculturales, para fortalecer la identidad comunitaria</w:t>
            </w:r>
          </w:p>
        </w:tc>
      </w:tr>
    </w:tbl>
    <w:p w:rsidR="00211ECE" w:rsidRPr="0065302C" w:rsidRDefault="00211ECE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18212A" w:rsidRDefault="0018212A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064964" w:rsidRDefault="00064964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064964" w:rsidRPr="0065302C" w:rsidRDefault="00064964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65302C" w:rsidRPr="0065302C" w:rsidRDefault="0065302C" w:rsidP="0065302C">
      <w:pPr>
        <w:tabs>
          <w:tab w:val="center" w:pos="7001"/>
          <w:tab w:val="left" w:pos="9075"/>
        </w:tabs>
        <w:spacing w:line="240" w:lineRule="auto"/>
        <w:jc w:val="center"/>
        <w:rPr>
          <w:sz w:val="20"/>
          <w:szCs w:val="20"/>
        </w:rPr>
      </w:pPr>
      <w:r>
        <w:rPr>
          <w:b/>
          <w:smallCaps/>
          <w:sz w:val="20"/>
          <w:szCs w:val="20"/>
        </w:rPr>
        <w:lastRenderedPageBreak/>
        <w:t xml:space="preserve">PLANIFICACION </w:t>
      </w:r>
      <w:r w:rsidRPr="0065302C">
        <w:rPr>
          <w:b/>
          <w:smallCaps/>
          <w:sz w:val="20"/>
          <w:szCs w:val="20"/>
        </w:rPr>
        <w:t>ANUAL  NIVEL SECUNDARIO</w:t>
      </w:r>
    </w:p>
    <w:p w:rsidR="00211ECE" w:rsidRPr="0065302C" w:rsidRDefault="00211ECE" w:rsidP="0065302C">
      <w:pPr>
        <w:spacing w:after="12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DATOS REFERENCIALES</w:t>
      </w:r>
    </w:p>
    <w:p w:rsidR="00211ECE" w:rsidRPr="0065302C" w:rsidRDefault="00211ECE" w:rsidP="0065302C">
      <w:pPr>
        <w:spacing w:after="12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 xml:space="preserve">Municipio: 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  <w:t>Cercado</w:t>
      </w:r>
    </w:p>
    <w:p w:rsidR="00211ECE" w:rsidRPr="0065302C" w:rsidRDefault="00211ECE" w:rsidP="0065302C">
      <w:pPr>
        <w:spacing w:after="12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Distrito Educativo:</w:t>
      </w:r>
      <w:r w:rsidRPr="0065302C">
        <w:rPr>
          <w:b/>
          <w:sz w:val="20"/>
          <w:szCs w:val="20"/>
        </w:rPr>
        <w:tab/>
        <w:t>Cochabamba 1</w:t>
      </w:r>
    </w:p>
    <w:p w:rsidR="00211ECE" w:rsidRPr="0065302C" w:rsidRDefault="00211ECE" w:rsidP="0065302C">
      <w:pPr>
        <w:spacing w:after="12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Unidad Educativa:</w:t>
      </w:r>
      <w:r w:rsidRPr="0065302C">
        <w:rPr>
          <w:b/>
          <w:sz w:val="20"/>
          <w:szCs w:val="20"/>
        </w:rPr>
        <w:tab/>
        <w:t>Particular Católico “San José”</w:t>
      </w:r>
    </w:p>
    <w:p w:rsidR="00211ECE" w:rsidRPr="0065302C" w:rsidRDefault="00211ECE" w:rsidP="0065302C">
      <w:pPr>
        <w:spacing w:after="12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Gestión: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</w:r>
      <w:r w:rsidR="0093514B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>2015</w:t>
      </w:r>
    </w:p>
    <w:p w:rsidR="00211ECE" w:rsidRPr="0065302C" w:rsidRDefault="00CB1F5C" w:rsidP="0065302C">
      <w:pPr>
        <w:spacing w:after="120" w:line="240" w:lineRule="auto"/>
        <w:ind w:right="-5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Curso: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5to </w:t>
      </w:r>
      <w:r w:rsidR="00211ECE" w:rsidRPr="0065302C">
        <w:rPr>
          <w:b/>
          <w:sz w:val="20"/>
          <w:szCs w:val="20"/>
        </w:rPr>
        <w:t xml:space="preserve"> de secundaria</w:t>
      </w:r>
    </w:p>
    <w:p w:rsidR="00211ECE" w:rsidRPr="0065302C" w:rsidRDefault="00211ECE" w:rsidP="0065302C">
      <w:pPr>
        <w:spacing w:after="120" w:line="240" w:lineRule="auto"/>
        <w:ind w:right="-57"/>
        <w:jc w:val="both"/>
        <w:rPr>
          <w:rFonts w:cs="Arial"/>
          <w:sz w:val="20"/>
          <w:szCs w:val="20"/>
        </w:rPr>
      </w:pPr>
      <w:r w:rsidRPr="0065302C">
        <w:rPr>
          <w:b/>
          <w:sz w:val="20"/>
          <w:szCs w:val="20"/>
        </w:rPr>
        <w:t xml:space="preserve">TITULO DEL PROYECTO SOCIOPRODUCTIVO: </w:t>
      </w:r>
      <w:r w:rsidRPr="0065302C">
        <w:rPr>
          <w:rFonts w:cs="Arial"/>
          <w:sz w:val="20"/>
          <w:szCs w:val="20"/>
        </w:rPr>
        <w:t xml:space="preserve">“RESCATANDO EL RESPETO COMO VALOR FUNDAMENTAL PARA UNA SANA CONVIVENCIA EN FAMILIA Y </w:t>
      </w:r>
    </w:p>
    <w:p w:rsidR="00211ECE" w:rsidRPr="0065302C" w:rsidRDefault="00211ECE" w:rsidP="0065302C">
      <w:pPr>
        <w:spacing w:after="120" w:line="240" w:lineRule="auto"/>
        <w:ind w:right="-57"/>
        <w:jc w:val="both"/>
        <w:rPr>
          <w:rFonts w:cs="Arial"/>
          <w:sz w:val="20"/>
          <w:szCs w:val="20"/>
        </w:rPr>
      </w:pPr>
      <w:r w:rsidRPr="0065302C">
        <w:rPr>
          <w:rFonts w:cs="Arial"/>
          <w:sz w:val="20"/>
          <w:szCs w:val="20"/>
        </w:rPr>
        <w:t xml:space="preserve">                                                                         COMUNIDAD”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675"/>
        <w:gridCol w:w="1721"/>
        <w:gridCol w:w="6351"/>
        <w:gridCol w:w="4989"/>
      </w:tblGrid>
      <w:tr w:rsidR="00211ECE" w:rsidRPr="0065302C" w:rsidTr="0018212A">
        <w:trPr>
          <w:trHeight w:val="1037"/>
        </w:trPr>
        <w:tc>
          <w:tcPr>
            <w:tcW w:w="3396" w:type="dxa"/>
            <w:gridSpan w:val="2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Temáticas orientadoras</w:t>
            </w:r>
          </w:p>
        </w:tc>
        <w:tc>
          <w:tcPr>
            <w:tcW w:w="11340" w:type="dxa"/>
            <w:gridSpan w:val="2"/>
            <w:shd w:val="clear" w:color="auto" w:fill="auto"/>
          </w:tcPr>
          <w:p w:rsidR="00097394" w:rsidRDefault="00097394" w:rsidP="0018212A">
            <w:pPr>
              <w:pStyle w:val="Ttulodecubierta"/>
              <w:spacing w:after="0"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  <w:r>
              <w:rPr>
                <w:rFonts w:asciiTheme="minorHAnsi" w:hAnsiTheme="minorHAnsi"/>
                <w:sz w:val="20"/>
                <w:lang w:val="es-BO"/>
              </w:rPr>
              <w:t xml:space="preserve">1ra fase: consolidación de capacidades de comunicación e </w:t>
            </w:r>
          </w:p>
          <w:p w:rsidR="00211ECE" w:rsidRPr="0065302C" w:rsidRDefault="00097394" w:rsidP="0018212A">
            <w:pPr>
              <w:pStyle w:val="Ttulodecubierta"/>
              <w:spacing w:after="0"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  <w:r>
              <w:rPr>
                <w:rFonts w:asciiTheme="minorHAnsi" w:hAnsiTheme="minorHAnsi"/>
                <w:sz w:val="20"/>
                <w:lang w:val="es-BO"/>
              </w:rPr>
              <w:t xml:space="preserve">interacciónsociocomunitaria </w:t>
            </w:r>
          </w:p>
          <w:p w:rsidR="0018212A" w:rsidRPr="0018212A" w:rsidRDefault="00211ECE" w:rsidP="0018212A">
            <w:pPr>
              <w:pStyle w:val="Ttulodecubierta"/>
              <w:spacing w:after="0"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  <w:r w:rsidRPr="0065302C">
              <w:rPr>
                <w:rFonts w:asciiTheme="minorHAnsi" w:hAnsiTheme="minorHAnsi"/>
                <w:sz w:val="20"/>
                <w:lang w:val="es-BO"/>
              </w:rPr>
              <w:t xml:space="preserve">2da fase: </w:t>
            </w:r>
            <w:r w:rsidR="00097394">
              <w:rPr>
                <w:rFonts w:asciiTheme="minorHAnsi" w:hAnsiTheme="minorHAnsi"/>
                <w:sz w:val="20"/>
                <w:lang w:val="es-BO"/>
              </w:rPr>
              <w:t>aplicación de procesos productivos sociocomunitarios sustentables.</w:t>
            </w:r>
          </w:p>
        </w:tc>
      </w:tr>
      <w:tr w:rsidR="00211ECE" w:rsidRPr="0065302C" w:rsidTr="0065302C">
        <w:tc>
          <w:tcPr>
            <w:tcW w:w="3396" w:type="dxa"/>
            <w:gridSpan w:val="2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Objetivos anuales holísticos</w:t>
            </w:r>
          </w:p>
        </w:tc>
        <w:tc>
          <w:tcPr>
            <w:tcW w:w="10960" w:type="dxa"/>
            <w:gridSpan w:val="2"/>
            <w:shd w:val="clear" w:color="auto" w:fill="auto"/>
            <w:vAlign w:val="center"/>
          </w:tcPr>
          <w:p w:rsidR="00211ECE" w:rsidRPr="00B36949" w:rsidRDefault="00B36949" w:rsidP="00647935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vertAlign w:val="superscript"/>
              </w:rPr>
              <w:t>-</w:t>
            </w:r>
            <w:r w:rsidR="00647935">
              <w:rPr>
                <w:rFonts w:cs="Arial"/>
                <w:sz w:val="20"/>
                <w:szCs w:val="20"/>
              </w:rPr>
              <w:t xml:space="preserve">Incrementamos el trabajo físico en la comunidad, realizando el trabajo de las capacidades coordinativas, </w:t>
            </w:r>
            <w:proofErr w:type="gramStart"/>
            <w:r w:rsidR="00647935">
              <w:rPr>
                <w:rFonts w:cs="Arial"/>
                <w:sz w:val="20"/>
                <w:szCs w:val="20"/>
              </w:rPr>
              <w:t>físico condicionales</w:t>
            </w:r>
            <w:proofErr w:type="gramEnd"/>
            <w:r w:rsidR="00647935">
              <w:rPr>
                <w:rFonts w:cs="Arial"/>
                <w:sz w:val="20"/>
                <w:szCs w:val="20"/>
              </w:rPr>
              <w:t xml:space="preserve">, higiene corporal y salud mediante </w:t>
            </w:r>
            <w:proofErr w:type="spellStart"/>
            <w:r w:rsidR="00647935">
              <w:rPr>
                <w:rFonts w:cs="Arial"/>
                <w:sz w:val="20"/>
                <w:szCs w:val="20"/>
              </w:rPr>
              <w:t>practicas</w:t>
            </w:r>
            <w:proofErr w:type="spellEnd"/>
            <w:r w:rsidR="00647935">
              <w:rPr>
                <w:rFonts w:cs="Arial"/>
                <w:sz w:val="20"/>
                <w:szCs w:val="20"/>
              </w:rPr>
              <w:t xml:space="preserve"> intensas de  talleres participativos, satisfaciendo las necesidades de la vida y el deporte.</w:t>
            </w:r>
          </w:p>
        </w:tc>
      </w:tr>
      <w:tr w:rsidR="00211ECE" w:rsidRPr="0065302C" w:rsidTr="0065302C"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Campos</w:t>
            </w: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Áreas</w:t>
            </w:r>
          </w:p>
        </w:tc>
        <w:tc>
          <w:tcPr>
            <w:tcW w:w="6351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Contenidos desde los campos y saberes</w:t>
            </w:r>
          </w:p>
        </w:tc>
        <w:tc>
          <w:tcPr>
            <w:tcW w:w="4609" w:type="dxa"/>
            <w:shd w:val="clear" w:color="auto" w:fill="auto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Producto</w:t>
            </w:r>
          </w:p>
        </w:tc>
      </w:tr>
      <w:tr w:rsidR="00211ECE" w:rsidRPr="0065302C" w:rsidTr="0065302C">
        <w:trPr>
          <w:trHeight w:val="340"/>
        </w:trPr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sz w:val="20"/>
                <w:szCs w:val="20"/>
              </w:rPr>
              <w:t>Comunidad y sociedad</w:t>
            </w: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65302C" w:rsidRDefault="00211ECE" w:rsidP="0065302C">
            <w:pPr>
              <w:pStyle w:val="Ttulodecubierta"/>
              <w:spacing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  <w:r w:rsidRPr="0065302C">
              <w:rPr>
                <w:rFonts w:asciiTheme="minorHAnsi" w:hAnsiTheme="minorHAnsi"/>
                <w:sz w:val="20"/>
                <w:lang w:val="es-BO"/>
              </w:rPr>
              <w:t>educACIÓN física deporte y recReación</w:t>
            </w:r>
          </w:p>
        </w:tc>
        <w:tc>
          <w:tcPr>
            <w:tcW w:w="6351" w:type="dxa"/>
            <w:shd w:val="clear" w:color="auto" w:fill="auto"/>
          </w:tcPr>
          <w:p w:rsidR="00211ECE" w:rsidRPr="00AA5FC6" w:rsidRDefault="00211ECE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PRIMER BIMESTRE</w:t>
            </w:r>
          </w:p>
          <w:p w:rsidR="00211ECE" w:rsidRPr="00AA5FC6" w:rsidRDefault="00097394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Las actividades coordinativas y físico condicionales en diversos ambientes sociocomunitarios:</w:t>
            </w:r>
          </w:p>
          <w:p w:rsidR="00097394" w:rsidRPr="00AA5FC6" w:rsidRDefault="00097394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-Actividades físicas de mayor practica en la comunidad.</w:t>
            </w:r>
          </w:p>
          <w:p w:rsidR="00097394" w:rsidRPr="00AA5FC6" w:rsidRDefault="00097394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 xml:space="preserve">-Capacidades coordinativas: coordinación dinámica general y </w:t>
            </w:r>
            <w:r w:rsidR="00FA22D1" w:rsidRPr="00AA5FC6">
              <w:rPr>
                <w:sz w:val="20"/>
                <w:szCs w:val="20"/>
              </w:rPr>
              <w:t>específica</w:t>
            </w:r>
            <w:r w:rsidRPr="00AA5FC6">
              <w:rPr>
                <w:sz w:val="20"/>
                <w:szCs w:val="20"/>
              </w:rPr>
              <w:t>.</w:t>
            </w:r>
          </w:p>
          <w:p w:rsidR="00097394" w:rsidRPr="00AA5FC6" w:rsidRDefault="00097394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-Habilidades motoras orientadas a los deportes.</w:t>
            </w:r>
          </w:p>
          <w:p w:rsidR="00097394" w:rsidRPr="00AA5FC6" w:rsidRDefault="00097394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</w:t>
            </w:r>
            <w:r w:rsidR="00AA5FC6" w:rsidRPr="00AA5FC6">
              <w:rPr>
                <w:sz w:val="20"/>
                <w:szCs w:val="20"/>
              </w:rPr>
              <w:t>Capacidades físico condicionales: resistencia aeróbica, anaeróbica.</w:t>
            </w:r>
          </w:p>
          <w:p w:rsidR="00AA5FC6" w:rsidRPr="00AA5FC6" w:rsidRDefault="00AA5FC6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-Velocidad.</w:t>
            </w:r>
          </w:p>
          <w:p w:rsidR="00AA5FC6" w:rsidRPr="00AA5FC6" w:rsidRDefault="00AA5FC6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-Flexibilidad.</w:t>
            </w:r>
          </w:p>
          <w:p w:rsidR="00AA5FC6" w:rsidRPr="00AA5FC6" w:rsidRDefault="00AA5FC6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-Lesiones deportivas.</w:t>
            </w:r>
          </w:p>
          <w:p w:rsidR="00AA5FC6" w:rsidRPr="0065302C" w:rsidRDefault="00AA5FC6" w:rsidP="00352BF3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-Higiene corporal y salud comunitaria</w:t>
            </w:r>
          </w:p>
        </w:tc>
        <w:tc>
          <w:tcPr>
            <w:tcW w:w="4609" w:type="dxa"/>
            <w:shd w:val="clear" w:color="auto" w:fill="auto"/>
          </w:tcPr>
          <w:p w:rsidR="00211ECE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:rsidR="00EA29D7" w:rsidRPr="00EA29D7" w:rsidRDefault="00EA29D7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Representación deportiva en competencias y eventos regionales departamentales, nacionales</w:t>
            </w:r>
          </w:p>
        </w:tc>
      </w:tr>
      <w:tr w:rsidR="00211ECE" w:rsidRPr="0065302C" w:rsidTr="000D675E">
        <w:trPr>
          <w:trHeight w:val="1118"/>
        </w:trPr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65302C" w:rsidRDefault="00211ECE" w:rsidP="0065302C">
            <w:pPr>
              <w:pStyle w:val="Ttulodecubierta"/>
              <w:spacing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</w:p>
        </w:tc>
        <w:tc>
          <w:tcPr>
            <w:tcW w:w="6351" w:type="dxa"/>
            <w:shd w:val="clear" w:color="auto" w:fill="auto"/>
          </w:tcPr>
          <w:p w:rsidR="00211ECE" w:rsidRPr="00AA5FC6" w:rsidRDefault="00211ECE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SEGUNDO BIMESTRE</w:t>
            </w:r>
          </w:p>
          <w:p w:rsidR="00AA5FC6" w:rsidRDefault="00AA5FC6" w:rsidP="00AA5FC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actividad deportiva en la comunidad:</w:t>
            </w:r>
          </w:p>
          <w:p w:rsidR="00AA5FC6" w:rsidRDefault="00AA5FC6" w:rsidP="00AA5FC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-Entrenamiento físico-técnico, táctico gradual en la disciplina elegida por las y los estudiantes de: </w:t>
            </w:r>
          </w:p>
          <w:p w:rsidR="00AA5FC6" w:rsidRDefault="00AA5FC6" w:rsidP="00AA5FC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-Voleibol, natación, gimnasia, ciclismo y otros de la interculturalidad.</w:t>
            </w:r>
          </w:p>
          <w:p w:rsidR="000D675E" w:rsidRDefault="000D675E" w:rsidP="00AA5FC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-Alimentos para la actividad deportiva.</w:t>
            </w:r>
          </w:p>
          <w:p w:rsidR="000D675E" w:rsidRDefault="000D675E" w:rsidP="00AA5FC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-Ética del deportista.</w:t>
            </w:r>
          </w:p>
          <w:p w:rsidR="000D675E" w:rsidRDefault="000D675E" w:rsidP="00AA5FC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-El doping en la actividad deportiva.</w:t>
            </w:r>
          </w:p>
          <w:p w:rsidR="000D675E" w:rsidRDefault="000D675E" w:rsidP="00AA5FC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-Reglamentos deportivos.</w:t>
            </w:r>
          </w:p>
          <w:p w:rsidR="000D675E" w:rsidRDefault="000D675E" w:rsidP="00AA5FC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recreativas en la comunidad</w:t>
            </w:r>
          </w:p>
          <w:p w:rsidR="000D675E" w:rsidRDefault="000D675E" w:rsidP="00AA5FC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enfocados al deporte.</w:t>
            </w:r>
          </w:p>
          <w:p w:rsidR="000D675E" w:rsidRDefault="000D675E" w:rsidP="00AA5FC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tradicionales.</w:t>
            </w:r>
          </w:p>
          <w:p w:rsidR="000D675E" w:rsidRDefault="000D675E" w:rsidP="00AA5FC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-Juegos populares:</w:t>
            </w:r>
          </w:p>
          <w:p w:rsidR="000D675E" w:rsidRPr="00AA5FC6" w:rsidRDefault="000D675E" w:rsidP="00AA5FC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intraculturales.</w:t>
            </w:r>
          </w:p>
        </w:tc>
        <w:tc>
          <w:tcPr>
            <w:tcW w:w="4609" w:type="dxa"/>
            <w:shd w:val="clear" w:color="auto" w:fill="auto"/>
          </w:tcPr>
          <w:p w:rsidR="00211ECE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:rsidR="00EA29D7" w:rsidRPr="0065302C" w:rsidRDefault="00EA29D7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 w:rsidRPr="00EA29D7">
              <w:rPr>
                <w:sz w:val="20"/>
                <w:szCs w:val="20"/>
              </w:rPr>
              <w:t>Integración sociocomunitaria e identidad pluricultural</w:t>
            </w:r>
            <w:r>
              <w:rPr>
                <w:sz w:val="20"/>
                <w:szCs w:val="20"/>
              </w:rPr>
              <w:t xml:space="preserve"> del estado</w:t>
            </w:r>
          </w:p>
        </w:tc>
      </w:tr>
      <w:tr w:rsidR="00211ECE" w:rsidRPr="0065302C" w:rsidTr="0065302C">
        <w:trPr>
          <w:trHeight w:val="340"/>
        </w:trPr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65302C" w:rsidRDefault="00211ECE" w:rsidP="0065302C">
            <w:pPr>
              <w:pStyle w:val="Ttulodecubierta"/>
              <w:spacing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</w:p>
        </w:tc>
        <w:tc>
          <w:tcPr>
            <w:tcW w:w="6351" w:type="dxa"/>
            <w:shd w:val="clear" w:color="auto" w:fill="auto"/>
          </w:tcPr>
          <w:p w:rsidR="00211ECE" w:rsidRPr="00AA5FC6" w:rsidRDefault="00211ECE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TERCER BIMESTRE</w:t>
            </w:r>
          </w:p>
          <w:p w:rsidR="00211ECE" w:rsidRDefault="000D675E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actividades coordinativas y físico condicionales en diversos ambientes sociocomunitarios</w:t>
            </w:r>
          </w:p>
          <w:p w:rsidR="000D675E" w:rsidRDefault="000D675E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-Actividades físicas que mayormente se practican en la comunidad.</w:t>
            </w:r>
            <w:r w:rsidR="00D67316">
              <w:rPr>
                <w:sz w:val="20"/>
                <w:szCs w:val="20"/>
              </w:rPr>
              <w:t xml:space="preserve"> </w:t>
            </w:r>
          </w:p>
          <w:p w:rsidR="000D675E" w:rsidRDefault="000D675E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-Capacidades coordinativas: coordinación</w:t>
            </w:r>
            <w:r w:rsidR="00D67316">
              <w:rPr>
                <w:sz w:val="20"/>
                <w:szCs w:val="20"/>
              </w:rPr>
              <w:t xml:space="preserve"> dinámica general y </w:t>
            </w:r>
            <w:proofErr w:type="gramStart"/>
            <w:r w:rsidR="00D67316">
              <w:rPr>
                <w:sz w:val="20"/>
                <w:szCs w:val="20"/>
              </w:rPr>
              <w:t>especifica</w:t>
            </w:r>
            <w:proofErr w:type="gramEnd"/>
            <w:r w:rsidR="00D67316">
              <w:rPr>
                <w:sz w:val="20"/>
                <w:szCs w:val="20"/>
              </w:rPr>
              <w:t>.</w:t>
            </w:r>
          </w:p>
          <w:p w:rsidR="00D67316" w:rsidRDefault="00D67316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-Habilidades motoras orientadas a los deportes.</w:t>
            </w:r>
          </w:p>
          <w:p w:rsidR="00D67316" w:rsidRDefault="00D67316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-Capacidades físico condicionales: Resistencia aérobica, anaeróbica.</w:t>
            </w:r>
          </w:p>
          <w:p w:rsidR="00D67316" w:rsidRDefault="00D67316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-Velocidad.</w:t>
            </w:r>
          </w:p>
          <w:p w:rsidR="00D67316" w:rsidRDefault="00D67316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-Flexibilidad.</w:t>
            </w:r>
          </w:p>
          <w:p w:rsidR="00D67316" w:rsidRDefault="00D67316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-Lesiones deportivas:</w:t>
            </w:r>
          </w:p>
          <w:p w:rsidR="00D67316" w:rsidRPr="00AA5FC6" w:rsidRDefault="00D67316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-Higiene corporal y salud comunitaria</w:t>
            </w:r>
          </w:p>
        </w:tc>
        <w:tc>
          <w:tcPr>
            <w:tcW w:w="4609" w:type="dxa"/>
            <w:shd w:val="clear" w:color="auto" w:fill="auto"/>
          </w:tcPr>
          <w:p w:rsidR="00211ECE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:rsidR="00EA29D7" w:rsidRPr="0093514B" w:rsidRDefault="00EA29D7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3514B">
              <w:rPr>
                <w:sz w:val="20"/>
                <w:szCs w:val="20"/>
              </w:rPr>
              <w:t>-Desarrollo integral y fortalecimiento de la salid comunitaria</w:t>
            </w:r>
          </w:p>
        </w:tc>
      </w:tr>
      <w:tr w:rsidR="00211ECE" w:rsidRPr="0065302C" w:rsidTr="0065302C">
        <w:trPr>
          <w:trHeight w:val="340"/>
        </w:trPr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65302C" w:rsidRDefault="00211ECE" w:rsidP="0065302C">
            <w:pPr>
              <w:pStyle w:val="Ttulodecubierta"/>
              <w:spacing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</w:p>
        </w:tc>
        <w:tc>
          <w:tcPr>
            <w:tcW w:w="6351" w:type="dxa"/>
            <w:shd w:val="clear" w:color="auto" w:fill="auto"/>
          </w:tcPr>
          <w:p w:rsidR="00211ECE" w:rsidRPr="00AA5FC6" w:rsidRDefault="00211ECE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CUARTO BIMESTRE</w:t>
            </w:r>
          </w:p>
          <w:p w:rsidR="00211ECE" w:rsidRDefault="00D67316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actividad deportiva en la comunidad</w:t>
            </w:r>
          </w:p>
          <w:p w:rsidR="00D67316" w:rsidRPr="00AA5FC6" w:rsidRDefault="00D67316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-Entrenamiento físico-técnico, táctico exigente en las disciplinas elegidas por las y los estudiantes de:</w:t>
            </w:r>
          </w:p>
          <w:p w:rsidR="00D67316" w:rsidRDefault="00D67316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-Voleibol, natación, gimnasia, ciclismo,  y otros de la interculturalidad.</w:t>
            </w:r>
          </w:p>
          <w:p w:rsidR="00D67316" w:rsidRDefault="00D67316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-Alimentos para la actividad deportiva.</w:t>
            </w:r>
          </w:p>
          <w:p w:rsidR="00D67316" w:rsidRDefault="00D67316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-El doping en la actividad deportiva.</w:t>
            </w:r>
          </w:p>
          <w:p w:rsidR="00530E11" w:rsidRDefault="00D67316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-Ética d</w:t>
            </w:r>
            <w:r w:rsidR="00530E11">
              <w:rPr>
                <w:sz w:val="20"/>
                <w:szCs w:val="20"/>
              </w:rPr>
              <w:t>el deportista en la competencia.</w:t>
            </w:r>
          </w:p>
          <w:p w:rsidR="00211ECE" w:rsidRDefault="00530E11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Reglamentos deportivos.</w:t>
            </w:r>
          </w:p>
          <w:p w:rsidR="00530E11" w:rsidRDefault="00530E11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recreativas en la comunidad</w:t>
            </w:r>
          </w:p>
          <w:p w:rsidR="00530E11" w:rsidRDefault="00530E11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tradicionales</w:t>
            </w:r>
          </w:p>
          <w:p w:rsidR="00530E11" w:rsidRDefault="00530E11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populares</w:t>
            </w:r>
          </w:p>
          <w:p w:rsidR="00530E11" w:rsidRDefault="00530E11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intra e interculturales.</w:t>
            </w:r>
          </w:p>
          <w:p w:rsidR="00530E11" w:rsidRDefault="00530E11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-Juegos </w:t>
            </w:r>
            <w:proofErr w:type="gramStart"/>
            <w:r>
              <w:rPr>
                <w:sz w:val="20"/>
                <w:szCs w:val="20"/>
              </w:rPr>
              <w:t>orientadas</w:t>
            </w:r>
            <w:proofErr w:type="gramEnd"/>
            <w:r>
              <w:rPr>
                <w:sz w:val="20"/>
                <w:szCs w:val="20"/>
              </w:rPr>
              <w:t xml:space="preserve"> al deporte competitivo.</w:t>
            </w:r>
          </w:p>
          <w:p w:rsidR="00530E11" w:rsidRPr="00AA5FC6" w:rsidRDefault="00530E11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211ECE" w:rsidRPr="00AA5FC6" w:rsidRDefault="00211ECE" w:rsidP="00352BF3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609" w:type="dxa"/>
            <w:shd w:val="clear" w:color="auto" w:fill="auto"/>
          </w:tcPr>
          <w:p w:rsidR="00211ECE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:rsidR="0093514B" w:rsidRPr="0093514B" w:rsidRDefault="0093514B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3514B">
              <w:rPr>
                <w:sz w:val="20"/>
                <w:szCs w:val="20"/>
              </w:rPr>
              <w:t>-Integración sociocomunitaria e identidad pluricultural del estado</w:t>
            </w:r>
          </w:p>
        </w:tc>
      </w:tr>
    </w:tbl>
    <w:p w:rsidR="0065302C" w:rsidRDefault="0065302C" w:rsidP="0065302C">
      <w:pPr>
        <w:tabs>
          <w:tab w:val="center" w:pos="7070"/>
          <w:tab w:val="left" w:pos="10123"/>
        </w:tabs>
        <w:spacing w:line="240" w:lineRule="auto"/>
        <w:jc w:val="both"/>
        <w:rPr>
          <w:rFonts w:eastAsia="Times New Roman" w:cs="Times New Roman"/>
          <w:sz w:val="20"/>
          <w:szCs w:val="20"/>
        </w:rPr>
      </w:pPr>
    </w:p>
    <w:p w:rsidR="002F4B73" w:rsidRDefault="002F4B73" w:rsidP="0065302C">
      <w:pPr>
        <w:tabs>
          <w:tab w:val="center" w:pos="7070"/>
          <w:tab w:val="left" w:pos="10123"/>
        </w:tabs>
        <w:spacing w:line="240" w:lineRule="auto"/>
        <w:jc w:val="both"/>
        <w:rPr>
          <w:rFonts w:eastAsia="Times New Roman" w:cs="Times New Roman"/>
          <w:sz w:val="20"/>
          <w:szCs w:val="20"/>
        </w:rPr>
      </w:pPr>
    </w:p>
    <w:p w:rsidR="002F4B73" w:rsidRDefault="002F4B73" w:rsidP="0065302C">
      <w:pPr>
        <w:tabs>
          <w:tab w:val="center" w:pos="7070"/>
          <w:tab w:val="left" w:pos="10123"/>
        </w:tabs>
        <w:spacing w:line="240" w:lineRule="auto"/>
        <w:jc w:val="both"/>
        <w:rPr>
          <w:rFonts w:eastAsia="Times New Roman" w:cs="Times New Roman"/>
          <w:sz w:val="20"/>
          <w:szCs w:val="20"/>
        </w:rPr>
      </w:pPr>
    </w:p>
    <w:p w:rsidR="002F4B73" w:rsidRDefault="002F4B73" w:rsidP="0065302C">
      <w:pPr>
        <w:tabs>
          <w:tab w:val="center" w:pos="7070"/>
          <w:tab w:val="left" w:pos="10123"/>
        </w:tabs>
        <w:spacing w:line="240" w:lineRule="auto"/>
        <w:jc w:val="both"/>
        <w:rPr>
          <w:rFonts w:eastAsia="Times New Roman" w:cs="Times New Roman"/>
          <w:sz w:val="20"/>
          <w:szCs w:val="20"/>
        </w:rPr>
      </w:pPr>
    </w:p>
    <w:p w:rsidR="002F4B73" w:rsidRDefault="002F4B73" w:rsidP="0065302C">
      <w:pPr>
        <w:tabs>
          <w:tab w:val="center" w:pos="7070"/>
          <w:tab w:val="left" w:pos="10123"/>
        </w:tabs>
        <w:spacing w:line="240" w:lineRule="auto"/>
        <w:jc w:val="both"/>
        <w:rPr>
          <w:rFonts w:eastAsia="Times New Roman" w:cs="Times New Roman"/>
          <w:sz w:val="20"/>
          <w:szCs w:val="20"/>
        </w:rPr>
      </w:pPr>
    </w:p>
    <w:p w:rsidR="002F4B73" w:rsidRDefault="002F4B73" w:rsidP="0065302C">
      <w:pPr>
        <w:tabs>
          <w:tab w:val="center" w:pos="7070"/>
          <w:tab w:val="left" w:pos="10123"/>
        </w:tabs>
        <w:spacing w:line="240" w:lineRule="auto"/>
        <w:jc w:val="both"/>
        <w:rPr>
          <w:rFonts w:eastAsia="Times New Roman" w:cs="Times New Roman"/>
          <w:sz w:val="20"/>
          <w:szCs w:val="20"/>
        </w:rPr>
      </w:pPr>
    </w:p>
    <w:p w:rsidR="002F4B73" w:rsidRDefault="002F4B73" w:rsidP="0065302C">
      <w:pPr>
        <w:tabs>
          <w:tab w:val="center" w:pos="7070"/>
          <w:tab w:val="left" w:pos="10123"/>
        </w:tabs>
        <w:spacing w:line="240" w:lineRule="auto"/>
        <w:jc w:val="both"/>
        <w:rPr>
          <w:rFonts w:eastAsia="Times New Roman" w:cs="Times New Roman"/>
          <w:sz w:val="20"/>
          <w:szCs w:val="20"/>
        </w:rPr>
      </w:pPr>
    </w:p>
    <w:p w:rsidR="00211ECE" w:rsidRPr="0065302C" w:rsidRDefault="00211ECE" w:rsidP="0065302C">
      <w:pPr>
        <w:tabs>
          <w:tab w:val="center" w:pos="7070"/>
          <w:tab w:val="left" w:pos="10123"/>
        </w:tabs>
        <w:spacing w:line="240" w:lineRule="auto"/>
        <w:jc w:val="both"/>
        <w:rPr>
          <w:b/>
          <w:smallCaps/>
          <w:sz w:val="20"/>
          <w:szCs w:val="20"/>
        </w:rPr>
      </w:pPr>
    </w:p>
    <w:p w:rsidR="0065302C" w:rsidRPr="0065302C" w:rsidRDefault="0065302C" w:rsidP="0065302C">
      <w:pPr>
        <w:tabs>
          <w:tab w:val="center" w:pos="7001"/>
          <w:tab w:val="left" w:pos="9075"/>
        </w:tabs>
        <w:spacing w:line="240" w:lineRule="auto"/>
        <w:jc w:val="center"/>
        <w:rPr>
          <w:sz w:val="20"/>
          <w:szCs w:val="20"/>
        </w:rPr>
      </w:pPr>
      <w:r>
        <w:rPr>
          <w:b/>
          <w:smallCaps/>
          <w:sz w:val="20"/>
          <w:szCs w:val="20"/>
        </w:rPr>
        <w:lastRenderedPageBreak/>
        <w:t xml:space="preserve">PLANIFICACION </w:t>
      </w:r>
      <w:r w:rsidRPr="0065302C">
        <w:rPr>
          <w:b/>
          <w:smallCaps/>
          <w:sz w:val="20"/>
          <w:szCs w:val="20"/>
        </w:rPr>
        <w:t>ANUAL  NIVEL SECUNDARIO</w:t>
      </w:r>
    </w:p>
    <w:p w:rsidR="00211ECE" w:rsidRPr="0065302C" w:rsidRDefault="00211ECE" w:rsidP="0065302C">
      <w:pPr>
        <w:spacing w:after="12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DATOS REFERENCIALES</w:t>
      </w:r>
    </w:p>
    <w:p w:rsidR="00211ECE" w:rsidRPr="0065302C" w:rsidRDefault="00211ECE" w:rsidP="0065302C">
      <w:pPr>
        <w:spacing w:after="12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 xml:space="preserve">Municipio: 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  <w:t>Cercado</w:t>
      </w:r>
    </w:p>
    <w:p w:rsidR="00211ECE" w:rsidRPr="0065302C" w:rsidRDefault="00211ECE" w:rsidP="0065302C">
      <w:pPr>
        <w:spacing w:after="12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Distrito Educativo:</w:t>
      </w:r>
      <w:r w:rsidRPr="0065302C">
        <w:rPr>
          <w:b/>
          <w:sz w:val="20"/>
          <w:szCs w:val="20"/>
        </w:rPr>
        <w:tab/>
        <w:t>Cochabamba 1</w:t>
      </w:r>
    </w:p>
    <w:p w:rsidR="00211ECE" w:rsidRPr="0065302C" w:rsidRDefault="00211ECE" w:rsidP="0065302C">
      <w:pPr>
        <w:spacing w:after="12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Unidad Educativa:</w:t>
      </w:r>
      <w:r w:rsidRPr="0065302C">
        <w:rPr>
          <w:b/>
          <w:sz w:val="20"/>
          <w:szCs w:val="20"/>
        </w:rPr>
        <w:tab/>
        <w:t>Particular Católico “San José”</w:t>
      </w:r>
    </w:p>
    <w:p w:rsidR="00211ECE" w:rsidRPr="0065302C" w:rsidRDefault="00211ECE" w:rsidP="0065302C">
      <w:pPr>
        <w:spacing w:after="12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Gestión: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</w:r>
      <w:r w:rsidR="0093514B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>2015</w:t>
      </w:r>
    </w:p>
    <w:p w:rsidR="00211ECE" w:rsidRPr="0065302C" w:rsidRDefault="00211ECE" w:rsidP="0065302C">
      <w:pPr>
        <w:spacing w:after="120" w:line="240" w:lineRule="auto"/>
        <w:ind w:right="-57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Curso: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  <w:t xml:space="preserve">             6to de secundaria</w:t>
      </w:r>
    </w:p>
    <w:p w:rsidR="00211ECE" w:rsidRPr="0065302C" w:rsidRDefault="00211ECE" w:rsidP="0065302C">
      <w:pPr>
        <w:spacing w:after="120" w:line="240" w:lineRule="auto"/>
        <w:ind w:right="-57"/>
        <w:jc w:val="both"/>
        <w:rPr>
          <w:rFonts w:cs="Arial"/>
          <w:sz w:val="20"/>
          <w:szCs w:val="20"/>
        </w:rPr>
      </w:pPr>
      <w:r w:rsidRPr="0065302C">
        <w:rPr>
          <w:b/>
          <w:sz w:val="20"/>
          <w:szCs w:val="20"/>
        </w:rPr>
        <w:t xml:space="preserve">TITULO DEL PROYECTO SOCIOPRODUCTIVO: </w:t>
      </w:r>
      <w:r w:rsidRPr="0065302C">
        <w:rPr>
          <w:rFonts w:cs="Arial"/>
          <w:sz w:val="20"/>
          <w:szCs w:val="20"/>
        </w:rPr>
        <w:t>“RESCATANDO EL RESPETO COMO VALOR FUNDAMENTAL PARA UNA SANA CONVIVENCIA EN FAMILIA Y COMUNIDAD”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675"/>
        <w:gridCol w:w="1721"/>
        <w:gridCol w:w="6351"/>
        <w:gridCol w:w="4989"/>
      </w:tblGrid>
      <w:tr w:rsidR="00211ECE" w:rsidRPr="0065302C" w:rsidTr="0018212A">
        <w:trPr>
          <w:trHeight w:val="1117"/>
        </w:trPr>
        <w:tc>
          <w:tcPr>
            <w:tcW w:w="3396" w:type="dxa"/>
            <w:gridSpan w:val="2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Temáticas orientadoras</w:t>
            </w:r>
          </w:p>
        </w:tc>
        <w:tc>
          <w:tcPr>
            <w:tcW w:w="11340" w:type="dxa"/>
            <w:gridSpan w:val="2"/>
            <w:shd w:val="clear" w:color="auto" w:fill="auto"/>
          </w:tcPr>
          <w:p w:rsidR="00211ECE" w:rsidRPr="0065302C" w:rsidRDefault="00530E11" w:rsidP="00530E11">
            <w:pPr>
              <w:pStyle w:val="Ttulodecubierta"/>
              <w:spacing w:after="0"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  <w:r>
              <w:rPr>
                <w:rFonts w:asciiTheme="minorHAnsi" w:hAnsiTheme="minorHAnsi"/>
                <w:sz w:val="20"/>
                <w:lang w:val="es-BO"/>
              </w:rPr>
              <w:t xml:space="preserve">1ra fase:desarrollo de capacidades cientificas y tecnologicas con valores sociocomunitarios </w:t>
            </w:r>
          </w:p>
          <w:p w:rsidR="00211ECE" w:rsidRPr="0065302C" w:rsidRDefault="00211ECE" w:rsidP="0018212A">
            <w:pPr>
              <w:pStyle w:val="Ttulodecubierta"/>
              <w:spacing w:after="0"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  <w:r w:rsidRPr="0065302C">
              <w:rPr>
                <w:rFonts w:asciiTheme="minorHAnsi" w:hAnsiTheme="minorHAnsi"/>
                <w:sz w:val="20"/>
                <w:lang w:val="es-BO"/>
              </w:rPr>
              <w:t xml:space="preserve">2da fase: </w:t>
            </w:r>
            <w:r w:rsidR="00530E11">
              <w:rPr>
                <w:rFonts w:asciiTheme="minorHAnsi" w:hAnsiTheme="minorHAnsi"/>
                <w:sz w:val="20"/>
                <w:lang w:val="es-BO"/>
              </w:rPr>
              <w:t>Planificación y ejecución de empredimientos productivos en la comunidad</w:t>
            </w:r>
          </w:p>
        </w:tc>
      </w:tr>
      <w:tr w:rsidR="00211ECE" w:rsidRPr="0065302C" w:rsidTr="0065302C">
        <w:tc>
          <w:tcPr>
            <w:tcW w:w="3396" w:type="dxa"/>
            <w:gridSpan w:val="2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Objetivos anuales holísticos</w:t>
            </w:r>
          </w:p>
        </w:tc>
        <w:tc>
          <w:tcPr>
            <w:tcW w:w="10960" w:type="dxa"/>
            <w:gridSpan w:val="2"/>
            <w:shd w:val="clear" w:color="auto" w:fill="auto"/>
            <w:vAlign w:val="center"/>
          </w:tcPr>
          <w:p w:rsidR="00211ECE" w:rsidRPr="00530E11" w:rsidRDefault="00B36949" w:rsidP="0065302C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vertAlign w:val="superscript"/>
              </w:rPr>
            </w:pPr>
            <w:r>
              <w:rPr>
                <w:rFonts w:cs="Arial"/>
                <w:sz w:val="20"/>
                <w:szCs w:val="20"/>
              </w:rPr>
              <w:t xml:space="preserve">-Intensificamos el ejercicio físico competitivo en la comunidad, realizando trabajos de las capacidades coordinativas, </w:t>
            </w:r>
            <w:proofErr w:type="gramStart"/>
            <w:r>
              <w:rPr>
                <w:rFonts w:cs="Arial"/>
                <w:sz w:val="20"/>
                <w:szCs w:val="20"/>
              </w:rPr>
              <w:t>físico condicionales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e higiene corporal, mediante procesos efectivos e integradores, para satisfacer las necesidades de conservación de la salud. </w:t>
            </w:r>
          </w:p>
        </w:tc>
      </w:tr>
      <w:tr w:rsidR="00211ECE" w:rsidRPr="0065302C" w:rsidTr="0065302C"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Campos</w:t>
            </w: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Áreas</w:t>
            </w:r>
          </w:p>
        </w:tc>
        <w:tc>
          <w:tcPr>
            <w:tcW w:w="6351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Contenidos desde los campos y saberes</w:t>
            </w:r>
          </w:p>
        </w:tc>
        <w:tc>
          <w:tcPr>
            <w:tcW w:w="4609" w:type="dxa"/>
            <w:shd w:val="clear" w:color="auto" w:fill="auto"/>
          </w:tcPr>
          <w:p w:rsidR="00211ECE" w:rsidRPr="0065302C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Producto</w:t>
            </w:r>
          </w:p>
        </w:tc>
      </w:tr>
      <w:tr w:rsidR="00211ECE" w:rsidRPr="0065302C" w:rsidTr="0065302C">
        <w:trPr>
          <w:trHeight w:val="340"/>
        </w:trPr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sz w:val="20"/>
                <w:szCs w:val="20"/>
              </w:rPr>
              <w:t>Comunidad y sociedad</w:t>
            </w: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530E11" w:rsidRDefault="00211ECE" w:rsidP="0065302C">
            <w:pPr>
              <w:pStyle w:val="Ttulodecubierta"/>
              <w:spacing w:line="240" w:lineRule="auto"/>
              <w:jc w:val="both"/>
              <w:rPr>
                <w:rFonts w:asciiTheme="minorHAnsi" w:hAnsiTheme="minorHAnsi"/>
                <w:sz w:val="16"/>
                <w:szCs w:val="16"/>
                <w:lang w:val="es-BO"/>
              </w:rPr>
            </w:pPr>
            <w:r w:rsidRPr="00530E11">
              <w:rPr>
                <w:rFonts w:asciiTheme="minorHAnsi" w:hAnsiTheme="minorHAnsi"/>
                <w:sz w:val="16"/>
                <w:szCs w:val="16"/>
                <w:lang w:val="es-BO"/>
              </w:rPr>
              <w:t>educACIÓN física deporte y recReación</w:t>
            </w:r>
          </w:p>
        </w:tc>
        <w:tc>
          <w:tcPr>
            <w:tcW w:w="6351" w:type="dxa"/>
            <w:shd w:val="clear" w:color="auto" w:fill="auto"/>
          </w:tcPr>
          <w:p w:rsidR="00211ECE" w:rsidRPr="00530E11" w:rsidRDefault="00211ECE" w:rsidP="00530E1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30E11">
              <w:rPr>
                <w:sz w:val="20"/>
                <w:szCs w:val="20"/>
              </w:rPr>
              <w:t>PRIMER BIMESTRE</w:t>
            </w:r>
          </w:p>
          <w:p w:rsidR="00FA22D1" w:rsidRPr="00AA5FC6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Las actividades coordinativas y físico condicionales en diversos ambientes sociocomunitarios:</w:t>
            </w:r>
          </w:p>
          <w:p w:rsidR="00FA22D1" w:rsidRPr="00AA5FC6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-Actividades físicas de mayor practica en la comunidad.</w:t>
            </w:r>
          </w:p>
          <w:p w:rsidR="00FA22D1" w:rsidRPr="00AA5FC6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-Capacidades coordinativas: coordinación dinámica general y específica.</w:t>
            </w:r>
          </w:p>
          <w:p w:rsidR="00FA22D1" w:rsidRPr="00AA5FC6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-Habilidades motoras orientadas a los deportes.</w:t>
            </w:r>
          </w:p>
          <w:p w:rsidR="00FA22D1" w:rsidRPr="00AA5FC6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-Capacidades físico condicionales: resistencia aeróbica, anaeróbica.</w:t>
            </w:r>
          </w:p>
          <w:p w:rsidR="00FA22D1" w:rsidRPr="00AA5FC6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-Velocidad.</w:t>
            </w:r>
          </w:p>
          <w:p w:rsidR="00FA22D1" w:rsidRPr="00AA5FC6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-Flexibilidad.</w:t>
            </w:r>
          </w:p>
          <w:p w:rsidR="00FA22D1" w:rsidRPr="00AA5FC6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-Lesiones deportivas.</w:t>
            </w:r>
          </w:p>
          <w:p w:rsidR="00211ECE" w:rsidRPr="00530E11" w:rsidRDefault="00FA22D1" w:rsidP="00FA22D1">
            <w:pPr>
              <w:tabs>
                <w:tab w:val="left" w:pos="5346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-Higiene corporal y salud comunitaria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4609" w:type="dxa"/>
            <w:shd w:val="clear" w:color="auto" w:fill="auto"/>
          </w:tcPr>
          <w:p w:rsidR="00211ECE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:rsidR="0093514B" w:rsidRPr="0093514B" w:rsidRDefault="0093514B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3514B">
              <w:rPr>
                <w:sz w:val="20"/>
                <w:szCs w:val="20"/>
              </w:rPr>
              <w:t>-Talleres de promoción de la alimentación y cuidado de la salud.</w:t>
            </w:r>
          </w:p>
          <w:p w:rsidR="0093514B" w:rsidRPr="0093514B" w:rsidRDefault="0093514B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3514B">
              <w:rPr>
                <w:sz w:val="20"/>
                <w:szCs w:val="20"/>
              </w:rPr>
              <w:t xml:space="preserve">-Afiches sobre las consecuencias de adicciones, (alcoholismo, tabaquismo, drogadicción, etc.) prevención de infecciones de transmisión sexual, (como el </w:t>
            </w:r>
            <w:proofErr w:type="spellStart"/>
            <w:r w:rsidRPr="0093514B">
              <w:rPr>
                <w:sz w:val="20"/>
                <w:szCs w:val="20"/>
              </w:rPr>
              <w:t>vih</w:t>
            </w:r>
            <w:proofErr w:type="spellEnd"/>
            <w:r w:rsidRPr="0093514B">
              <w:rPr>
                <w:sz w:val="20"/>
                <w:szCs w:val="20"/>
              </w:rPr>
              <w:t>/sida), y beneficios del ejercicio físico para el organismo.</w:t>
            </w:r>
          </w:p>
          <w:p w:rsidR="0093514B" w:rsidRPr="0065302C" w:rsidRDefault="0093514B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211ECE" w:rsidRPr="0065302C" w:rsidTr="00FA22D1">
        <w:trPr>
          <w:trHeight w:val="976"/>
        </w:trPr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65302C" w:rsidRDefault="00211ECE" w:rsidP="0065302C">
            <w:pPr>
              <w:pStyle w:val="Ttulodecubierta"/>
              <w:spacing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</w:p>
        </w:tc>
        <w:tc>
          <w:tcPr>
            <w:tcW w:w="6351" w:type="dxa"/>
            <w:shd w:val="clear" w:color="auto" w:fill="auto"/>
          </w:tcPr>
          <w:p w:rsidR="00FA22D1" w:rsidRDefault="00211ECE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30E11">
              <w:rPr>
                <w:sz w:val="20"/>
                <w:szCs w:val="20"/>
              </w:rPr>
              <w:t>SEGUNDO BIMESTRE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actividad deportiva en la comunidad: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-Entrenamiento físico-técnico, táctico gradual en la disciplina elegida por las y los estudiantes de: 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-Voleibol, natación, gimnasia, ciclismo y otros de la interculturalidad.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-Alimentos para la actividad deportiva.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-Ética del deportista.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-El doping en la actividad deportiva.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-Reglamentos deportivos.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recreativas en la comunidad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enfocados al deporte.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tradicionales.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populares:</w:t>
            </w:r>
          </w:p>
          <w:p w:rsidR="00530E11" w:rsidRP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-Juegos intraculturales.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4609" w:type="dxa"/>
            <w:shd w:val="clear" w:color="auto" w:fill="auto"/>
          </w:tcPr>
          <w:p w:rsidR="00211ECE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:rsidR="0093514B" w:rsidRPr="0093514B" w:rsidRDefault="0093514B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-Representación deportiva en competencias y eventos regionales, departamentales, nacionales.</w:t>
            </w:r>
          </w:p>
        </w:tc>
      </w:tr>
      <w:tr w:rsidR="00211ECE" w:rsidRPr="0065302C" w:rsidTr="0065302C">
        <w:trPr>
          <w:trHeight w:val="340"/>
        </w:trPr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65302C" w:rsidRDefault="00211ECE" w:rsidP="0065302C">
            <w:pPr>
              <w:pStyle w:val="Ttulodecubierta"/>
              <w:spacing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</w:p>
        </w:tc>
        <w:tc>
          <w:tcPr>
            <w:tcW w:w="6351" w:type="dxa"/>
            <w:shd w:val="clear" w:color="auto" w:fill="auto"/>
          </w:tcPr>
          <w:p w:rsidR="00211ECE" w:rsidRPr="00530E11" w:rsidRDefault="00211ECE" w:rsidP="00530E1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30E11">
              <w:rPr>
                <w:sz w:val="20"/>
                <w:szCs w:val="20"/>
              </w:rPr>
              <w:t>TERCER BIMESTRE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actividades coordinativas y físico condicionales en diversos ambientes sociocomunitarios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-Actividades físicas que mayormente se practican en la comunidad. 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-Capacidades coordinativas: coordinación dinámica general y </w:t>
            </w:r>
            <w:proofErr w:type="gramStart"/>
            <w:r>
              <w:rPr>
                <w:sz w:val="20"/>
                <w:szCs w:val="20"/>
              </w:rPr>
              <w:t>especifica</w:t>
            </w:r>
            <w:proofErr w:type="gramEnd"/>
            <w:r>
              <w:rPr>
                <w:sz w:val="20"/>
                <w:szCs w:val="20"/>
              </w:rPr>
              <w:t>.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-Habilidades motoras orientadas a los deportes.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-Capacidades físico condicionales: Resistencia aérobica, anaeróbica.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-Velocidad.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-Flexibilidad.</w:t>
            </w:r>
          </w:p>
          <w:p w:rsidR="00FA22D1" w:rsidRDefault="00FA22D1" w:rsidP="00FA22D1">
            <w:pPr>
              <w:tabs>
                <w:tab w:val="left" w:pos="4022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-Lesiones deportivas:</w:t>
            </w:r>
            <w:r>
              <w:rPr>
                <w:sz w:val="20"/>
                <w:szCs w:val="20"/>
              </w:rPr>
              <w:tab/>
            </w:r>
          </w:p>
          <w:p w:rsidR="00211ECE" w:rsidRPr="00530E1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-Higiene corporal y salud comunitaria</w:t>
            </w:r>
          </w:p>
        </w:tc>
        <w:tc>
          <w:tcPr>
            <w:tcW w:w="4609" w:type="dxa"/>
            <w:shd w:val="clear" w:color="auto" w:fill="auto"/>
          </w:tcPr>
          <w:p w:rsidR="00211ECE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:rsidR="00B36949" w:rsidRPr="00B36949" w:rsidRDefault="00B36949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integración sociocomunitaria e identidad pluricultural del estado </w:t>
            </w:r>
          </w:p>
        </w:tc>
      </w:tr>
      <w:tr w:rsidR="00211ECE" w:rsidRPr="0065302C" w:rsidTr="0065302C">
        <w:trPr>
          <w:trHeight w:val="340"/>
        </w:trPr>
        <w:tc>
          <w:tcPr>
            <w:tcW w:w="1675" w:type="dxa"/>
            <w:shd w:val="clear" w:color="auto" w:fill="auto"/>
            <w:vAlign w:val="center"/>
          </w:tcPr>
          <w:p w:rsidR="00211ECE" w:rsidRPr="0065302C" w:rsidRDefault="00211ECE" w:rsidP="0065302C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:rsidR="00211ECE" w:rsidRPr="0065302C" w:rsidRDefault="00211ECE" w:rsidP="0065302C">
            <w:pPr>
              <w:pStyle w:val="Ttulodecubierta"/>
              <w:spacing w:line="240" w:lineRule="auto"/>
              <w:jc w:val="both"/>
              <w:rPr>
                <w:rFonts w:asciiTheme="minorHAnsi" w:hAnsiTheme="minorHAnsi"/>
                <w:sz w:val="20"/>
                <w:lang w:val="es-BO"/>
              </w:rPr>
            </w:pPr>
          </w:p>
        </w:tc>
        <w:tc>
          <w:tcPr>
            <w:tcW w:w="6351" w:type="dxa"/>
            <w:shd w:val="clear" w:color="auto" w:fill="auto"/>
          </w:tcPr>
          <w:p w:rsidR="00211ECE" w:rsidRPr="00530E11" w:rsidRDefault="00211ECE" w:rsidP="00530E1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30E11">
              <w:rPr>
                <w:sz w:val="20"/>
                <w:szCs w:val="20"/>
              </w:rPr>
              <w:t>CUARTO BIMESTRE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actividad deportiva en la comunidad</w:t>
            </w:r>
          </w:p>
          <w:p w:rsidR="00FA22D1" w:rsidRPr="00AA5FC6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-Entrenamiento físico-técnico, táctico exigente en las disciplinas elegidas por las y los estudiantes de: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-Voleibol, natación, gimnasia, ciclismo,  y otros de la interculturalidad.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-Alimentos para la actividad deportiva.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-El doping en la actividad deportiva.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-Ética del deportista en la competencia.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Reglamentos deportivos.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recreativas en la comunidad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tradicionales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populares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intra e interculturales.</w:t>
            </w:r>
          </w:p>
          <w:p w:rsidR="00FA22D1" w:rsidRDefault="00FA22D1" w:rsidP="00FA22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orientados al deporte competitivo.</w:t>
            </w:r>
          </w:p>
          <w:p w:rsidR="00211ECE" w:rsidRPr="00530E11" w:rsidRDefault="00211ECE" w:rsidP="00530E1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211ECE" w:rsidRPr="00530E11" w:rsidRDefault="00211ECE" w:rsidP="00530E1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211ECE" w:rsidRPr="00530E11" w:rsidRDefault="00211ECE" w:rsidP="00530E1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609" w:type="dxa"/>
            <w:shd w:val="clear" w:color="auto" w:fill="auto"/>
          </w:tcPr>
          <w:p w:rsidR="00211ECE" w:rsidRDefault="00211ECE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:rsidR="00B36949" w:rsidRPr="0065302C" w:rsidRDefault="00B36949" w:rsidP="0065302C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-Desarrollo integral y fortalecimiento de la salud comunitaria </w:t>
            </w:r>
          </w:p>
        </w:tc>
      </w:tr>
    </w:tbl>
    <w:p w:rsidR="00211ECE" w:rsidRPr="0065302C" w:rsidRDefault="00211ECE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EE5B82" w:rsidRDefault="00EE5B82" w:rsidP="0065302C">
      <w:pPr>
        <w:tabs>
          <w:tab w:val="center" w:pos="7070"/>
          <w:tab w:val="left" w:pos="10123"/>
        </w:tabs>
        <w:spacing w:line="240" w:lineRule="auto"/>
        <w:jc w:val="both"/>
        <w:rPr>
          <w:b/>
          <w:smallCaps/>
          <w:sz w:val="20"/>
          <w:szCs w:val="20"/>
        </w:rPr>
      </w:pPr>
    </w:p>
    <w:p w:rsidR="002F4B73" w:rsidRDefault="002F4B73" w:rsidP="0065302C">
      <w:pPr>
        <w:tabs>
          <w:tab w:val="center" w:pos="7070"/>
          <w:tab w:val="left" w:pos="10123"/>
        </w:tabs>
        <w:spacing w:line="240" w:lineRule="auto"/>
        <w:jc w:val="both"/>
        <w:rPr>
          <w:b/>
          <w:smallCaps/>
          <w:sz w:val="20"/>
          <w:szCs w:val="20"/>
        </w:rPr>
      </w:pPr>
    </w:p>
    <w:p w:rsidR="002F4B73" w:rsidRDefault="002F4B73" w:rsidP="0065302C">
      <w:pPr>
        <w:tabs>
          <w:tab w:val="center" w:pos="7070"/>
          <w:tab w:val="left" w:pos="10123"/>
        </w:tabs>
        <w:spacing w:line="240" w:lineRule="auto"/>
        <w:jc w:val="both"/>
        <w:rPr>
          <w:b/>
          <w:smallCaps/>
          <w:sz w:val="20"/>
          <w:szCs w:val="20"/>
        </w:rPr>
      </w:pPr>
    </w:p>
    <w:p w:rsidR="002F4B73" w:rsidRDefault="002F4B73" w:rsidP="0065302C">
      <w:pPr>
        <w:tabs>
          <w:tab w:val="center" w:pos="7070"/>
          <w:tab w:val="left" w:pos="10123"/>
        </w:tabs>
        <w:spacing w:line="240" w:lineRule="auto"/>
        <w:jc w:val="both"/>
        <w:rPr>
          <w:b/>
          <w:smallCaps/>
          <w:sz w:val="20"/>
          <w:szCs w:val="20"/>
        </w:rPr>
      </w:pPr>
    </w:p>
    <w:p w:rsidR="002F4B73" w:rsidRDefault="002F4B73" w:rsidP="0065302C">
      <w:pPr>
        <w:tabs>
          <w:tab w:val="center" w:pos="7070"/>
          <w:tab w:val="left" w:pos="10123"/>
        </w:tabs>
        <w:spacing w:line="240" w:lineRule="auto"/>
        <w:jc w:val="both"/>
        <w:rPr>
          <w:b/>
          <w:smallCaps/>
          <w:sz w:val="20"/>
          <w:szCs w:val="20"/>
        </w:rPr>
      </w:pPr>
    </w:p>
    <w:p w:rsidR="002F4B73" w:rsidRPr="0065302C" w:rsidRDefault="002F4B73" w:rsidP="0065302C">
      <w:pPr>
        <w:tabs>
          <w:tab w:val="center" w:pos="7070"/>
          <w:tab w:val="left" w:pos="10123"/>
        </w:tabs>
        <w:spacing w:line="240" w:lineRule="auto"/>
        <w:jc w:val="both"/>
        <w:rPr>
          <w:b/>
          <w:smallCaps/>
          <w:sz w:val="20"/>
          <w:szCs w:val="20"/>
        </w:rPr>
      </w:pPr>
    </w:p>
    <w:p w:rsidR="001F4402" w:rsidRPr="0065302C" w:rsidRDefault="001F4402" w:rsidP="0065302C">
      <w:pPr>
        <w:tabs>
          <w:tab w:val="center" w:pos="7070"/>
          <w:tab w:val="left" w:pos="10123"/>
        </w:tabs>
        <w:spacing w:line="240" w:lineRule="auto"/>
        <w:jc w:val="center"/>
        <w:rPr>
          <w:b/>
          <w:smallCaps/>
          <w:sz w:val="20"/>
          <w:szCs w:val="20"/>
        </w:rPr>
      </w:pPr>
      <w:r w:rsidRPr="0065302C">
        <w:rPr>
          <w:b/>
          <w:smallCaps/>
          <w:sz w:val="20"/>
          <w:szCs w:val="20"/>
        </w:rPr>
        <w:lastRenderedPageBreak/>
        <w:t>PLANIFICACIÓN  BIMESTRAL  NIVEL SECUNDARIO</w:t>
      </w:r>
    </w:p>
    <w:p w:rsidR="001F4402" w:rsidRPr="0065302C" w:rsidRDefault="001F4402" w:rsidP="0065302C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DATOS REFERENCIALES</w:t>
      </w:r>
    </w:p>
    <w:p w:rsidR="001F4402" w:rsidRPr="0065302C" w:rsidRDefault="001F4402" w:rsidP="0065302C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Municipio: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  <w:t xml:space="preserve"> Cercado</w:t>
      </w:r>
    </w:p>
    <w:p w:rsidR="001F4402" w:rsidRPr="0065302C" w:rsidRDefault="001F4402" w:rsidP="0065302C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Distrito Educativo:</w:t>
      </w:r>
      <w:r w:rsidRPr="0065302C">
        <w:rPr>
          <w:b/>
          <w:sz w:val="20"/>
          <w:szCs w:val="20"/>
        </w:rPr>
        <w:tab/>
        <w:t xml:space="preserve"> Cochabamba 1</w:t>
      </w:r>
    </w:p>
    <w:p w:rsidR="001F4402" w:rsidRDefault="001F4402" w:rsidP="0065302C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 xml:space="preserve">Unidad Educativa: </w:t>
      </w:r>
      <w:r w:rsidRPr="0065302C">
        <w:rPr>
          <w:b/>
          <w:sz w:val="20"/>
          <w:szCs w:val="20"/>
        </w:rPr>
        <w:tab/>
        <w:t xml:space="preserve">Particular Católico </w:t>
      </w:r>
      <w:r w:rsidR="009F612C" w:rsidRPr="0065302C">
        <w:rPr>
          <w:b/>
          <w:sz w:val="20"/>
          <w:szCs w:val="20"/>
        </w:rPr>
        <w:t>“</w:t>
      </w:r>
      <w:r w:rsidRPr="0065302C">
        <w:rPr>
          <w:b/>
          <w:sz w:val="20"/>
          <w:szCs w:val="20"/>
        </w:rPr>
        <w:t>San José”</w:t>
      </w:r>
    </w:p>
    <w:p w:rsidR="00EB53CB" w:rsidRPr="0065302C" w:rsidRDefault="00EB53CB" w:rsidP="0065302C">
      <w:pPr>
        <w:spacing w:after="12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Curso: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Primero</w:t>
      </w:r>
      <w:r>
        <w:rPr>
          <w:b/>
          <w:sz w:val="20"/>
          <w:szCs w:val="20"/>
        </w:rPr>
        <w:tab/>
      </w:r>
    </w:p>
    <w:p w:rsidR="001F4402" w:rsidRPr="0065302C" w:rsidRDefault="006A05BF" w:rsidP="0065302C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 xml:space="preserve">Gestión: 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  <w:t>2015</w:t>
      </w:r>
    </w:p>
    <w:tbl>
      <w:tblPr>
        <w:tblW w:w="142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/>
      </w:tblPr>
      <w:tblGrid>
        <w:gridCol w:w="1951"/>
        <w:gridCol w:w="1134"/>
        <w:gridCol w:w="3686"/>
        <w:gridCol w:w="3260"/>
        <w:gridCol w:w="2444"/>
        <w:gridCol w:w="1783"/>
      </w:tblGrid>
      <w:tr w:rsidR="001F4402" w:rsidRPr="0065302C" w:rsidTr="00E94A13">
        <w:trPr>
          <w:trHeight w:val="552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65302C" w:rsidRDefault="001F4402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TÍTULO DEL PSP:</w:t>
            </w:r>
          </w:p>
        </w:tc>
        <w:tc>
          <w:tcPr>
            <w:tcW w:w="12307" w:type="dxa"/>
            <w:gridSpan w:val="5"/>
            <w:shd w:val="clear" w:color="auto" w:fill="auto"/>
          </w:tcPr>
          <w:p w:rsidR="008174BE" w:rsidRPr="0065302C" w:rsidRDefault="008174BE" w:rsidP="0065302C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65302C">
              <w:rPr>
                <w:rFonts w:cs="Arial"/>
                <w:sz w:val="20"/>
                <w:szCs w:val="20"/>
              </w:rPr>
              <w:t>“RESCATANDO EL RESPETO COMO VALOR FUNDAMENTAL PARA UNA SANA CONVIVENCIA EN FAMILIA Y COMUNIDAD”</w:t>
            </w:r>
          </w:p>
          <w:p w:rsidR="001F4402" w:rsidRPr="0065302C" w:rsidRDefault="001F4402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</w:rPr>
            </w:pPr>
          </w:p>
        </w:tc>
      </w:tr>
      <w:tr w:rsidR="001F4402" w:rsidRPr="0065302C" w:rsidTr="00E94A13">
        <w:trPr>
          <w:trHeight w:val="552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402" w:rsidRPr="0065302C" w:rsidRDefault="001F4402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OBJETIVO ANUAL:</w:t>
            </w:r>
          </w:p>
        </w:tc>
        <w:tc>
          <w:tcPr>
            <w:tcW w:w="12307" w:type="dxa"/>
            <w:gridSpan w:val="5"/>
            <w:shd w:val="clear" w:color="auto" w:fill="auto"/>
          </w:tcPr>
          <w:p w:rsidR="001F4402" w:rsidRPr="00C30B96" w:rsidRDefault="00C30B96" w:rsidP="00C30B96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vertAlign w:val="superscript"/>
              </w:rPr>
              <w:t>-</w:t>
            </w:r>
            <w:r>
              <w:rPr>
                <w:rFonts w:cs="Arial"/>
                <w:sz w:val="20"/>
                <w:szCs w:val="20"/>
              </w:rPr>
              <w:t>-Promover la actitud crítica y reflexiva en los estudiantes de la unidad</w:t>
            </w:r>
            <w:r w:rsidR="000A26CF">
              <w:rPr>
                <w:rFonts w:cs="Arial"/>
                <w:sz w:val="20"/>
                <w:szCs w:val="20"/>
              </w:rPr>
              <w:t xml:space="preserve"> educati</w:t>
            </w:r>
            <w:r>
              <w:rPr>
                <w:rFonts w:cs="Arial"/>
                <w:sz w:val="20"/>
                <w:szCs w:val="20"/>
              </w:rPr>
              <w:t>va, realizando actividades curriculares</w:t>
            </w:r>
            <w:r w:rsidR="000A26CF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y extracurriculares que aporten a fomentar valores ambientales, durante la gestión </w:t>
            </w:r>
            <w:r w:rsidR="000A26CF">
              <w:rPr>
                <w:rFonts w:cs="Arial"/>
                <w:sz w:val="20"/>
                <w:szCs w:val="20"/>
              </w:rPr>
              <w:t>educativa del presente año y para la convivencia armónica con la madre tierra</w:t>
            </w:r>
          </w:p>
        </w:tc>
      </w:tr>
      <w:tr w:rsidR="001F4402" w:rsidRPr="0065302C" w:rsidTr="00E94A13">
        <w:trPr>
          <w:trHeight w:val="750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65302C" w:rsidRDefault="001F4402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OBJETIVO HOLÍSTICO BIMESTRAL :</w:t>
            </w:r>
          </w:p>
        </w:tc>
        <w:tc>
          <w:tcPr>
            <w:tcW w:w="12307" w:type="dxa"/>
            <w:gridSpan w:val="5"/>
            <w:shd w:val="clear" w:color="auto" w:fill="auto"/>
          </w:tcPr>
          <w:p w:rsidR="001F4402" w:rsidRPr="0065302C" w:rsidRDefault="001F4402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1F4402" w:rsidRPr="0065302C" w:rsidTr="00E94A13">
        <w:trPr>
          <w:trHeight w:val="601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65302C" w:rsidRDefault="001F4402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CAMPO</w:t>
            </w:r>
          </w:p>
        </w:tc>
        <w:tc>
          <w:tcPr>
            <w:tcW w:w="1134" w:type="dxa"/>
            <w:shd w:val="clear" w:color="auto" w:fill="auto"/>
          </w:tcPr>
          <w:p w:rsidR="001F4402" w:rsidRPr="0065302C" w:rsidRDefault="001F4402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ÁREA</w:t>
            </w:r>
          </w:p>
        </w:tc>
        <w:tc>
          <w:tcPr>
            <w:tcW w:w="368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402" w:rsidRPr="0065302C" w:rsidRDefault="001F4402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sz w:val="20"/>
                <w:szCs w:val="20"/>
              </w:rPr>
              <w:t>CONTENIDOS</w:t>
            </w:r>
          </w:p>
        </w:tc>
        <w:tc>
          <w:tcPr>
            <w:tcW w:w="3260" w:type="dxa"/>
            <w:shd w:val="clear" w:color="auto" w:fill="auto"/>
          </w:tcPr>
          <w:p w:rsidR="001F4402" w:rsidRPr="0065302C" w:rsidRDefault="001F4402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 xml:space="preserve">ORIENTACIONES METODOLÓGICAS </w:t>
            </w:r>
          </w:p>
        </w:tc>
        <w:tc>
          <w:tcPr>
            <w:tcW w:w="2444" w:type="dxa"/>
            <w:shd w:val="clear" w:color="auto" w:fill="auto"/>
          </w:tcPr>
          <w:p w:rsidR="001F4402" w:rsidRPr="0065302C" w:rsidRDefault="001F4402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CRITERIOS DE EVALUACIÓN</w:t>
            </w:r>
          </w:p>
        </w:tc>
        <w:tc>
          <w:tcPr>
            <w:tcW w:w="1783" w:type="dxa"/>
            <w:shd w:val="clear" w:color="auto" w:fill="auto"/>
          </w:tcPr>
          <w:p w:rsidR="001F4402" w:rsidRPr="0065302C" w:rsidRDefault="001F4402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PRODUCTO</w:t>
            </w:r>
          </w:p>
        </w:tc>
      </w:tr>
      <w:tr w:rsidR="001F4402" w:rsidRPr="00771E92" w:rsidTr="002F4B73">
        <w:trPr>
          <w:trHeight w:val="397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65302C" w:rsidRDefault="001F4402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color w:val="000000"/>
                <w:kern w:val="24"/>
                <w:sz w:val="20"/>
                <w:szCs w:val="20"/>
                <w:lang w:val="es-ES"/>
              </w:rPr>
              <w:t>SOCIEDA Y COMUNIDAD</w:t>
            </w:r>
          </w:p>
          <w:p w:rsidR="001F4402" w:rsidRPr="0065302C" w:rsidRDefault="001F4402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3D081C" w:rsidRPr="0065302C" w:rsidRDefault="00AE2B9B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Calibr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eastAsia="Calibri" w:hAnsiTheme="minorHAnsi"/>
                <w:color w:val="000000"/>
                <w:kern w:val="24"/>
                <w:sz w:val="20"/>
                <w:szCs w:val="20"/>
                <w:lang w:val="es-ES"/>
              </w:rPr>
              <w:t>EDUCACIÓN FISICA DEPORTES Y RECREACIÓN</w:t>
            </w:r>
          </w:p>
          <w:p w:rsidR="003D081C" w:rsidRPr="0065302C" w:rsidRDefault="003D081C" w:rsidP="0065302C">
            <w:pPr>
              <w:spacing w:line="240" w:lineRule="auto"/>
              <w:jc w:val="both"/>
              <w:rPr>
                <w:sz w:val="20"/>
                <w:szCs w:val="20"/>
                <w:lang w:eastAsia="es-BO"/>
              </w:rPr>
            </w:pPr>
          </w:p>
          <w:p w:rsidR="003D081C" w:rsidRPr="0065302C" w:rsidRDefault="003D081C" w:rsidP="0065302C">
            <w:pPr>
              <w:spacing w:line="240" w:lineRule="auto"/>
              <w:jc w:val="both"/>
              <w:rPr>
                <w:sz w:val="20"/>
                <w:szCs w:val="20"/>
                <w:lang w:eastAsia="es-BO"/>
              </w:rPr>
            </w:pPr>
          </w:p>
          <w:p w:rsidR="001F4402" w:rsidRPr="0065302C" w:rsidRDefault="001F4402" w:rsidP="0065302C">
            <w:pPr>
              <w:spacing w:line="240" w:lineRule="auto"/>
              <w:jc w:val="both"/>
              <w:rPr>
                <w:sz w:val="20"/>
                <w:szCs w:val="20"/>
                <w:lang w:eastAsia="es-BO"/>
              </w:rPr>
            </w:pPr>
          </w:p>
        </w:tc>
        <w:tc>
          <w:tcPr>
            <w:tcW w:w="368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402" w:rsidRPr="00FC7704" w:rsidRDefault="001F4402" w:rsidP="00FC7704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PRIMER BIMESTRE</w:t>
            </w:r>
          </w:p>
          <w:p w:rsidR="00FC7704" w:rsidRPr="004D4BCC" w:rsidRDefault="00FC7704" w:rsidP="00FC770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Gimnasia básica comunitaria</w:t>
            </w:r>
          </w:p>
          <w:p w:rsidR="00FC7704" w:rsidRPr="004D4BCC" w:rsidRDefault="00FC7704" w:rsidP="00FC770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 xml:space="preserve">-Ejercicios de organización </w:t>
            </w:r>
          </w:p>
          <w:p w:rsidR="00FC7704" w:rsidRPr="004D4BCC" w:rsidRDefault="00FC7704" w:rsidP="00FC770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-Hábitos, valores y actitudes de la educación física y deportes</w:t>
            </w:r>
          </w:p>
          <w:p w:rsidR="00FC7704" w:rsidRPr="004D4BCC" w:rsidRDefault="00FC7704" w:rsidP="00FC770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Capacidades motoras en conexión con la naturaleza</w:t>
            </w:r>
          </w:p>
          <w:p w:rsidR="00FC7704" w:rsidRPr="004D4BCC" w:rsidRDefault="00FC7704" w:rsidP="00FC770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. Capacidades coordinativas: coordinación general, específica y habilidades coordinativas.</w:t>
            </w:r>
          </w:p>
          <w:p w:rsidR="00FC7704" w:rsidRPr="004D4BCC" w:rsidRDefault="00FC7704" w:rsidP="00FC770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Capacidades condicionales:</w:t>
            </w:r>
          </w:p>
          <w:p w:rsidR="00FC7704" w:rsidRPr="004D4BCC" w:rsidRDefault="00FC7704" w:rsidP="00FC770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-Fuerza, velocidad, resistencia y flexibilidad.</w:t>
            </w:r>
          </w:p>
          <w:p w:rsidR="00FC7704" w:rsidRPr="004D4BCC" w:rsidRDefault="00FC7704" w:rsidP="00FC770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Capacidades resultantes:</w:t>
            </w:r>
          </w:p>
          <w:p w:rsidR="002F4B73" w:rsidRDefault="00FC7704" w:rsidP="00FC7704">
            <w:pPr>
              <w:pStyle w:val="NormalWeb"/>
              <w:tabs>
                <w:tab w:val="right" w:pos="3470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-Habilidad y agilidad.</w:t>
            </w:r>
          </w:p>
          <w:p w:rsidR="00FC7704" w:rsidRDefault="00FC7704" w:rsidP="00FC7704">
            <w:pPr>
              <w:pStyle w:val="NormalWeb"/>
              <w:tabs>
                <w:tab w:val="right" w:pos="3470"/>
              </w:tabs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SEGUNDO BIMESTRE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Iniciación deportiva y deporte escolar: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-Carreras de baja intensidad.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-Carreras de relevo.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-Salto de longitud, con técnica natural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 xml:space="preserve">Juegos recreativos comunitarios: 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lastRenderedPageBreak/>
              <w:t>-Juegos con materiales alternativos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-Juegos de los pueblos indígena originarios y de la diversidad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-Participación de la comunidad en actividades lúdicas.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-Revalorización de las culturas alimentarias en las actividades físicas.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-Reglas básicas de los juegos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TERCER BIMESTRE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El deporte en la integración comunitaria: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 xml:space="preserve">-Juegos de iniciación al </w:t>
            </w:r>
            <w:proofErr w:type="gramStart"/>
            <w:r w:rsidRPr="004D4BCC">
              <w:t>balompié .</w:t>
            </w:r>
            <w:proofErr w:type="gramEnd"/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 xml:space="preserve">-Ejercicios de conducción del balón, con parte interna, externa i empeine. 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-Recepciones.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-Remates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-Fintas y regates.</w:t>
            </w:r>
          </w:p>
          <w:p w:rsidR="00FC7704" w:rsidRDefault="00FC7704" w:rsidP="00FC7704">
            <w:pPr>
              <w:tabs>
                <w:tab w:val="left" w:pos="2367"/>
              </w:tabs>
            </w:pPr>
            <w:r w:rsidRPr="004D4BCC">
              <w:t>-Participación en actividades deportivas dentro y fuera de la comunidad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CUARTO BIMESTRE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Baloncesto: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-Posiciones básicas.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-Dribling a diferentes alturas y en diferentes direcciones.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-Pases y recepciones: diferentes, con una o dos manos.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-Lanzamientos, diferentes.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-Ejercicios múltiples con balón.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Voleibol: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-Juegos de iniciación al voleibol.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-Posiciones básicas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-Digitación y antebrazo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-Golpe del balón por arriba y por abajo.</w:t>
            </w:r>
          </w:p>
          <w:p w:rsidR="00FC7704" w:rsidRPr="004D4BCC" w:rsidRDefault="00FC7704" w:rsidP="00FC7704">
            <w:pPr>
              <w:spacing w:after="0" w:line="240" w:lineRule="auto"/>
            </w:pPr>
            <w:r w:rsidRPr="004D4BCC">
              <w:t>-Ejercicios básicos variando las situaciones pedagógicas.</w:t>
            </w:r>
          </w:p>
          <w:p w:rsidR="00FC7704" w:rsidRPr="002F4B73" w:rsidRDefault="00FC7704" w:rsidP="002F4B73">
            <w:pPr>
              <w:spacing w:after="0" w:line="240" w:lineRule="auto"/>
            </w:pPr>
            <w:r w:rsidRPr="004D4BCC">
              <w:t>Otro deporte alternativo al contexto</w:t>
            </w:r>
          </w:p>
        </w:tc>
        <w:tc>
          <w:tcPr>
            <w:tcW w:w="3260" w:type="dxa"/>
            <w:shd w:val="clear" w:color="auto" w:fill="auto"/>
          </w:tcPr>
          <w:p w:rsidR="001F4402" w:rsidRDefault="005E117A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lastRenderedPageBreak/>
              <w:t xml:space="preserve">PRÁCTICA: </w:t>
            </w:r>
          </w:p>
          <w:p w:rsidR="005E117A" w:rsidRDefault="005B6F68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-Realización de ejercicios de acción colectiva comunitaria (formaciones, giros y desplazamientos), coordinando ritmos, adoptado posturas correctas</w:t>
            </w:r>
          </w:p>
          <w:p w:rsidR="005B6F68" w:rsidRPr="005E117A" w:rsidRDefault="008846CF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 </w:t>
            </w:r>
          </w:p>
          <w:p w:rsidR="001F4402" w:rsidRDefault="005E117A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TEORIA:</w:t>
            </w:r>
          </w:p>
          <w:p w:rsidR="005B6F68" w:rsidRPr="0065302C" w:rsidRDefault="008846CF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-Análisis cultural de actividades de resistencia, fuerza, flexibilidad y rapidez. </w:t>
            </w:r>
          </w:p>
          <w:p w:rsidR="001F4402" w:rsidRPr="0065302C" w:rsidRDefault="001F4402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5E117A" w:rsidRDefault="005E117A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VALORACIÓN:</w:t>
            </w:r>
          </w:p>
          <w:p w:rsidR="008846CF" w:rsidRDefault="008846CF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-Análisis cultural de actividades de resistencia , fuerza, flexibilidad y rapidez</w:t>
            </w:r>
          </w:p>
          <w:p w:rsidR="005E117A" w:rsidRDefault="005E117A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1F4402" w:rsidRDefault="001F4402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PRODUCCIÓN: </w:t>
            </w:r>
          </w:p>
          <w:p w:rsidR="008846CF" w:rsidRPr="0065302C" w:rsidRDefault="008846CF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-Realización de afiches y otros textos promoviendo el respeto, la equidad d género, en buen trato, la equidad de género, la inclusión, el interés, la seguridad y la confianza, en actividades cotidianas</w:t>
            </w:r>
          </w:p>
          <w:p w:rsidR="001F4402" w:rsidRPr="0065302C" w:rsidRDefault="001F4402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1F4402" w:rsidRDefault="005E117A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lastRenderedPageBreak/>
              <w:t xml:space="preserve">SER:  </w:t>
            </w:r>
          </w:p>
          <w:p w:rsidR="008846CF" w:rsidRPr="0065302C" w:rsidRDefault="008846CF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-En el desarrollo de las actividades físicas se promueve la </w:t>
            </w:r>
            <w:r w:rsidR="00EE4188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práctica</w:t>
            </w: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 del buen trato, </w:t>
            </w:r>
            <w:r w:rsidR="00EE4188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afianzando sus valores a partir de la motricidad</w:t>
            </w:r>
          </w:p>
          <w:p w:rsidR="001F4402" w:rsidRPr="0065302C" w:rsidRDefault="001F4402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1F4402" w:rsidRDefault="005E117A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SABER: </w:t>
            </w:r>
          </w:p>
          <w:p w:rsidR="00EE4188" w:rsidRDefault="00EE4188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Conocimiento de grupos alimenticios y gasto e</w:t>
            </w:r>
            <w:r w:rsidR="007E5515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nergético en actividades física</w:t>
            </w: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s</w:t>
            </w:r>
          </w:p>
          <w:p w:rsidR="005E117A" w:rsidRPr="0065302C" w:rsidRDefault="005E117A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1F4402" w:rsidRPr="0065302C" w:rsidRDefault="001F4402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HACER:</w:t>
            </w:r>
          </w:p>
          <w:p w:rsidR="001F4402" w:rsidRDefault="00EE4188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-Valoración de acciones colaborativas y juego de equipo para el logro de objetivos en beneficio de la comunidad.</w:t>
            </w:r>
          </w:p>
          <w:p w:rsidR="00EE4188" w:rsidRDefault="00EE4188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EE4188" w:rsidRPr="0065302C" w:rsidRDefault="00EE4188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1F4402" w:rsidRDefault="001F4402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DECIDIR</w:t>
            </w:r>
            <w:r w:rsidR="005E117A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:</w:t>
            </w:r>
          </w:p>
          <w:p w:rsidR="005E117A" w:rsidRPr="0065302C" w:rsidRDefault="00EE4188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lastRenderedPageBreak/>
              <w:t>-Elaboración de las marcas  obtenidas en actividades del atletismo, tomando en cuenta criterios etéreos, culturales y de género.</w:t>
            </w:r>
          </w:p>
        </w:tc>
        <w:tc>
          <w:tcPr>
            <w:tcW w:w="1783" w:type="dxa"/>
            <w:shd w:val="clear" w:color="auto" w:fill="auto"/>
          </w:tcPr>
          <w:p w:rsidR="001F4402" w:rsidRDefault="001F4402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EE4188" w:rsidRPr="005E117A" w:rsidRDefault="00EE4188" w:rsidP="0065302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-Eventos deportivos como torneos, campeonatos, </w:t>
            </w:r>
            <w:r w:rsidR="00771E92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otros con aplicación de reglas que rigen  los deportes.</w:t>
            </w:r>
          </w:p>
        </w:tc>
      </w:tr>
    </w:tbl>
    <w:p w:rsidR="00EB53CB" w:rsidRDefault="00EB53CB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EB53CB" w:rsidRPr="0065302C" w:rsidRDefault="00EB53CB" w:rsidP="00EB53CB">
      <w:pPr>
        <w:tabs>
          <w:tab w:val="center" w:pos="7070"/>
          <w:tab w:val="left" w:pos="10123"/>
        </w:tabs>
        <w:spacing w:line="240" w:lineRule="auto"/>
        <w:jc w:val="center"/>
        <w:rPr>
          <w:b/>
          <w:smallCaps/>
          <w:sz w:val="20"/>
          <w:szCs w:val="20"/>
        </w:rPr>
      </w:pPr>
      <w:r w:rsidRPr="0065302C">
        <w:rPr>
          <w:b/>
          <w:smallCaps/>
          <w:sz w:val="20"/>
          <w:szCs w:val="20"/>
        </w:rPr>
        <w:lastRenderedPageBreak/>
        <w:t>PLANIFICACIÓN  BIMESTRAL  NIVEL SECUNDARIO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DATOS REFERENCIALES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Municipio: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  <w:t xml:space="preserve"> Cercado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Distrito Educativo:</w:t>
      </w:r>
      <w:r w:rsidRPr="0065302C">
        <w:rPr>
          <w:b/>
          <w:sz w:val="20"/>
          <w:szCs w:val="20"/>
        </w:rPr>
        <w:tab/>
        <w:t xml:space="preserve"> Cochabamba 1</w:t>
      </w:r>
    </w:p>
    <w:p w:rsidR="00EB53CB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 xml:space="preserve">Unidad Educativa: </w:t>
      </w:r>
      <w:r w:rsidRPr="0065302C">
        <w:rPr>
          <w:b/>
          <w:sz w:val="20"/>
          <w:szCs w:val="20"/>
        </w:rPr>
        <w:tab/>
        <w:t>Particular Católico “San José”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Curso: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Segundo</w:t>
      </w:r>
    </w:p>
    <w:p w:rsidR="00EB53CB" w:rsidRPr="0065302C" w:rsidRDefault="00EB53CB" w:rsidP="0036008B">
      <w:pPr>
        <w:tabs>
          <w:tab w:val="left" w:pos="708"/>
          <w:tab w:val="left" w:pos="1416"/>
          <w:tab w:val="left" w:pos="2124"/>
          <w:tab w:val="left" w:pos="7961"/>
        </w:tabs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 xml:space="preserve">Gestión: 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  <w:t>2015</w:t>
      </w:r>
      <w:r w:rsidR="0036008B">
        <w:rPr>
          <w:b/>
          <w:sz w:val="20"/>
          <w:szCs w:val="20"/>
        </w:rPr>
        <w:tab/>
      </w:r>
    </w:p>
    <w:tbl>
      <w:tblPr>
        <w:tblW w:w="142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/>
      </w:tblPr>
      <w:tblGrid>
        <w:gridCol w:w="1951"/>
        <w:gridCol w:w="1134"/>
        <w:gridCol w:w="3686"/>
        <w:gridCol w:w="3260"/>
        <w:gridCol w:w="2444"/>
        <w:gridCol w:w="1783"/>
      </w:tblGrid>
      <w:tr w:rsidR="00EB53CB" w:rsidRPr="0065302C" w:rsidTr="00FC7704">
        <w:trPr>
          <w:trHeight w:val="552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TÍTULO DEL PSP:</w:t>
            </w:r>
          </w:p>
        </w:tc>
        <w:tc>
          <w:tcPr>
            <w:tcW w:w="12307" w:type="dxa"/>
            <w:gridSpan w:val="5"/>
            <w:shd w:val="clear" w:color="auto" w:fill="auto"/>
          </w:tcPr>
          <w:p w:rsidR="00EB53CB" w:rsidRPr="0065302C" w:rsidRDefault="00EB53CB" w:rsidP="00FC7704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65302C">
              <w:rPr>
                <w:rFonts w:cs="Arial"/>
                <w:sz w:val="20"/>
                <w:szCs w:val="20"/>
              </w:rPr>
              <w:t>“RESCATANDO EL RESPETO COMO VALOR FUNDAMENTAL PARA UNA SANA CONVIVENCIA EN FAMILIA Y COMUNIDAD”</w:t>
            </w:r>
          </w:p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</w:rPr>
            </w:pPr>
          </w:p>
        </w:tc>
      </w:tr>
      <w:tr w:rsidR="00EB53CB" w:rsidRPr="0065302C" w:rsidTr="00FC7704">
        <w:trPr>
          <w:trHeight w:val="552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OBJETIVO ANUAL:</w:t>
            </w:r>
          </w:p>
        </w:tc>
        <w:tc>
          <w:tcPr>
            <w:tcW w:w="12307" w:type="dxa"/>
            <w:gridSpan w:val="5"/>
            <w:shd w:val="clear" w:color="auto" w:fill="auto"/>
          </w:tcPr>
          <w:p w:rsidR="00A77515" w:rsidRPr="00A77515" w:rsidRDefault="000A26CF" w:rsidP="00FC7704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vertAlign w:val="superscript"/>
              </w:rPr>
              <w:t>-</w:t>
            </w:r>
            <w:r>
              <w:rPr>
                <w:rFonts w:cs="Arial"/>
                <w:sz w:val="20"/>
                <w:szCs w:val="20"/>
              </w:rPr>
              <w:t>-Promover la actitud crítica y reflexiva en los estudiantes de la unidad educativa, realizando actividades curriculares y extracurriculares que aporten a fomentar valores ambientales, durante la gestión educativa del presente año y para la convivencia armónica con la madre tierra</w:t>
            </w:r>
          </w:p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</w:rPr>
            </w:pPr>
          </w:p>
        </w:tc>
      </w:tr>
      <w:tr w:rsidR="00EB53CB" w:rsidRPr="0065302C" w:rsidTr="00FC7704">
        <w:trPr>
          <w:trHeight w:val="750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OBJETIVO HOLÍSTICO BIMESTRAL :</w:t>
            </w:r>
          </w:p>
        </w:tc>
        <w:tc>
          <w:tcPr>
            <w:tcW w:w="12307" w:type="dxa"/>
            <w:gridSpan w:val="5"/>
            <w:shd w:val="clear" w:color="auto" w:fill="auto"/>
          </w:tcPr>
          <w:p w:rsidR="00EB53CB" w:rsidRPr="0065302C" w:rsidRDefault="00EB53CB" w:rsidP="00C30B96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EB53CB" w:rsidRPr="0065302C" w:rsidTr="00FC7704">
        <w:trPr>
          <w:trHeight w:val="601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CAMPO</w:t>
            </w:r>
          </w:p>
        </w:tc>
        <w:tc>
          <w:tcPr>
            <w:tcW w:w="1134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ÁREA</w:t>
            </w:r>
          </w:p>
        </w:tc>
        <w:tc>
          <w:tcPr>
            <w:tcW w:w="368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sz w:val="20"/>
                <w:szCs w:val="20"/>
              </w:rPr>
              <w:t>CONTENIDOS</w:t>
            </w:r>
          </w:p>
        </w:tc>
        <w:tc>
          <w:tcPr>
            <w:tcW w:w="3260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 xml:space="preserve">ORIENTACIONES METODOLÓGICAS </w:t>
            </w:r>
          </w:p>
        </w:tc>
        <w:tc>
          <w:tcPr>
            <w:tcW w:w="2444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CRITERIOS DE EVALUACIÓN</w:t>
            </w:r>
          </w:p>
        </w:tc>
        <w:tc>
          <w:tcPr>
            <w:tcW w:w="1783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PRODUCTO</w:t>
            </w:r>
          </w:p>
        </w:tc>
      </w:tr>
      <w:tr w:rsidR="00EB53CB" w:rsidRPr="0065302C" w:rsidTr="00FC7704">
        <w:trPr>
          <w:trHeight w:val="1104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color w:val="000000"/>
                <w:kern w:val="24"/>
                <w:sz w:val="20"/>
                <w:szCs w:val="20"/>
                <w:lang w:val="es-ES"/>
              </w:rPr>
              <w:t>SOCIEDA Y COMUNIDAD</w:t>
            </w:r>
          </w:p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Calibr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eastAsia="Calibri" w:hAnsiTheme="minorHAnsi"/>
                <w:color w:val="000000"/>
                <w:kern w:val="24"/>
                <w:sz w:val="20"/>
                <w:szCs w:val="20"/>
                <w:lang w:val="es-ES"/>
              </w:rPr>
              <w:t>EDUCACIÓN FISICA DEPORTES Y RECREACIÓN</w:t>
            </w:r>
          </w:p>
          <w:p w:rsidR="00EB53CB" w:rsidRPr="0065302C" w:rsidRDefault="00EB53CB" w:rsidP="00FC7704">
            <w:pPr>
              <w:spacing w:line="240" w:lineRule="auto"/>
              <w:jc w:val="both"/>
              <w:rPr>
                <w:sz w:val="20"/>
                <w:szCs w:val="20"/>
                <w:lang w:eastAsia="es-BO"/>
              </w:rPr>
            </w:pPr>
          </w:p>
          <w:p w:rsidR="00EB53CB" w:rsidRPr="0065302C" w:rsidRDefault="00EB53CB" w:rsidP="00FC7704">
            <w:pPr>
              <w:spacing w:line="240" w:lineRule="auto"/>
              <w:jc w:val="both"/>
              <w:rPr>
                <w:sz w:val="20"/>
                <w:szCs w:val="20"/>
                <w:lang w:eastAsia="es-BO"/>
              </w:rPr>
            </w:pPr>
          </w:p>
          <w:p w:rsidR="00EB53CB" w:rsidRPr="0065302C" w:rsidRDefault="00EB53CB" w:rsidP="00FC7704">
            <w:pPr>
              <w:spacing w:line="240" w:lineRule="auto"/>
              <w:jc w:val="both"/>
              <w:rPr>
                <w:sz w:val="20"/>
                <w:szCs w:val="20"/>
                <w:lang w:eastAsia="es-BO"/>
              </w:rPr>
            </w:pPr>
          </w:p>
        </w:tc>
        <w:tc>
          <w:tcPr>
            <w:tcW w:w="368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6008B" w:rsidRDefault="00EB53CB" w:rsidP="0036008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PRIMER BIMESTRE</w:t>
            </w:r>
          </w:p>
          <w:p w:rsidR="0036008B" w:rsidRDefault="0036008B" w:rsidP="0036008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Medidas antropométricas:</w:t>
            </w:r>
          </w:p>
          <w:p w:rsidR="0036008B" w:rsidRPr="0036008B" w:rsidRDefault="0036008B" w:rsidP="0036008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-Evaluación del estado nutricional del estudiante.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-Índice  de masa corporal (peso, talla)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Capacidades motoras en conexión con la naturaleza: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 Reafirmar las  capacidades coordinativas especificas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Capacidades condicionales:</w:t>
            </w:r>
          </w:p>
          <w:p w:rsidR="00EB53CB" w:rsidRDefault="0036008B" w:rsidP="0036008B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-Fuerza, velocidad, resistencia y flexibilidad.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SEGUNDO BIMESTRE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Atletismo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-Carreras de baja intensidad media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-Carreras de relevo.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-Marcha con técnica natural.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-Salto de longitud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-Salto de altura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-Lanzamiento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 xml:space="preserve">Juegos recreativos comunitarios: 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-Juegos con materiales alternativos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lastRenderedPageBreak/>
              <w:t>-Juegos tradicionales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-Trompo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-Cuerda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</w:t>
            </w:r>
            <w:proofErr w:type="spellStart"/>
            <w:r w:rsidRPr="004D4BCC">
              <w:rPr>
                <w:sz w:val="20"/>
                <w:szCs w:val="20"/>
              </w:rPr>
              <w:t>Tunkuña</w:t>
            </w:r>
            <w:proofErr w:type="spellEnd"/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-Platillo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.Fabricación de cometas (voladores)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-Reglas básicas de los juegos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-Participación de la comunidad en actividades lúdicas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TERCER BIMESTRE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El deporte en la integración comunitaria: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Balompié.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-Dominio del balón (ambas piernas)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-Pases (borde interno, externo)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-Cabeceo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 xml:space="preserve">-Recepciones. </w:t>
            </w:r>
            <w:proofErr w:type="gramStart"/>
            <w:r w:rsidRPr="004D4BCC">
              <w:rPr>
                <w:sz w:val="20"/>
                <w:szCs w:val="20"/>
              </w:rPr>
              <w:t>planta</w:t>
            </w:r>
            <w:proofErr w:type="gramEnd"/>
            <w:r w:rsidRPr="004D4BCC">
              <w:rPr>
                <w:sz w:val="20"/>
                <w:szCs w:val="20"/>
              </w:rPr>
              <w:t>, cabeza, muslo, pecho.</w:t>
            </w:r>
          </w:p>
          <w:p w:rsidR="0036008B" w:rsidRDefault="0036008B" w:rsidP="0036008B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 xml:space="preserve">-Participación </w:t>
            </w:r>
            <w:proofErr w:type="gramStart"/>
            <w:r w:rsidRPr="004D4BCC">
              <w:rPr>
                <w:sz w:val="20"/>
                <w:szCs w:val="20"/>
              </w:rPr>
              <w:t>internos y externos</w:t>
            </w:r>
            <w:proofErr w:type="gramEnd"/>
            <w:r w:rsidRPr="004D4BCC">
              <w:rPr>
                <w:sz w:val="20"/>
                <w:szCs w:val="20"/>
              </w:rPr>
              <w:t xml:space="preserve"> en la comunidad educativa</w:t>
            </w:r>
            <w:r>
              <w:rPr>
                <w:sz w:val="20"/>
                <w:szCs w:val="20"/>
              </w:rPr>
              <w:t>.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CUARTO BIMESTRE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Baloncesto: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-Posiciones básicas.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-Dribling a diferentes alturas y en diferentes direcciones.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-Pases y recepciones: diferentes, con una o dos manos.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-Lanzamientos, diferentes.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-Formas colectivas de trabajo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Voleibol: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-Juegos de iniciación al voleibol.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-Posiciones básicas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-Digitación y antebrazo (trabajos individuales y en grupo)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-Golpe del balón por arriba y por abajo.</w:t>
            </w:r>
          </w:p>
          <w:p w:rsidR="0036008B" w:rsidRPr="004D4BCC" w:rsidRDefault="0036008B" w:rsidP="0036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-Formas jugadas de trabajo.</w:t>
            </w:r>
          </w:p>
          <w:p w:rsidR="0036008B" w:rsidRDefault="0036008B" w:rsidP="0036008B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-Participación en campeonatos tanto interno como externo en la comunidad de nadie.</w:t>
            </w:r>
          </w:p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EB53CB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lastRenderedPageBreak/>
              <w:t>PRÁCTIC</w:t>
            </w:r>
            <w:r w:rsidR="005E117A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A:  </w:t>
            </w:r>
          </w:p>
          <w:p w:rsidR="00A77515" w:rsidRDefault="00A77515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-Conversación sobre experiencias desarrolladas</w:t>
            </w:r>
          </w:p>
          <w:p w:rsidR="005E117A" w:rsidRPr="005E117A" w:rsidRDefault="005E117A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EB53CB" w:rsidRDefault="005E117A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TEORIA: </w:t>
            </w:r>
          </w:p>
          <w:p w:rsidR="00E76065" w:rsidRPr="0065302C" w:rsidRDefault="00E76065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-Descripción  e interpretación de la información obtenidas en talleres</w:t>
            </w:r>
          </w:p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EB53CB" w:rsidRDefault="005E117A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VALORACIÓN : </w:t>
            </w:r>
          </w:p>
          <w:p w:rsidR="005E117A" w:rsidRDefault="00E76065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-Reflexión sobre las practicas desarrolladas</w:t>
            </w:r>
          </w:p>
          <w:p w:rsidR="00E76065" w:rsidRPr="0065302C" w:rsidRDefault="00E76065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EB53CB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PRODUCCIÓN: </w:t>
            </w:r>
          </w:p>
          <w:p w:rsidR="00E76065" w:rsidRPr="0065302C" w:rsidRDefault="00E76065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</w:t>
            </w:r>
            <w:r w:rsidR="00B77405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Búsqueda de información necesaria para los talleres</w:t>
            </w:r>
          </w:p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EB53CB" w:rsidRDefault="005E117A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SER:  </w:t>
            </w:r>
          </w:p>
          <w:p w:rsidR="00B77405" w:rsidRPr="0065302C" w:rsidRDefault="00B77405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-Realización de ejercicios de acción colectiva comunitaria (formaciones, giros y desplazamientos), coordinando ritmos adoptando posturas correctas</w:t>
            </w:r>
          </w:p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EB53CB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SABER: </w:t>
            </w:r>
          </w:p>
          <w:p w:rsidR="005E117A" w:rsidRDefault="00B77405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-Reflexión y comprensión del buen trato, la equidad de género, la inclusión, el respeto, el interés , la seguridad y la confianza en actividades deportivas</w:t>
            </w:r>
          </w:p>
          <w:p w:rsidR="00B77405" w:rsidRPr="0065302C" w:rsidRDefault="00B77405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EB53CB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HACER:</w:t>
            </w:r>
          </w:p>
          <w:p w:rsidR="00F00D1E" w:rsidRPr="0065302C" w:rsidRDefault="00F00D1E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-Apreciación del respeto a las normas y reglas necesarias para las actividades físicas</w:t>
            </w:r>
          </w:p>
          <w:p w:rsidR="00EB53CB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D64D61" w:rsidRPr="0065302C" w:rsidRDefault="00D64D61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EB53CB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lastRenderedPageBreak/>
              <w:t>DECIDIR</w:t>
            </w:r>
            <w:r w:rsidR="00F00D1E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:</w:t>
            </w:r>
          </w:p>
          <w:p w:rsidR="00F00D1E" w:rsidRPr="0065302C" w:rsidRDefault="00F00D1E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-Importancia d los procesos afectivos, solidarios, de inclusión y no discriminación en prácticas deportivas.</w:t>
            </w:r>
          </w:p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</w:tc>
        <w:tc>
          <w:tcPr>
            <w:tcW w:w="1783" w:type="dxa"/>
            <w:shd w:val="clear" w:color="auto" w:fill="auto"/>
          </w:tcPr>
          <w:p w:rsidR="00EB53CB" w:rsidRDefault="00F00D1E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lastRenderedPageBreak/>
              <w:t>-Reuniones con madres y padres de familia y autoridades para hablarles de la importancia de la alimentación y el hábito del ejercicio el uso adecuado de: tiempo libre, entre otras acciones.</w:t>
            </w:r>
          </w:p>
          <w:p w:rsidR="00F00D1E" w:rsidRDefault="00F00D1E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00D1E" w:rsidRDefault="00F00D1E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00D1E" w:rsidRDefault="00F00D1E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00D1E" w:rsidRDefault="00F00D1E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00D1E" w:rsidRDefault="00F00D1E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00D1E" w:rsidRDefault="00F00D1E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00D1E" w:rsidRPr="005E117A" w:rsidRDefault="00F00D1E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</w:tc>
      </w:tr>
    </w:tbl>
    <w:p w:rsidR="00EB53CB" w:rsidRDefault="00EB53CB" w:rsidP="00F00D1E">
      <w:pPr>
        <w:pStyle w:val="Textoindependiente"/>
        <w:tabs>
          <w:tab w:val="left" w:pos="13572"/>
        </w:tabs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F00D1E">
      <w:pPr>
        <w:pStyle w:val="Textoindependiente"/>
        <w:tabs>
          <w:tab w:val="left" w:pos="13572"/>
        </w:tabs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C64614" w:rsidRDefault="00C64614" w:rsidP="00F00D1E">
      <w:pPr>
        <w:pStyle w:val="Textoindependiente"/>
        <w:tabs>
          <w:tab w:val="left" w:pos="13572"/>
        </w:tabs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EB53CB" w:rsidRPr="0065302C" w:rsidRDefault="00EB53CB" w:rsidP="00EB53CB">
      <w:pPr>
        <w:tabs>
          <w:tab w:val="center" w:pos="7070"/>
          <w:tab w:val="left" w:pos="10123"/>
        </w:tabs>
        <w:spacing w:line="240" w:lineRule="auto"/>
        <w:jc w:val="center"/>
        <w:rPr>
          <w:b/>
          <w:smallCaps/>
          <w:sz w:val="20"/>
          <w:szCs w:val="20"/>
        </w:rPr>
      </w:pPr>
      <w:r w:rsidRPr="0065302C">
        <w:rPr>
          <w:b/>
          <w:smallCaps/>
          <w:sz w:val="20"/>
          <w:szCs w:val="20"/>
        </w:rPr>
        <w:lastRenderedPageBreak/>
        <w:t>PLANIFICACIÓN  BIMESTRAL  NIVEL SECUNDARIO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DATOS REFERENCIALES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Municipio: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  <w:t xml:space="preserve"> Cercado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Distrito Educativo:</w:t>
      </w:r>
      <w:r w:rsidRPr="0065302C">
        <w:rPr>
          <w:b/>
          <w:sz w:val="20"/>
          <w:szCs w:val="20"/>
        </w:rPr>
        <w:tab/>
        <w:t xml:space="preserve"> Cochabamba 1</w:t>
      </w:r>
    </w:p>
    <w:p w:rsidR="00EB53CB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 xml:space="preserve">Unidad Educativa: </w:t>
      </w:r>
      <w:r w:rsidRPr="0065302C">
        <w:rPr>
          <w:b/>
          <w:sz w:val="20"/>
          <w:szCs w:val="20"/>
        </w:rPr>
        <w:tab/>
        <w:t>Particular Católico “San José”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Curso: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Tercero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 xml:space="preserve">Gestión: 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  <w:t>2015</w:t>
      </w:r>
    </w:p>
    <w:tbl>
      <w:tblPr>
        <w:tblW w:w="142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/>
      </w:tblPr>
      <w:tblGrid>
        <w:gridCol w:w="1951"/>
        <w:gridCol w:w="1134"/>
        <w:gridCol w:w="3686"/>
        <w:gridCol w:w="3260"/>
        <w:gridCol w:w="2444"/>
        <w:gridCol w:w="1783"/>
      </w:tblGrid>
      <w:tr w:rsidR="00EB53CB" w:rsidRPr="0065302C" w:rsidTr="00FC7704">
        <w:trPr>
          <w:trHeight w:val="552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TÍTULO DEL PSP:</w:t>
            </w:r>
          </w:p>
        </w:tc>
        <w:tc>
          <w:tcPr>
            <w:tcW w:w="12307" w:type="dxa"/>
            <w:gridSpan w:val="5"/>
            <w:shd w:val="clear" w:color="auto" w:fill="auto"/>
          </w:tcPr>
          <w:p w:rsidR="00EB53CB" w:rsidRPr="0065302C" w:rsidRDefault="00EB53CB" w:rsidP="00FC7704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65302C">
              <w:rPr>
                <w:rFonts w:cs="Arial"/>
                <w:sz w:val="20"/>
                <w:szCs w:val="20"/>
              </w:rPr>
              <w:t>“RESCATANDO EL RESPETO COMO VALOR FUNDAMENTAL PARA UNA SANA CONVIVENCIA EN FAMILIA Y COMUNIDAD”</w:t>
            </w:r>
          </w:p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</w:rPr>
            </w:pPr>
          </w:p>
        </w:tc>
      </w:tr>
      <w:tr w:rsidR="00EB53CB" w:rsidRPr="0065302C" w:rsidTr="00FC7704">
        <w:trPr>
          <w:trHeight w:val="552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OBJETIVO ANUAL:</w:t>
            </w:r>
          </w:p>
        </w:tc>
        <w:tc>
          <w:tcPr>
            <w:tcW w:w="12307" w:type="dxa"/>
            <w:gridSpan w:val="5"/>
            <w:shd w:val="clear" w:color="auto" w:fill="auto"/>
          </w:tcPr>
          <w:p w:rsidR="00EB53CB" w:rsidRPr="00EB53CB" w:rsidRDefault="00EB53CB" w:rsidP="00FC7704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vertAlign w:val="superscript"/>
              </w:rPr>
            </w:pPr>
          </w:p>
          <w:p w:rsidR="000A26CF" w:rsidRPr="0065302C" w:rsidRDefault="000A26CF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vertAlign w:val="superscript"/>
              </w:rPr>
              <w:t>-</w:t>
            </w:r>
            <w:r>
              <w:rPr>
                <w:rFonts w:cs="Arial"/>
                <w:sz w:val="20"/>
                <w:szCs w:val="20"/>
              </w:rPr>
              <w:t>-Promover la actitud crítica y reflexiva en los estudiantes de la unidad educativa, realizando actividades curriculares y extracurriculares que aporten a fomentar valores ambientales, durante la gestión educativa del presente año y para la convivencia armónica con la madre tierra</w:t>
            </w:r>
          </w:p>
        </w:tc>
      </w:tr>
      <w:tr w:rsidR="00EB53CB" w:rsidRPr="0065302C" w:rsidTr="00771E92">
        <w:trPr>
          <w:trHeight w:val="553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OBJETIVO HOLÍSTICO BIMESTRAL :</w:t>
            </w:r>
          </w:p>
        </w:tc>
        <w:tc>
          <w:tcPr>
            <w:tcW w:w="12307" w:type="dxa"/>
            <w:gridSpan w:val="5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771E92">
              <w:rPr>
                <w:rFonts w:asciiTheme="minorHAnsi" w:hAnsiTheme="minorHAnsi"/>
                <w:sz w:val="20"/>
                <w:szCs w:val="20"/>
              </w:rPr>
              <w:t xml:space="preserve">-Desarrollamos capacidades físicas y </w:t>
            </w:r>
            <w:proofErr w:type="gramStart"/>
            <w:r w:rsidR="00771E92">
              <w:rPr>
                <w:rFonts w:asciiTheme="minorHAnsi" w:hAnsiTheme="minorHAnsi"/>
                <w:sz w:val="20"/>
                <w:szCs w:val="20"/>
              </w:rPr>
              <w:t>practica</w:t>
            </w:r>
            <w:proofErr w:type="gramEnd"/>
            <w:r w:rsidR="00771E92">
              <w:rPr>
                <w:rFonts w:asciiTheme="minorHAnsi" w:hAnsiTheme="minorHAnsi"/>
                <w:sz w:val="20"/>
                <w:szCs w:val="20"/>
              </w:rPr>
              <w:t xml:space="preserve"> en los valores estéticos tomando en cuenta los hábitos que tiene la </w:t>
            </w:r>
            <w:proofErr w:type="spellStart"/>
            <w:r w:rsidR="00771E92">
              <w:rPr>
                <w:rFonts w:asciiTheme="minorHAnsi" w:hAnsiTheme="minorHAnsi"/>
                <w:sz w:val="20"/>
                <w:szCs w:val="20"/>
              </w:rPr>
              <w:t>practica</w:t>
            </w:r>
            <w:proofErr w:type="spellEnd"/>
            <w:r w:rsidR="00771E92">
              <w:rPr>
                <w:rFonts w:asciiTheme="minorHAnsi" w:hAnsiTheme="minorHAnsi"/>
                <w:sz w:val="20"/>
                <w:szCs w:val="20"/>
              </w:rPr>
              <w:t xml:space="preserve"> deportiva e higiene corporal a través de la realización de las medidas antropométricas.</w:t>
            </w:r>
          </w:p>
        </w:tc>
      </w:tr>
      <w:tr w:rsidR="00EB53CB" w:rsidRPr="0065302C" w:rsidTr="00FC7704">
        <w:trPr>
          <w:trHeight w:val="601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CAMPO</w:t>
            </w:r>
          </w:p>
        </w:tc>
        <w:tc>
          <w:tcPr>
            <w:tcW w:w="1134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ÁREA</w:t>
            </w:r>
          </w:p>
        </w:tc>
        <w:tc>
          <w:tcPr>
            <w:tcW w:w="368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sz w:val="20"/>
                <w:szCs w:val="20"/>
              </w:rPr>
              <w:t>CONTENIDOS</w:t>
            </w:r>
          </w:p>
        </w:tc>
        <w:tc>
          <w:tcPr>
            <w:tcW w:w="3260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 xml:space="preserve">ORIENTACIONES METODOLÓGICAS </w:t>
            </w:r>
          </w:p>
        </w:tc>
        <w:tc>
          <w:tcPr>
            <w:tcW w:w="2444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CRITERIOS DE EVALUACIÓN</w:t>
            </w:r>
          </w:p>
        </w:tc>
        <w:tc>
          <w:tcPr>
            <w:tcW w:w="1783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PRODUCTO</w:t>
            </w:r>
          </w:p>
        </w:tc>
      </w:tr>
      <w:tr w:rsidR="0043083E" w:rsidRPr="0065302C" w:rsidTr="00FC7704">
        <w:trPr>
          <w:trHeight w:val="1104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3083E" w:rsidRPr="0065302C" w:rsidRDefault="0043083E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color w:val="000000"/>
                <w:kern w:val="24"/>
                <w:sz w:val="20"/>
                <w:szCs w:val="20"/>
                <w:lang w:val="es-ES"/>
              </w:rPr>
              <w:t>SOCIEDA Y COMUNIDAD</w:t>
            </w:r>
          </w:p>
          <w:p w:rsidR="0043083E" w:rsidRPr="0065302C" w:rsidRDefault="0043083E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43083E" w:rsidRPr="0065302C" w:rsidRDefault="0043083E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Calibr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eastAsia="Calibri" w:hAnsiTheme="minorHAnsi"/>
                <w:color w:val="000000"/>
                <w:kern w:val="24"/>
                <w:sz w:val="20"/>
                <w:szCs w:val="20"/>
                <w:lang w:val="es-ES"/>
              </w:rPr>
              <w:t>EDUCACIÓN FISICA DEPORTES Y RECREACIÓN</w:t>
            </w:r>
          </w:p>
          <w:p w:rsidR="0043083E" w:rsidRPr="0065302C" w:rsidRDefault="0043083E" w:rsidP="00FC7704">
            <w:pPr>
              <w:spacing w:line="240" w:lineRule="auto"/>
              <w:jc w:val="both"/>
              <w:rPr>
                <w:sz w:val="20"/>
                <w:szCs w:val="20"/>
                <w:lang w:eastAsia="es-BO"/>
              </w:rPr>
            </w:pPr>
          </w:p>
          <w:p w:rsidR="0043083E" w:rsidRPr="0065302C" w:rsidRDefault="0043083E" w:rsidP="00FC7704">
            <w:pPr>
              <w:spacing w:line="240" w:lineRule="auto"/>
              <w:jc w:val="both"/>
              <w:rPr>
                <w:sz w:val="20"/>
                <w:szCs w:val="20"/>
                <w:lang w:eastAsia="es-BO"/>
              </w:rPr>
            </w:pPr>
          </w:p>
          <w:p w:rsidR="0043083E" w:rsidRPr="0065302C" w:rsidRDefault="0043083E" w:rsidP="00FC7704">
            <w:pPr>
              <w:spacing w:line="240" w:lineRule="auto"/>
              <w:jc w:val="both"/>
              <w:rPr>
                <w:sz w:val="20"/>
                <w:szCs w:val="20"/>
                <w:lang w:eastAsia="es-BO"/>
              </w:rPr>
            </w:pPr>
          </w:p>
        </w:tc>
        <w:tc>
          <w:tcPr>
            <w:tcW w:w="368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3083E" w:rsidRPr="004D4BCC" w:rsidRDefault="0043083E" w:rsidP="0043083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PRIMER BIMESTRE</w:t>
            </w:r>
          </w:p>
          <w:p w:rsidR="0043083E" w:rsidRPr="004D4BCC" w:rsidRDefault="0043083E" w:rsidP="0043083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Las actividades coordinativas y físico condicionales en diversos ambientes sociocomunitarios</w:t>
            </w:r>
          </w:p>
          <w:p w:rsidR="0043083E" w:rsidRPr="004D4BCC" w:rsidRDefault="0043083E" w:rsidP="0043083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 Capacidades coordinativas: Equilibrio, estático, dinámico, freno inhibitorio, postura, orientación enfocados al deporte.</w:t>
            </w:r>
          </w:p>
          <w:p w:rsidR="0043083E" w:rsidRPr="004D4BCC" w:rsidRDefault="0043083E" w:rsidP="0043083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Capacidades físico condicionales:</w:t>
            </w:r>
          </w:p>
          <w:p w:rsidR="0043083E" w:rsidRDefault="0043083E" w:rsidP="0043083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-Fuerza, velocidad, resistencia y flexibilidad, higiene corporal.</w:t>
            </w:r>
          </w:p>
          <w:p w:rsidR="0043083E" w:rsidRPr="004D4BCC" w:rsidRDefault="0043083E" w:rsidP="0043083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SEGUNDO BIMESTRE</w:t>
            </w:r>
          </w:p>
          <w:p w:rsidR="0043083E" w:rsidRPr="004D4BCC" w:rsidRDefault="0043083E" w:rsidP="0043083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Iniciación deportiva en la comunidad:</w:t>
            </w:r>
          </w:p>
          <w:p w:rsidR="0043083E" w:rsidRPr="004D4BCC" w:rsidRDefault="0043083E" w:rsidP="0043083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-Entrenamiento físico-técnico, táctico dosificado de: Voleibol, natación, gimnasia, ciclismo y otros de la interculturalidad.</w:t>
            </w:r>
          </w:p>
          <w:p w:rsidR="0043083E" w:rsidRPr="004D4BCC" w:rsidRDefault="0043083E" w:rsidP="0043083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-Alimentos para la actividad deportiva.</w:t>
            </w:r>
          </w:p>
          <w:p w:rsidR="0043083E" w:rsidRPr="004D4BCC" w:rsidRDefault="0043083E" w:rsidP="0043083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-Ética del deportista</w:t>
            </w:r>
          </w:p>
          <w:p w:rsidR="0043083E" w:rsidRPr="004D4BCC" w:rsidRDefault="0043083E" w:rsidP="0043083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-Lesiones deportivas</w:t>
            </w:r>
          </w:p>
          <w:p w:rsidR="0043083E" w:rsidRPr="004D4BCC" w:rsidRDefault="0043083E" w:rsidP="0043083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-El doping en la actividad física.</w:t>
            </w:r>
          </w:p>
          <w:p w:rsidR="00D519AA" w:rsidRDefault="0043083E" w:rsidP="0043083E">
            <w:pPr>
              <w:tabs>
                <w:tab w:val="right" w:pos="3470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-Reglamentos deportivos.</w:t>
            </w:r>
          </w:p>
          <w:p w:rsidR="00D519AA" w:rsidRPr="004D4BCC" w:rsidRDefault="00D519AA" w:rsidP="00D519A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TERCER BIMESTRE</w:t>
            </w:r>
          </w:p>
          <w:p w:rsidR="00D519AA" w:rsidRPr="004D4BCC" w:rsidRDefault="00D519AA" w:rsidP="00D519A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Actividades recreativas en la comunidad:</w:t>
            </w:r>
          </w:p>
          <w:p w:rsidR="00D519AA" w:rsidRPr="004D4BCC" w:rsidRDefault="00D519AA" w:rsidP="00D519A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lastRenderedPageBreak/>
              <w:t>-Juegos motores.</w:t>
            </w:r>
          </w:p>
          <w:p w:rsidR="00D519AA" w:rsidRPr="004D4BCC" w:rsidRDefault="00D519AA" w:rsidP="00D519A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-Juegos tradicionales.</w:t>
            </w:r>
          </w:p>
          <w:p w:rsidR="00D519AA" w:rsidRPr="004D4BCC" w:rsidRDefault="00D519AA" w:rsidP="00D519A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-Juegos populares</w:t>
            </w:r>
          </w:p>
          <w:p w:rsidR="00D519AA" w:rsidRDefault="00D519AA" w:rsidP="00D519AA">
            <w:pPr>
              <w:tabs>
                <w:tab w:val="right" w:pos="3470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-Juegos interculturales</w:t>
            </w:r>
          </w:p>
          <w:p w:rsidR="00D519AA" w:rsidRPr="004D4BCC" w:rsidRDefault="00D519AA" w:rsidP="00D519A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CUARTO BIMESTRE</w:t>
            </w:r>
          </w:p>
          <w:p w:rsidR="00D519AA" w:rsidRPr="004D4BCC" w:rsidRDefault="00D519AA" w:rsidP="00D519A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Actividad deportiva en la comunidad</w:t>
            </w:r>
          </w:p>
          <w:p w:rsidR="00D519AA" w:rsidRPr="004D4BCC" w:rsidRDefault="00D519AA" w:rsidP="00D519A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-Entrenamiento físico-técnico, táctico dosificado de:</w:t>
            </w:r>
          </w:p>
          <w:p w:rsidR="00D519AA" w:rsidRPr="004D4BCC" w:rsidRDefault="00D519AA" w:rsidP="00D519A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-Voleibol, natación, gimnasia, ciclismo y otros de la interculturalidad.</w:t>
            </w:r>
          </w:p>
          <w:p w:rsidR="00D519AA" w:rsidRPr="004D4BCC" w:rsidRDefault="00D519AA" w:rsidP="00D519A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-Alimentos para la actividad deportiva.</w:t>
            </w:r>
          </w:p>
          <w:p w:rsidR="00D519AA" w:rsidRPr="004D4BCC" w:rsidRDefault="00D519AA" w:rsidP="00D519A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-Ética del deportista.</w:t>
            </w:r>
          </w:p>
          <w:p w:rsidR="00D519AA" w:rsidRPr="004D4BCC" w:rsidRDefault="00D519AA" w:rsidP="00D519A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-Lesiones deportivas</w:t>
            </w:r>
          </w:p>
          <w:p w:rsidR="00D519AA" w:rsidRPr="004D4BCC" w:rsidRDefault="00D519AA" w:rsidP="00D519A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-El doping en la actividad física</w:t>
            </w:r>
          </w:p>
          <w:p w:rsidR="00D519AA" w:rsidRPr="004D4BCC" w:rsidRDefault="00D519AA" w:rsidP="00D519A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-Reglamentos deportivos</w:t>
            </w:r>
          </w:p>
          <w:p w:rsidR="0043083E" w:rsidRPr="004D4BCC" w:rsidRDefault="0043083E" w:rsidP="00D519AA">
            <w:pPr>
              <w:tabs>
                <w:tab w:val="right" w:pos="3470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3260" w:type="dxa"/>
            <w:shd w:val="clear" w:color="auto" w:fill="auto"/>
          </w:tcPr>
          <w:p w:rsidR="0043083E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lastRenderedPageBreak/>
              <w:t xml:space="preserve">PRÁCTICA: </w:t>
            </w:r>
          </w:p>
          <w:p w:rsidR="00771E92" w:rsidRDefault="00E14BAE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</w:t>
            </w:r>
            <w:r w:rsidR="00F84B7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Realización de ejercicios de equilibrio estático y dinámico, freno inhibitorio.</w:t>
            </w:r>
          </w:p>
          <w:p w:rsidR="00F84B7B" w:rsidRPr="00771E92" w:rsidRDefault="00F84B7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43083E" w:rsidRPr="0065302C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TEORIA: </w:t>
            </w:r>
          </w:p>
          <w:p w:rsidR="0043083E" w:rsidRDefault="00F84B7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-Realización de trabajos de velocidad, flexibilidad, fuerza utilizando diferentes recursos.</w:t>
            </w:r>
          </w:p>
          <w:p w:rsidR="00F84B7B" w:rsidRPr="0065302C" w:rsidRDefault="00F84B7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43083E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VALORACIÓN : </w:t>
            </w:r>
          </w:p>
          <w:p w:rsidR="00771E92" w:rsidRDefault="00F84B7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-Valoración de la actividad física dosificada y acorde a la edad.</w:t>
            </w:r>
          </w:p>
          <w:p w:rsidR="00F84B7B" w:rsidRPr="0065302C" w:rsidRDefault="00F84B7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43083E" w:rsidRPr="0065302C" w:rsidRDefault="0043083E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PRODUCCIÓN: </w:t>
            </w:r>
          </w:p>
          <w:p w:rsidR="0043083E" w:rsidRDefault="00F84B7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-Concentración paulatina de las capacidades coordinativas.</w:t>
            </w: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71E92" w:rsidRPr="0065302C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43083E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lastRenderedPageBreak/>
              <w:t xml:space="preserve">SER:  </w:t>
            </w:r>
          </w:p>
          <w:p w:rsidR="00F84B7B" w:rsidRPr="0065302C" w:rsidRDefault="00F84B7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-Valoración de la salud comunitaria a partir del progreso y mejoramiento de las capacidades coordinativas, físico condicionales y fundamentos físico técnicos</w:t>
            </w:r>
          </w:p>
          <w:p w:rsidR="0043083E" w:rsidRPr="0065302C" w:rsidRDefault="0043083E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43083E" w:rsidRDefault="0043083E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SABER:</w:t>
            </w:r>
          </w:p>
          <w:p w:rsidR="00771E92" w:rsidRDefault="00F84B7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-Socialización de saberes teóricos sobre: talentos, lesiones, dieta y reglamentos deportivos.</w:t>
            </w:r>
          </w:p>
          <w:p w:rsidR="00F84B7B" w:rsidRPr="0065302C" w:rsidRDefault="00F84B7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43083E" w:rsidRPr="0065302C" w:rsidRDefault="0043083E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HACER:</w:t>
            </w:r>
          </w:p>
          <w:p w:rsidR="0043083E" w:rsidRDefault="00F84B7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-Realización de procedimientos físico técnico, táctico, rendimiento de las capacidades coordinativas </w:t>
            </w:r>
            <w:r w:rsidR="006502FA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y físico condicionales, con la finalidad de observar el progreso.</w:t>
            </w:r>
          </w:p>
          <w:p w:rsidR="006502FA" w:rsidRPr="0065302C" w:rsidRDefault="006502FA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43083E" w:rsidRDefault="0043083E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DECIDIR</w:t>
            </w:r>
          </w:p>
          <w:p w:rsidR="006502FA" w:rsidRPr="0065302C" w:rsidRDefault="006502FA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-Realización de campeonatos y competencias deportivas interculturales, para fortalecer la identidad comunitaria.</w:t>
            </w:r>
          </w:p>
          <w:p w:rsidR="0043083E" w:rsidRPr="0065302C" w:rsidRDefault="0043083E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</w:tc>
        <w:tc>
          <w:tcPr>
            <w:tcW w:w="1783" w:type="dxa"/>
            <w:shd w:val="clear" w:color="auto" w:fill="auto"/>
          </w:tcPr>
          <w:p w:rsidR="0043083E" w:rsidRDefault="0043083E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6502FA" w:rsidRPr="0065302C" w:rsidRDefault="006502FA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-Desarrollo integral y fortalecimiento de la salud comunitaria.</w:t>
            </w:r>
          </w:p>
        </w:tc>
      </w:tr>
    </w:tbl>
    <w:p w:rsidR="00EB53CB" w:rsidRDefault="00EB53CB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EB53CB" w:rsidRDefault="00EB53CB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EB53CB" w:rsidRDefault="00EB53CB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EB53CB" w:rsidRDefault="00EB53CB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EB53CB" w:rsidRDefault="00EB53CB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D519AA" w:rsidRDefault="00D519AA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D519AA" w:rsidRDefault="00D519AA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D519AA" w:rsidRDefault="00D519AA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D519AA" w:rsidRDefault="00D519AA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D519AA" w:rsidRDefault="00D519AA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771E92" w:rsidRDefault="00771E92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771E92" w:rsidRDefault="00771E92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EB53CB" w:rsidRDefault="00EB53CB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EB53CB" w:rsidRPr="0065302C" w:rsidRDefault="00EB53CB" w:rsidP="00EB53CB">
      <w:pPr>
        <w:tabs>
          <w:tab w:val="center" w:pos="7070"/>
          <w:tab w:val="left" w:pos="10123"/>
        </w:tabs>
        <w:spacing w:line="240" w:lineRule="auto"/>
        <w:jc w:val="center"/>
        <w:rPr>
          <w:b/>
          <w:smallCaps/>
          <w:sz w:val="20"/>
          <w:szCs w:val="20"/>
        </w:rPr>
      </w:pPr>
      <w:r w:rsidRPr="0065302C">
        <w:rPr>
          <w:b/>
          <w:smallCaps/>
          <w:sz w:val="20"/>
          <w:szCs w:val="20"/>
        </w:rPr>
        <w:lastRenderedPageBreak/>
        <w:t>PLANIFICACIÓN  BIMESTRAL  NIVEL SECUNDARIO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DATOS REFERENCIALES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Municipio: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  <w:t xml:space="preserve"> Cercado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Distrito Educativo:</w:t>
      </w:r>
      <w:r w:rsidRPr="0065302C">
        <w:rPr>
          <w:b/>
          <w:sz w:val="20"/>
          <w:szCs w:val="20"/>
        </w:rPr>
        <w:tab/>
        <w:t xml:space="preserve"> Cochabamba 1</w:t>
      </w:r>
    </w:p>
    <w:p w:rsidR="00EB53CB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 xml:space="preserve">Unidad Educativa: </w:t>
      </w:r>
      <w:r w:rsidRPr="0065302C">
        <w:rPr>
          <w:b/>
          <w:sz w:val="20"/>
          <w:szCs w:val="20"/>
        </w:rPr>
        <w:tab/>
        <w:t>Particular Católico “San José”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Curso: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Cuarto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 xml:space="preserve">Gestión: 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  <w:t>2015</w:t>
      </w:r>
    </w:p>
    <w:tbl>
      <w:tblPr>
        <w:tblW w:w="142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/>
      </w:tblPr>
      <w:tblGrid>
        <w:gridCol w:w="1951"/>
        <w:gridCol w:w="1134"/>
        <w:gridCol w:w="3686"/>
        <w:gridCol w:w="3260"/>
        <w:gridCol w:w="2444"/>
        <w:gridCol w:w="1783"/>
      </w:tblGrid>
      <w:tr w:rsidR="00EB53CB" w:rsidRPr="0065302C" w:rsidTr="00FC7704">
        <w:trPr>
          <w:trHeight w:val="552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TÍTULO DEL PSP:</w:t>
            </w:r>
          </w:p>
        </w:tc>
        <w:tc>
          <w:tcPr>
            <w:tcW w:w="12307" w:type="dxa"/>
            <w:gridSpan w:val="5"/>
            <w:shd w:val="clear" w:color="auto" w:fill="auto"/>
          </w:tcPr>
          <w:p w:rsidR="00EB53CB" w:rsidRPr="0065302C" w:rsidRDefault="00EB53CB" w:rsidP="00FC7704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65302C">
              <w:rPr>
                <w:rFonts w:cs="Arial"/>
                <w:sz w:val="20"/>
                <w:szCs w:val="20"/>
              </w:rPr>
              <w:t>“RESCATANDO EL RESPETO COMO VALOR FUNDAMENTAL PARA UNA SANA CONVIVENCIA EN FAMILIA Y COMUNIDAD”</w:t>
            </w:r>
          </w:p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</w:rPr>
            </w:pPr>
          </w:p>
        </w:tc>
      </w:tr>
      <w:tr w:rsidR="00EB53CB" w:rsidRPr="0065302C" w:rsidTr="00FC7704">
        <w:trPr>
          <w:trHeight w:val="552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OBJETIVO ANUAL:</w:t>
            </w:r>
          </w:p>
        </w:tc>
        <w:tc>
          <w:tcPr>
            <w:tcW w:w="12307" w:type="dxa"/>
            <w:gridSpan w:val="5"/>
            <w:shd w:val="clear" w:color="auto" w:fill="auto"/>
          </w:tcPr>
          <w:p w:rsidR="00EB53CB" w:rsidRPr="000A26CF" w:rsidRDefault="000A26CF" w:rsidP="000A26CF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vertAlign w:val="superscript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  <w:r>
              <w:rPr>
                <w:rFonts w:cs="Arial"/>
                <w:sz w:val="20"/>
                <w:szCs w:val="20"/>
                <w:vertAlign w:val="superscript"/>
              </w:rPr>
              <w:t>-</w:t>
            </w:r>
            <w:r>
              <w:rPr>
                <w:rFonts w:cs="Arial"/>
                <w:sz w:val="20"/>
                <w:szCs w:val="20"/>
              </w:rPr>
              <w:t>-Promover la actitud crítica y reflexiva en los estudiantes de la unidad educativa, realizando actividades curriculares y extracurriculares que aporten a fomentar valores ambientales, durante la gestión educativa del presente año y para la convivencia armónica con la madre tierra</w:t>
            </w:r>
          </w:p>
        </w:tc>
      </w:tr>
      <w:tr w:rsidR="00EB53CB" w:rsidRPr="0065302C" w:rsidTr="006502FA">
        <w:trPr>
          <w:trHeight w:val="565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OBJETIVO HOLÍSTICO BIMESTRAL :</w:t>
            </w:r>
          </w:p>
        </w:tc>
        <w:tc>
          <w:tcPr>
            <w:tcW w:w="12307" w:type="dxa"/>
            <w:gridSpan w:val="5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502FA">
              <w:rPr>
                <w:rFonts w:asciiTheme="minorHAnsi" w:hAnsiTheme="minorHAnsi"/>
                <w:sz w:val="20"/>
                <w:szCs w:val="20"/>
              </w:rPr>
              <w:t>-Realizamos actividades físicas en la comunidad, con trabajos progresivos de las capacidades coordinativas, físico condicionales, higiene corporal y salud, a través de procesos prácticos para atender las necesidades de la vida y los deportes.</w:t>
            </w:r>
          </w:p>
        </w:tc>
      </w:tr>
      <w:tr w:rsidR="00EB53CB" w:rsidRPr="0065302C" w:rsidTr="00FC7704">
        <w:trPr>
          <w:trHeight w:val="601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B53CB" w:rsidRPr="0065302C" w:rsidRDefault="006502FA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CAMPO</w:t>
            </w:r>
          </w:p>
        </w:tc>
        <w:tc>
          <w:tcPr>
            <w:tcW w:w="1134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ÁREA</w:t>
            </w:r>
          </w:p>
        </w:tc>
        <w:tc>
          <w:tcPr>
            <w:tcW w:w="368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sz w:val="20"/>
                <w:szCs w:val="20"/>
              </w:rPr>
              <w:t>CONTENIDOS</w:t>
            </w:r>
          </w:p>
        </w:tc>
        <w:tc>
          <w:tcPr>
            <w:tcW w:w="3260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 xml:space="preserve">ORIENTACIONES METODOLÓGICAS </w:t>
            </w:r>
          </w:p>
        </w:tc>
        <w:tc>
          <w:tcPr>
            <w:tcW w:w="2444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CRITERIOS DE EVALUACIÓN</w:t>
            </w:r>
          </w:p>
        </w:tc>
        <w:tc>
          <w:tcPr>
            <w:tcW w:w="1783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PRODUCTO</w:t>
            </w:r>
          </w:p>
        </w:tc>
      </w:tr>
      <w:tr w:rsidR="00EB53CB" w:rsidRPr="0065302C" w:rsidTr="00FC7704">
        <w:trPr>
          <w:trHeight w:val="1104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color w:val="000000"/>
                <w:kern w:val="24"/>
                <w:sz w:val="20"/>
                <w:szCs w:val="20"/>
                <w:lang w:val="es-ES"/>
              </w:rPr>
              <w:t>SOCIEDA Y COMUNIDAD</w:t>
            </w:r>
          </w:p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Calibr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eastAsia="Calibri" w:hAnsiTheme="minorHAnsi"/>
                <w:color w:val="000000"/>
                <w:kern w:val="24"/>
                <w:sz w:val="20"/>
                <w:szCs w:val="20"/>
                <w:lang w:val="es-ES"/>
              </w:rPr>
              <w:t>EDUCACIÓN FISICA DEPORTES Y RECREACIÓN</w:t>
            </w:r>
          </w:p>
          <w:p w:rsidR="00EB53CB" w:rsidRPr="0065302C" w:rsidRDefault="00EB53CB" w:rsidP="00FC7704">
            <w:pPr>
              <w:spacing w:line="240" w:lineRule="auto"/>
              <w:jc w:val="both"/>
              <w:rPr>
                <w:sz w:val="20"/>
                <w:szCs w:val="20"/>
                <w:lang w:eastAsia="es-BO"/>
              </w:rPr>
            </w:pPr>
          </w:p>
          <w:p w:rsidR="00EB53CB" w:rsidRPr="0065302C" w:rsidRDefault="00EB53CB" w:rsidP="00FC7704">
            <w:pPr>
              <w:spacing w:line="240" w:lineRule="auto"/>
              <w:jc w:val="both"/>
              <w:rPr>
                <w:sz w:val="20"/>
                <w:szCs w:val="20"/>
                <w:lang w:eastAsia="es-BO"/>
              </w:rPr>
            </w:pPr>
          </w:p>
          <w:p w:rsidR="00EB53CB" w:rsidRPr="0065302C" w:rsidRDefault="00EB53CB" w:rsidP="00FC7704">
            <w:pPr>
              <w:spacing w:line="240" w:lineRule="auto"/>
              <w:jc w:val="both"/>
              <w:rPr>
                <w:sz w:val="20"/>
                <w:szCs w:val="20"/>
                <w:lang w:eastAsia="es-BO"/>
              </w:rPr>
            </w:pPr>
          </w:p>
        </w:tc>
        <w:tc>
          <w:tcPr>
            <w:tcW w:w="368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548A" w:rsidRPr="00D87B7B" w:rsidRDefault="00EB53CB" w:rsidP="00D87B7B">
            <w:pPr>
              <w:tabs>
                <w:tab w:val="right" w:pos="3470"/>
              </w:tabs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65302C">
              <w:rPr>
                <w:b/>
                <w:sz w:val="20"/>
                <w:szCs w:val="20"/>
              </w:rPr>
              <w:t>PRIMER BIMESTRE</w:t>
            </w:r>
            <w:r w:rsidR="0030548A">
              <w:rPr>
                <w:b/>
                <w:sz w:val="20"/>
                <w:szCs w:val="20"/>
              </w:rPr>
              <w:tab/>
            </w:r>
          </w:p>
          <w:p w:rsidR="0030548A" w:rsidRPr="003965CF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Las actividades coordinativas y físico condicionales en diversos ambientes sociocomunitarios:</w:t>
            </w:r>
          </w:p>
          <w:p w:rsidR="0030548A" w:rsidRPr="003965CF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 xml:space="preserve">-Capacidades coordinativas: equilibrio estático, dinámico, postura, </w:t>
            </w:r>
          </w:p>
          <w:p w:rsidR="0030548A" w:rsidRPr="003965CF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gramStart"/>
            <w:r w:rsidRPr="003965CF">
              <w:rPr>
                <w:sz w:val="20"/>
                <w:szCs w:val="20"/>
              </w:rPr>
              <w:t>enfocados</w:t>
            </w:r>
            <w:proofErr w:type="gramEnd"/>
            <w:r w:rsidRPr="003965CF">
              <w:rPr>
                <w:sz w:val="20"/>
                <w:szCs w:val="20"/>
              </w:rPr>
              <w:t xml:space="preserve"> al deporte.</w:t>
            </w:r>
          </w:p>
          <w:p w:rsidR="00D519AA" w:rsidRDefault="0030548A" w:rsidP="00D519AA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-Capacidades físico condicionales: fuerza, resistencia, velocidad, flexibilidad, higiene corporal.</w:t>
            </w:r>
          </w:p>
          <w:p w:rsidR="0030548A" w:rsidRPr="003965CF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SEGUNDO BIMESTRE</w:t>
            </w:r>
          </w:p>
          <w:p w:rsidR="0030548A" w:rsidRPr="003965CF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La actividad deportiva en la comunidad:</w:t>
            </w:r>
          </w:p>
          <w:p w:rsidR="0030548A" w:rsidRPr="003965CF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-Entrenamiento físico- técnico, táctico dosificado de:</w:t>
            </w:r>
          </w:p>
          <w:p w:rsidR="0030548A" w:rsidRPr="003965CF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-Voleibol, natación, gimnasia, ciclismo y otros de la interculturalidad.</w:t>
            </w:r>
          </w:p>
          <w:p w:rsidR="0030548A" w:rsidRPr="003965CF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-Alimentos para la actividad deportiva.</w:t>
            </w:r>
          </w:p>
          <w:p w:rsidR="0030548A" w:rsidRPr="003965CF" w:rsidRDefault="0030548A" w:rsidP="0030548A">
            <w:pPr>
              <w:tabs>
                <w:tab w:val="right" w:pos="3470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-Ética del deportista.</w:t>
            </w:r>
            <w:r>
              <w:rPr>
                <w:sz w:val="20"/>
                <w:szCs w:val="20"/>
              </w:rPr>
              <w:tab/>
            </w:r>
          </w:p>
          <w:p w:rsidR="0030548A" w:rsidRPr="003965CF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-Lesiones deportivas</w:t>
            </w:r>
          </w:p>
          <w:p w:rsidR="0030548A" w:rsidRPr="003965CF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-El doping en la actividad física</w:t>
            </w:r>
          </w:p>
          <w:p w:rsidR="0030548A" w:rsidRPr="003965CF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-Reglamentos deportivos</w:t>
            </w:r>
          </w:p>
          <w:p w:rsidR="0030548A" w:rsidRPr="003965CF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Actividades recreativas de la comunidad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lastRenderedPageBreak/>
              <w:t>-</w:t>
            </w:r>
            <w:r>
              <w:rPr>
                <w:sz w:val="20"/>
                <w:szCs w:val="20"/>
              </w:rPr>
              <w:t>Juegos motores.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tradicionales.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populares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interculturales</w:t>
            </w:r>
          </w:p>
          <w:p w:rsidR="0030548A" w:rsidRPr="003965CF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TERCER BIMESTRE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actividades coordinativas y físico condicionales en los diversos ambientes  sociocomunitarios: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-Actividades físicas que mayormente se practican en la comunidad.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-Capacidades coordinativas: coordinación dinámica general y específica.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-Habilidades motoras orientadas a los deportes.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-Capacidad físico condicionales: resistencia aeróbica, anaeróbica.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-Velocidad.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-Flexibilidad.</w:t>
            </w:r>
          </w:p>
          <w:p w:rsidR="0030548A" w:rsidRDefault="0030548A" w:rsidP="0030548A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-Higiene corporal y salud comunitaria.</w:t>
            </w:r>
          </w:p>
          <w:p w:rsidR="0030548A" w:rsidRPr="003965CF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CUARTO BIMESTRE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actividad deportiva en la comunidad: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-Alimento en nuestra comunidad y la nutrición deportiva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-Entrenamiento físico- técnico progresivo en las disciplinas deportivas de: Atletismo, futbol, futbol de salón. Baloncesto, y otros de la interculturalidad.</w:t>
            </w:r>
          </w:p>
          <w:p w:rsidR="0030548A" w:rsidRPr="003965CF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-Ética del deportista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-La hidratación en la actividad deportiva.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-Reglamentos.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recreativas en la comunidad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motores.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tradicionales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populares.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interculturales.</w:t>
            </w:r>
          </w:p>
          <w:p w:rsidR="004F0B12" w:rsidRPr="0065302C" w:rsidRDefault="004F0B1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EB53CB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lastRenderedPageBreak/>
              <w:t>PRÁCTICA</w:t>
            </w:r>
            <w:r w:rsidR="00771E92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: </w:t>
            </w:r>
          </w:p>
          <w:p w:rsidR="00771E92" w:rsidRDefault="006502FA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</w:t>
            </w:r>
            <w:r w:rsidR="00DA5AE3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Realización del ejercicio físico en ambientes naturales y deportivos de la comunidad, desarrollando la coordinación dinámica general.</w:t>
            </w:r>
          </w:p>
          <w:p w:rsidR="00DA5AE3" w:rsidRPr="00771E92" w:rsidRDefault="00DA5AE3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EB53CB" w:rsidRPr="0065302C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TEORIA: </w:t>
            </w:r>
          </w:p>
          <w:p w:rsidR="00EB53CB" w:rsidRPr="0065302C" w:rsidRDefault="00DA5AE3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</w:p>
          <w:p w:rsidR="00EB53CB" w:rsidRDefault="00771E9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VALORACIÓN : </w:t>
            </w:r>
          </w:p>
          <w:p w:rsidR="00771E92" w:rsidRDefault="008939A3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-Valoración de las capacidades físico condicionales e higiene corporal para la salud comunitaria.</w:t>
            </w:r>
          </w:p>
          <w:p w:rsidR="008939A3" w:rsidRPr="0065302C" w:rsidRDefault="008939A3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PRODUCCIÓN: </w:t>
            </w:r>
          </w:p>
          <w:p w:rsidR="00EB53CB" w:rsidRDefault="008939A3" w:rsidP="008939A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-Mejoramiento de las capacidades físico condicionales y prácticas de la salud corporal, en la comunidad.</w:t>
            </w: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Pr="0065302C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EB53CB" w:rsidRPr="0065302C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lastRenderedPageBreak/>
              <w:t xml:space="preserve">SER:  </w:t>
            </w:r>
          </w:p>
          <w:p w:rsidR="00EB53CB" w:rsidRDefault="00DA5AE3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-Valoración consciente de la actividad física dosificada acordes a la edad.</w:t>
            </w:r>
          </w:p>
          <w:p w:rsidR="00DA5AE3" w:rsidRPr="0065302C" w:rsidRDefault="00DA5AE3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EB53CB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SABER: </w:t>
            </w:r>
          </w:p>
          <w:p w:rsidR="00C03A72" w:rsidRDefault="00DA5AE3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-Realización de pruebas de resistencia aeróbica, anaeróbica, pruebas dosificadas de velocidad, ejercicios de velocidad, ejercicios de acción reacción y flexibilidad.</w:t>
            </w:r>
          </w:p>
          <w:p w:rsidR="00DA5AE3" w:rsidRPr="0065302C" w:rsidRDefault="00DA5AE3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HACER:</w:t>
            </w:r>
          </w:p>
          <w:p w:rsidR="00DA5AE3" w:rsidRDefault="00DA5AE3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-Realización de ejercicios físico-técnicos de las disciplinas individuales y su aplicación en competencias deportivas.</w:t>
            </w:r>
          </w:p>
          <w:p w:rsidR="00DA5AE3" w:rsidRDefault="00DA5AE3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DA5AE3" w:rsidRDefault="00DA5AE3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EB53CB" w:rsidRPr="0065302C" w:rsidRDefault="00DA5AE3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 </w:t>
            </w:r>
          </w:p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DECIDIR</w:t>
            </w:r>
          </w:p>
          <w:p w:rsidR="00EB53CB" w:rsidRPr="0065302C" w:rsidRDefault="00DA5AE3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lastRenderedPageBreak/>
              <w:t>-Concretización práctica y teoría del trabajo físico técnico.</w:t>
            </w:r>
          </w:p>
        </w:tc>
        <w:tc>
          <w:tcPr>
            <w:tcW w:w="1783" w:type="dxa"/>
            <w:shd w:val="clear" w:color="auto" w:fill="auto"/>
          </w:tcPr>
          <w:p w:rsidR="00EB53CB" w:rsidRDefault="00DA5AE3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lastRenderedPageBreak/>
              <w:t>-Integración sociocomunitaria e identidad pluricultural del estado</w:t>
            </w:r>
          </w:p>
          <w:p w:rsidR="00DA5AE3" w:rsidRDefault="00DA5AE3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DA5AE3" w:rsidRPr="0065302C" w:rsidRDefault="00DA5AE3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</w:tc>
      </w:tr>
    </w:tbl>
    <w:p w:rsidR="00EB53CB" w:rsidRDefault="00EB53CB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8939A3" w:rsidRDefault="008939A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8939A3" w:rsidRDefault="008939A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EB53CB" w:rsidRPr="0065302C" w:rsidRDefault="00EB53CB" w:rsidP="00EB53CB">
      <w:pPr>
        <w:tabs>
          <w:tab w:val="center" w:pos="7070"/>
          <w:tab w:val="left" w:pos="10123"/>
        </w:tabs>
        <w:spacing w:line="240" w:lineRule="auto"/>
        <w:jc w:val="center"/>
        <w:rPr>
          <w:b/>
          <w:smallCaps/>
          <w:sz w:val="20"/>
          <w:szCs w:val="20"/>
        </w:rPr>
      </w:pPr>
      <w:r w:rsidRPr="0065302C">
        <w:rPr>
          <w:b/>
          <w:smallCaps/>
          <w:sz w:val="20"/>
          <w:szCs w:val="20"/>
        </w:rPr>
        <w:lastRenderedPageBreak/>
        <w:t>PLANIFICACIÓN  BIMESTRAL  NIVEL SECUNDARIO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DATOS REFERENCIALES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Municipio: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  <w:t xml:space="preserve"> Cercado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Distrito Educativo:</w:t>
      </w:r>
      <w:r w:rsidRPr="0065302C">
        <w:rPr>
          <w:b/>
          <w:sz w:val="20"/>
          <w:szCs w:val="20"/>
        </w:rPr>
        <w:tab/>
        <w:t xml:space="preserve"> Cochabamba 1</w:t>
      </w:r>
    </w:p>
    <w:p w:rsidR="00EB53CB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 xml:space="preserve">Unidad Educativa: </w:t>
      </w:r>
      <w:r w:rsidRPr="0065302C">
        <w:rPr>
          <w:b/>
          <w:sz w:val="20"/>
          <w:szCs w:val="20"/>
        </w:rPr>
        <w:tab/>
        <w:t>Particular Católico “San José”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Curso: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Quinto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 xml:space="preserve">Gestión: 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  <w:t>2015</w:t>
      </w:r>
    </w:p>
    <w:tbl>
      <w:tblPr>
        <w:tblW w:w="142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/>
      </w:tblPr>
      <w:tblGrid>
        <w:gridCol w:w="1951"/>
        <w:gridCol w:w="1134"/>
        <w:gridCol w:w="3686"/>
        <w:gridCol w:w="3260"/>
        <w:gridCol w:w="2444"/>
        <w:gridCol w:w="1783"/>
      </w:tblGrid>
      <w:tr w:rsidR="00EB53CB" w:rsidRPr="0065302C" w:rsidTr="00FC7704">
        <w:trPr>
          <w:trHeight w:val="552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TÍTULO DEL PSP:</w:t>
            </w:r>
          </w:p>
        </w:tc>
        <w:tc>
          <w:tcPr>
            <w:tcW w:w="12307" w:type="dxa"/>
            <w:gridSpan w:val="5"/>
            <w:shd w:val="clear" w:color="auto" w:fill="auto"/>
          </w:tcPr>
          <w:p w:rsidR="00EB53CB" w:rsidRPr="0065302C" w:rsidRDefault="00EB53CB" w:rsidP="00FC7704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65302C">
              <w:rPr>
                <w:rFonts w:cs="Arial"/>
                <w:sz w:val="20"/>
                <w:szCs w:val="20"/>
              </w:rPr>
              <w:t>“RESCATANDO EL RESPETO COMO VALOR FUNDAMENTAL PARA UNA SANA CONVIVENCIA EN FAMILIA Y COMUNIDAD”</w:t>
            </w:r>
          </w:p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</w:rPr>
            </w:pPr>
          </w:p>
        </w:tc>
      </w:tr>
      <w:tr w:rsidR="00EB53CB" w:rsidRPr="0065302C" w:rsidTr="00FC7704">
        <w:trPr>
          <w:trHeight w:val="552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OBJETIVO ANUAL:</w:t>
            </w:r>
          </w:p>
        </w:tc>
        <w:tc>
          <w:tcPr>
            <w:tcW w:w="12307" w:type="dxa"/>
            <w:gridSpan w:val="5"/>
            <w:shd w:val="clear" w:color="auto" w:fill="auto"/>
          </w:tcPr>
          <w:p w:rsidR="00EB53CB" w:rsidRPr="000A26CF" w:rsidRDefault="000A26CF" w:rsidP="000A26CF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vertAlign w:val="superscript"/>
              </w:rPr>
            </w:pPr>
            <w:r>
              <w:rPr>
                <w:rFonts w:cs="Arial"/>
                <w:sz w:val="20"/>
                <w:szCs w:val="20"/>
                <w:vertAlign w:val="superscript"/>
              </w:rPr>
              <w:t>-</w:t>
            </w:r>
            <w:r>
              <w:rPr>
                <w:rFonts w:cs="Arial"/>
                <w:sz w:val="20"/>
                <w:szCs w:val="20"/>
              </w:rPr>
              <w:t>-Promover la actitud crítica y reflexiva en los estudiantes de la unidad educativa, realizando actividades curriculares y extracurriculares que aporten a fomentar valores ambientales, durante la gestión educativa del presente año y para la convivencia armónica con la madre tierra</w:t>
            </w:r>
          </w:p>
        </w:tc>
      </w:tr>
      <w:tr w:rsidR="00EB53CB" w:rsidRPr="0065302C" w:rsidTr="008939A3">
        <w:trPr>
          <w:trHeight w:val="565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OBJETIVO HOLÍSTICO BIMESTRAL :</w:t>
            </w:r>
          </w:p>
        </w:tc>
        <w:tc>
          <w:tcPr>
            <w:tcW w:w="12307" w:type="dxa"/>
            <w:gridSpan w:val="5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939A3">
              <w:rPr>
                <w:rFonts w:asciiTheme="minorHAnsi" w:hAnsiTheme="minorHAnsi"/>
                <w:sz w:val="20"/>
                <w:szCs w:val="20"/>
              </w:rPr>
              <w:t xml:space="preserve">-Incrementamos el trabajo físico en la comunidad, realizando el trabajo de las capacidades coordinativas </w:t>
            </w:r>
            <w:proofErr w:type="gramStart"/>
            <w:r w:rsidR="008939A3">
              <w:rPr>
                <w:rFonts w:asciiTheme="minorHAnsi" w:hAnsiTheme="minorHAnsi"/>
                <w:sz w:val="20"/>
                <w:szCs w:val="20"/>
              </w:rPr>
              <w:t>físico condicionales</w:t>
            </w:r>
            <w:proofErr w:type="gramEnd"/>
            <w:r w:rsidR="008939A3">
              <w:rPr>
                <w:rFonts w:asciiTheme="minorHAnsi" w:hAnsiTheme="minorHAnsi"/>
                <w:sz w:val="20"/>
                <w:szCs w:val="20"/>
              </w:rPr>
              <w:t>, higiene corporal y salud mediante prácticas intensas y talleres participativos, satisfaciendo las necesidades de la vida y el deporte.</w:t>
            </w:r>
          </w:p>
        </w:tc>
      </w:tr>
      <w:tr w:rsidR="00EB53CB" w:rsidRPr="0065302C" w:rsidTr="00FC7704">
        <w:trPr>
          <w:trHeight w:val="601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CAMPO</w:t>
            </w:r>
          </w:p>
        </w:tc>
        <w:tc>
          <w:tcPr>
            <w:tcW w:w="1134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ÁREA</w:t>
            </w:r>
          </w:p>
        </w:tc>
        <w:tc>
          <w:tcPr>
            <w:tcW w:w="368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sz w:val="20"/>
                <w:szCs w:val="20"/>
              </w:rPr>
              <w:t>CONTENIDOS</w:t>
            </w:r>
          </w:p>
        </w:tc>
        <w:tc>
          <w:tcPr>
            <w:tcW w:w="3260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 xml:space="preserve">ORIENTACIONES METODOLÓGICAS </w:t>
            </w:r>
          </w:p>
        </w:tc>
        <w:tc>
          <w:tcPr>
            <w:tcW w:w="2444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CRITERIOS DE EVALUACIÓN</w:t>
            </w:r>
          </w:p>
        </w:tc>
        <w:tc>
          <w:tcPr>
            <w:tcW w:w="1783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PRODUCTO</w:t>
            </w:r>
          </w:p>
        </w:tc>
      </w:tr>
      <w:tr w:rsidR="00EB53CB" w:rsidRPr="0065302C" w:rsidTr="00FC7704">
        <w:trPr>
          <w:trHeight w:val="1104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color w:val="000000"/>
                <w:kern w:val="24"/>
                <w:sz w:val="20"/>
                <w:szCs w:val="20"/>
                <w:lang w:val="es-ES"/>
              </w:rPr>
              <w:t>SOCIEDA Y COMUNIDAD</w:t>
            </w:r>
          </w:p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Calibr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eastAsia="Calibri" w:hAnsiTheme="minorHAnsi"/>
                <w:color w:val="000000"/>
                <w:kern w:val="24"/>
                <w:sz w:val="20"/>
                <w:szCs w:val="20"/>
                <w:lang w:val="es-ES"/>
              </w:rPr>
              <w:t>EDUCACIÓN FISICA DEPORTES Y RECREACIÓN</w:t>
            </w:r>
          </w:p>
          <w:p w:rsidR="00EB53CB" w:rsidRPr="0065302C" w:rsidRDefault="00EB53CB" w:rsidP="00FC7704">
            <w:pPr>
              <w:spacing w:line="240" w:lineRule="auto"/>
              <w:jc w:val="both"/>
              <w:rPr>
                <w:sz w:val="20"/>
                <w:szCs w:val="20"/>
                <w:lang w:eastAsia="es-BO"/>
              </w:rPr>
            </w:pPr>
          </w:p>
          <w:p w:rsidR="00EB53CB" w:rsidRPr="0065302C" w:rsidRDefault="00EB53CB" w:rsidP="00FC7704">
            <w:pPr>
              <w:spacing w:line="240" w:lineRule="auto"/>
              <w:jc w:val="both"/>
              <w:rPr>
                <w:sz w:val="20"/>
                <w:szCs w:val="20"/>
                <w:lang w:eastAsia="es-BO"/>
              </w:rPr>
            </w:pPr>
          </w:p>
          <w:p w:rsidR="00EB53CB" w:rsidRPr="0065302C" w:rsidRDefault="00EB53CB" w:rsidP="00FC7704">
            <w:pPr>
              <w:spacing w:line="240" w:lineRule="auto"/>
              <w:jc w:val="both"/>
              <w:rPr>
                <w:sz w:val="20"/>
                <w:szCs w:val="20"/>
                <w:lang w:eastAsia="es-BO"/>
              </w:rPr>
            </w:pPr>
          </w:p>
        </w:tc>
        <w:tc>
          <w:tcPr>
            <w:tcW w:w="368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548A" w:rsidRPr="00AA5FC6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PRIMER BIMESTRE</w:t>
            </w:r>
          </w:p>
          <w:p w:rsidR="0030548A" w:rsidRPr="00AA5FC6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Las actividades coordinativas y físico condicionales en diversos ambientes sociocomunitarios:</w:t>
            </w:r>
          </w:p>
          <w:p w:rsidR="0030548A" w:rsidRPr="00AA5FC6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-Actividades físicas de mayor practica en la comunidad.</w:t>
            </w:r>
          </w:p>
          <w:p w:rsidR="0030548A" w:rsidRPr="00AA5FC6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-Capacidades coordinativas: coordinación dinámica general y específica.</w:t>
            </w:r>
          </w:p>
          <w:p w:rsidR="0030548A" w:rsidRPr="00AA5FC6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-Habilidades motoras orientadas a los deportes.</w:t>
            </w:r>
          </w:p>
          <w:p w:rsidR="0030548A" w:rsidRPr="00AA5FC6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-Capacidades físico condicionales: resistencia aeróbica, anaeróbica.</w:t>
            </w:r>
          </w:p>
          <w:p w:rsidR="0030548A" w:rsidRPr="00AA5FC6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-Velocidad.</w:t>
            </w:r>
          </w:p>
          <w:p w:rsidR="0030548A" w:rsidRPr="00AA5FC6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-Flexibilidad.</w:t>
            </w:r>
          </w:p>
          <w:p w:rsidR="00EB53CB" w:rsidRDefault="0030548A" w:rsidP="000A26C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-Lesiones deportivas.</w:t>
            </w:r>
          </w:p>
          <w:p w:rsidR="0030548A" w:rsidRPr="00AA5FC6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SEGUNDO BIMESTRE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actividad deportiva en la comunidad: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-Entrenamiento físico-técnico, táctico gradual en la disciplina elegida por las y los estudiantes de: 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-Voleibol, natación, gimnasia, ciclismo y otros de la interculturalidad.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-Alimentos para la actividad deportiva.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-Ética del deportista.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-El doping en la actividad deportiva.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-Reglamentos deportivos.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recreativas en la comunidad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enfocados al deporte.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tradicionales.</w:t>
            </w:r>
          </w:p>
          <w:p w:rsidR="0030548A" w:rsidRDefault="0030548A" w:rsidP="003054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populares:</w:t>
            </w:r>
          </w:p>
          <w:p w:rsidR="0030548A" w:rsidRDefault="0030548A" w:rsidP="0030548A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intraculturales.</w:t>
            </w:r>
          </w:p>
          <w:p w:rsidR="005E3D88" w:rsidRPr="00AA5FC6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TERCER BIMESTRE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actividades coordinativas y físico condicionales en diversos ambientes sociocomunitarios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-Actividades físicas que mayormente se practican en la comunidad. 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-Capacidades coordinativas: coordinación dinámica general y </w:t>
            </w:r>
            <w:proofErr w:type="gramStart"/>
            <w:r>
              <w:rPr>
                <w:sz w:val="20"/>
                <w:szCs w:val="20"/>
              </w:rPr>
              <w:t>especifica</w:t>
            </w:r>
            <w:proofErr w:type="gramEnd"/>
            <w:r>
              <w:rPr>
                <w:sz w:val="20"/>
                <w:szCs w:val="20"/>
              </w:rPr>
              <w:t>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-Habilidades motoras orientadas a los deportes.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-Capacidades físico condicionales: Resistencia aérobica, anaeróbica.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-Velocidad.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-Flexibilidad.</w:t>
            </w:r>
          </w:p>
          <w:p w:rsidR="0030548A" w:rsidRDefault="000A26CF" w:rsidP="000A26C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-Lesiones deportivas</w:t>
            </w:r>
          </w:p>
          <w:p w:rsidR="005E3D88" w:rsidRPr="00AA5FC6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CUARTO BIMESTRE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actividad deportiva en la comunidad</w:t>
            </w:r>
          </w:p>
          <w:p w:rsidR="005E3D88" w:rsidRPr="00AA5FC6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-Entrenamiento físico-técnico, táctico exigente en las disciplinas elegidas por las y los estudiantes de: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-Voleibol, natación, gimnasia, ciclismo,  y otros de la interculturalidad.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-Alimentos para la actividad deportiva.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-El doping en la actividad deportiva.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-Ética del deportista en la competencia.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Reglamentos deportivos.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recreativas en la comunidad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tradicionales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populares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intra e interculturales.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-Juegos </w:t>
            </w:r>
            <w:r w:rsidR="00F37510">
              <w:rPr>
                <w:sz w:val="20"/>
                <w:szCs w:val="20"/>
              </w:rPr>
              <w:t>orientados</w:t>
            </w:r>
            <w:r>
              <w:rPr>
                <w:sz w:val="20"/>
                <w:szCs w:val="20"/>
              </w:rPr>
              <w:t xml:space="preserve"> al deporte competitivo.</w:t>
            </w:r>
          </w:p>
          <w:p w:rsidR="005E3D88" w:rsidRPr="0065302C" w:rsidRDefault="005E3D88" w:rsidP="005E3D88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EB53CB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lastRenderedPageBreak/>
              <w:t xml:space="preserve">PRÁCTICA:  </w:t>
            </w:r>
          </w:p>
          <w:p w:rsidR="00C03A72" w:rsidRDefault="00354F2A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</w:t>
            </w:r>
            <w:r w:rsidR="00F37510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Realización de la actividad física dosificada a la edad.</w:t>
            </w:r>
          </w:p>
          <w:p w:rsidR="00F37510" w:rsidRPr="00C03A72" w:rsidRDefault="00F37510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EB53CB" w:rsidRPr="0065302C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TEORIA: </w:t>
            </w:r>
          </w:p>
          <w:p w:rsidR="00EB53CB" w:rsidRDefault="00F37510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-Realización de trabajos de velocidad, flexibilidad, fuerza utilizando diferentes elementos como cuerdas, ligas, balones medicinales y otros.</w:t>
            </w:r>
          </w:p>
          <w:p w:rsidR="00F37510" w:rsidRPr="0065302C" w:rsidRDefault="00F37510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EB53CB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VALORACIÓN :</w:t>
            </w:r>
          </w:p>
          <w:p w:rsidR="00C03A72" w:rsidRDefault="00F37510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-Socialización de saberes acerca de la higiene corporal comunitaria.</w:t>
            </w:r>
          </w:p>
          <w:p w:rsidR="00F37510" w:rsidRPr="0065302C" w:rsidRDefault="00F37510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EB53CB" w:rsidRPr="0065302C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PRODUCCIÓN: </w:t>
            </w:r>
          </w:p>
          <w:p w:rsidR="00EB53CB" w:rsidRDefault="00F37510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-concretización del progreso de las capacidades físico condicionales.</w:t>
            </w: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Pr="0065302C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EB53CB" w:rsidRPr="0065302C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lastRenderedPageBreak/>
              <w:t xml:space="preserve">SER:  </w:t>
            </w:r>
          </w:p>
          <w:p w:rsidR="00EB53CB" w:rsidRDefault="008939A3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-Realización consciente de la actividad física dosificada acordes a la edad.</w:t>
            </w:r>
          </w:p>
          <w:p w:rsidR="008939A3" w:rsidRPr="0065302C" w:rsidRDefault="008939A3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EB53CB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SABER: </w:t>
            </w:r>
          </w:p>
          <w:p w:rsidR="00354F2A" w:rsidRDefault="00354F2A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-C</w:t>
            </w:r>
            <w:r w:rsidR="008939A3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oncretización </w:t>
            </w: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paulatina de las capacidades coordinativas, habilidades, destrezas y conocimientos de la salud comunitaria.</w:t>
            </w:r>
          </w:p>
          <w:p w:rsidR="00C03A72" w:rsidRPr="0065302C" w:rsidRDefault="00354F2A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 </w:t>
            </w:r>
          </w:p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HACER:</w:t>
            </w:r>
          </w:p>
          <w:p w:rsidR="00EB53CB" w:rsidRDefault="00354F2A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-Realización de ejercicios físico técnicos de la disciplinas individuales, y su aplicación en competencias deportivas-</w:t>
            </w:r>
          </w:p>
          <w:p w:rsidR="00354F2A" w:rsidRPr="0065302C" w:rsidRDefault="00354F2A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DECIDIR</w:t>
            </w:r>
          </w:p>
          <w:p w:rsidR="00EB53CB" w:rsidRPr="0065302C" w:rsidRDefault="00354F2A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-Socialización de saberes sobre la dieta deportiva, lesiones, talentos, ética e higiene corporal.</w:t>
            </w:r>
          </w:p>
        </w:tc>
        <w:tc>
          <w:tcPr>
            <w:tcW w:w="1783" w:type="dxa"/>
            <w:shd w:val="clear" w:color="auto" w:fill="auto"/>
          </w:tcPr>
          <w:p w:rsidR="00EB53CB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D64D61" w:rsidRPr="0065302C" w:rsidRDefault="00D64D61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-Elaboración de cuadros de comparación </w:t>
            </w:r>
          </w:p>
        </w:tc>
      </w:tr>
    </w:tbl>
    <w:p w:rsidR="005E3D88" w:rsidRDefault="005E3D88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F37510" w:rsidRDefault="00F37510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2F4B73" w:rsidRDefault="002F4B73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EB53CB" w:rsidRPr="0065302C" w:rsidRDefault="00EB53CB" w:rsidP="00EB53CB">
      <w:pPr>
        <w:tabs>
          <w:tab w:val="center" w:pos="7070"/>
          <w:tab w:val="left" w:pos="10123"/>
        </w:tabs>
        <w:spacing w:line="240" w:lineRule="auto"/>
        <w:jc w:val="center"/>
        <w:rPr>
          <w:b/>
          <w:smallCaps/>
          <w:sz w:val="20"/>
          <w:szCs w:val="20"/>
        </w:rPr>
      </w:pPr>
      <w:r w:rsidRPr="0065302C">
        <w:rPr>
          <w:b/>
          <w:smallCaps/>
          <w:sz w:val="20"/>
          <w:szCs w:val="20"/>
        </w:rPr>
        <w:lastRenderedPageBreak/>
        <w:t>PLANIFICACIÓN  BIMESTRAL  NIVEL SECUNDARIO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DATOS REFERENCIALES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Municipio: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  <w:t xml:space="preserve"> Cercado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Distrito Educativo:</w:t>
      </w:r>
      <w:r w:rsidRPr="0065302C">
        <w:rPr>
          <w:b/>
          <w:sz w:val="20"/>
          <w:szCs w:val="20"/>
        </w:rPr>
        <w:tab/>
        <w:t xml:space="preserve"> Cochabamba 1</w:t>
      </w:r>
    </w:p>
    <w:p w:rsidR="00EB53CB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 xml:space="preserve">Unidad Educativa: </w:t>
      </w:r>
      <w:r w:rsidRPr="0065302C">
        <w:rPr>
          <w:b/>
          <w:sz w:val="20"/>
          <w:szCs w:val="20"/>
        </w:rPr>
        <w:tab/>
        <w:t>Particular Católico “San José”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Curso: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Sexto</w:t>
      </w:r>
    </w:p>
    <w:p w:rsidR="00EB53CB" w:rsidRPr="0065302C" w:rsidRDefault="00EB53CB" w:rsidP="00EB53CB">
      <w:pPr>
        <w:spacing w:after="120"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 xml:space="preserve">Gestión: </w:t>
      </w:r>
      <w:r w:rsidRPr="0065302C">
        <w:rPr>
          <w:b/>
          <w:sz w:val="20"/>
          <w:szCs w:val="20"/>
        </w:rPr>
        <w:tab/>
      </w:r>
      <w:r w:rsidRPr="0065302C">
        <w:rPr>
          <w:b/>
          <w:sz w:val="20"/>
          <w:szCs w:val="20"/>
        </w:rPr>
        <w:tab/>
        <w:t>2015</w:t>
      </w:r>
    </w:p>
    <w:tbl>
      <w:tblPr>
        <w:tblW w:w="142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/>
      </w:tblPr>
      <w:tblGrid>
        <w:gridCol w:w="1951"/>
        <w:gridCol w:w="1134"/>
        <w:gridCol w:w="3686"/>
        <w:gridCol w:w="3260"/>
        <w:gridCol w:w="2444"/>
        <w:gridCol w:w="1783"/>
      </w:tblGrid>
      <w:tr w:rsidR="00EB53CB" w:rsidRPr="0065302C" w:rsidTr="00FC7704">
        <w:trPr>
          <w:trHeight w:val="552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TÍTULO DEL PSP:</w:t>
            </w:r>
          </w:p>
        </w:tc>
        <w:tc>
          <w:tcPr>
            <w:tcW w:w="12307" w:type="dxa"/>
            <w:gridSpan w:val="5"/>
            <w:shd w:val="clear" w:color="auto" w:fill="auto"/>
          </w:tcPr>
          <w:p w:rsidR="00EB53CB" w:rsidRPr="0065302C" w:rsidRDefault="00EB53CB" w:rsidP="00FC7704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65302C">
              <w:rPr>
                <w:rFonts w:cs="Arial"/>
                <w:sz w:val="20"/>
                <w:szCs w:val="20"/>
              </w:rPr>
              <w:t>“RESCATANDO EL RESPETO COMO VALOR FUNDAMENTAL PARA UNA SANA CONVIVENCIA EN FAMILIA Y COMUNIDAD”</w:t>
            </w:r>
          </w:p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</w:rPr>
            </w:pPr>
          </w:p>
        </w:tc>
      </w:tr>
      <w:tr w:rsidR="00EB53CB" w:rsidRPr="0065302C" w:rsidTr="00FC7704">
        <w:trPr>
          <w:trHeight w:val="552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OBJETIVO ANUAL:</w:t>
            </w:r>
          </w:p>
        </w:tc>
        <w:tc>
          <w:tcPr>
            <w:tcW w:w="12307" w:type="dxa"/>
            <w:gridSpan w:val="5"/>
            <w:shd w:val="clear" w:color="auto" w:fill="auto"/>
          </w:tcPr>
          <w:p w:rsidR="00EB53CB" w:rsidRPr="000A26CF" w:rsidRDefault="000A26CF" w:rsidP="000A26CF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vertAlign w:val="superscript"/>
              </w:rPr>
            </w:pPr>
            <w:r>
              <w:rPr>
                <w:rFonts w:cs="Arial"/>
                <w:sz w:val="20"/>
                <w:szCs w:val="20"/>
                <w:vertAlign w:val="superscript"/>
              </w:rPr>
              <w:t>-</w:t>
            </w:r>
            <w:r>
              <w:rPr>
                <w:rFonts w:cs="Arial"/>
                <w:sz w:val="20"/>
                <w:szCs w:val="20"/>
              </w:rPr>
              <w:t>-Promover la actitud crítica y reflexiva en los estudiantes de la unidad educativa, realizando actividades curriculares y extracurriculares que aporten a fomentar valores ambientales, durante la gestión educativa del presente año y para la convivencia armónica con la madre tierra</w:t>
            </w:r>
          </w:p>
        </w:tc>
      </w:tr>
      <w:tr w:rsidR="00EB53CB" w:rsidRPr="0065302C" w:rsidTr="00FC7704">
        <w:trPr>
          <w:trHeight w:val="750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OBJETIVO HOLÍSTICO BIMESTRAL :</w:t>
            </w:r>
          </w:p>
        </w:tc>
        <w:tc>
          <w:tcPr>
            <w:tcW w:w="12307" w:type="dxa"/>
            <w:gridSpan w:val="5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 xml:space="preserve"> Reconocer  y cultivar conciencia sobre el uso adecuado de los productos naturales a través de una entrevista a madres de familia  sobre las propiedades de las plantas y  frutas, para respetar nuestro medio natural.</w:t>
            </w:r>
          </w:p>
        </w:tc>
      </w:tr>
      <w:tr w:rsidR="00EB53CB" w:rsidRPr="0065302C" w:rsidTr="00C03A72">
        <w:trPr>
          <w:trHeight w:val="315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CAMPO</w:t>
            </w:r>
          </w:p>
        </w:tc>
        <w:tc>
          <w:tcPr>
            <w:tcW w:w="1134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ÁREA</w:t>
            </w:r>
          </w:p>
        </w:tc>
        <w:tc>
          <w:tcPr>
            <w:tcW w:w="368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sz w:val="20"/>
                <w:szCs w:val="20"/>
              </w:rPr>
              <w:t>CONTENIDOS</w:t>
            </w:r>
          </w:p>
        </w:tc>
        <w:tc>
          <w:tcPr>
            <w:tcW w:w="3260" w:type="dxa"/>
            <w:shd w:val="clear" w:color="auto" w:fill="auto"/>
          </w:tcPr>
          <w:p w:rsidR="00C03A72" w:rsidRPr="00C03A72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ORIENTACIONES METODOLÓGICAS</w:t>
            </w:r>
          </w:p>
        </w:tc>
        <w:tc>
          <w:tcPr>
            <w:tcW w:w="2444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CRITERIOS DE EVALUACIÓN</w:t>
            </w:r>
          </w:p>
        </w:tc>
        <w:tc>
          <w:tcPr>
            <w:tcW w:w="1783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b/>
                <w:bCs/>
                <w:color w:val="000000"/>
                <w:kern w:val="24"/>
                <w:sz w:val="20"/>
                <w:szCs w:val="20"/>
                <w:lang w:val="es-ES"/>
              </w:rPr>
              <w:t>PRODUCTO</w:t>
            </w:r>
          </w:p>
        </w:tc>
      </w:tr>
      <w:tr w:rsidR="00EB53CB" w:rsidRPr="0065302C" w:rsidTr="00FC7704">
        <w:trPr>
          <w:trHeight w:val="1104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color w:val="000000"/>
                <w:kern w:val="24"/>
                <w:sz w:val="20"/>
                <w:szCs w:val="20"/>
                <w:lang w:val="es-ES"/>
              </w:rPr>
              <w:t>SOCIEDA Y COMUNIDAD</w:t>
            </w:r>
          </w:p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Calibr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eastAsia="Calibri" w:hAnsiTheme="minorHAnsi"/>
                <w:color w:val="000000"/>
                <w:kern w:val="24"/>
                <w:sz w:val="20"/>
                <w:szCs w:val="20"/>
                <w:lang w:val="es-ES"/>
              </w:rPr>
              <w:t>EDUCACIÓN FISICA DEPORTES Y RECREACIÓN</w:t>
            </w:r>
          </w:p>
          <w:p w:rsidR="00EB53CB" w:rsidRPr="0065302C" w:rsidRDefault="00EB53CB" w:rsidP="00FC7704">
            <w:pPr>
              <w:spacing w:line="240" w:lineRule="auto"/>
              <w:jc w:val="both"/>
              <w:rPr>
                <w:sz w:val="20"/>
                <w:szCs w:val="20"/>
                <w:lang w:eastAsia="es-BO"/>
              </w:rPr>
            </w:pPr>
          </w:p>
          <w:p w:rsidR="00EB53CB" w:rsidRPr="0065302C" w:rsidRDefault="00EB53CB" w:rsidP="00FC7704">
            <w:pPr>
              <w:spacing w:line="240" w:lineRule="auto"/>
              <w:jc w:val="both"/>
              <w:rPr>
                <w:sz w:val="20"/>
                <w:szCs w:val="20"/>
                <w:lang w:eastAsia="es-BO"/>
              </w:rPr>
            </w:pPr>
          </w:p>
          <w:p w:rsidR="00EB53CB" w:rsidRPr="0065302C" w:rsidRDefault="00EB53CB" w:rsidP="00FC7704">
            <w:pPr>
              <w:spacing w:line="240" w:lineRule="auto"/>
              <w:jc w:val="both"/>
              <w:rPr>
                <w:sz w:val="20"/>
                <w:szCs w:val="20"/>
                <w:lang w:eastAsia="es-BO"/>
              </w:rPr>
            </w:pPr>
          </w:p>
        </w:tc>
        <w:tc>
          <w:tcPr>
            <w:tcW w:w="368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3D88" w:rsidRPr="00530E11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30E11">
              <w:rPr>
                <w:sz w:val="20"/>
                <w:szCs w:val="20"/>
              </w:rPr>
              <w:t>PRIMER BIMESTRE</w:t>
            </w:r>
          </w:p>
          <w:p w:rsidR="005E3D88" w:rsidRPr="00AA5FC6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Las actividades coordinativas y físico condicionales en diversos ambientes sociocomunitarios:</w:t>
            </w:r>
          </w:p>
          <w:p w:rsidR="005E3D88" w:rsidRPr="00AA5FC6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-Actividades físicas de mayor practica en la comunidad.</w:t>
            </w:r>
          </w:p>
          <w:p w:rsidR="005E3D88" w:rsidRPr="00AA5FC6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-Capacidades coordinativas: coordinación dinámica general y específica.</w:t>
            </w:r>
          </w:p>
          <w:p w:rsidR="005E3D88" w:rsidRPr="00AA5FC6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-Habilidades motoras orientadas a los deportes.</w:t>
            </w:r>
          </w:p>
          <w:p w:rsidR="005E3D88" w:rsidRPr="00AA5FC6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-Capacidades físico condicionales: resistencia aeróbica, anaeróbica.</w:t>
            </w:r>
          </w:p>
          <w:p w:rsidR="005E3D88" w:rsidRPr="00AA5FC6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-Velocidad.</w:t>
            </w:r>
          </w:p>
          <w:p w:rsidR="005E3D88" w:rsidRPr="00AA5FC6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-Flexibilidad.</w:t>
            </w:r>
          </w:p>
          <w:p w:rsidR="005E3D88" w:rsidRPr="00AA5FC6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-Lesiones deportivas.</w:t>
            </w:r>
          </w:p>
          <w:p w:rsidR="00EB53CB" w:rsidRDefault="005E3D88" w:rsidP="005E3D88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-Higiene corporal y salud comunitaria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30E11">
              <w:rPr>
                <w:sz w:val="20"/>
                <w:szCs w:val="20"/>
              </w:rPr>
              <w:t>SEGUNDO BIMESTRE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actividad deportiva en la comunidad: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-Entrenamiento físico-técnico, táctico gradual en la disciplina elegida por las y los estudiantes de: 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-Voleibol, natación, gimnasia, ciclismo y otros de la interculturalidad.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-Alimentos para la actividad deportiva.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-Ética del deportista.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-El doping en la actividad deportiva.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-Reglamentos deportivos.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recreativas en la comunidad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enfocados al deporte.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tradicionales.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populares:</w:t>
            </w:r>
          </w:p>
          <w:p w:rsidR="005E3D88" w:rsidRDefault="005E3D88" w:rsidP="005E3D88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intraculturales.</w:t>
            </w:r>
          </w:p>
          <w:p w:rsidR="005E3D88" w:rsidRPr="00530E11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30E11">
              <w:rPr>
                <w:sz w:val="20"/>
                <w:szCs w:val="20"/>
              </w:rPr>
              <w:t>TERCER BIMESTRE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actividades coordinativas y físico condicionales en diversos ambientes sociocomunitarios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-Actividades físicas que mayormente se practican en la comunidad. 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-Capacidades coordinativas: coordinación dinámica general y </w:t>
            </w:r>
            <w:proofErr w:type="gramStart"/>
            <w:r>
              <w:rPr>
                <w:sz w:val="20"/>
                <w:szCs w:val="20"/>
              </w:rPr>
              <w:t>especifica</w:t>
            </w:r>
            <w:proofErr w:type="gramEnd"/>
            <w:r>
              <w:rPr>
                <w:sz w:val="20"/>
                <w:szCs w:val="20"/>
              </w:rPr>
              <w:t>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-Habilidades motoras orientadas a los deportes.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-Capacidades físico condicionales: Resistencia aérobica, anaeróbica.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-Velocidad.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-Flexibilidad.</w:t>
            </w:r>
          </w:p>
          <w:p w:rsidR="005E3D88" w:rsidRDefault="005E3D88" w:rsidP="005E3D88">
            <w:pPr>
              <w:tabs>
                <w:tab w:val="left" w:pos="4022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-Lesiones deportivas:</w:t>
            </w:r>
            <w:r>
              <w:rPr>
                <w:sz w:val="20"/>
                <w:szCs w:val="20"/>
              </w:rPr>
              <w:tab/>
            </w:r>
          </w:p>
          <w:p w:rsidR="005E3D88" w:rsidRDefault="005E3D88" w:rsidP="005E3D88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-Higiene corporal y salud comunitaria</w:t>
            </w:r>
          </w:p>
          <w:p w:rsidR="005E3D88" w:rsidRPr="00530E11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30E11">
              <w:rPr>
                <w:sz w:val="20"/>
                <w:szCs w:val="20"/>
              </w:rPr>
              <w:t>CUARTO BIMESTRE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actividad deportiva en la comunidad</w:t>
            </w:r>
          </w:p>
          <w:p w:rsidR="005E3D88" w:rsidRPr="00AA5FC6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-Entrenamiento físico-técnico, táctico exigente en las disciplinas elegidas por las y los estudiantes de: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-Voleibol, natación, gimnasia, ciclismo,  y otros de la interculturalidad.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-Alimentos para la actividad deportiva.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-El doping en la actividad deportiva.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-Ética del deportista en la competencia.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Reglamentos deportivos.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recreativas en la comunidad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tradicionales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populares</w:t>
            </w:r>
          </w:p>
          <w:p w:rsidR="005E3D88" w:rsidRDefault="005E3D88" w:rsidP="005E3D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intra e interculturales.</w:t>
            </w:r>
          </w:p>
          <w:p w:rsidR="00EB53CB" w:rsidRPr="0065302C" w:rsidRDefault="005E3D88" w:rsidP="002F4B7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-Juegos orientados al deporte competitiv</w:t>
            </w:r>
            <w:r w:rsidR="002F4B73">
              <w:rPr>
                <w:sz w:val="20"/>
                <w:szCs w:val="20"/>
              </w:rPr>
              <w:t>o</w:t>
            </w:r>
          </w:p>
        </w:tc>
        <w:tc>
          <w:tcPr>
            <w:tcW w:w="3260" w:type="dxa"/>
            <w:shd w:val="clear" w:color="auto" w:fill="auto"/>
          </w:tcPr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08FD" w:rsidRDefault="0073384C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PRACTICA:</w:t>
            </w:r>
          </w:p>
          <w:p w:rsidR="0073384C" w:rsidRDefault="00F65EE5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-Valoración de la actividad física dosificada acordes a la edad.</w:t>
            </w:r>
          </w:p>
          <w:p w:rsidR="00F65EE5" w:rsidRDefault="00F65EE5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08FD" w:rsidRDefault="00F608FD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TEORIA</w:t>
            </w:r>
            <w:r w:rsidR="0073384C">
              <w:rPr>
                <w:rFonts w:asciiTheme="minorHAnsi" w:hAnsiTheme="minorHAnsi"/>
                <w:sz w:val="20"/>
                <w:szCs w:val="20"/>
              </w:rPr>
              <w:t>:</w:t>
            </w:r>
          </w:p>
          <w:p w:rsidR="0073384C" w:rsidRDefault="00F65EE5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-Concretización paulatina de las capacidades coordinativas.</w:t>
            </w:r>
          </w:p>
          <w:p w:rsidR="00F65EE5" w:rsidRDefault="00F65EE5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08FD" w:rsidRDefault="0073384C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VALORACIÓN:</w:t>
            </w:r>
          </w:p>
          <w:p w:rsidR="0073384C" w:rsidRDefault="00F65EE5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6378A6">
              <w:rPr>
                <w:rFonts w:asciiTheme="minorHAnsi" w:hAnsiTheme="minorHAnsi"/>
                <w:sz w:val="20"/>
                <w:szCs w:val="20"/>
              </w:rPr>
              <w:t>Realización de trabajos de velocidad, flexibilidad, fuerza utilizando diferentes elementos como cuerdas, ligas, balones medicinales y otros.</w:t>
            </w:r>
          </w:p>
          <w:p w:rsidR="006378A6" w:rsidRDefault="006378A6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3384C" w:rsidRDefault="0073384C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PRODUCCION:</w:t>
            </w:r>
          </w:p>
          <w:p w:rsidR="00F608FD" w:rsidRDefault="006378A6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-Concretización del progreso de las capacidades físico condicionales.</w:t>
            </w: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6378A6" w:rsidRDefault="006378A6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6378A6" w:rsidRDefault="006378A6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6378A6" w:rsidRDefault="006378A6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6378A6" w:rsidRDefault="006378A6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6378A6" w:rsidRDefault="006378A6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C03A72" w:rsidRPr="0065302C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EB53CB" w:rsidRPr="0065302C" w:rsidRDefault="00C03A72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lastRenderedPageBreak/>
              <w:t xml:space="preserve">SER:  </w:t>
            </w:r>
          </w:p>
          <w:p w:rsidR="00EB53CB" w:rsidRDefault="00F37510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</w:t>
            </w:r>
            <w:r w:rsidR="00F65EE5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Concretización paulatina de las capacidades coordinativas, habilidades, destrezas y conocimientos de salud comunitaria.</w:t>
            </w:r>
          </w:p>
          <w:p w:rsidR="00F65EE5" w:rsidRPr="0065302C" w:rsidRDefault="00F65EE5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EB53CB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SABER:</w:t>
            </w:r>
          </w:p>
          <w:p w:rsidR="00C03A72" w:rsidRPr="0065302C" w:rsidRDefault="00F65EE5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-concretización del progreso de las capacidades físico condicionales.</w:t>
            </w:r>
          </w:p>
          <w:p w:rsidR="00EB53CB" w:rsidRPr="0065302C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HACER:</w:t>
            </w:r>
          </w:p>
          <w:p w:rsidR="00EB53CB" w:rsidRDefault="00F65EE5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-Exploración de saberes sobre la actividad física.</w:t>
            </w:r>
          </w:p>
          <w:p w:rsidR="00F65EE5" w:rsidRPr="0065302C" w:rsidRDefault="00F65EE5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EB53CB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65302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DECIDIR</w:t>
            </w:r>
            <w:r w:rsidR="0073384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:</w:t>
            </w:r>
          </w:p>
          <w:p w:rsidR="00F65EE5" w:rsidRPr="0065302C" w:rsidRDefault="00F65EE5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-Concretización de la teoría y práctica sobre los juegos y su utilidad en la comunidad.</w:t>
            </w:r>
          </w:p>
        </w:tc>
        <w:tc>
          <w:tcPr>
            <w:tcW w:w="1783" w:type="dxa"/>
            <w:shd w:val="clear" w:color="auto" w:fill="auto"/>
          </w:tcPr>
          <w:p w:rsidR="00EB53CB" w:rsidRDefault="00EB53CB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D64D61" w:rsidRDefault="00D64D61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D64D61" w:rsidRPr="0065302C" w:rsidRDefault="00D64D61" w:rsidP="00FC770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  <w:t>Representación deportiva en competencias y eventos regionales departamentales, nacionales.</w:t>
            </w:r>
          </w:p>
        </w:tc>
      </w:tr>
    </w:tbl>
    <w:p w:rsidR="00DD0796" w:rsidRDefault="00DD0796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DD0796" w:rsidRPr="0065302C" w:rsidRDefault="00DD0796" w:rsidP="0065302C">
      <w:pPr>
        <w:pStyle w:val="Textoindependiente"/>
        <w:jc w:val="both"/>
        <w:rPr>
          <w:rFonts w:asciiTheme="minorHAnsi" w:hAnsiTheme="minorHAnsi"/>
          <w:sz w:val="20"/>
          <w:szCs w:val="20"/>
          <w:lang w:val="es-BO" w:eastAsia="en-US"/>
        </w:rPr>
      </w:pPr>
    </w:p>
    <w:p w:rsidR="001F4402" w:rsidRPr="0065302C" w:rsidRDefault="0065302C" w:rsidP="0065302C">
      <w:pPr>
        <w:spacing w:line="240" w:lineRule="auto"/>
        <w:jc w:val="center"/>
        <w:rPr>
          <w:b/>
          <w:smallCaps/>
          <w:sz w:val="20"/>
          <w:szCs w:val="20"/>
        </w:rPr>
      </w:pPr>
      <w:r>
        <w:rPr>
          <w:b/>
          <w:smallCaps/>
          <w:sz w:val="20"/>
          <w:szCs w:val="20"/>
        </w:rPr>
        <w:lastRenderedPageBreak/>
        <w:t xml:space="preserve">PLAN </w:t>
      </w:r>
      <w:r w:rsidR="001F4402" w:rsidRPr="0065302C">
        <w:rPr>
          <w:b/>
          <w:smallCaps/>
          <w:sz w:val="20"/>
          <w:szCs w:val="20"/>
        </w:rPr>
        <w:t>DE CLASE NIVEL SECUNDARIO</w:t>
      </w:r>
    </w:p>
    <w:p w:rsidR="001F4402" w:rsidRPr="0065302C" w:rsidRDefault="001F4402" w:rsidP="0065302C">
      <w:pPr>
        <w:spacing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DATOS REFERENCIALES</w:t>
      </w:r>
    </w:p>
    <w:tbl>
      <w:tblPr>
        <w:tblpPr w:leftFromText="141" w:rightFromText="141" w:vertAnchor="text" w:tblpY="1"/>
        <w:tblOverlap w:val="never"/>
        <w:tblW w:w="14425" w:type="dxa"/>
        <w:tblLayout w:type="fixed"/>
        <w:tblCellMar>
          <w:left w:w="0" w:type="dxa"/>
          <w:right w:w="0" w:type="dxa"/>
        </w:tblCellMar>
        <w:tblLook w:val="04A0"/>
      </w:tblPr>
      <w:tblGrid>
        <w:gridCol w:w="3510"/>
        <w:gridCol w:w="3686"/>
        <w:gridCol w:w="1262"/>
        <w:gridCol w:w="722"/>
        <w:gridCol w:w="3402"/>
        <w:gridCol w:w="1843"/>
      </w:tblGrid>
      <w:tr w:rsidR="001F4402" w:rsidRPr="0065302C" w:rsidTr="00164BCB">
        <w:trPr>
          <w:trHeight w:val="211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65302C" w:rsidRDefault="001F4402" w:rsidP="00164BC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 xml:space="preserve">Unidad Educativa :          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65302C" w:rsidRDefault="001F4402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 xml:space="preserve">Particular </w:t>
            </w:r>
            <w:r w:rsidR="00CF2CB2">
              <w:rPr>
                <w:rFonts w:asciiTheme="minorHAnsi" w:hAnsiTheme="minorHAnsi"/>
                <w:sz w:val="20"/>
                <w:szCs w:val="20"/>
              </w:rPr>
              <w:t>FRANZ TAMAYO</w:t>
            </w:r>
          </w:p>
        </w:tc>
      </w:tr>
      <w:tr w:rsidR="001F4402" w:rsidRPr="0065302C" w:rsidTr="00164BCB">
        <w:trPr>
          <w:trHeight w:val="245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65302C" w:rsidRDefault="001F4402" w:rsidP="00164BCB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Nivel :</w:t>
            </w:r>
          </w:p>
        </w:tc>
        <w:tc>
          <w:tcPr>
            <w:tcW w:w="4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65302C" w:rsidRDefault="001F4402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>Secundario</w:t>
            </w: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F4402" w:rsidRPr="0065302C" w:rsidRDefault="00E567D7" w:rsidP="00164BCB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 xml:space="preserve">Año de escolaridad :       1ro </w:t>
            </w:r>
            <w:r w:rsidR="001F4402" w:rsidRPr="0065302C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de secundaria</w:t>
            </w:r>
          </w:p>
        </w:tc>
      </w:tr>
      <w:tr w:rsidR="001F4402" w:rsidRPr="0065302C" w:rsidTr="00164BCB">
        <w:trPr>
          <w:trHeight w:val="391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65302C" w:rsidRDefault="001F4402" w:rsidP="00164BC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Bimestre:</w:t>
            </w:r>
          </w:p>
        </w:tc>
        <w:tc>
          <w:tcPr>
            <w:tcW w:w="4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65302C" w:rsidRDefault="001F4402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>Primer</w:t>
            </w: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67D7" w:rsidRPr="00E567D7" w:rsidRDefault="001F4402" w:rsidP="00E567D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Campo: Comunidad y sociedad</w:t>
            </w:r>
          </w:p>
        </w:tc>
      </w:tr>
      <w:tr w:rsidR="001F4402" w:rsidRPr="0065302C" w:rsidTr="00E567D7">
        <w:trPr>
          <w:trHeight w:val="241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65302C" w:rsidRDefault="001F4402" w:rsidP="00164BC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Área:</w:t>
            </w:r>
          </w:p>
        </w:tc>
        <w:tc>
          <w:tcPr>
            <w:tcW w:w="4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65302C" w:rsidRDefault="001F4402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="00E25557">
              <w:rPr>
                <w:rFonts w:asciiTheme="minorHAnsi" w:hAnsiTheme="minorHAnsi"/>
                <w:sz w:val="20"/>
                <w:szCs w:val="20"/>
              </w:rPr>
              <w:t>Educación Física</w:t>
            </w: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F4402" w:rsidRPr="0065302C" w:rsidRDefault="001F4402" w:rsidP="00164BCB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T</w:t>
            </w:r>
            <w:r w:rsidR="00E567D7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iempo:   8  clases</w:t>
            </w:r>
          </w:p>
        </w:tc>
      </w:tr>
      <w:tr w:rsidR="00E567D7" w:rsidRPr="0065302C" w:rsidTr="00E567D7">
        <w:trPr>
          <w:trHeight w:val="236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67D7" w:rsidRPr="0065302C" w:rsidRDefault="00E567D7" w:rsidP="00164BC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TÍTULO DEL PSP: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67D7" w:rsidRPr="00E567D7" w:rsidRDefault="00E567D7" w:rsidP="00E567D7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65302C">
              <w:rPr>
                <w:rFonts w:cs="Arial"/>
                <w:sz w:val="20"/>
                <w:szCs w:val="20"/>
              </w:rPr>
              <w:t>“</w:t>
            </w:r>
            <w:r w:rsidR="00CF2CB2">
              <w:rPr>
                <w:rFonts w:cs="Arial"/>
                <w:sz w:val="20"/>
                <w:szCs w:val="20"/>
              </w:rPr>
              <w:t>Selección de Elementos Residuales de la Basura para el cuidado de la Madre Tierra</w:t>
            </w:r>
          </w:p>
        </w:tc>
      </w:tr>
      <w:tr w:rsidR="001F4402" w:rsidRPr="0065302C" w:rsidTr="00E567D7">
        <w:trPr>
          <w:trHeight w:val="367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65302C" w:rsidRDefault="001F4402" w:rsidP="00164BCB">
            <w:pPr>
              <w:pStyle w:val="Prrafodelista"/>
              <w:tabs>
                <w:tab w:val="num" w:pos="720"/>
              </w:tabs>
              <w:spacing w:after="0" w:line="240" w:lineRule="auto"/>
              <w:ind w:left="360" w:hanging="360"/>
              <w:jc w:val="both"/>
              <w:rPr>
                <w:b/>
                <w:bCs/>
                <w:kern w:val="24"/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Temática orientadora: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4964" w:rsidRPr="002C129C" w:rsidRDefault="002C129C" w:rsidP="00164BCB">
            <w:pPr>
              <w:pStyle w:val="Ttulodecubierta"/>
              <w:spacing w:after="0" w:line="240" w:lineRule="auto"/>
              <w:jc w:val="both"/>
              <w:rPr>
                <w:rFonts w:asciiTheme="minorHAnsi" w:hAnsiTheme="minorHAnsi" w:cs="Aparajita"/>
                <w:sz w:val="20"/>
                <w:lang w:val="es-BO"/>
              </w:rPr>
            </w:pPr>
            <w:r w:rsidRPr="002C129C">
              <w:rPr>
                <w:rFonts w:asciiTheme="minorHAnsi" w:hAnsiTheme="minorHAnsi" w:cs="Aparajita"/>
                <w:caps w:val="0"/>
                <w:sz w:val="20"/>
                <w:lang w:val="es-BO"/>
              </w:rPr>
              <w:t>Sensibilización, concienciación sobre las consecuencias de la basura.</w:t>
            </w:r>
          </w:p>
        </w:tc>
      </w:tr>
      <w:tr w:rsidR="001F4402" w:rsidRPr="0065302C" w:rsidTr="00164BCB">
        <w:trPr>
          <w:trHeight w:val="497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65302C" w:rsidRDefault="001F4402" w:rsidP="00164BCB">
            <w:pPr>
              <w:pStyle w:val="Prrafodelista"/>
              <w:tabs>
                <w:tab w:val="num" w:pos="720"/>
              </w:tabs>
              <w:spacing w:line="240" w:lineRule="auto"/>
              <w:ind w:left="360" w:hanging="360"/>
              <w:jc w:val="both"/>
              <w:rPr>
                <w:b/>
                <w:bCs/>
                <w:kern w:val="24"/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Objetivo holístico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65302C" w:rsidRDefault="001F4402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 xml:space="preserve">Reconocer  y cultivar conciencia sobre la práctica de </w:t>
            </w:r>
            <w:r w:rsidR="0000698E" w:rsidRPr="0065302C">
              <w:rPr>
                <w:rFonts w:asciiTheme="minorHAnsi" w:hAnsiTheme="minorHAnsi"/>
                <w:sz w:val="20"/>
                <w:szCs w:val="20"/>
              </w:rPr>
              <w:t>tradiciones</w:t>
            </w:r>
            <w:r w:rsidR="0000698E">
              <w:rPr>
                <w:rFonts w:asciiTheme="minorHAnsi" w:hAnsiTheme="minorHAnsi"/>
                <w:sz w:val="20"/>
                <w:szCs w:val="20"/>
              </w:rPr>
              <w:t xml:space="preserve"> A</w:t>
            </w:r>
            <w:r w:rsidRPr="0065302C">
              <w:rPr>
                <w:rFonts w:asciiTheme="minorHAnsi" w:hAnsiTheme="minorHAnsi"/>
                <w:sz w:val="20"/>
                <w:szCs w:val="20"/>
              </w:rPr>
              <w:t xml:space="preserve"> través de un trabajo de investigación   sobre las  tradiciones que se mantienen en nuestro medio, para respetar nuestra convivencia en sociedad.</w:t>
            </w:r>
          </w:p>
        </w:tc>
      </w:tr>
      <w:tr w:rsidR="001F4402" w:rsidRPr="0065302C" w:rsidTr="00164BCB">
        <w:tblPrEx>
          <w:tblLook w:val="0600"/>
        </w:tblPrEx>
        <w:trPr>
          <w:trHeight w:val="601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F4402" w:rsidRPr="00164BCB" w:rsidRDefault="001F4402" w:rsidP="00164BC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CONTENIDOS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402" w:rsidRPr="00164BCB" w:rsidRDefault="001F4402" w:rsidP="00164BC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4BCB" w:rsidRDefault="001F4402" w:rsidP="00164BC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sz w:val="20"/>
                <w:szCs w:val="20"/>
              </w:rPr>
              <w:t>RECURSOS</w:t>
            </w:r>
          </w:p>
          <w:p w:rsidR="001F4402" w:rsidRPr="00164BCB" w:rsidRDefault="001F4402" w:rsidP="00164BC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sz w:val="20"/>
                <w:szCs w:val="20"/>
              </w:rPr>
              <w:t>MATERIALES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4402" w:rsidRPr="00164BCB" w:rsidRDefault="001F4402" w:rsidP="00164BC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CRITERIOS DE EVALUACIÓN</w:t>
            </w:r>
          </w:p>
          <w:p w:rsidR="001F4402" w:rsidRPr="00164BCB" w:rsidRDefault="001F4402" w:rsidP="00164BC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(SER,SABER,DECIDIR,</w:t>
            </w:r>
          </w:p>
          <w:p w:rsidR="001F4402" w:rsidRPr="00164BCB" w:rsidRDefault="001F4402" w:rsidP="00164BC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HACER)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4402" w:rsidRPr="00164BCB" w:rsidRDefault="001F4402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PRODUCTO</w:t>
            </w:r>
          </w:p>
        </w:tc>
      </w:tr>
      <w:tr w:rsidR="001F4402" w:rsidRPr="0065302C" w:rsidTr="00164BCB">
        <w:tblPrEx>
          <w:tblLook w:val="0600"/>
        </w:tblPrEx>
        <w:trPr>
          <w:trHeight w:val="1104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6687B" w:rsidRDefault="00F6687B" w:rsidP="00F6687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F6687B" w:rsidRPr="004D4BCC" w:rsidRDefault="00F6687B" w:rsidP="00F668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Gimnasia básica comunitaria</w:t>
            </w:r>
          </w:p>
          <w:p w:rsidR="00F6687B" w:rsidRPr="004D4BCC" w:rsidRDefault="00F6687B" w:rsidP="00F668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 xml:space="preserve">-Ejercicios de organización </w:t>
            </w:r>
          </w:p>
          <w:p w:rsidR="00F6687B" w:rsidRPr="004D4BCC" w:rsidRDefault="00F6687B" w:rsidP="00F668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-Hábitos, valores y actitudes de la educación física y deportes</w:t>
            </w:r>
          </w:p>
          <w:p w:rsidR="00F6687B" w:rsidRPr="004D4BCC" w:rsidRDefault="00F6687B" w:rsidP="00F668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Capacidades motoras en conexión con la naturaleza</w:t>
            </w:r>
          </w:p>
          <w:p w:rsidR="00F6687B" w:rsidRPr="004D4BCC" w:rsidRDefault="00F6687B" w:rsidP="00F668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. Capacidades coordinativas: coordinación general, específica y habilidades coordinativas.</w:t>
            </w:r>
          </w:p>
          <w:p w:rsidR="00F6687B" w:rsidRPr="004D4BCC" w:rsidRDefault="00F6687B" w:rsidP="00F668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Capacidades condicionales:</w:t>
            </w:r>
          </w:p>
          <w:p w:rsidR="00F6687B" w:rsidRPr="004D4BCC" w:rsidRDefault="00F6687B" w:rsidP="00F668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-Fuerza, velocidad, resistencia y flexibilidad.</w:t>
            </w:r>
          </w:p>
          <w:p w:rsidR="00F6687B" w:rsidRPr="004D4BCC" w:rsidRDefault="00F6687B" w:rsidP="00F668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Capacidades resultantes:</w:t>
            </w:r>
          </w:p>
          <w:p w:rsidR="00F6687B" w:rsidRDefault="00F6687B" w:rsidP="00F6687B">
            <w:pPr>
              <w:pStyle w:val="NormalWeb"/>
              <w:tabs>
                <w:tab w:val="right" w:pos="3470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-Habilidad y agilidad.</w:t>
            </w:r>
          </w:p>
          <w:p w:rsidR="001F4402" w:rsidRPr="00164BCB" w:rsidRDefault="001F4402" w:rsidP="00F6687B">
            <w:pPr>
              <w:spacing w:after="12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402" w:rsidRPr="00164BCB" w:rsidRDefault="001F4402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  <w:t>PRÁCTICA</w:t>
            </w:r>
            <w:r w:rsid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: </w:t>
            </w:r>
          </w:p>
          <w:p w:rsidR="001F4402" w:rsidRDefault="008E5800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-Observación de la realidad del entorno mediante la técnica de lluvia de ideas</w:t>
            </w:r>
          </w:p>
          <w:p w:rsidR="000B7017" w:rsidRPr="00164BCB" w:rsidRDefault="000B7017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1F4402" w:rsidRPr="00164BCB" w:rsidRDefault="00164BCB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TEORIA: </w:t>
            </w:r>
          </w:p>
          <w:p w:rsidR="001F4402" w:rsidRDefault="008E5800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0B7017">
              <w:rPr>
                <w:rFonts w:asciiTheme="minorHAnsi" w:hAnsiTheme="minorHAnsi"/>
                <w:sz w:val="20"/>
                <w:szCs w:val="20"/>
              </w:rPr>
              <w:t>Búsqueda de información necesaria para los talleres</w:t>
            </w:r>
          </w:p>
          <w:p w:rsidR="000B7017" w:rsidRPr="00164BCB" w:rsidRDefault="000B7017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164BCB" w:rsidRDefault="001F4402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VALORACIÓN : </w:t>
            </w:r>
          </w:p>
          <w:p w:rsidR="000B7017" w:rsidRDefault="000B7017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-Reflexión sobre las prácticas desarrolladas</w:t>
            </w:r>
          </w:p>
          <w:p w:rsidR="00164BCB" w:rsidRDefault="00164BCB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1F4402" w:rsidRPr="00164BCB" w:rsidRDefault="001F4402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 PRODUCCIÓN: </w:t>
            </w:r>
          </w:p>
          <w:p w:rsidR="001F4402" w:rsidRPr="00164BCB" w:rsidRDefault="000B7017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-Elaboración de cuadros de comparación</w:t>
            </w:r>
            <w:r w:rsidR="005864FE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4402" w:rsidRPr="00164BCB" w:rsidRDefault="001F4402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064964" w:rsidRDefault="005864FE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-Cancha</w:t>
            </w:r>
          </w:p>
          <w:p w:rsidR="005864FE" w:rsidRDefault="005864FE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5864FE" w:rsidRDefault="005864FE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143FD1">
              <w:rPr>
                <w:rFonts w:asciiTheme="minorHAnsi" w:hAnsiTheme="minorHAnsi"/>
                <w:sz w:val="20"/>
                <w:szCs w:val="20"/>
              </w:rPr>
              <w:t>Conos</w:t>
            </w:r>
          </w:p>
          <w:p w:rsidR="00143FD1" w:rsidRDefault="00143FD1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143FD1" w:rsidRDefault="00143FD1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-Silbato</w:t>
            </w:r>
          </w:p>
          <w:p w:rsidR="00143FD1" w:rsidRDefault="00143FD1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143FD1" w:rsidRPr="00164BCB" w:rsidRDefault="00143FD1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-Cuaderno</w:t>
            </w:r>
          </w:p>
          <w:p w:rsidR="00064964" w:rsidRPr="00164BCB" w:rsidRDefault="00064964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064964" w:rsidRPr="00164BCB" w:rsidRDefault="00064964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064964" w:rsidRPr="00164BCB" w:rsidRDefault="00064964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064964" w:rsidRPr="00164BCB" w:rsidRDefault="00064964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064964" w:rsidRPr="00164BCB" w:rsidRDefault="00064964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064964" w:rsidRPr="00164BCB" w:rsidRDefault="00064964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064964" w:rsidRPr="00164BCB" w:rsidRDefault="00064964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064964" w:rsidRPr="00164BCB" w:rsidRDefault="00064964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064964" w:rsidRPr="00164BCB" w:rsidRDefault="00064964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064964" w:rsidRDefault="00064964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164BCB" w:rsidRDefault="00164BCB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164BCB" w:rsidRDefault="00164BCB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164BCB" w:rsidRDefault="00164BCB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164BCB" w:rsidRDefault="00164BCB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164BCB" w:rsidRPr="00164BCB" w:rsidRDefault="00164BCB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064964" w:rsidRPr="00164BCB" w:rsidRDefault="00064964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4402" w:rsidRPr="00164BCB" w:rsidRDefault="00164BCB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SER: </w:t>
            </w:r>
          </w:p>
          <w:p w:rsidR="001F4402" w:rsidRDefault="005864FE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Valoración de la salud comunitaria a partir del progreso y mejoramiento de ñ</w:t>
            </w:r>
          </w:p>
          <w:p w:rsidR="005864FE" w:rsidRPr="00164BCB" w:rsidRDefault="005864FE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Las capacidades coordinativas, físicos condicionales y fundamentos técnicos. </w:t>
            </w:r>
          </w:p>
          <w:p w:rsidR="001F4402" w:rsidRDefault="00164BCB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SABER: </w:t>
            </w:r>
          </w:p>
          <w:p w:rsidR="00164BCB" w:rsidRPr="00164BCB" w:rsidRDefault="005864FE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-Socialización de saberes teóricos sobre: talentos lesiones, dieta y reglamentos deportivos.</w:t>
            </w:r>
          </w:p>
          <w:p w:rsidR="001F4402" w:rsidRPr="00164BCB" w:rsidRDefault="001F4402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HACER: </w:t>
            </w:r>
          </w:p>
          <w:p w:rsidR="001F4402" w:rsidRPr="00164BCB" w:rsidRDefault="005864FE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-Realización de procedimientos físico técnico,  táctico rendimiento de las capacidades coordinativas y físico condicionales, con la finalidad de observar el progreso.</w:t>
            </w:r>
          </w:p>
          <w:p w:rsidR="001F4402" w:rsidRPr="00164BCB" w:rsidRDefault="001F4402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DECIDIR</w:t>
            </w:r>
          </w:p>
          <w:p w:rsidR="001F4402" w:rsidRPr="00164BCB" w:rsidRDefault="001F4402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.</w:t>
            </w:r>
            <w:r w:rsidR="005864FE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</w:t>
            </w:r>
            <w:r w:rsidR="00143FD1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Realización de campeonatos y competencias deportivas interculturales, para fortalecer la identidad comunitaria </w:t>
            </w:r>
          </w:p>
          <w:p w:rsidR="001F4402" w:rsidRPr="00164BCB" w:rsidRDefault="001F4402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3FD1" w:rsidRDefault="00143FD1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</w:pPr>
          </w:p>
          <w:p w:rsidR="001F4402" w:rsidRPr="00164BCB" w:rsidRDefault="00143FD1" w:rsidP="00164BC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  <w:t>-Talleres de promoción de la alimentación y cuidado de la salud</w:t>
            </w:r>
          </w:p>
        </w:tc>
      </w:tr>
    </w:tbl>
    <w:p w:rsidR="005864FE" w:rsidRDefault="005864FE" w:rsidP="0065302C">
      <w:pPr>
        <w:spacing w:line="240" w:lineRule="auto"/>
        <w:jc w:val="both"/>
        <w:rPr>
          <w:sz w:val="20"/>
          <w:szCs w:val="20"/>
        </w:rPr>
      </w:pPr>
    </w:p>
    <w:p w:rsidR="00064964" w:rsidRDefault="00064964" w:rsidP="0065302C">
      <w:pPr>
        <w:spacing w:line="240" w:lineRule="auto"/>
        <w:jc w:val="both"/>
        <w:rPr>
          <w:sz w:val="20"/>
          <w:szCs w:val="20"/>
        </w:rPr>
      </w:pPr>
    </w:p>
    <w:p w:rsidR="00F6687B" w:rsidRPr="0065302C" w:rsidRDefault="00F6687B" w:rsidP="00F6687B">
      <w:pPr>
        <w:spacing w:line="240" w:lineRule="auto"/>
        <w:jc w:val="center"/>
        <w:rPr>
          <w:b/>
          <w:smallCaps/>
          <w:sz w:val="20"/>
          <w:szCs w:val="20"/>
        </w:rPr>
      </w:pPr>
      <w:r>
        <w:rPr>
          <w:b/>
          <w:smallCaps/>
          <w:sz w:val="20"/>
          <w:szCs w:val="20"/>
        </w:rPr>
        <w:lastRenderedPageBreak/>
        <w:t xml:space="preserve">PLAN </w:t>
      </w:r>
      <w:r w:rsidRPr="0065302C">
        <w:rPr>
          <w:b/>
          <w:smallCaps/>
          <w:sz w:val="20"/>
          <w:szCs w:val="20"/>
        </w:rPr>
        <w:t>DE CLASE NIVEL SECUNDARIO</w:t>
      </w:r>
    </w:p>
    <w:p w:rsidR="00F6687B" w:rsidRPr="0065302C" w:rsidRDefault="00F6687B" w:rsidP="00F6687B">
      <w:pPr>
        <w:spacing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DATOS REFERENCIALES</w:t>
      </w:r>
    </w:p>
    <w:tbl>
      <w:tblPr>
        <w:tblpPr w:leftFromText="141" w:rightFromText="141" w:vertAnchor="text" w:tblpY="1"/>
        <w:tblOverlap w:val="never"/>
        <w:tblW w:w="14425" w:type="dxa"/>
        <w:tblLayout w:type="fixed"/>
        <w:tblCellMar>
          <w:left w:w="0" w:type="dxa"/>
          <w:right w:w="0" w:type="dxa"/>
        </w:tblCellMar>
        <w:tblLook w:val="04A0"/>
      </w:tblPr>
      <w:tblGrid>
        <w:gridCol w:w="3510"/>
        <w:gridCol w:w="3686"/>
        <w:gridCol w:w="1262"/>
        <w:gridCol w:w="722"/>
        <w:gridCol w:w="3402"/>
        <w:gridCol w:w="1843"/>
      </w:tblGrid>
      <w:tr w:rsidR="00F6687B" w:rsidRPr="0065302C" w:rsidTr="00144953">
        <w:trPr>
          <w:trHeight w:val="211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 xml:space="preserve">Unidad Educativa :          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 xml:space="preserve">Particular </w:t>
            </w:r>
            <w:r w:rsidR="00851BBF">
              <w:rPr>
                <w:rFonts w:asciiTheme="minorHAnsi" w:hAnsiTheme="minorHAnsi"/>
                <w:sz w:val="20"/>
                <w:szCs w:val="20"/>
              </w:rPr>
              <w:t>FRANZ TAMAYO</w:t>
            </w:r>
          </w:p>
        </w:tc>
      </w:tr>
      <w:tr w:rsidR="00F6687B" w:rsidRPr="0065302C" w:rsidTr="00144953">
        <w:trPr>
          <w:trHeight w:val="245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Nivel :</w:t>
            </w:r>
          </w:p>
        </w:tc>
        <w:tc>
          <w:tcPr>
            <w:tcW w:w="4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>Secundario</w:t>
            </w: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687B" w:rsidRPr="0065302C" w:rsidRDefault="00F6687B" w:rsidP="00F6687B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 xml:space="preserve">Año de escolaridad :       2do </w:t>
            </w:r>
            <w:r w:rsidRPr="0065302C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de secundaria</w:t>
            </w:r>
          </w:p>
        </w:tc>
      </w:tr>
      <w:tr w:rsidR="00F6687B" w:rsidRPr="0065302C" w:rsidTr="00144953">
        <w:trPr>
          <w:trHeight w:val="391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Bimestre:</w:t>
            </w:r>
          </w:p>
        </w:tc>
        <w:tc>
          <w:tcPr>
            <w:tcW w:w="4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>Primer</w:t>
            </w: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687B" w:rsidRPr="00E567D7" w:rsidRDefault="00F6687B" w:rsidP="0014495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Campo: Comunidad y sociedad</w:t>
            </w:r>
          </w:p>
        </w:tc>
      </w:tr>
      <w:tr w:rsidR="00F6687B" w:rsidRPr="0065302C" w:rsidTr="00144953">
        <w:trPr>
          <w:trHeight w:val="241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Área:</w:t>
            </w:r>
          </w:p>
        </w:tc>
        <w:tc>
          <w:tcPr>
            <w:tcW w:w="4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="00E25557">
              <w:rPr>
                <w:rFonts w:asciiTheme="minorHAnsi" w:hAnsiTheme="minorHAnsi"/>
                <w:sz w:val="20"/>
                <w:szCs w:val="20"/>
              </w:rPr>
              <w:t>Educación Física</w:t>
            </w: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687B" w:rsidRPr="0065302C" w:rsidRDefault="00F6687B" w:rsidP="0014495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T</w:t>
            </w:r>
            <w:r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iempo:   8  clases</w:t>
            </w:r>
          </w:p>
        </w:tc>
      </w:tr>
      <w:tr w:rsidR="00F6687B" w:rsidRPr="0065302C" w:rsidTr="00144953">
        <w:trPr>
          <w:trHeight w:val="236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TÍTULO DEL PSP: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E567D7" w:rsidRDefault="00F6687B" w:rsidP="009E564D">
            <w:pPr>
              <w:tabs>
                <w:tab w:val="left" w:pos="9732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65302C">
              <w:rPr>
                <w:rFonts w:cs="Arial"/>
                <w:sz w:val="20"/>
                <w:szCs w:val="20"/>
              </w:rPr>
              <w:t>“</w:t>
            </w:r>
            <w:r w:rsidR="00851BBF">
              <w:rPr>
                <w:rFonts w:cs="Arial"/>
                <w:sz w:val="20"/>
                <w:szCs w:val="20"/>
              </w:rPr>
              <w:t xml:space="preserve">Selección de Elementos, </w:t>
            </w:r>
            <w:r w:rsidR="009E564D">
              <w:rPr>
                <w:rFonts w:cs="Arial"/>
                <w:sz w:val="20"/>
                <w:szCs w:val="20"/>
              </w:rPr>
              <w:t>Residuales de la Basura para el cuidado de la Madre Tierra</w:t>
            </w:r>
          </w:p>
        </w:tc>
      </w:tr>
      <w:tr w:rsidR="00F6687B" w:rsidRPr="0065302C" w:rsidTr="00144953">
        <w:trPr>
          <w:trHeight w:val="367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tabs>
                <w:tab w:val="num" w:pos="720"/>
              </w:tabs>
              <w:spacing w:after="0" w:line="240" w:lineRule="auto"/>
              <w:ind w:left="360" w:hanging="360"/>
              <w:jc w:val="both"/>
              <w:rPr>
                <w:b/>
                <w:bCs/>
                <w:kern w:val="24"/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Temática orientadora: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2706F2" w:rsidRDefault="002706F2" w:rsidP="00144953">
            <w:pPr>
              <w:pStyle w:val="Ttulodecubierta"/>
              <w:spacing w:after="0" w:line="240" w:lineRule="auto"/>
              <w:jc w:val="both"/>
              <w:rPr>
                <w:rFonts w:asciiTheme="minorHAnsi" w:hAnsiTheme="minorHAnsi" w:cs="Aparajita"/>
                <w:sz w:val="20"/>
                <w:lang w:val="es-BO"/>
              </w:rPr>
            </w:pPr>
            <w:r>
              <w:rPr>
                <w:rFonts w:asciiTheme="minorHAnsi" w:hAnsiTheme="minorHAnsi" w:cs="Aparajita"/>
                <w:caps w:val="0"/>
                <w:sz w:val="20"/>
                <w:lang w:val="es-BO"/>
              </w:rPr>
              <w:t>S</w:t>
            </w:r>
            <w:r w:rsidRPr="002706F2">
              <w:rPr>
                <w:rFonts w:asciiTheme="minorHAnsi" w:hAnsiTheme="minorHAnsi" w:cs="Aparajita"/>
                <w:caps w:val="0"/>
                <w:sz w:val="20"/>
                <w:lang w:val="es-BO"/>
              </w:rPr>
              <w:t>ensibilización, concienciación sobre las consecuencias de la basura.</w:t>
            </w:r>
          </w:p>
        </w:tc>
      </w:tr>
      <w:tr w:rsidR="00F6687B" w:rsidRPr="0065302C" w:rsidTr="00144953">
        <w:trPr>
          <w:trHeight w:val="497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tabs>
                <w:tab w:val="num" w:pos="720"/>
              </w:tabs>
              <w:spacing w:line="240" w:lineRule="auto"/>
              <w:ind w:left="360" w:hanging="360"/>
              <w:jc w:val="both"/>
              <w:rPr>
                <w:b/>
                <w:bCs/>
                <w:kern w:val="24"/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Objetivo holístico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>Reconocer  y cultivar conciencia sobre la práctica de tradiciones través de un trabajo de investigación   sobre las  tradiciones que se mantienen en nuestro medio, para respetar nuestra convivencia en sociedad.</w:t>
            </w:r>
          </w:p>
        </w:tc>
      </w:tr>
      <w:tr w:rsidR="00F6687B" w:rsidRPr="0065302C" w:rsidTr="00144953">
        <w:tblPrEx>
          <w:tblLook w:val="0600"/>
        </w:tblPrEx>
        <w:trPr>
          <w:trHeight w:val="601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CONTENIDOS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6687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sz w:val="20"/>
                <w:szCs w:val="20"/>
              </w:rPr>
              <w:t>RECURSOS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sz w:val="20"/>
                <w:szCs w:val="20"/>
              </w:rPr>
              <w:t>MATERIALES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CRITERIOS DE EVALUACIÓN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(SER,SABER,DECIDIR,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HACER)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PRODUCTO</w:t>
            </w:r>
          </w:p>
        </w:tc>
      </w:tr>
      <w:tr w:rsidR="00F6687B" w:rsidRPr="0065302C" w:rsidTr="00144953">
        <w:tblPrEx>
          <w:tblLook w:val="0600"/>
        </w:tblPrEx>
        <w:trPr>
          <w:trHeight w:val="1104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6687B" w:rsidRDefault="00F6687B" w:rsidP="00144953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D87B7B" w:rsidRDefault="00D87B7B" w:rsidP="00D87B7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Medidas antropométricas:</w:t>
            </w:r>
          </w:p>
          <w:p w:rsidR="00D87B7B" w:rsidRPr="0036008B" w:rsidRDefault="00D87B7B" w:rsidP="00D87B7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-Evaluación del estado nutricional del estudiante.</w:t>
            </w:r>
          </w:p>
          <w:p w:rsidR="00D87B7B" w:rsidRPr="004D4BCC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-Índice  de masa corporal (peso, talla)</w:t>
            </w:r>
          </w:p>
          <w:p w:rsidR="00D87B7B" w:rsidRPr="004D4BCC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Capacidades motoras en conexión con la naturaleza:</w:t>
            </w:r>
          </w:p>
          <w:p w:rsidR="00D87B7B" w:rsidRPr="004D4BCC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 Reafirmar las  capacidades coordinativas especificas</w:t>
            </w:r>
          </w:p>
          <w:p w:rsidR="00D87B7B" w:rsidRPr="004D4BCC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Capacidades condicionales:</w:t>
            </w:r>
          </w:p>
          <w:p w:rsidR="00D87B7B" w:rsidRDefault="00D87B7B" w:rsidP="00D87B7B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-Fuerza, velocidad, resistencia y flexibilidad.</w:t>
            </w:r>
          </w:p>
          <w:p w:rsidR="00F6687B" w:rsidRDefault="00F6687B" w:rsidP="00F6687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D87B7B" w:rsidRDefault="00D87B7B" w:rsidP="00144953">
            <w:pPr>
              <w:spacing w:after="120" w:line="240" w:lineRule="auto"/>
              <w:jc w:val="both"/>
              <w:rPr>
                <w:sz w:val="20"/>
                <w:szCs w:val="20"/>
              </w:rPr>
            </w:pPr>
          </w:p>
          <w:p w:rsidR="00F6687B" w:rsidRPr="00D87B7B" w:rsidRDefault="00F6687B" w:rsidP="00D87B7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  <w:t>PRÁCTICA</w:t>
            </w: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: </w:t>
            </w:r>
          </w:p>
          <w:p w:rsidR="00F6687B" w:rsidRPr="00164BCB" w:rsidRDefault="00AF676F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-Realización de ejercicios físico técnico y aplicación en competencias deportivas de acuerdo al contexto.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TEORIA: </w:t>
            </w:r>
          </w:p>
          <w:p w:rsidR="00F6687B" w:rsidRPr="00164BCB" w:rsidRDefault="00AF676F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-Exploración de saberes sobre la utilidad del equilibrio y freno inhibitorio, en la vida cotidiana de la comunidad.</w:t>
            </w:r>
          </w:p>
          <w:p w:rsidR="00F6687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VALORACIÓN : </w:t>
            </w:r>
          </w:p>
          <w:p w:rsidR="00F6687B" w:rsidRDefault="00AF676F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-Valoración de la actividad física dosificada acordes a la edad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 PRODUCCIÓN: </w:t>
            </w:r>
          </w:p>
          <w:p w:rsidR="00F6687B" w:rsidRPr="00164BCB" w:rsidRDefault="00AF676F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-Discusión sobre la importancia del ejercicio, el entrenamiento, los hábitos adecuados de alimentación como prioritarios para la buena salud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Default="00AF676F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-Conos</w:t>
            </w:r>
          </w:p>
          <w:p w:rsidR="00AF676F" w:rsidRDefault="00AF676F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4848DB" w:rsidRDefault="004848DB" w:rsidP="002706F2">
            <w:pPr>
              <w:pStyle w:val="NormalWeb"/>
              <w:tabs>
                <w:tab w:val="right" w:pos="1974"/>
              </w:tabs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-Cancha</w:t>
            </w:r>
            <w:r w:rsidR="002706F2">
              <w:rPr>
                <w:rFonts w:asciiTheme="minorHAnsi" w:hAnsiTheme="minorHAnsi"/>
                <w:sz w:val="20"/>
                <w:szCs w:val="20"/>
              </w:rPr>
              <w:tab/>
            </w:r>
          </w:p>
          <w:p w:rsidR="004848DB" w:rsidRDefault="009A2F9F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-silbato</w:t>
            </w:r>
            <w:r w:rsidR="004848DB">
              <w:rPr>
                <w:rFonts w:asciiTheme="minorHAnsi" w:hAnsiTheme="minorHAnsi"/>
                <w:sz w:val="20"/>
                <w:szCs w:val="20"/>
              </w:rPr>
              <w:t>-</w:t>
            </w:r>
          </w:p>
          <w:p w:rsidR="004848DB" w:rsidRDefault="004848D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AF676F" w:rsidRDefault="00AF676F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2166B" w:rsidRDefault="00F2166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AF676F" w:rsidRPr="00164BCB" w:rsidRDefault="00AF676F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481800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-Cronometro 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SER: </w:t>
            </w:r>
          </w:p>
          <w:p w:rsidR="00F6687B" w:rsidRDefault="00481800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-Practica de valores de equidad de género, inclusión, respeto, solidaridad, cooperación en actividades deportivas</w:t>
            </w:r>
          </w:p>
          <w:p w:rsidR="00481800" w:rsidRPr="00164BCB" w:rsidRDefault="00481800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6687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SABER: </w:t>
            </w:r>
          </w:p>
          <w:p w:rsidR="00F6687B" w:rsidRDefault="00481800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-Conocimiento de grupos alimenticios y gasto energético en actividades físicas.</w:t>
            </w:r>
          </w:p>
          <w:p w:rsidR="00481800" w:rsidRPr="00164BCB" w:rsidRDefault="00481800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HACER: </w:t>
            </w:r>
          </w:p>
          <w:p w:rsidR="00F6687B" w:rsidRDefault="00481800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-Dramatización sobre hábitos de alimentación e higiene.</w:t>
            </w:r>
          </w:p>
          <w:p w:rsidR="00481800" w:rsidRPr="00164BCB" w:rsidRDefault="00481800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D</w:t>
            </w:r>
            <w:r w:rsidR="00481800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E</w:t>
            </w: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CIDIR</w:t>
            </w:r>
          </w:p>
          <w:p w:rsidR="00F6687B" w:rsidRPr="00164BCB" w:rsidRDefault="00481800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-Reflexión crítica en el cuidado de los recursos naturales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</w:pPr>
          </w:p>
          <w:p w:rsidR="00D64D61" w:rsidRPr="00164BCB" w:rsidRDefault="00D64D61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  <w:t>-Eventos deportivos organizados en diferentes disciplinas que se practican en la comunidad</w:t>
            </w:r>
          </w:p>
        </w:tc>
      </w:tr>
    </w:tbl>
    <w:p w:rsidR="00AF676F" w:rsidRDefault="00AF676F" w:rsidP="00144953">
      <w:pPr>
        <w:spacing w:line="240" w:lineRule="auto"/>
        <w:rPr>
          <w:b/>
          <w:smallCaps/>
          <w:sz w:val="20"/>
          <w:szCs w:val="20"/>
        </w:rPr>
      </w:pPr>
    </w:p>
    <w:p w:rsidR="00F6687B" w:rsidRPr="0065302C" w:rsidRDefault="00F6687B" w:rsidP="00AF676F">
      <w:pPr>
        <w:spacing w:line="240" w:lineRule="auto"/>
        <w:jc w:val="center"/>
        <w:rPr>
          <w:b/>
          <w:smallCaps/>
          <w:sz w:val="20"/>
          <w:szCs w:val="20"/>
        </w:rPr>
      </w:pPr>
      <w:r>
        <w:rPr>
          <w:b/>
          <w:smallCaps/>
          <w:sz w:val="20"/>
          <w:szCs w:val="20"/>
        </w:rPr>
        <w:t xml:space="preserve">PLAN </w:t>
      </w:r>
      <w:r w:rsidRPr="0065302C">
        <w:rPr>
          <w:b/>
          <w:smallCaps/>
          <w:sz w:val="20"/>
          <w:szCs w:val="20"/>
        </w:rPr>
        <w:t>DE CLASE NIVEL SECUNDARIO</w:t>
      </w:r>
    </w:p>
    <w:p w:rsidR="00F6687B" w:rsidRPr="0065302C" w:rsidRDefault="00F6687B" w:rsidP="00F6687B">
      <w:pPr>
        <w:spacing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DATOS REFERENCIALES</w:t>
      </w:r>
    </w:p>
    <w:tbl>
      <w:tblPr>
        <w:tblpPr w:leftFromText="141" w:rightFromText="141" w:vertAnchor="text" w:tblpY="1"/>
        <w:tblOverlap w:val="never"/>
        <w:tblW w:w="14425" w:type="dxa"/>
        <w:tblLayout w:type="fixed"/>
        <w:tblCellMar>
          <w:left w:w="0" w:type="dxa"/>
          <w:right w:w="0" w:type="dxa"/>
        </w:tblCellMar>
        <w:tblLook w:val="04A0"/>
      </w:tblPr>
      <w:tblGrid>
        <w:gridCol w:w="3510"/>
        <w:gridCol w:w="3686"/>
        <w:gridCol w:w="1262"/>
        <w:gridCol w:w="722"/>
        <w:gridCol w:w="3402"/>
        <w:gridCol w:w="1843"/>
      </w:tblGrid>
      <w:tr w:rsidR="00F6687B" w:rsidRPr="0065302C" w:rsidTr="00144953">
        <w:trPr>
          <w:trHeight w:val="211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 xml:space="preserve">Unidad Educativa :          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C51C64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Particular FRANZ TAMAYO</w:t>
            </w:r>
          </w:p>
        </w:tc>
      </w:tr>
      <w:tr w:rsidR="00F6687B" w:rsidRPr="0065302C" w:rsidTr="00144953">
        <w:trPr>
          <w:trHeight w:val="245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Nivel :</w:t>
            </w:r>
          </w:p>
        </w:tc>
        <w:tc>
          <w:tcPr>
            <w:tcW w:w="4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>Secundario</w:t>
            </w: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687B" w:rsidRPr="0065302C" w:rsidRDefault="00F6687B" w:rsidP="0014495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 xml:space="preserve">Año de escolaridad :       3ro </w:t>
            </w:r>
            <w:r w:rsidRPr="0065302C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de secundaria</w:t>
            </w:r>
          </w:p>
        </w:tc>
      </w:tr>
      <w:tr w:rsidR="00F6687B" w:rsidRPr="0065302C" w:rsidTr="00144953">
        <w:trPr>
          <w:trHeight w:val="391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Bimestre:</w:t>
            </w:r>
          </w:p>
        </w:tc>
        <w:tc>
          <w:tcPr>
            <w:tcW w:w="4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>Primer</w:t>
            </w: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687B" w:rsidRPr="00E567D7" w:rsidRDefault="00F6687B" w:rsidP="0014495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Campo: Comunidad y sociedad</w:t>
            </w:r>
          </w:p>
        </w:tc>
      </w:tr>
      <w:tr w:rsidR="00F6687B" w:rsidRPr="0065302C" w:rsidTr="00144953">
        <w:trPr>
          <w:trHeight w:val="241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Área:</w:t>
            </w:r>
          </w:p>
        </w:tc>
        <w:tc>
          <w:tcPr>
            <w:tcW w:w="4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="00E25557">
              <w:rPr>
                <w:rFonts w:asciiTheme="minorHAnsi" w:hAnsiTheme="minorHAnsi"/>
                <w:sz w:val="20"/>
                <w:szCs w:val="20"/>
              </w:rPr>
              <w:t>Educación Física</w:t>
            </w: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687B" w:rsidRPr="0065302C" w:rsidRDefault="00F6687B" w:rsidP="0014495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T</w:t>
            </w:r>
            <w:r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iempo:   8  clases</w:t>
            </w:r>
          </w:p>
        </w:tc>
      </w:tr>
      <w:tr w:rsidR="00F6687B" w:rsidRPr="0065302C" w:rsidTr="00144953">
        <w:trPr>
          <w:trHeight w:val="236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TÍTULO DEL PSP: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E567D7" w:rsidRDefault="00F2166B" w:rsidP="00144953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“Selección de Elemento residuales de la Basura</w:t>
            </w:r>
            <w:r w:rsidR="00C51C64">
              <w:rPr>
                <w:rFonts w:cs="Arial"/>
                <w:sz w:val="20"/>
                <w:szCs w:val="20"/>
              </w:rPr>
              <w:t xml:space="preserve"> para el cuidado de la Madre Tierra”</w:t>
            </w:r>
          </w:p>
        </w:tc>
      </w:tr>
      <w:tr w:rsidR="00F6687B" w:rsidRPr="0065302C" w:rsidTr="00144953">
        <w:trPr>
          <w:trHeight w:val="367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tabs>
                <w:tab w:val="num" w:pos="720"/>
              </w:tabs>
              <w:spacing w:after="0" w:line="240" w:lineRule="auto"/>
              <w:ind w:left="360" w:hanging="360"/>
              <w:jc w:val="both"/>
              <w:rPr>
                <w:b/>
                <w:bCs/>
                <w:kern w:val="24"/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Temática orientadora: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E567D7" w:rsidRDefault="00C51C64" w:rsidP="00144953">
            <w:pPr>
              <w:pStyle w:val="Ttulodecubierta"/>
              <w:spacing w:after="0" w:line="240" w:lineRule="auto"/>
              <w:jc w:val="both"/>
              <w:rPr>
                <w:rFonts w:ascii="Aparajita" w:hAnsi="Aparajita" w:cs="Aparajita"/>
                <w:sz w:val="20"/>
                <w:lang w:val="es-BO"/>
              </w:rPr>
            </w:pPr>
            <w:r>
              <w:rPr>
                <w:rFonts w:ascii="Aparajita" w:hAnsi="Aparajita" w:cs="Aparajita"/>
                <w:sz w:val="20"/>
                <w:lang w:val="es-BO"/>
              </w:rPr>
              <w:t>Sencibilazacion, concienciacion sobre las concecuencias de</w:t>
            </w:r>
            <w:r w:rsidR="008D1ACA">
              <w:rPr>
                <w:rFonts w:ascii="Aparajita" w:hAnsi="Aparajita" w:cs="Aparajita"/>
                <w:sz w:val="20"/>
                <w:lang w:val="es-BO"/>
              </w:rPr>
              <w:t xml:space="preserve"> la basura</w:t>
            </w:r>
          </w:p>
        </w:tc>
      </w:tr>
      <w:tr w:rsidR="00F6687B" w:rsidRPr="0065302C" w:rsidTr="00144953">
        <w:trPr>
          <w:trHeight w:val="497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tabs>
                <w:tab w:val="num" w:pos="720"/>
              </w:tabs>
              <w:spacing w:line="240" w:lineRule="auto"/>
              <w:ind w:left="360" w:hanging="360"/>
              <w:jc w:val="both"/>
              <w:rPr>
                <w:b/>
                <w:bCs/>
                <w:kern w:val="24"/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Objetivo holístico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143F56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-Valoramos los efectos beneficiosos de la actividad física,</w:t>
            </w:r>
            <w:r w:rsidR="0014495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practicando</w:t>
            </w:r>
            <w:r w:rsidR="00144953">
              <w:rPr>
                <w:rFonts w:asciiTheme="minorHAnsi" w:hAnsiTheme="minorHAnsi"/>
                <w:sz w:val="20"/>
                <w:szCs w:val="20"/>
              </w:rPr>
              <w:t xml:space="preserve"> progresivamente las capacidades coordinativas, </w:t>
            </w:r>
            <w:r w:rsidR="008D1ACA">
              <w:rPr>
                <w:rFonts w:asciiTheme="minorHAnsi" w:hAnsiTheme="minorHAnsi"/>
                <w:sz w:val="20"/>
                <w:szCs w:val="20"/>
              </w:rPr>
              <w:t>físico condicional</w:t>
            </w:r>
            <w:r w:rsidR="00144953">
              <w:rPr>
                <w:rFonts w:asciiTheme="minorHAnsi" w:hAnsiTheme="minorHAnsi"/>
                <w:sz w:val="20"/>
                <w:szCs w:val="20"/>
              </w:rPr>
              <w:t>, higiene corporal y salud comunitaria, a través de talleres participativos acordes a la edad y espacio en que vivimos, para desarrollar procesos de formación integral.</w:t>
            </w:r>
          </w:p>
        </w:tc>
      </w:tr>
      <w:tr w:rsidR="00F6687B" w:rsidRPr="0065302C" w:rsidTr="00144953">
        <w:tblPrEx>
          <w:tblLook w:val="0600"/>
        </w:tblPrEx>
        <w:trPr>
          <w:trHeight w:val="601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CONTENIDOS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6687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sz w:val="20"/>
                <w:szCs w:val="20"/>
              </w:rPr>
              <w:t>RECURSOS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sz w:val="20"/>
                <w:szCs w:val="20"/>
              </w:rPr>
              <w:t>MATERIALES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CRITERIOS DE EVALUACIÓN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(SER,SABER,DECIDIR,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HACER)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PRODUCTO</w:t>
            </w:r>
          </w:p>
        </w:tc>
      </w:tr>
      <w:tr w:rsidR="00F6687B" w:rsidRPr="0065302C" w:rsidTr="00144953">
        <w:tblPrEx>
          <w:tblLook w:val="0600"/>
        </w:tblPrEx>
        <w:trPr>
          <w:trHeight w:val="1104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6687B" w:rsidRDefault="00F6687B" w:rsidP="00144953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D87B7B" w:rsidRPr="004D4BCC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Las actividades coordinativas y físico condicionales en diversos ambientes sociocomunitarios</w:t>
            </w:r>
          </w:p>
          <w:p w:rsidR="00D87B7B" w:rsidRPr="004D4BCC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 Capacidades coordinativas: Equilibrio, estático, dinámico, freno inhibitorio, postura, orientación enfocados al deporte.</w:t>
            </w:r>
          </w:p>
          <w:p w:rsidR="00D87B7B" w:rsidRPr="004D4BCC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Capacidades físico condicionales:</w:t>
            </w:r>
          </w:p>
          <w:p w:rsidR="00D87B7B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4BCC">
              <w:rPr>
                <w:sz w:val="20"/>
                <w:szCs w:val="20"/>
              </w:rPr>
              <w:t>-Fuerza, velocidad, resistencia y flexibilidad, higiene corporal.</w:t>
            </w:r>
          </w:p>
          <w:p w:rsidR="00F6687B" w:rsidRDefault="00F6687B" w:rsidP="00F6687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F6687B" w:rsidRPr="00164BCB" w:rsidRDefault="00F6687B" w:rsidP="00144953">
            <w:pPr>
              <w:spacing w:after="12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  <w:t>PRÁCTICA</w:t>
            </w: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: </w:t>
            </w:r>
          </w:p>
          <w:p w:rsidR="00F6687B" w:rsidRDefault="0014495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DF0732">
              <w:rPr>
                <w:rFonts w:asciiTheme="minorHAnsi" w:hAnsiTheme="minorHAnsi"/>
                <w:sz w:val="20"/>
                <w:szCs w:val="20"/>
              </w:rPr>
              <w:t>Concretización paulatina de las capacidades coordinativas habilidades, destrezas y conocimientos de la salud comunitaria</w:t>
            </w:r>
          </w:p>
          <w:p w:rsidR="00DF0732" w:rsidRPr="00164BCB" w:rsidRDefault="00DF0732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TEORIA: </w:t>
            </w:r>
          </w:p>
          <w:p w:rsidR="00DF0732" w:rsidRDefault="0014495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DF0732">
              <w:rPr>
                <w:rFonts w:asciiTheme="minorHAnsi" w:hAnsiTheme="minorHAnsi"/>
                <w:sz w:val="20"/>
                <w:szCs w:val="20"/>
              </w:rPr>
              <w:t>Realización de trabajos de velocidad, flexibilidad, fuerza utilizando diferentes elementos como cuerdas. Ligas, balones medicinales y otros.</w:t>
            </w:r>
          </w:p>
          <w:p w:rsidR="00DF0732" w:rsidRDefault="00DF0732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DF0732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VALORACIÓN : </w:t>
            </w:r>
          </w:p>
          <w:p w:rsidR="00F6687B" w:rsidRDefault="0014495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-Valoración consciente de la actividad física mediante talleres</w:t>
            </w:r>
          </w:p>
          <w:p w:rsidR="00DF0732" w:rsidRDefault="00DF0732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 PRODUCCIÓN: </w:t>
            </w:r>
          </w:p>
          <w:p w:rsidR="00F6687B" w:rsidRPr="00164BCB" w:rsidRDefault="00DF0732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7F0688">
              <w:rPr>
                <w:rFonts w:asciiTheme="minorHAnsi" w:hAnsiTheme="minorHAnsi"/>
                <w:sz w:val="20"/>
                <w:szCs w:val="20"/>
              </w:rPr>
              <w:t>Realización de juegos tradicionales, juegos competitivos, carreras, obstáculos y otros juegos adecuados a la edad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Default="007F0688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-Cancha</w:t>
            </w:r>
          </w:p>
          <w:p w:rsidR="007F0688" w:rsidRDefault="007F0688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F0688" w:rsidRDefault="007F0688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-Cronometro</w:t>
            </w:r>
          </w:p>
          <w:p w:rsidR="007F0688" w:rsidRDefault="007F0688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F0688" w:rsidRDefault="007F0688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-Silbato</w:t>
            </w:r>
          </w:p>
          <w:p w:rsidR="007F0688" w:rsidRDefault="007F0688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F0688" w:rsidRDefault="007F0688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-Cuaderno</w:t>
            </w:r>
          </w:p>
          <w:p w:rsidR="007F0688" w:rsidRDefault="007F0688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7F0688" w:rsidRPr="00164BCB" w:rsidRDefault="007F0688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-conos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582C71" w:rsidRPr="00164BCB" w:rsidRDefault="00582C71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SER: </w:t>
            </w:r>
          </w:p>
          <w:p w:rsidR="00F6687B" w:rsidRDefault="007F0688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-Valoración de las reglas de juego en las disciplinas deportivas</w:t>
            </w:r>
          </w:p>
          <w:p w:rsidR="007F0688" w:rsidRPr="00164BCB" w:rsidRDefault="007F0688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6687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SABER: </w:t>
            </w:r>
          </w:p>
          <w:p w:rsidR="007F0688" w:rsidRDefault="007F0688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-Conociendo sobre la simbología de los juegos de los pueblos indígena originarias</w:t>
            </w:r>
          </w:p>
          <w:p w:rsidR="007F0688" w:rsidRPr="00164BCB" w:rsidRDefault="007F0688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HACER: </w:t>
            </w:r>
          </w:p>
          <w:p w:rsidR="00F6687B" w:rsidRDefault="007F0688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-Participación en la práctica de actividades deportivas en la escuela.</w:t>
            </w:r>
          </w:p>
          <w:p w:rsidR="007F0688" w:rsidRPr="00164BCB" w:rsidRDefault="007F0688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DECIDIR</w:t>
            </w:r>
          </w:p>
          <w:p w:rsidR="00F6687B" w:rsidRPr="00164BCB" w:rsidRDefault="007F0688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-Comprende al deporte como parte de la integración humana.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</w:pPr>
          </w:p>
          <w:p w:rsidR="007F0688" w:rsidRPr="00164BCB" w:rsidRDefault="007F0688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  <w:t>-Integración sociocomunitaria e identidad pluricultural del estado.</w:t>
            </w:r>
          </w:p>
        </w:tc>
      </w:tr>
    </w:tbl>
    <w:p w:rsidR="00064964" w:rsidRDefault="00064964" w:rsidP="0065302C">
      <w:pPr>
        <w:spacing w:line="240" w:lineRule="auto"/>
        <w:jc w:val="both"/>
        <w:rPr>
          <w:sz w:val="20"/>
          <w:szCs w:val="20"/>
        </w:rPr>
      </w:pPr>
    </w:p>
    <w:p w:rsidR="00F6687B" w:rsidRPr="0065302C" w:rsidRDefault="00F6687B" w:rsidP="00251351">
      <w:pPr>
        <w:spacing w:line="240" w:lineRule="auto"/>
        <w:jc w:val="center"/>
        <w:rPr>
          <w:b/>
          <w:smallCaps/>
          <w:sz w:val="20"/>
          <w:szCs w:val="20"/>
        </w:rPr>
      </w:pPr>
      <w:r>
        <w:rPr>
          <w:b/>
          <w:smallCaps/>
          <w:sz w:val="20"/>
          <w:szCs w:val="20"/>
        </w:rPr>
        <w:lastRenderedPageBreak/>
        <w:t xml:space="preserve">PLAN </w:t>
      </w:r>
      <w:r w:rsidRPr="0065302C">
        <w:rPr>
          <w:b/>
          <w:smallCaps/>
          <w:sz w:val="20"/>
          <w:szCs w:val="20"/>
        </w:rPr>
        <w:t>DE CLASE NIVEL SECUNDARIO</w:t>
      </w:r>
    </w:p>
    <w:p w:rsidR="00F6687B" w:rsidRPr="0065302C" w:rsidRDefault="00F6687B" w:rsidP="00F6687B">
      <w:pPr>
        <w:spacing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DATOS REFERENCIALES</w:t>
      </w:r>
    </w:p>
    <w:tbl>
      <w:tblPr>
        <w:tblpPr w:leftFromText="141" w:rightFromText="141" w:vertAnchor="text" w:tblpY="1"/>
        <w:tblOverlap w:val="never"/>
        <w:tblW w:w="14425" w:type="dxa"/>
        <w:tblLayout w:type="fixed"/>
        <w:tblCellMar>
          <w:left w:w="0" w:type="dxa"/>
          <w:right w:w="0" w:type="dxa"/>
        </w:tblCellMar>
        <w:tblLook w:val="04A0"/>
      </w:tblPr>
      <w:tblGrid>
        <w:gridCol w:w="3510"/>
        <w:gridCol w:w="3686"/>
        <w:gridCol w:w="1262"/>
        <w:gridCol w:w="722"/>
        <w:gridCol w:w="3402"/>
        <w:gridCol w:w="1843"/>
      </w:tblGrid>
      <w:tr w:rsidR="00F6687B" w:rsidRPr="0065302C" w:rsidTr="00144953">
        <w:trPr>
          <w:trHeight w:val="211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 xml:space="preserve">Unidad Educativa :          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8D1ACA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>Partic</w:t>
            </w:r>
            <w:r>
              <w:rPr>
                <w:rFonts w:asciiTheme="minorHAnsi" w:hAnsiTheme="minorHAnsi"/>
                <w:sz w:val="20"/>
                <w:szCs w:val="20"/>
              </w:rPr>
              <w:t>ular FRANZ TAMAYO</w:t>
            </w:r>
          </w:p>
        </w:tc>
      </w:tr>
      <w:tr w:rsidR="00F6687B" w:rsidRPr="0065302C" w:rsidTr="00144953">
        <w:trPr>
          <w:trHeight w:val="245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Nivel :</w:t>
            </w:r>
          </w:p>
        </w:tc>
        <w:tc>
          <w:tcPr>
            <w:tcW w:w="4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>Secundario</w:t>
            </w: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687B" w:rsidRPr="0065302C" w:rsidRDefault="00F6687B" w:rsidP="0014495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 xml:space="preserve">Año de escolaridad :       4to </w:t>
            </w:r>
            <w:r w:rsidRPr="0065302C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de secundaria</w:t>
            </w:r>
          </w:p>
        </w:tc>
      </w:tr>
      <w:tr w:rsidR="00F6687B" w:rsidRPr="0065302C" w:rsidTr="00144953">
        <w:trPr>
          <w:trHeight w:val="391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Bimestre:</w:t>
            </w:r>
          </w:p>
        </w:tc>
        <w:tc>
          <w:tcPr>
            <w:tcW w:w="4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>Primer</w:t>
            </w: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687B" w:rsidRPr="00E567D7" w:rsidRDefault="00F6687B" w:rsidP="0014495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Campo: Comunidad y sociedad</w:t>
            </w:r>
          </w:p>
        </w:tc>
      </w:tr>
      <w:tr w:rsidR="00F6687B" w:rsidRPr="0065302C" w:rsidTr="00144953">
        <w:trPr>
          <w:trHeight w:val="241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Área:</w:t>
            </w:r>
          </w:p>
        </w:tc>
        <w:tc>
          <w:tcPr>
            <w:tcW w:w="4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="00E25557">
              <w:rPr>
                <w:rFonts w:asciiTheme="minorHAnsi" w:hAnsiTheme="minorHAnsi"/>
                <w:sz w:val="20"/>
                <w:szCs w:val="20"/>
              </w:rPr>
              <w:t>Educación Física</w:t>
            </w: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687B" w:rsidRPr="0065302C" w:rsidRDefault="00F6687B" w:rsidP="0014495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T</w:t>
            </w:r>
            <w:r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iempo:   8  clases</w:t>
            </w:r>
          </w:p>
        </w:tc>
      </w:tr>
      <w:tr w:rsidR="00F6687B" w:rsidRPr="0065302C" w:rsidTr="00144953">
        <w:trPr>
          <w:trHeight w:val="236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TÍTULO DEL PSP: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E567D7" w:rsidRDefault="008D1ACA" w:rsidP="00144953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“Selección de Elementos Residuales de la Basura para el cuidado de la Madre Tierra</w:t>
            </w:r>
            <w:r w:rsidR="00F6687B" w:rsidRPr="0065302C">
              <w:rPr>
                <w:rFonts w:cs="Arial"/>
                <w:sz w:val="20"/>
                <w:szCs w:val="20"/>
              </w:rPr>
              <w:t>”</w:t>
            </w:r>
          </w:p>
        </w:tc>
      </w:tr>
      <w:tr w:rsidR="00F6687B" w:rsidRPr="0065302C" w:rsidTr="00144953">
        <w:trPr>
          <w:trHeight w:val="367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tabs>
                <w:tab w:val="num" w:pos="720"/>
              </w:tabs>
              <w:spacing w:after="0" w:line="240" w:lineRule="auto"/>
              <w:ind w:left="360" w:hanging="360"/>
              <w:jc w:val="both"/>
              <w:rPr>
                <w:b/>
                <w:bCs/>
                <w:kern w:val="24"/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Temática orientadora: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E567D7" w:rsidRDefault="008D1ACA" w:rsidP="00144953">
            <w:pPr>
              <w:pStyle w:val="Ttulodecubierta"/>
              <w:spacing w:after="0" w:line="240" w:lineRule="auto"/>
              <w:jc w:val="both"/>
              <w:rPr>
                <w:rFonts w:ascii="Aparajita" w:hAnsi="Aparajita" w:cs="Aparajita"/>
                <w:sz w:val="20"/>
                <w:lang w:val="es-BO"/>
              </w:rPr>
            </w:pPr>
            <w:r>
              <w:rPr>
                <w:rFonts w:ascii="Aparajita" w:hAnsi="Aparajita" w:cs="Aparajita"/>
                <w:sz w:val="20"/>
                <w:lang w:val="es-BO"/>
              </w:rPr>
              <w:t>Sencibilización concienciación sobre las consecuencias de la basura</w:t>
            </w:r>
            <w:r w:rsidR="00582C71">
              <w:rPr>
                <w:rFonts w:ascii="Aparajita" w:hAnsi="Aparajita" w:cs="Aparajita"/>
                <w:sz w:val="20"/>
                <w:lang w:val="es-BO"/>
              </w:rPr>
              <w:t>.</w:t>
            </w:r>
          </w:p>
        </w:tc>
      </w:tr>
      <w:tr w:rsidR="00F6687B" w:rsidRPr="0065302C" w:rsidTr="00144953">
        <w:trPr>
          <w:trHeight w:val="497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tabs>
                <w:tab w:val="num" w:pos="720"/>
              </w:tabs>
              <w:spacing w:line="240" w:lineRule="auto"/>
              <w:ind w:left="360" w:hanging="360"/>
              <w:jc w:val="both"/>
              <w:rPr>
                <w:b/>
                <w:bCs/>
                <w:kern w:val="24"/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Objetivo holístico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717A54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-Realizamos actividades </w:t>
            </w:r>
            <w:r w:rsidR="00582C71">
              <w:rPr>
                <w:rFonts w:asciiTheme="minorHAnsi" w:hAnsiTheme="minorHAnsi"/>
                <w:sz w:val="20"/>
                <w:szCs w:val="20"/>
              </w:rPr>
              <w:t xml:space="preserve"> físicas en la comunidad, con trabajos progresivos de las capacidades coordinativas, físico condicionales, higiene corporal y salud, a través de procesos prácticos, para atender las necesidades de la vida y los deportes. </w:t>
            </w:r>
          </w:p>
        </w:tc>
      </w:tr>
      <w:tr w:rsidR="00F6687B" w:rsidRPr="0065302C" w:rsidTr="00144953">
        <w:tblPrEx>
          <w:tblLook w:val="0600"/>
        </w:tblPrEx>
        <w:trPr>
          <w:trHeight w:val="601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CONTENIDOS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6687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sz w:val="20"/>
                <w:szCs w:val="20"/>
              </w:rPr>
              <w:t>RECURSOS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sz w:val="20"/>
                <w:szCs w:val="20"/>
              </w:rPr>
              <w:t>MATERIALES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CRITERIOS DE EVALUACIÓN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(SER,SABER,DECIDIR,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HACER)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PRODUCTO</w:t>
            </w:r>
          </w:p>
        </w:tc>
      </w:tr>
      <w:tr w:rsidR="00F6687B" w:rsidRPr="0065302C" w:rsidTr="00144953">
        <w:tblPrEx>
          <w:tblLook w:val="0600"/>
        </w:tblPrEx>
        <w:trPr>
          <w:trHeight w:val="1104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6687B" w:rsidRDefault="00F6687B" w:rsidP="00144953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D87B7B" w:rsidRPr="003965CF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Las actividades coordinativas y físico condicionales en diversos ambientes sociocomunitarios:</w:t>
            </w:r>
          </w:p>
          <w:p w:rsidR="00D87B7B" w:rsidRPr="003965CF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 xml:space="preserve">-Capacidades coordinativas: equilibrio estático, dinámico, postura, </w:t>
            </w:r>
          </w:p>
          <w:p w:rsidR="00D87B7B" w:rsidRPr="003965CF" w:rsidRDefault="008D1ACA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Enfocados</w:t>
            </w:r>
            <w:r w:rsidR="00D87B7B" w:rsidRPr="003965CF">
              <w:rPr>
                <w:sz w:val="20"/>
                <w:szCs w:val="20"/>
              </w:rPr>
              <w:t xml:space="preserve"> al deporte.</w:t>
            </w:r>
          </w:p>
          <w:p w:rsidR="00D87B7B" w:rsidRDefault="00D87B7B" w:rsidP="00D87B7B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3965CF">
              <w:rPr>
                <w:sz w:val="20"/>
                <w:szCs w:val="20"/>
              </w:rPr>
              <w:t>-Capacidades físico condicionales: fuerza, resistencia, velocidad, flexibilidad, higiene corporal.</w:t>
            </w:r>
          </w:p>
          <w:p w:rsidR="00F6687B" w:rsidRDefault="00F6687B" w:rsidP="00F6687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F6687B" w:rsidRPr="00164BCB" w:rsidRDefault="00F6687B" w:rsidP="00144953">
            <w:pPr>
              <w:spacing w:after="12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  <w:t>PRÁCTICA</w:t>
            </w: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: </w:t>
            </w:r>
          </w:p>
          <w:p w:rsidR="00F6687B" w:rsidRDefault="00582C71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-Valoración de la actividad física dosificada acordes a la edad.</w:t>
            </w:r>
          </w:p>
          <w:p w:rsidR="00582C71" w:rsidRPr="00164BCB" w:rsidRDefault="00582C71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TEORIA: </w:t>
            </w:r>
          </w:p>
          <w:p w:rsidR="00F6687B" w:rsidRDefault="00582C71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-Exploración </w:t>
            </w:r>
            <w:r w:rsidR="00D52A8D">
              <w:rPr>
                <w:rFonts w:asciiTheme="minorHAnsi" w:hAnsiTheme="minorHAnsi"/>
                <w:sz w:val="20"/>
                <w:szCs w:val="20"/>
              </w:rPr>
              <w:t>de saberes sobre la unidad del equilibrio y freno inhibitorio, en la vida cotidiana y deportiva de la comunidad.</w:t>
            </w:r>
          </w:p>
          <w:p w:rsidR="00D52A8D" w:rsidRPr="00164BCB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VALORACIÓN : </w:t>
            </w:r>
          </w:p>
          <w:p w:rsidR="00F6687B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-Valoración de beneficios y riesgos de la práctica deportiva</w:t>
            </w: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 PRODUCCIÓN: </w:t>
            </w:r>
          </w:p>
          <w:p w:rsidR="00F6687B" w:rsidRPr="00164BCB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-Concretización del progreso de las capacidades físico condicionales.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-Cancha</w:t>
            </w: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-Conos</w:t>
            </w: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-Cronómetros</w:t>
            </w: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-Material de apoyo</w:t>
            </w: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D52A8D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SER: </w:t>
            </w:r>
          </w:p>
          <w:p w:rsidR="00F6687B" w:rsidRDefault="00D52A8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-Valoración de la salud comunitaria a partir del progreso y mejoramiento de las capacidades coordinativas, físico condicionales y </w:t>
            </w:r>
            <w:r w:rsidR="00DC79EC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fundamentos físico técnicos.</w:t>
            </w:r>
          </w:p>
          <w:p w:rsidR="00DC79EC" w:rsidRPr="00164BCB" w:rsidRDefault="00DC79EC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6687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SABER: </w:t>
            </w:r>
          </w:p>
          <w:p w:rsidR="00DC79EC" w:rsidRDefault="00DC79EC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-Socialización de saberes teóricos sobre: talentos, lesiones, dieta y reglamentos deportivos.</w:t>
            </w:r>
          </w:p>
          <w:p w:rsidR="00DC79EC" w:rsidRPr="00164BCB" w:rsidRDefault="00DC79EC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HACER: </w:t>
            </w:r>
          </w:p>
          <w:p w:rsidR="00F6687B" w:rsidRDefault="00DC79EC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-Realización de procedimientos físico técnico, táctico, rendimiento de las capacidades coordinativas y físico condicionales, con la finalidad de observar el progreso del juego.</w:t>
            </w:r>
          </w:p>
          <w:p w:rsidR="00DC79EC" w:rsidRPr="00164BCB" w:rsidRDefault="00DC79EC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DECIDIR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.</w:t>
            </w:r>
            <w:r w:rsidR="009B6750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Realización de campeonatos de las diferentes disciplinas deportivas interculturales, para fortalecer la identidad comunitaria 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</w:pPr>
          </w:p>
          <w:p w:rsidR="009B6750" w:rsidRPr="00164BCB" w:rsidRDefault="009B6750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  <w:t>-Desarrollo integral y fortalecimiento de la salud comunitaria.</w:t>
            </w:r>
          </w:p>
        </w:tc>
      </w:tr>
    </w:tbl>
    <w:p w:rsidR="00F6687B" w:rsidRPr="0065302C" w:rsidRDefault="00F6687B" w:rsidP="0024436D">
      <w:pPr>
        <w:spacing w:line="240" w:lineRule="auto"/>
        <w:jc w:val="center"/>
        <w:rPr>
          <w:b/>
          <w:smallCaps/>
          <w:sz w:val="20"/>
          <w:szCs w:val="20"/>
        </w:rPr>
      </w:pPr>
      <w:r>
        <w:rPr>
          <w:b/>
          <w:smallCaps/>
          <w:sz w:val="20"/>
          <w:szCs w:val="20"/>
        </w:rPr>
        <w:lastRenderedPageBreak/>
        <w:t xml:space="preserve">PLAN </w:t>
      </w:r>
      <w:r w:rsidRPr="0065302C">
        <w:rPr>
          <w:b/>
          <w:smallCaps/>
          <w:sz w:val="20"/>
          <w:szCs w:val="20"/>
        </w:rPr>
        <w:t>DE CLASE NIVEL SECUNDARIO</w:t>
      </w:r>
    </w:p>
    <w:p w:rsidR="00F6687B" w:rsidRPr="0065302C" w:rsidRDefault="00F6687B" w:rsidP="00F6687B">
      <w:pPr>
        <w:spacing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DATOS REFERENCIALES</w:t>
      </w:r>
    </w:p>
    <w:tbl>
      <w:tblPr>
        <w:tblpPr w:leftFromText="141" w:rightFromText="141" w:vertAnchor="text" w:tblpY="1"/>
        <w:tblOverlap w:val="never"/>
        <w:tblW w:w="14425" w:type="dxa"/>
        <w:tblLayout w:type="fixed"/>
        <w:tblCellMar>
          <w:left w:w="0" w:type="dxa"/>
          <w:right w:w="0" w:type="dxa"/>
        </w:tblCellMar>
        <w:tblLook w:val="04A0"/>
      </w:tblPr>
      <w:tblGrid>
        <w:gridCol w:w="3510"/>
        <w:gridCol w:w="3686"/>
        <w:gridCol w:w="1262"/>
        <w:gridCol w:w="722"/>
        <w:gridCol w:w="3402"/>
        <w:gridCol w:w="1843"/>
      </w:tblGrid>
      <w:tr w:rsidR="00F6687B" w:rsidRPr="0065302C" w:rsidTr="00144953">
        <w:trPr>
          <w:trHeight w:val="211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 xml:space="preserve">Unidad Educativa :          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 xml:space="preserve">Particular </w:t>
            </w:r>
            <w:r w:rsidR="00717A54">
              <w:rPr>
                <w:rFonts w:asciiTheme="minorHAnsi" w:hAnsiTheme="minorHAnsi"/>
                <w:sz w:val="20"/>
                <w:szCs w:val="20"/>
              </w:rPr>
              <w:t>FRANZ TAMAYO</w:t>
            </w:r>
          </w:p>
        </w:tc>
      </w:tr>
      <w:tr w:rsidR="00F6687B" w:rsidRPr="0065302C" w:rsidTr="00144953">
        <w:trPr>
          <w:trHeight w:val="245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Nivel :</w:t>
            </w:r>
          </w:p>
        </w:tc>
        <w:tc>
          <w:tcPr>
            <w:tcW w:w="4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>Secundario</w:t>
            </w: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687B" w:rsidRPr="0065302C" w:rsidRDefault="00F6687B" w:rsidP="0014495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 xml:space="preserve">Año de escolaridad :       5to </w:t>
            </w:r>
            <w:r w:rsidRPr="0065302C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de secundaria</w:t>
            </w:r>
          </w:p>
        </w:tc>
      </w:tr>
      <w:tr w:rsidR="00F6687B" w:rsidRPr="0065302C" w:rsidTr="00144953">
        <w:trPr>
          <w:trHeight w:val="391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Bimestre:</w:t>
            </w:r>
          </w:p>
        </w:tc>
        <w:tc>
          <w:tcPr>
            <w:tcW w:w="4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>Primer</w:t>
            </w: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687B" w:rsidRPr="00E567D7" w:rsidRDefault="00F6687B" w:rsidP="0014495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Campo: Comunidad y sociedad</w:t>
            </w:r>
          </w:p>
        </w:tc>
      </w:tr>
      <w:tr w:rsidR="00F6687B" w:rsidRPr="0065302C" w:rsidTr="00144953">
        <w:trPr>
          <w:trHeight w:val="241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Área:</w:t>
            </w:r>
          </w:p>
        </w:tc>
        <w:tc>
          <w:tcPr>
            <w:tcW w:w="4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="00E25557">
              <w:rPr>
                <w:rFonts w:asciiTheme="minorHAnsi" w:hAnsiTheme="minorHAnsi"/>
                <w:sz w:val="20"/>
                <w:szCs w:val="20"/>
              </w:rPr>
              <w:t xml:space="preserve">Educación Física </w:t>
            </w: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687B" w:rsidRPr="0065302C" w:rsidRDefault="00F6687B" w:rsidP="0014495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T</w:t>
            </w:r>
            <w:r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iempo:   8  clases</w:t>
            </w:r>
          </w:p>
        </w:tc>
      </w:tr>
      <w:tr w:rsidR="00F6687B" w:rsidRPr="0065302C" w:rsidTr="00144953">
        <w:trPr>
          <w:trHeight w:val="236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TÍTULO DEL PSP: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E567D7" w:rsidRDefault="00717A54" w:rsidP="00144953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“Selección de Elementos Residuales de la Basura para el cuidado de la Madre Tierra”</w:t>
            </w:r>
          </w:p>
        </w:tc>
      </w:tr>
      <w:tr w:rsidR="00F6687B" w:rsidRPr="0065302C" w:rsidTr="00144953">
        <w:trPr>
          <w:trHeight w:val="367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tabs>
                <w:tab w:val="num" w:pos="720"/>
              </w:tabs>
              <w:spacing w:after="0" w:line="240" w:lineRule="auto"/>
              <w:ind w:left="360" w:hanging="360"/>
              <w:jc w:val="both"/>
              <w:rPr>
                <w:b/>
                <w:bCs/>
                <w:kern w:val="24"/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Temática orientadora: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2706F2" w:rsidRDefault="002706F2" w:rsidP="00144953">
            <w:pPr>
              <w:pStyle w:val="Ttulodecubierta"/>
              <w:spacing w:after="0" w:line="240" w:lineRule="auto"/>
              <w:jc w:val="both"/>
              <w:rPr>
                <w:rFonts w:asciiTheme="minorHAnsi" w:hAnsiTheme="minorHAnsi" w:cs="Aparajita"/>
                <w:sz w:val="20"/>
                <w:lang w:val="es-BO"/>
              </w:rPr>
            </w:pPr>
            <w:r>
              <w:rPr>
                <w:rFonts w:asciiTheme="minorHAnsi" w:hAnsiTheme="minorHAnsi" w:cs="Aparajita"/>
                <w:caps w:val="0"/>
                <w:sz w:val="20"/>
                <w:lang w:val="es-BO"/>
              </w:rPr>
              <w:t>Sensibilización</w:t>
            </w:r>
            <w:r w:rsidRPr="002706F2">
              <w:rPr>
                <w:rFonts w:asciiTheme="minorHAnsi" w:hAnsiTheme="minorHAnsi" w:cs="Aparajita"/>
                <w:caps w:val="0"/>
                <w:sz w:val="20"/>
                <w:lang w:val="es-BO"/>
              </w:rPr>
              <w:t>, concienciación sobre las consecuencias de la basura.</w:t>
            </w:r>
          </w:p>
        </w:tc>
      </w:tr>
      <w:tr w:rsidR="00F6687B" w:rsidRPr="0065302C" w:rsidTr="00144953">
        <w:trPr>
          <w:trHeight w:val="497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tabs>
                <w:tab w:val="num" w:pos="720"/>
              </w:tabs>
              <w:spacing w:line="240" w:lineRule="auto"/>
              <w:ind w:left="360" w:hanging="360"/>
              <w:jc w:val="both"/>
              <w:rPr>
                <w:b/>
                <w:bCs/>
                <w:kern w:val="24"/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Objetivo holístico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063C2C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Incrementamos el trabajo físico en la comunidad, realizando el trabajo de las capacidades coordinativas,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físico condicionales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, higiene corporal y salud, mediante </w:t>
            </w:r>
            <w:r w:rsidR="00717A54">
              <w:rPr>
                <w:rFonts w:asciiTheme="minorHAnsi" w:hAnsiTheme="minorHAnsi"/>
                <w:sz w:val="20"/>
                <w:szCs w:val="20"/>
              </w:rPr>
              <w:t>prácticas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intensas y talleres participativos, satisfaciendo las necesidades de la vida y el deporte.</w:t>
            </w:r>
          </w:p>
        </w:tc>
      </w:tr>
      <w:tr w:rsidR="00F6687B" w:rsidRPr="0065302C" w:rsidTr="00144953">
        <w:tblPrEx>
          <w:tblLook w:val="0600"/>
        </w:tblPrEx>
        <w:trPr>
          <w:trHeight w:val="601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CONTENIDOS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6687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sz w:val="20"/>
                <w:szCs w:val="20"/>
              </w:rPr>
              <w:t>RECURSOS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sz w:val="20"/>
                <w:szCs w:val="20"/>
              </w:rPr>
              <w:t>MATERIALES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CRITERIOS DE EVALUACIÓN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(SER,SABER,DECIDIR,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HACER)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PRODUCTO</w:t>
            </w:r>
          </w:p>
        </w:tc>
      </w:tr>
      <w:tr w:rsidR="00F6687B" w:rsidRPr="0065302C" w:rsidTr="00144953">
        <w:tblPrEx>
          <w:tblLook w:val="0600"/>
        </w:tblPrEx>
        <w:trPr>
          <w:trHeight w:val="1104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6687B" w:rsidRDefault="00F6687B" w:rsidP="00144953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D87B7B" w:rsidRPr="00AA5FC6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Las actividades coordinativas y físico condicionales en diversos ambientes sociocomunitarios:</w:t>
            </w:r>
          </w:p>
          <w:p w:rsidR="00D87B7B" w:rsidRPr="00AA5FC6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-Actividades físicas de mayor practica en la comunidad.</w:t>
            </w:r>
          </w:p>
          <w:p w:rsidR="00D87B7B" w:rsidRPr="00AA5FC6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-Capacidades coordinativas: coordinación dinámica general y específica.</w:t>
            </w:r>
          </w:p>
          <w:p w:rsidR="00D87B7B" w:rsidRPr="00AA5FC6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-Habilidades motoras orientadas a los deportes.</w:t>
            </w:r>
          </w:p>
          <w:p w:rsidR="00D87B7B" w:rsidRPr="00AA5FC6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-Capacidades físico condicionales: resistencia aeróbica, anaeróbica.</w:t>
            </w:r>
          </w:p>
          <w:p w:rsidR="00D87B7B" w:rsidRPr="00AA5FC6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-Velocidad.</w:t>
            </w:r>
          </w:p>
          <w:p w:rsidR="00D87B7B" w:rsidRPr="00AA5FC6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-Flexibilidad.</w:t>
            </w:r>
          </w:p>
          <w:p w:rsidR="00D87B7B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-Lesiones deportivas.</w:t>
            </w:r>
          </w:p>
          <w:p w:rsidR="00F6687B" w:rsidRDefault="00F6687B" w:rsidP="00F6687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F6687B" w:rsidRPr="00164BCB" w:rsidRDefault="00F6687B" w:rsidP="00144953">
            <w:pPr>
              <w:spacing w:after="12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  <w:t>PRÁCTICA</w:t>
            </w: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: </w:t>
            </w:r>
          </w:p>
          <w:p w:rsidR="00F6687B" w:rsidRDefault="0024436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063C2C">
              <w:rPr>
                <w:rFonts w:asciiTheme="minorHAnsi" w:hAnsiTheme="minorHAnsi"/>
                <w:sz w:val="20"/>
                <w:szCs w:val="20"/>
              </w:rPr>
              <w:t>Valoración de la actividad física dosificada acordes a la edad.</w:t>
            </w:r>
          </w:p>
          <w:p w:rsidR="00DE2657" w:rsidRPr="00164BCB" w:rsidRDefault="00DE265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TEORIA: </w:t>
            </w:r>
          </w:p>
          <w:p w:rsidR="00F6687B" w:rsidRDefault="0024436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063C2C">
              <w:rPr>
                <w:rFonts w:asciiTheme="minorHAnsi" w:hAnsiTheme="minorHAnsi"/>
                <w:sz w:val="20"/>
                <w:szCs w:val="20"/>
              </w:rPr>
              <w:t>Realización de trabajos de velocidad, flexibilidad, fuerza utilizando diferentes</w:t>
            </w:r>
            <w:r w:rsidR="005078A3">
              <w:rPr>
                <w:rFonts w:asciiTheme="minorHAnsi" w:hAnsiTheme="minorHAnsi"/>
                <w:sz w:val="20"/>
                <w:szCs w:val="20"/>
              </w:rPr>
              <w:t xml:space="preserve"> elementos como cuerdas, ligas, balones medicinales.</w:t>
            </w:r>
          </w:p>
          <w:p w:rsidR="005078A3" w:rsidRPr="00164BCB" w:rsidRDefault="005078A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VALORACIÓN : </w:t>
            </w:r>
          </w:p>
          <w:p w:rsidR="00F6687B" w:rsidRDefault="0024436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</w:t>
            </w:r>
            <w:r w:rsidR="005078A3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Socialización de saberes acerca de la higiene corporal comunitaria.</w:t>
            </w:r>
          </w:p>
          <w:p w:rsidR="005078A3" w:rsidRDefault="005078A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 PRODUCCIÓN: </w:t>
            </w:r>
          </w:p>
          <w:p w:rsidR="00F6687B" w:rsidRPr="00164BCB" w:rsidRDefault="0024436D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5078A3">
              <w:rPr>
                <w:rFonts w:asciiTheme="minorHAnsi" w:hAnsiTheme="minorHAnsi"/>
                <w:sz w:val="20"/>
                <w:szCs w:val="20"/>
              </w:rPr>
              <w:t>Concretización del progreso de las capacidades físico condicionales.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Default="005078A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-Cancha</w:t>
            </w:r>
          </w:p>
          <w:p w:rsidR="005078A3" w:rsidRDefault="005078A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5078A3" w:rsidRDefault="005078A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-Conos.</w:t>
            </w:r>
          </w:p>
          <w:p w:rsidR="005078A3" w:rsidRDefault="005078A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5078A3" w:rsidRDefault="005078A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-Silbato.</w:t>
            </w:r>
          </w:p>
          <w:p w:rsidR="005078A3" w:rsidRDefault="005078A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5078A3" w:rsidRDefault="005078A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-Cronometro.</w:t>
            </w:r>
          </w:p>
          <w:p w:rsidR="005078A3" w:rsidRDefault="005078A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5078A3" w:rsidRPr="00164BCB" w:rsidRDefault="005078A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SER: </w:t>
            </w:r>
          </w:p>
          <w:p w:rsidR="00F6687B" w:rsidRDefault="005078A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-Expresión de seguridad y confianza en el desarrollo de los valores.</w:t>
            </w:r>
          </w:p>
          <w:p w:rsidR="005078A3" w:rsidRPr="00164BCB" w:rsidRDefault="005078A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6687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SABER: </w:t>
            </w:r>
          </w:p>
          <w:p w:rsidR="00F6687B" w:rsidRDefault="005078A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-Identificación de las medidas de seguridad en las actividades físicas de rutina y juegos comunitarios.</w:t>
            </w:r>
          </w:p>
          <w:p w:rsidR="005078A3" w:rsidRPr="00164BCB" w:rsidRDefault="005078A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HACER: </w:t>
            </w:r>
          </w:p>
          <w:p w:rsidR="00F6687B" w:rsidRDefault="005078A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-Demostración de flexibilidad y elasticidad en los ejercicios físicos.</w:t>
            </w:r>
          </w:p>
          <w:p w:rsidR="005078A3" w:rsidRPr="00164BCB" w:rsidRDefault="005078A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DECIDIR</w:t>
            </w:r>
          </w:p>
          <w:p w:rsidR="00F6687B" w:rsidRPr="00164BCB" w:rsidRDefault="005078A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-Desarrolla la práctica deportiva como parte de la vida sana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</w:pPr>
          </w:p>
          <w:p w:rsidR="005078A3" w:rsidRPr="00164BCB" w:rsidRDefault="005078A3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  <w:t>-</w:t>
            </w:r>
            <w:r w:rsidR="00D400AC"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  <w:t xml:space="preserve">Desarrollo integral y fortalecimiento de la salud comunitaria. </w:t>
            </w:r>
          </w:p>
        </w:tc>
      </w:tr>
    </w:tbl>
    <w:p w:rsidR="00064964" w:rsidRDefault="00064964" w:rsidP="0065302C">
      <w:pPr>
        <w:spacing w:line="240" w:lineRule="auto"/>
        <w:jc w:val="both"/>
        <w:rPr>
          <w:sz w:val="20"/>
          <w:szCs w:val="20"/>
        </w:rPr>
      </w:pPr>
    </w:p>
    <w:p w:rsidR="00064964" w:rsidRDefault="00064964" w:rsidP="0065302C">
      <w:pPr>
        <w:spacing w:line="240" w:lineRule="auto"/>
        <w:jc w:val="both"/>
        <w:rPr>
          <w:sz w:val="20"/>
          <w:szCs w:val="20"/>
        </w:rPr>
      </w:pPr>
    </w:p>
    <w:p w:rsidR="00F6687B" w:rsidRPr="0065302C" w:rsidRDefault="00F6687B" w:rsidP="00F6687B">
      <w:pPr>
        <w:spacing w:line="240" w:lineRule="auto"/>
        <w:jc w:val="center"/>
        <w:rPr>
          <w:b/>
          <w:smallCaps/>
          <w:sz w:val="20"/>
          <w:szCs w:val="20"/>
        </w:rPr>
      </w:pPr>
      <w:r>
        <w:rPr>
          <w:b/>
          <w:smallCaps/>
          <w:sz w:val="20"/>
          <w:szCs w:val="20"/>
        </w:rPr>
        <w:lastRenderedPageBreak/>
        <w:t xml:space="preserve">PLAN </w:t>
      </w:r>
      <w:r w:rsidRPr="0065302C">
        <w:rPr>
          <w:b/>
          <w:smallCaps/>
          <w:sz w:val="20"/>
          <w:szCs w:val="20"/>
        </w:rPr>
        <w:t>DE CLASE NIVEL SECUNDARIO</w:t>
      </w:r>
    </w:p>
    <w:p w:rsidR="00F6687B" w:rsidRPr="0065302C" w:rsidRDefault="00F6687B" w:rsidP="00F6687B">
      <w:pPr>
        <w:spacing w:line="240" w:lineRule="auto"/>
        <w:jc w:val="both"/>
        <w:rPr>
          <w:b/>
          <w:sz w:val="20"/>
          <w:szCs w:val="20"/>
        </w:rPr>
      </w:pPr>
      <w:r w:rsidRPr="0065302C">
        <w:rPr>
          <w:b/>
          <w:sz w:val="20"/>
          <w:szCs w:val="20"/>
        </w:rPr>
        <w:t>DATOS REFERENCIALES</w:t>
      </w:r>
    </w:p>
    <w:tbl>
      <w:tblPr>
        <w:tblpPr w:leftFromText="141" w:rightFromText="141" w:vertAnchor="text" w:tblpY="1"/>
        <w:tblOverlap w:val="never"/>
        <w:tblW w:w="14425" w:type="dxa"/>
        <w:tblLayout w:type="fixed"/>
        <w:tblCellMar>
          <w:left w:w="0" w:type="dxa"/>
          <w:right w:w="0" w:type="dxa"/>
        </w:tblCellMar>
        <w:tblLook w:val="04A0"/>
      </w:tblPr>
      <w:tblGrid>
        <w:gridCol w:w="3510"/>
        <w:gridCol w:w="3686"/>
        <w:gridCol w:w="1262"/>
        <w:gridCol w:w="722"/>
        <w:gridCol w:w="3402"/>
        <w:gridCol w:w="1843"/>
      </w:tblGrid>
      <w:tr w:rsidR="00F6687B" w:rsidRPr="0065302C" w:rsidTr="00144953">
        <w:trPr>
          <w:trHeight w:val="211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 xml:space="preserve">Unidad Educativa :          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 xml:space="preserve">Particular </w:t>
            </w:r>
            <w:r w:rsidR="00717A54">
              <w:rPr>
                <w:rFonts w:asciiTheme="minorHAnsi" w:hAnsiTheme="minorHAnsi"/>
                <w:sz w:val="20"/>
                <w:szCs w:val="20"/>
              </w:rPr>
              <w:t>FRANZ TAMAYO</w:t>
            </w:r>
          </w:p>
        </w:tc>
      </w:tr>
      <w:tr w:rsidR="00F6687B" w:rsidRPr="0065302C" w:rsidTr="00144953">
        <w:trPr>
          <w:trHeight w:val="245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Nivel :</w:t>
            </w:r>
          </w:p>
        </w:tc>
        <w:tc>
          <w:tcPr>
            <w:tcW w:w="4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>Secundario</w:t>
            </w: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687B" w:rsidRPr="0065302C" w:rsidRDefault="00F6687B" w:rsidP="0014495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 xml:space="preserve">Año de escolaridad :       6to </w:t>
            </w:r>
            <w:r w:rsidRPr="0065302C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de secundaria</w:t>
            </w:r>
          </w:p>
        </w:tc>
      </w:tr>
      <w:tr w:rsidR="00F6687B" w:rsidRPr="0065302C" w:rsidTr="00144953">
        <w:trPr>
          <w:trHeight w:val="391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Bimestre:</w:t>
            </w:r>
          </w:p>
        </w:tc>
        <w:tc>
          <w:tcPr>
            <w:tcW w:w="4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>Primer</w:t>
            </w: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687B" w:rsidRPr="00E567D7" w:rsidRDefault="00F6687B" w:rsidP="0014495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Campo: Comunidad y sociedad</w:t>
            </w:r>
          </w:p>
        </w:tc>
      </w:tr>
      <w:tr w:rsidR="00F6687B" w:rsidRPr="0065302C" w:rsidTr="00144953">
        <w:trPr>
          <w:trHeight w:val="241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Área:</w:t>
            </w:r>
          </w:p>
        </w:tc>
        <w:tc>
          <w:tcPr>
            <w:tcW w:w="4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25557">
              <w:rPr>
                <w:rFonts w:asciiTheme="minorHAnsi" w:hAnsiTheme="minorHAnsi"/>
                <w:sz w:val="20"/>
                <w:szCs w:val="20"/>
              </w:rPr>
              <w:t>Educación Física</w:t>
            </w:r>
          </w:p>
        </w:tc>
        <w:tc>
          <w:tcPr>
            <w:tcW w:w="5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687B" w:rsidRPr="0065302C" w:rsidRDefault="00F6687B" w:rsidP="0014495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5302C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T</w:t>
            </w:r>
            <w:r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iempo:   8  clases</w:t>
            </w:r>
          </w:p>
        </w:tc>
      </w:tr>
      <w:tr w:rsidR="00F6687B" w:rsidRPr="0065302C" w:rsidTr="00144953">
        <w:trPr>
          <w:trHeight w:val="236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TÍTULO DEL PSP: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E567D7" w:rsidRDefault="00F6687B" w:rsidP="00144953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65302C">
              <w:rPr>
                <w:rFonts w:cs="Arial"/>
                <w:sz w:val="20"/>
                <w:szCs w:val="20"/>
              </w:rPr>
              <w:t>“</w:t>
            </w:r>
            <w:r w:rsidR="00717A54">
              <w:rPr>
                <w:rFonts w:cs="Arial"/>
                <w:sz w:val="20"/>
                <w:szCs w:val="20"/>
              </w:rPr>
              <w:t xml:space="preserve">Selección de Elementos </w:t>
            </w:r>
            <w:r w:rsidR="0000698E">
              <w:rPr>
                <w:rFonts w:cs="Arial"/>
                <w:sz w:val="20"/>
                <w:szCs w:val="20"/>
              </w:rPr>
              <w:t>Residuales</w:t>
            </w:r>
            <w:r w:rsidR="00717A54">
              <w:rPr>
                <w:rFonts w:cs="Arial"/>
                <w:sz w:val="20"/>
                <w:szCs w:val="20"/>
              </w:rPr>
              <w:t xml:space="preserve"> de la Basura para el cuidado de la Madre Tierra</w:t>
            </w:r>
            <w:r w:rsidR="0000698E">
              <w:rPr>
                <w:rFonts w:cs="Arial"/>
                <w:sz w:val="20"/>
                <w:szCs w:val="20"/>
              </w:rPr>
              <w:t>”</w:t>
            </w:r>
          </w:p>
        </w:tc>
      </w:tr>
      <w:tr w:rsidR="00F6687B" w:rsidRPr="0065302C" w:rsidTr="00144953">
        <w:trPr>
          <w:trHeight w:val="367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tabs>
                <w:tab w:val="num" w:pos="720"/>
              </w:tabs>
              <w:spacing w:after="0" w:line="240" w:lineRule="auto"/>
              <w:ind w:left="360" w:hanging="360"/>
              <w:jc w:val="both"/>
              <w:rPr>
                <w:b/>
                <w:bCs/>
                <w:kern w:val="24"/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Temática orientadora: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E567D7" w:rsidRDefault="0000698E" w:rsidP="00144953">
            <w:pPr>
              <w:pStyle w:val="Ttulodecubierta"/>
              <w:spacing w:after="0" w:line="240" w:lineRule="auto"/>
              <w:jc w:val="both"/>
              <w:rPr>
                <w:rFonts w:ascii="Aparajita" w:hAnsi="Aparajita" w:cs="Aparajita"/>
                <w:sz w:val="20"/>
                <w:lang w:val="es-BO"/>
              </w:rPr>
            </w:pPr>
            <w:r>
              <w:rPr>
                <w:rFonts w:ascii="Aparajita" w:hAnsi="Aparajita" w:cs="Aparajita"/>
                <w:sz w:val="20"/>
                <w:lang w:val="es-BO"/>
              </w:rPr>
              <w:t>SENCIBILIZACION, CONCIENCIACIÓN SOBRE LAS CONCECUENCIAS DE LA BASURA</w:t>
            </w:r>
            <w:r w:rsidR="00D400AC">
              <w:rPr>
                <w:rFonts w:ascii="Aparajita" w:hAnsi="Aparajita" w:cs="Aparajita"/>
                <w:sz w:val="20"/>
                <w:lang w:val="es-BO"/>
              </w:rPr>
              <w:t>.</w:t>
            </w:r>
          </w:p>
        </w:tc>
      </w:tr>
      <w:tr w:rsidR="00F6687B" w:rsidRPr="0065302C" w:rsidTr="00144953">
        <w:trPr>
          <w:trHeight w:val="497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F6687B" w:rsidP="00144953">
            <w:pPr>
              <w:pStyle w:val="Prrafodelista"/>
              <w:tabs>
                <w:tab w:val="num" w:pos="720"/>
              </w:tabs>
              <w:spacing w:line="240" w:lineRule="auto"/>
              <w:ind w:left="360" w:hanging="360"/>
              <w:jc w:val="both"/>
              <w:rPr>
                <w:b/>
                <w:bCs/>
                <w:kern w:val="24"/>
                <w:sz w:val="20"/>
                <w:szCs w:val="20"/>
              </w:rPr>
            </w:pPr>
            <w:r w:rsidRPr="0065302C">
              <w:rPr>
                <w:b/>
                <w:bCs/>
                <w:kern w:val="24"/>
                <w:sz w:val="20"/>
                <w:szCs w:val="20"/>
              </w:rPr>
              <w:t>Objetivo holístico</w:t>
            </w:r>
          </w:p>
        </w:tc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65302C" w:rsidRDefault="00D400AC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-Intensificamos el ejercicio físico competitivo en la comunidad realizando trabajos de las capacidades coordinativas, físico condicionales e higiene corporal mediante procesos efectivos integradores, para satisfacer las necesidades de conservación de la salud</w:t>
            </w:r>
          </w:p>
        </w:tc>
      </w:tr>
      <w:tr w:rsidR="00F6687B" w:rsidRPr="0065302C" w:rsidTr="00144953">
        <w:tblPrEx>
          <w:tblLook w:val="0600"/>
        </w:tblPrEx>
        <w:trPr>
          <w:trHeight w:val="601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CONTENIDOS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6687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sz w:val="20"/>
                <w:szCs w:val="20"/>
              </w:rPr>
              <w:t>RECURSOS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64BCB">
              <w:rPr>
                <w:rFonts w:asciiTheme="minorHAnsi" w:hAnsiTheme="minorHAnsi"/>
                <w:b/>
                <w:sz w:val="20"/>
                <w:szCs w:val="20"/>
              </w:rPr>
              <w:t>MATERIALES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CRITERIOS DE EVALUACIÓN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(SER,SABER,DECIDIR,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HACER)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b/>
                <w:bCs/>
                <w:kern w:val="24"/>
                <w:sz w:val="20"/>
                <w:szCs w:val="20"/>
                <w:lang w:val="es-ES"/>
              </w:rPr>
              <w:t>PRODUCTO</w:t>
            </w:r>
          </w:p>
        </w:tc>
      </w:tr>
      <w:tr w:rsidR="00F6687B" w:rsidRPr="0065302C" w:rsidTr="00144953">
        <w:tblPrEx>
          <w:tblLook w:val="0600"/>
        </w:tblPrEx>
        <w:trPr>
          <w:trHeight w:val="1104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6687B" w:rsidRDefault="00F6687B" w:rsidP="00F6687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D87B7B" w:rsidRPr="00AA5FC6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Las actividades coordinativas y físico condicionales en diversos ambientes sociocomunitarios:</w:t>
            </w:r>
          </w:p>
          <w:p w:rsidR="00D87B7B" w:rsidRPr="00AA5FC6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-Actividades físicas de mayor practica en la comunidad.</w:t>
            </w:r>
          </w:p>
          <w:p w:rsidR="00D87B7B" w:rsidRPr="00AA5FC6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-Capacidades coordinativas: coordinación dinámica general y específica.</w:t>
            </w:r>
          </w:p>
          <w:p w:rsidR="00D87B7B" w:rsidRPr="00AA5FC6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-Habilidades motoras orientadas a los deportes.</w:t>
            </w:r>
          </w:p>
          <w:p w:rsidR="00D87B7B" w:rsidRPr="00AA5FC6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-Capacidades físico condicionales: resistencia aeróbica, anaeróbica.</w:t>
            </w:r>
          </w:p>
          <w:p w:rsidR="00D87B7B" w:rsidRPr="00AA5FC6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-Velocidad.</w:t>
            </w:r>
          </w:p>
          <w:p w:rsidR="00D87B7B" w:rsidRPr="00AA5FC6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-Flexibilidad.</w:t>
            </w:r>
          </w:p>
          <w:p w:rsidR="00D87B7B" w:rsidRPr="00AA5FC6" w:rsidRDefault="00D87B7B" w:rsidP="00D87B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-Lesiones deportivas.</w:t>
            </w:r>
          </w:p>
          <w:p w:rsidR="00D87B7B" w:rsidRDefault="00D87B7B" w:rsidP="00D87B7B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AA5FC6">
              <w:rPr>
                <w:sz w:val="20"/>
                <w:szCs w:val="20"/>
              </w:rPr>
              <w:t>-Higiene corporal y salud comunitaria</w:t>
            </w:r>
          </w:p>
          <w:p w:rsidR="00F6687B" w:rsidRPr="00164BCB" w:rsidRDefault="00F6687B" w:rsidP="00144953">
            <w:pPr>
              <w:spacing w:after="12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  <w:t>PRÁCTICA</w:t>
            </w: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: </w:t>
            </w:r>
          </w:p>
          <w:p w:rsidR="00F6687B" w:rsidRDefault="00D400AC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6D1D78">
              <w:rPr>
                <w:rFonts w:asciiTheme="minorHAnsi" w:hAnsiTheme="minorHAnsi"/>
                <w:sz w:val="20"/>
                <w:szCs w:val="20"/>
              </w:rPr>
              <w:t>Valoración de la actividad física dosificada acordes a la edad.</w:t>
            </w:r>
          </w:p>
          <w:p w:rsidR="006D1D78" w:rsidRPr="00164BCB" w:rsidRDefault="006D1D78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TEORIA: </w:t>
            </w:r>
          </w:p>
          <w:p w:rsidR="00F6687B" w:rsidRDefault="006D1D78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-Exploración de saberes sobre la utilidad del equilibrio y freno inhibitorio en la </w:t>
            </w:r>
            <w:r w:rsidR="00A71EE7">
              <w:rPr>
                <w:rFonts w:asciiTheme="minorHAnsi" w:hAnsiTheme="minorHAnsi"/>
                <w:sz w:val="20"/>
                <w:szCs w:val="20"/>
              </w:rPr>
              <w:t>vida cotidiana.</w:t>
            </w:r>
          </w:p>
          <w:p w:rsidR="00A71EE7" w:rsidRPr="00164BCB" w:rsidRDefault="00A71EE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VALORACIÓN : </w:t>
            </w:r>
          </w:p>
          <w:p w:rsidR="00F6687B" w:rsidRDefault="00A71EE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-Realización de trabajos de velocidad, flexibilidad, fuerza utilizando diferentes elementos como cuerdas ligas, balones medicinales y otros.</w:t>
            </w:r>
          </w:p>
          <w:p w:rsidR="00A71EE7" w:rsidRDefault="00A71EE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 PRODUCCIÓN: </w:t>
            </w:r>
          </w:p>
          <w:p w:rsidR="00F6687B" w:rsidRPr="00164BCB" w:rsidRDefault="00A71EE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-Concretización del progreso de las capacidades físico condicionales.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Default="00A71EE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-Cancha</w:t>
            </w:r>
          </w:p>
          <w:p w:rsidR="00A71EE7" w:rsidRDefault="00A71EE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A71EE7" w:rsidRDefault="00A71EE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-Conos</w:t>
            </w:r>
          </w:p>
          <w:p w:rsidR="00A71EE7" w:rsidRDefault="00A71EE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A71EE7" w:rsidRDefault="00A71EE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-Cronometro</w:t>
            </w:r>
          </w:p>
          <w:p w:rsidR="00A71EE7" w:rsidRDefault="00A71EE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A71EE7" w:rsidRDefault="00A71EE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-Silbato</w:t>
            </w:r>
          </w:p>
          <w:p w:rsidR="00A71EE7" w:rsidRDefault="00A71EE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A71EE7" w:rsidRPr="00164BCB" w:rsidRDefault="00A71EE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-Material de apoyo</w:t>
            </w: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48257F" w:rsidRDefault="0048257F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48257F" w:rsidRPr="00164BCB" w:rsidRDefault="0048257F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SER: </w:t>
            </w:r>
          </w:p>
          <w:p w:rsidR="00F6687B" w:rsidRDefault="00A71EE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-Practica de los principios y valores sociocomunitarios en la vida</w:t>
            </w:r>
          </w:p>
          <w:p w:rsidR="00A71EE7" w:rsidRPr="00164BCB" w:rsidRDefault="00A71EE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6687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SABER: </w:t>
            </w:r>
          </w:p>
          <w:p w:rsidR="00A71EE7" w:rsidRDefault="00A71EE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-Comprensión sobre el cuidado práctica de higiene personal</w:t>
            </w:r>
          </w:p>
          <w:p w:rsidR="00A71EE7" w:rsidRPr="00164BCB" w:rsidRDefault="00A71EE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HACER: </w:t>
            </w:r>
          </w:p>
          <w:p w:rsidR="00F6687B" w:rsidRDefault="00A71EE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-Práctica de ejercicios para cuidado y desarrollo del cuerpo.</w:t>
            </w:r>
          </w:p>
          <w:p w:rsidR="00A71EE7" w:rsidRPr="00164BCB" w:rsidRDefault="00A71EE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 w:rsidRPr="00164BCB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DECIDIR</w:t>
            </w:r>
          </w:p>
          <w:p w:rsidR="00F6687B" w:rsidRDefault="00A71EE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-</w:t>
            </w:r>
            <w:r w:rsidR="00DA58ED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Asu</w:t>
            </w: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me a</w:t>
            </w:r>
            <w:r w:rsidR="00DA58ED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>cciones de liderazgo en la vida</w:t>
            </w:r>
            <w:r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 cotidiana escolar</w:t>
            </w:r>
            <w:r w:rsidR="00DA58ED"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  <w:t xml:space="preserve"> </w:t>
            </w:r>
          </w:p>
          <w:p w:rsidR="00A71EE7" w:rsidRPr="00164BCB" w:rsidRDefault="00A71EE7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kern w:val="24"/>
                <w:sz w:val="20"/>
                <w:szCs w:val="20"/>
                <w:lang w:val="es-ES"/>
              </w:rPr>
            </w:pPr>
          </w:p>
          <w:p w:rsidR="00F6687B" w:rsidRPr="00164BC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687B" w:rsidRDefault="00F6687B" w:rsidP="0014495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</w:pPr>
          </w:p>
          <w:p w:rsidR="00DA58ED" w:rsidRPr="00164BCB" w:rsidRDefault="00DA58ED" w:rsidP="00DA58ED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kern w:val="24"/>
                <w:sz w:val="20"/>
                <w:szCs w:val="20"/>
                <w:lang w:val="es-ES"/>
              </w:rPr>
              <w:t xml:space="preserve">-Representación deportiva en competencias y eventos regionales departamentales, nacionales. </w:t>
            </w:r>
          </w:p>
        </w:tc>
      </w:tr>
    </w:tbl>
    <w:p w:rsidR="00064964" w:rsidRDefault="00064964" w:rsidP="0065302C">
      <w:pPr>
        <w:spacing w:line="240" w:lineRule="auto"/>
        <w:jc w:val="both"/>
        <w:rPr>
          <w:sz w:val="20"/>
          <w:szCs w:val="20"/>
        </w:rPr>
      </w:pPr>
    </w:p>
    <w:p w:rsidR="00064964" w:rsidRDefault="00064964" w:rsidP="0065302C">
      <w:pPr>
        <w:spacing w:line="240" w:lineRule="auto"/>
        <w:jc w:val="both"/>
        <w:rPr>
          <w:sz w:val="20"/>
          <w:szCs w:val="20"/>
        </w:rPr>
      </w:pPr>
    </w:p>
    <w:p w:rsidR="00064964" w:rsidRPr="0065302C" w:rsidRDefault="00064964" w:rsidP="0065302C">
      <w:pPr>
        <w:spacing w:line="240" w:lineRule="auto"/>
        <w:jc w:val="both"/>
        <w:rPr>
          <w:sz w:val="20"/>
          <w:szCs w:val="20"/>
        </w:rPr>
      </w:pPr>
    </w:p>
    <w:sectPr w:rsidR="00064964" w:rsidRPr="0065302C" w:rsidSect="002F4B7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39E8"/>
    <w:multiLevelType w:val="hybridMultilevel"/>
    <w:tmpl w:val="93C6BCB2"/>
    <w:lvl w:ilvl="0" w:tplc="94CAA5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7654B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246214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AFC4D5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6C3A7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13CDE5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5A4CEC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93637E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C2AE88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>
    <w:nsid w:val="02563FF2"/>
    <w:multiLevelType w:val="hybridMultilevel"/>
    <w:tmpl w:val="D6925D9C"/>
    <w:lvl w:ilvl="0" w:tplc="A7108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E2C53B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8E44A0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342DF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EC28E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8E44C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7A09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FA85A1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416A74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>
    <w:nsid w:val="07EF7B34"/>
    <w:multiLevelType w:val="hybridMultilevel"/>
    <w:tmpl w:val="AE6C1658"/>
    <w:lvl w:ilvl="0" w:tplc="A42832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A967F7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392F15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CA41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BA0F5E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A7CAF3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7CEC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922BA8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EC8B8E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>
    <w:nsid w:val="0AEF2C68"/>
    <w:multiLevelType w:val="hybridMultilevel"/>
    <w:tmpl w:val="37F40B34"/>
    <w:lvl w:ilvl="0" w:tplc="9C3C55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35F0A"/>
    <w:multiLevelType w:val="hybridMultilevel"/>
    <w:tmpl w:val="7A8256D4"/>
    <w:lvl w:ilvl="0" w:tplc="9C3C55FC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E10B1A"/>
    <w:multiLevelType w:val="hybridMultilevel"/>
    <w:tmpl w:val="2FDEB8CE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EE5AB1"/>
    <w:multiLevelType w:val="hybridMultilevel"/>
    <w:tmpl w:val="1B340E94"/>
    <w:lvl w:ilvl="0" w:tplc="9C3C55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086"/>
    <w:multiLevelType w:val="hybridMultilevel"/>
    <w:tmpl w:val="70587B5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606221"/>
    <w:multiLevelType w:val="hybridMultilevel"/>
    <w:tmpl w:val="70587B5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2024D"/>
    <w:multiLevelType w:val="hybridMultilevel"/>
    <w:tmpl w:val="0302D75C"/>
    <w:lvl w:ilvl="0" w:tplc="79E012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85A535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BDE889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1C4C08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A74973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342A20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1327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C52546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97E553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>
    <w:nsid w:val="32BA4E63"/>
    <w:multiLevelType w:val="hybridMultilevel"/>
    <w:tmpl w:val="C964A58E"/>
    <w:lvl w:ilvl="0" w:tplc="C6C296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0C140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66EFE4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B0C4D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8A457B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E06BAA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F6678B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12436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8A8FBF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>
    <w:nsid w:val="33377916"/>
    <w:multiLevelType w:val="hybridMultilevel"/>
    <w:tmpl w:val="0ADE31FC"/>
    <w:lvl w:ilvl="0" w:tplc="CCA673B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65685"/>
    <w:multiLevelType w:val="hybridMultilevel"/>
    <w:tmpl w:val="DB0C0E6A"/>
    <w:lvl w:ilvl="0" w:tplc="9C3C55FC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212119"/>
    <w:multiLevelType w:val="hybridMultilevel"/>
    <w:tmpl w:val="70587B5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761EE1"/>
    <w:multiLevelType w:val="hybridMultilevel"/>
    <w:tmpl w:val="8D741F44"/>
    <w:lvl w:ilvl="0" w:tplc="9C3C55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9B6969"/>
    <w:multiLevelType w:val="hybridMultilevel"/>
    <w:tmpl w:val="70587B5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C2E2E"/>
    <w:multiLevelType w:val="hybridMultilevel"/>
    <w:tmpl w:val="B5F877B6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910A15"/>
    <w:multiLevelType w:val="hybridMultilevel"/>
    <w:tmpl w:val="70587B5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82F38"/>
    <w:multiLevelType w:val="hybridMultilevel"/>
    <w:tmpl w:val="3ECA3C80"/>
    <w:lvl w:ilvl="0" w:tplc="9CB6817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8E3B23"/>
    <w:multiLevelType w:val="hybridMultilevel"/>
    <w:tmpl w:val="70587B5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D01E22"/>
    <w:multiLevelType w:val="hybridMultilevel"/>
    <w:tmpl w:val="70587B5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155BCB"/>
    <w:multiLevelType w:val="hybridMultilevel"/>
    <w:tmpl w:val="7082B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524A1B"/>
    <w:multiLevelType w:val="hybridMultilevel"/>
    <w:tmpl w:val="805A6494"/>
    <w:lvl w:ilvl="0" w:tplc="9C3C55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B2370C"/>
    <w:multiLevelType w:val="hybridMultilevel"/>
    <w:tmpl w:val="D3F4B7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FF72C7"/>
    <w:multiLevelType w:val="hybridMultilevel"/>
    <w:tmpl w:val="25A48AFE"/>
    <w:lvl w:ilvl="0" w:tplc="9C3C55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4770AA"/>
    <w:multiLevelType w:val="hybridMultilevel"/>
    <w:tmpl w:val="6C0ED51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1513AD"/>
    <w:multiLevelType w:val="hybridMultilevel"/>
    <w:tmpl w:val="1E0AB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3C55FC">
      <w:numFmt w:val="bullet"/>
      <w:lvlText w:val="-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5F5543"/>
    <w:multiLevelType w:val="hybridMultilevel"/>
    <w:tmpl w:val="7AF20206"/>
    <w:lvl w:ilvl="0" w:tplc="9C3C55FC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572F6DBB"/>
    <w:multiLevelType w:val="hybridMultilevel"/>
    <w:tmpl w:val="E304A478"/>
    <w:lvl w:ilvl="0" w:tplc="9C3C55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8A6AFA"/>
    <w:multiLevelType w:val="hybridMultilevel"/>
    <w:tmpl w:val="83307222"/>
    <w:lvl w:ilvl="0" w:tplc="9C3C55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4E6065"/>
    <w:multiLevelType w:val="hybridMultilevel"/>
    <w:tmpl w:val="87E2745A"/>
    <w:lvl w:ilvl="0" w:tplc="9C3C55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973AA1"/>
    <w:multiLevelType w:val="hybridMultilevel"/>
    <w:tmpl w:val="EB9C3E4A"/>
    <w:lvl w:ilvl="0" w:tplc="9C3C55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761FED"/>
    <w:multiLevelType w:val="hybridMultilevel"/>
    <w:tmpl w:val="DFE62EA0"/>
    <w:lvl w:ilvl="0" w:tplc="9C3C55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3B1C44"/>
    <w:multiLevelType w:val="hybridMultilevel"/>
    <w:tmpl w:val="3ED00D04"/>
    <w:lvl w:ilvl="0" w:tplc="9C3C55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047A14"/>
    <w:multiLevelType w:val="hybridMultilevel"/>
    <w:tmpl w:val="3DB6B7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86488D"/>
    <w:multiLevelType w:val="hybridMultilevel"/>
    <w:tmpl w:val="29D2D710"/>
    <w:lvl w:ilvl="0" w:tplc="9C3C55FC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3E50D9A"/>
    <w:multiLevelType w:val="hybridMultilevel"/>
    <w:tmpl w:val="EB5E18DC"/>
    <w:lvl w:ilvl="0" w:tplc="9C3C55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8075F3"/>
    <w:multiLevelType w:val="hybridMultilevel"/>
    <w:tmpl w:val="5AC48C8A"/>
    <w:lvl w:ilvl="0" w:tplc="9C3C55FC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B4C12F2"/>
    <w:multiLevelType w:val="hybridMultilevel"/>
    <w:tmpl w:val="249E36D6"/>
    <w:lvl w:ilvl="0" w:tplc="9C3C55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E905F5"/>
    <w:multiLevelType w:val="hybridMultilevel"/>
    <w:tmpl w:val="76F64128"/>
    <w:lvl w:ilvl="0" w:tplc="9C3C55FC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EC53F73"/>
    <w:multiLevelType w:val="hybridMultilevel"/>
    <w:tmpl w:val="AC1C3BAE"/>
    <w:lvl w:ilvl="0" w:tplc="9C3C55FC">
      <w:numFmt w:val="bullet"/>
      <w:lvlText w:val="-"/>
      <w:lvlJc w:val="left"/>
      <w:pPr>
        <w:ind w:left="-41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3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0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</w:abstractNum>
  <w:abstractNum w:abstractNumId="41">
    <w:nsid w:val="6FD9365A"/>
    <w:multiLevelType w:val="hybridMultilevel"/>
    <w:tmpl w:val="70587B5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0E2F58"/>
    <w:multiLevelType w:val="hybridMultilevel"/>
    <w:tmpl w:val="097C31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D903F4"/>
    <w:multiLevelType w:val="hybridMultilevel"/>
    <w:tmpl w:val="70587B5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064ED4"/>
    <w:multiLevelType w:val="hybridMultilevel"/>
    <w:tmpl w:val="C05867EA"/>
    <w:lvl w:ilvl="0" w:tplc="9C3C55FC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E3A5BDF"/>
    <w:multiLevelType w:val="hybridMultilevel"/>
    <w:tmpl w:val="AAD89D9A"/>
    <w:lvl w:ilvl="0" w:tplc="9C3C55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3C06E5"/>
    <w:multiLevelType w:val="hybridMultilevel"/>
    <w:tmpl w:val="6CBAA05E"/>
    <w:lvl w:ilvl="0" w:tplc="9C3C55FC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26"/>
  </w:num>
  <w:num w:numId="4">
    <w:abstractNumId w:val="23"/>
  </w:num>
  <w:num w:numId="5">
    <w:abstractNumId w:val="16"/>
  </w:num>
  <w:num w:numId="6">
    <w:abstractNumId w:val="5"/>
  </w:num>
  <w:num w:numId="7">
    <w:abstractNumId w:val="9"/>
  </w:num>
  <w:num w:numId="8">
    <w:abstractNumId w:val="0"/>
  </w:num>
  <w:num w:numId="9">
    <w:abstractNumId w:val="10"/>
  </w:num>
  <w:num w:numId="10">
    <w:abstractNumId w:val="1"/>
  </w:num>
  <w:num w:numId="11">
    <w:abstractNumId w:val="2"/>
  </w:num>
  <w:num w:numId="12">
    <w:abstractNumId w:val="21"/>
  </w:num>
  <w:num w:numId="13">
    <w:abstractNumId w:val="25"/>
  </w:num>
  <w:num w:numId="14">
    <w:abstractNumId w:val="43"/>
  </w:num>
  <w:num w:numId="15">
    <w:abstractNumId w:val="13"/>
  </w:num>
  <w:num w:numId="16">
    <w:abstractNumId w:val="19"/>
  </w:num>
  <w:num w:numId="17">
    <w:abstractNumId w:val="42"/>
  </w:num>
  <w:num w:numId="18">
    <w:abstractNumId w:val="40"/>
  </w:num>
  <w:num w:numId="19">
    <w:abstractNumId w:val="38"/>
  </w:num>
  <w:num w:numId="20">
    <w:abstractNumId w:val="32"/>
  </w:num>
  <w:num w:numId="21">
    <w:abstractNumId w:val="45"/>
  </w:num>
  <w:num w:numId="22">
    <w:abstractNumId w:val="24"/>
  </w:num>
  <w:num w:numId="23">
    <w:abstractNumId w:val="29"/>
  </w:num>
  <w:num w:numId="24">
    <w:abstractNumId w:val="28"/>
  </w:num>
  <w:num w:numId="25">
    <w:abstractNumId w:val="33"/>
  </w:num>
  <w:num w:numId="26">
    <w:abstractNumId w:val="6"/>
  </w:num>
  <w:num w:numId="27">
    <w:abstractNumId w:val="34"/>
  </w:num>
  <w:num w:numId="28">
    <w:abstractNumId w:val="27"/>
  </w:num>
  <w:num w:numId="29">
    <w:abstractNumId w:val="30"/>
  </w:num>
  <w:num w:numId="30">
    <w:abstractNumId w:val="14"/>
  </w:num>
  <w:num w:numId="31">
    <w:abstractNumId w:val="3"/>
  </w:num>
  <w:num w:numId="32">
    <w:abstractNumId w:val="22"/>
  </w:num>
  <w:num w:numId="33">
    <w:abstractNumId w:val="4"/>
  </w:num>
  <w:num w:numId="34">
    <w:abstractNumId w:val="35"/>
  </w:num>
  <w:num w:numId="35">
    <w:abstractNumId w:val="37"/>
  </w:num>
  <w:num w:numId="36">
    <w:abstractNumId w:val="12"/>
  </w:num>
  <w:num w:numId="37">
    <w:abstractNumId w:val="44"/>
  </w:num>
  <w:num w:numId="38">
    <w:abstractNumId w:val="46"/>
  </w:num>
  <w:num w:numId="39">
    <w:abstractNumId w:val="39"/>
  </w:num>
  <w:num w:numId="40">
    <w:abstractNumId w:val="31"/>
  </w:num>
  <w:num w:numId="41">
    <w:abstractNumId w:val="36"/>
  </w:num>
  <w:num w:numId="42">
    <w:abstractNumId w:val="8"/>
  </w:num>
  <w:num w:numId="43">
    <w:abstractNumId w:val="7"/>
  </w:num>
  <w:num w:numId="44">
    <w:abstractNumId w:val="17"/>
  </w:num>
  <w:num w:numId="45">
    <w:abstractNumId w:val="41"/>
  </w:num>
  <w:num w:numId="46">
    <w:abstractNumId w:val="20"/>
  </w:num>
  <w:num w:numId="4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429D9"/>
    <w:rsid w:val="0000551D"/>
    <w:rsid w:val="0000698E"/>
    <w:rsid w:val="000227FD"/>
    <w:rsid w:val="00041DF4"/>
    <w:rsid w:val="00063C2C"/>
    <w:rsid w:val="00064641"/>
    <w:rsid w:val="00064964"/>
    <w:rsid w:val="000861D6"/>
    <w:rsid w:val="0008785F"/>
    <w:rsid w:val="00097394"/>
    <w:rsid w:val="000A26CF"/>
    <w:rsid w:val="000B2FFE"/>
    <w:rsid w:val="000B7017"/>
    <w:rsid w:val="000C4E0F"/>
    <w:rsid w:val="000D675E"/>
    <w:rsid w:val="000F3ADF"/>
    <w:rsid w:val="000F3BAE"/>
    <w:rsid w:val="00107465"/>
    <w:rsid w:val="0014028A"/>
    <w:rsid w:val="00143F56"/>
    <w:rsid w:val="00143FD1"/>
    <w:rsid w:val="00144953"/>
    <w:rsid w:val="00153CFE"/>
    <w:rsid w:val="001615FB"/>
    <w:rsid w:val="0016299D"/>
    <w:rsid w:val="00164BCB"/>
    <w:rsid w:val="00177D16"/>
    <w:rsid w:val="0018212A"/>
    <w:rsid w:val="001A293C"/>
    <w:rsid w:val="001B22D3"/>
    <w:rsid w:val="001B76AC"/>
    <w:rsid w:val="001C445D"/>
    <w:rsid w:val="001D15E1"/>
    <w:rsid w:val="001D3B55"/>
    <w:rsid w:val="001D64F6"/>
    <w:rsid w:val="001E36BA"/>
    <w:rsid w:val="001F2A70"/>
    <w:rsid w:val="001F4402"/>
    <w:rsid w:val="00211ECE"/>
    <w:rsid w:val="00226B6F"/>
    <w:rsid w:val="0023669A"/>
    <w:rsid w:val="0024436D"/>
    <w:rsid w:val="00247CB7"/>
    <w:rsid w:val="00251351"/>
    <w:rsid w:val="00270342"/>
    <w:rsid w:val="002706F2"/>
    <w:rsid w:val="00287EEB"/>
    <w:rsid w:val="00292E49"/>
    <w:rsid w:val="00293F79"/>
    <w:rsid w:val="002B2874"/>
    <w:rsid w:val="002B5A66"/>
    <w:rsid w:val="002C129C"/>
    <w:rsid w:val="002C1907"/>
    <w:rsid w:val="002D37BB"/>
    <w:rsid w:val="002F14BD"/>
    <w:rsid w:val="002F4B73"/>
    <w:rsid w:val="002F4C78"/>
    <w:rsid w:val="0030548A"/>
    <w:rsid w:val="003078C5"/>
    <w:rsid w:val="00321621"/>
    <w:rsid w:val="00330F4D"/>
    <w:rsid w:val="00352BF3"/>
    <w:rsid w:val="00354F2A"/>
    <w:rsid w:val="0036008B"/>
    <w:rsid w:val="003622C7"/>
    <w:rsid w:val="003634E1"/>
    <w:rsid w:val="00364A89"/>
    <w:rsid w:val="0037076C"/>
    <w:rsid w:val="00370EB4"/>
    <w:rsid w:val="00371070"/>
    <w:rsid w:val="003965CF"/>
    <w:rsid w:val="0039714A"/>
    <w:rsid w:val="003A4FB3"/>
    <w:rsid w:val="003B0B08"/>
    <w:rsid w:val="003B321B"/>
    <w:rsid w:val="003C1AB9"/>
    <w:rsid w:val="003D081C"/>
    <w:rsid w:val="003F277E"/>
    <w:rsid w:val="00401C07"/>
    <w:rsid w:val="004179E6"/>
    <w:rsid w:val="00424F99"/>
    <w:rsid w:val="0043083E"/>
    <w:rsid w:val="00481800"/>
    <w:rsid w:val="00482383"/>
    <w:rsid w:val="0048257F"/>
    <w:rsid w:val="00483DDA"/>
    <w:rsid w:val="004848DB"/>
    <w:rsid w:val="004B335B"/>
    <w:rsid w:val="004B4F58"/>
    <w:rsid w:val="004C32A3"/>
    <w:rsid w:val="004C568F"/>
    <w:rsid w:val="004D4BCC"/>
    <w:rsid w:val="004F0B12"/>
    <w:rsid w:val="005078A3"/>
    <w:rsid w:val="00512926"/>
    <w:rsid w:val="00530E11"/>
    <w:rsid w:val="00557B30"/>
    <w:rsid w:val="00582C71"/>
    <w:rsid w:val="005864FE"/>
    <w:rsid w:val="00586FAC"/>
    <w:rsid w:val="00597C8E"/>
    <w:rsid w:val="005B6F68"/>
    <w:rsid w:val="005B7446"/>
    <w:rsid w:val="005C4519"/>
    <w:rsid w:val="005E117A"/>
    <w:rsid w:val="005E37AE"/>
    <w:rsid w:val="005E3D88"/>
    <w:rsid w:val="005F2D1F"/>
    <w:rsid w:val="00605604"/>
    <w:rsid w:val="00607D8A"/>
    <w:rsid w:val="00616A36"/>
    <w:rsid w:val="006315BB"/>
    <w:rsid w:val="006378A6"/>
    <w:rsid w:val="006403E8"/>
    <w:rsid w:val="006403ED"/>
    <w:rsid w:val="0064233C"/>
    <w:rsid w:val="00647935"/>
    <w:rsid w:val="006502FA"/>
    <w:rsid w:val="0065302C"/>
    <w:rsid w:val="006A05BF"/>
    <w:rsid w:val="006A76E6"/>
    <w:rsid w:val="006B1B95"/>
    <w:rsid w:val="006D1D78"/>
    <w:rsid w:val="00717A54"/>
    <w:rsid w:val="00724D4B"/>
    <w:rsid w:val="00727C7E"/>
    <w:rsid w:val="0073384C"/>
    <w:rsid w:val="0074104F"/>
    <w:rsid w:val="007429D9"/>
    <w:rsid w:val="00744377"/>
    <w:rsid w:val="007508C4"/>
    <w:rsid w:val="00751EE7"/>
    <w:rsid w:val="007618CD"/>
    <w:rsid w:val="00771E92"/>
    <w:rsid w:val="007A331B"/>
    <w:rsid w:val="007D06A8"/>
    <w:rsid w:val="007D0AE3"/>
    <w:rsid w:val="007D7EF7"/>
    <w:rsid w:val="007E5515"/>
    <w:rsid w:val="007F0688"/>
    <w:rsid w:val="00812904"/>
    <w:rsid w:val="00814824"/>
    <w:rsid w:val="008174BE"/>
    <w:rsid w:val="00851BBF"/>
    <w:rsid w:val="00854F4F"/>
    <w:rsid w:val="008846CF"/>
    <w:rsid w:val="0089251B"/>
    <w:rsid w:val="008939A3"/>
    <w:rsid w:val="008B44C7"/>
    <w:rsid w:val="008B6116"/>
    <w:rsid w:val="008C38D7"/>
    <w:rsid w:val="008D1ACA"/>
    <w:rsid w:val="008E5800"/>
    <w:rsid w:val="0090084B"/>
    <w:rsid w:val="009055EA"/>
    <w:rsid w:val="00915212"/>
    <w:rsid w:val="00917784"/>
    <w:rsid w:val="0093514B"/>
    <w:rsid w:val="00944652"/>
    <w:rsid w:val="009727FC"/>
    <w:rsid w:val="0098023F"/>
    <w:rsid w:val="0099533B"/>
    <w:rsid w:val="009A2F9F"/>
    <w:rsid w:val="009B1C9B"/>
    <w:rsid w:val="009B5D1E"/>
    <w:rsid w:val="009B6750"/>
    <w:rsid w:val="009C15E1"/>
    <w:rsid w:val="009C1A21"/>
    <w:rsid w:val="009C26A1"/>
    <w:rsid w:val="009E564D"/>
    <w:rsid w:val="009F36D7"/>
    <w:rsid w:val="009F612C"/>
    <w:rsid w:val="00A15516"/>
    <w:rsid w:val="00A31173"/>
    <w:rsid w:val="00A31B4E"/>
    <w:rsid w:val="00A71EE7"/>
    <w:rsid w:val="00A77515"/>
    <w:rsid w:val="00A809DE"/>
    <w:rsid w:val="00A82B84"/>
    <w:rsid w:val="00A90BBF"/>
    <w:rsid w:val="00A969C3"/>
    <w:rsid w:val="00AA38B4"/>
    <w:rsid w:val="00AA5F6B"/>
    <w:rsid w:val="00AA5FC6"/>
    <w:rsid w:val="00AA6DD7"/>
    <w:rsid w:val="00AC1C4A"/>
    <w:rsid w:val="00AC6F9A"/>
    <w:rsid w:val="00AD33CB"/>
    <w:rsid w:val="00AE2B9B"/>
    <w:rsid w:val="00AE491B"/>
    <w:rsid w:val="00AF0F89"/>
    <w:rsid w:val="00AF676F"/>
    <w:rsid w:val="00B044EA"/>
    <w:rsid w:val="00B31263"/>
    <w:rsid w:val="00B36949"/>
    <w:rsid w:val="00B4638B"/>
    <w:rsid w:val="00B5118A"/>
    <w:rsid w:val="00B77405"/>
    <w:rsid w:val="00BA311A"/>
    <w:rsid w:val="00BD6343"/>
    <w:rsid w:val="00BE22B2"/>
    <w:rsid w:val="00C03A72"/>
    <w:rsid w:val="00C03AFD"/>
    <w:rsid w:val="00C06033"/>
    <w:rsid w:val="00C07525"/>
    <w:rsid w:val="00C10944"/>
    <w:rsid w:val="00C30B96"/>
    <w:rsid w:val="00C37AF0"/>
    <w:rsid w:val="00C441B3"/>
    <w:rsid w:val="00C445ED"/>
    <w:rsid w:val="00C50B37"/>
    <w:rsid w:val="00C51652"/>
    <w:rsid w:val="00C51C64"/>
    <w:rsid w:val="00C61735"/>
    <w:rsid w:val="00C62DF7"/>
    <w:rsid w:val="00C64614"/>
    <w:rsid w:val="00C71C37"/>
    <w:rsid w:val="00C77316"/>
    <w:rsid w:val="00C810CD"/>
    <w:rsid w:val="00C855EE"/>
    <w:rsid w:val="00C970E4"/>
    <w:rsid w:val="00CB09B8"/>
    <w:rsid w:val="00CB1F5C"/>
    <w:rsid w:val="00CC5AD5"/>
    <w:rsid w:val="00CE08E8"/>
    <w:rsid w:val="00CE23AA"/>
    <w:rsid w:val="00CF136F"/>
    <w:rsid w:val="00CF2CB2"/>
    <w:rsid w:val="00D107D2"/>
    <w:rsid w:val="00D12280"/>
    <w:rsid w:val="00D24C49"/>
    <w:rsid w:val="00D31D49"/>
    <w:rsid w:val="00D400AC"/>
    <w:rsid w:val="00D519AA"/>
    <w:rsid w:val="00D52A8D"/>
    <w:rsid w:val="00D60541"/>
    <w:rsid w:val="00D64D61"/>
    <w:rsid w:val="00D67316"/>
    <w:rsid w:val="00D767DD"/>
    <w:rsid w:val="00D87B7B"/>
    <w:rsid w:val="00DA58ED"/>
    <w:rsid w:val="00DA5AE3"/>
    <w:rsid w:val="00DC79EC"/>
    <w:rsid w:val="00DD0796"/>
    <w:rsid w:val="00DD6935"/>
    <w:rsid w:val="00DE2657"/>
    <w:rsid w:val="00DE4A0E"/>
    <w:rsid w:val="00DF0732"/>
    <w:rsid w:val="00E008CE"/>
    <w:rsid w:val="00E025BD"/>
    <w:rsid w:val="00E0722C"/>
    <w:rsid w:val="00E14BAE"/>
    <w:rsid w:val="00E25557"/>
    <w:rsid w:val="00E36D6F"/>
    <w:rsid w:val="00E46EBB"/>
    <w:rsid w:val="00E567D7"/>
    <w:rsid w:val="00E57EAF"/>
    <w:rsid w:val="00E668D6"/>
    <w:rsid w:val="00E76065"/>
    <w:rsid w:val="00E9059D"/>
    <w:rsid w:val="00E94A13"/>
    <w:rsid w:val="00EA29D7"/>
    <w:rsid w:val="00EA734B"/>
    <w:rsid w:val="00EA786D"/>
    <w:rsid w:val="00EB0B26"/>
    <w:rsid w:val="00EB35DA"/>
    <w:rsid w:val="00EB53CB"/>
    <w:rsid w:val="00ED2794"/>
    <w:rsid w:val="00ED6D4C"/>
    <w:rsid w:val="00ED70EF"/>
    <w:rsid w:val="00EE4188"/>
    <w:rsid w:val="00EE5B82"/>
    <w:rsid w:val="00F00D1E"/>
    <w:rsid w:val="00F00FC4"/>
    <w:rsid w:val="00F2166B"/>
    <w:rsid w:val="00F37510"/>
    <w:rsid w:val="00F47338"/>
    <w:rsid w:val="00F54969"/>
    <w:rsid w:val="00F608FD"/>
    <w:rsid w:val="00F64FF1"/>
    <w:rsid w:val="00F65EE5"/>
    <w:rsid w:val="00F6687B"/>
    <w:rsid w:val="00F779DE"/>
    <w:rsid w:val="00F84B7B"/>
    <w:rsid w:val="00FA22D1"/>
    <w:rsid w:val="00FA37ED"/>
    <w:rsid w:val="00FB2D90"/>
    <w:rsid w:val="00FC7704"/>
    <w:rsid w:val="00FD4A67"/>
    <w:rsid w:val="00FD7316"/>
    <w:rsid w:val="00FE52CD"/>
    <w:rsid w:val="00FE5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23F"/>
  </w:style>
  <w:style w:type="paragraph" w:styleId="Ttulo1">
    <w:name w:val="heading 1"/>
    <w:basedOn w:val="Normal"/>
    <w:next w:val="Normal"/>
    <w:link w:val="Ttulo1Car"/>
    <w:uiPriority w:val="9"/>
    <w:qFormat/>
    <w:rsid w:val="00270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0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03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03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703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703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703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703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703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7034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70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70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703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2703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2703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2703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2703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2703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2703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2703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703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703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703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270342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270342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AC6F9A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AC6F9A"/>
    <w:rPr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AC6F9A"/>
    <w:rPr>
      <w:i/>
      <w:iCs/>
    </w:rPr>
  </w:style>
  <w:style w:type="character" w:styleId="Textoennegrita">
    <w:name w:val="Strong"/>
    <w:basedOn w:val="Fuentedeprrafopredeter"/>
    <w:uiPriority w:val="22"/>
    <w:qFormat/>
    <w:rsid w:val="00AC6F9A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AC6F9A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C6F9A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6F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6F9A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AC6F9A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AC6F9A"/>
    <w:rPr>
      <w:b/>
      <w:bCs/>
      <w:smallCaps/>
      <w:color w:val="C0504D" w:themeColor="accent2"/>
      <w:spacing w:val="5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F4402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F4402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F4402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4402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4402"/>
    <w:pPr>
      <w:spacing w:after="0" w:line="240" w:lineRule="auto"/>
    </w:pPr>
    <w:rPr>
      <w:rFonts w:ascii="Tahoma" w:eastAsia="Calibri" w:hAnsi="Tahoma" w:cs="Times New Roman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402"/>
    <w:rPr>
      <w:rFonts w:ascii="Tahoma" w:eastAsia="Calibri" w:hAnsi="Tahoma" w:cs="Times New Roman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1F440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decubierta">
    <w:name w:val="Título de cubierta"/>
    <w:basedOn w:val="Normal"/>
    <w:next w:val="Normal"/>
    <w:rsid w:val="001F4402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  <w:lang w:val="es-ES"/>
    </w:rPr>
  </w:style>
  <w:style w:type="paragraph" w:styleId="Textoindependiente">
    <w:name w:val="Body Text"/>
    <w:basedOn w:val="Normal"/>
    <w:link w:val="TextoindependienteCar"/>
    <w:rsid w:val="001F440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440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A809DE"/>
  </w:style>
  <w:style w:type="character" w:customStyle="1" w:styleId="SaludoCar">
    <w:name w:val="Saludo Car"/>
    <w:basedOn w:val="Fuentedeprrafopredeter"/>
    <w:link w:val="Saludo"/>
    <w:uiPriority w:val="99"/>
    <w:rsid w:val="00A809DE"/>
  </w:style>
  <w:style w:type="paragraph" w:styleId="Epgrafe">
    <w:name w:val="caption"/>
    <w:basedOn w:val="Normal"/>
    <w:next w:val="Normal"/>
    <w:uiPriority w:val="35"/>
    <w:unhideWhenUsed/>
    <w:qFormat/>
    <w:rsid w:val="00A809D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809D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809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0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0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03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03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703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703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703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703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703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7034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70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70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703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2703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2703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2703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2703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2703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2703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2703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703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703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703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270342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270342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AC6F9A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AC6F9A"/>
    <w:rPr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AC6F9A"/>
    <w:rPr>
      <w:i/>
      <w:iCs/>
    </w:rPr>
  </w:style>
  <w:style w:type="character" w:styleId="Textoennegrita">
    <w:name w:val="Strong"/>
    <w:basedOn w:val="Fuentedeprrafopredeter"/>
    <w:uiPriority w:val="22"/>
    <w:qFormat/>
    <w:rsid w:val="00AC6F9A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AC6F9A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C6F9A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6F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6F9A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AC6F9A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AC6F9A"/>
    <w:rPr>
      <w:b/>
      <w:bCs/>
      <w:smallCaps/>
      <w:color w:val="C0504D" w:themeColor="accent2"/>
      <w:spacing w:val="5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F4402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F4402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F4402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4402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4402"/>
    <w:pPr>
      <w:spacing w:after="0" w:line="240" w:lineRule="auto"/>
    </w:pPr>
    <w:rPr>
      <w:rFonts w:ascii="Tahoma" w:eastAsia="Calibri" w:hAnsi="Tahoma" w:cs="Times New Roman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402"/>
    <w:rPr>
      <w:rFonts w:ascii="Tahoma" w:eastAsia="Calibri" w:hAnsi="Tahoma" w:cs="Times New Roman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1F440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decubierta">
    <w:name w:val="Título de cubierta"/>
    <w:basedOn w:val="Normal"/>
    <w:next w:val="Normal"/>
    <w:rsid w:val="001F4402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  <w:lang w:val="es-ES"/>
    </w:rPr>
  </w:style>
  <w:style w:type="paragraph" w:styleId="Textoindependiente">
    <w:name w:val="Body Text"/>
    <w:basedOn w:val="Normal"/>
    <w:link w:val="TextoindependienteCar"/>
    <w:rsid w:val="001F440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440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54</Pages>
  <Words>13789</Words>
  <Characters>75844</Characters>
  <Application>Microsoft Office Word</Application>
  <DocSecurity>0</DocSecurity>
  <Lines>632</Lines>
  <Paragraphs>178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Dance</dc:creator>
  <cp:lastModifiedBy>minedu</cp:lastModifiedBy>
  <cp:revision>5</cp:revision>
  <cp:lastPrinted>2015-02-26T20:44:00Z</cp:lastPrinted>
  <dcterms:created xsi:type="dcterms:W3CDTF">2015-02-26T17:59:00Z</dcterms:created>
  <dcterms:modified xsi:type="dcterms:W3CDTF">2015-06-01T09:07:00Z</dcterms:modified>
</cp:coreProperties>
</file>