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6DAC2" w14:textId="73303366" w:rsidR="00E556D9" w:rsidRPr="00867114" w:rsidRDefault="00E77C7F" w:rsidP="00867114">
      <w:pPr>
        <w:spacing w:after="0" w:line="240" w:lineRule="auto"/>
        <w:jc w:val="right"/>
        <w:rPr>
          <w:rFonts w:cstheme="minorHAnsi"/>
          <w:b/>
          <w:bCs/>
          <w:sz w:val="20"/>
          <w:szCs w:val="20"/>
          <w:lang w:val="es-MX"/>
        </w:rPr>
      </w:pPr>
      <w:r>
        <w:rPr>
          <w:rFonts w:cstheme="minorHAnsi"/>
          <w:b/>
          <w:bCs/>
          <w:sz w:val="20"/>
          <w:szCs w:val="20"/>
          <w:lang w:val="es-MX"/>
        </w:rPr>
        <w:t>Jueves 4 de julio del 2024</w:t>
      </w:r>
    </w:p>
    <w:p w14:paraId="719C853C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25C5FA23" w14:textId="66EB72B5" w:rsidR="00867114" w:rsidRPr="00867114" w:rsidRDefault="0086711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Desarrolle el siguiente examen de forma grupal</w:t>
      </w:r>
    </w:p>
    <w:p w14:paraId="3719E370" w14:textId="3ADBE58C" w:rsidR="00867114" w:rsidRPr="00867114" w:rsidRDefault="0086711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 xml:space="preserve">Fecha de entrega </w:t>
      </w:r>
      <w:r w:rsidR="00AA0387">
        <w:rPr>
          <w:rFonts w:cstheme="minorHAnsi"/>
          <w:i/>
          <w:iCs/>
          <w:sz w:val="18"/>
          <w:szCs w:val="18"/>
          <w:lang w:val="es-MX"/>
        </w:rPr>
        <w:t>martes</w:t>
      </w:r>
      <w:r w:rsidRPr="00867114">
        <w:rPr>
          <w:rFonts w:cstheme="minorHAnsi"/>
          <w:i/>
          <w:iCs/>
          <w:sz w:val="18"/>
          <w:szCs w:val="18"/>
          <w:lang w:val="es-MX"/>
        </w:rPr>
        <w:t xml:space="preserve"> </w:t>
      </w:r>
      <w:r w:rsidR="00AA0387">
        <w:rPr>
          <w:rFonts w:cstheme="minorHAnsi"/>
          <w:i/>
          <w:iCs/>
          <w:sz w:val="18"/>
          <w:szCs w:val="18"/>
          <w:lang w:val="es-MX"/>
        </w:rPr>
        <w:t>9</w:t>
      </w:r>
      <w:r w:rsidRPr="00867114">
        <w:rPr>
          <w:rFonts w:cstheme="minorHAnsi"/>
          <w:i/>
          <w:iCs/>
          <w:sz w:val="18"/>
          <w:szCs w:val="18"/>
          <w:lang w:val="es-MX"/>
        </w:rPr>
        <w:t xml:space="preserve"> de </w:t>
      </w:r>
      <w:r w:rsidR="00AA1ACE">
        <w:rPr>
          <w:rFonts w:cstheme="minorHAnsi"/>
          <w:i/>
          <w:iCs/>
          <w:sz w:val="18"/>
          <w:szCs w:val="18"/>
          <w:lang w:val="es-MX"/>
        </w:rPr>
        <w:t>ju</w:t>
      </w:r>
      <w:r w:rsidR="00AA0387">
        <w:rPr>
          <w:rFonts w:cstheme="minorHAnsi"/>
          <w:i/>
          <w:iCs/>
          <w:sz w:val="18"/>
          <w:szCs w:val="18"/>
          <w:lang w:val="es-MX"/>
        </w:rPr>
        <w:t>l</w:t>
      </w:r>
      <w:r w:rsidR="00AA1ACE">
        <w:rPr>
          <w:rFonts w:cstheme="minorHAnsi"/>
          <w:i/>
          <w:iCs/>
          <w:sz w:val="18"/>
          <w:szCs w:val="18"/>
          <w:lang w:val="es-MX"/>
        </w:rPr>
        <w:t>io</w:t>
      </w:r>
      <w:r w:rsidR="00E910E3">
        <w:rPr>
          <w:rFonts w:cstheme="minorHAnsi"/>
          <w:i/>
          <w:iCs/>
          <w:sz w:val="18"/>
          <w:szCs w:val="18"/>
          <w:lang w:val="es-MX"/>
        </w:rPr>
        <w:t xml:space="preserve"> a las 23:59 pm</w:t>
      </w:r>
      <w:r w:rsidR="009971C8">
        <w:rPr>
          <w:rFonts w:cstheme="minorHAnsi"/>
          <w:i/>
          <w:iCs/>
          <w:sz w:val="18"/>
          <w:szCs w:val="18"/>
          <w:lang w:val="es-MX"/>
        </w:rPr>
        <w:t xml:space="preserve"> del 2024</w:t>
      </w:r>
    </w:p>
    <w:p w14:paraId="7737078A" w14:textId="77777777" w:rsidR="00867114" w:rsidRPr="00867114" w:rsidRDefault="0086711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Elabore todos sus procedimientos en GoogleColab con Python</w:t>
      </w:r>
    </w:p>
    <w:p w14:paraId="6AA5FD42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</w:p>
    <w:p w14:paraId="7CF1C250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Los productos de este examen son los siguientes:</w:t>
      </w:r>
    </w:p>
    <w:p w14:paraId="61B86222" w14:textId="77777777" w:rsidR="00867114" w:rsidRPr="00867114" w:rsidRDefault="00867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Documento donde se expone el procedimiento de solución al problema</w:t>
      </w:r>
    </w:p>
    <w:p w14:paraId="7999A1EB" w14:textId="77777777" w:rsidR="00867114" w:rsidRPr="00867114" w:rsidRDefault="00867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Programas fuentes.</w:t>
      </w:r>
    </w:p>
    <w:p w14:paraId="15E59FF9" w14:textId="3FA7ABD0" w:rsidR="00867114" w:rsidRPr="00867114" w:rsidRDefault="00867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Procedimiento de ejecución del procedimiento</w:t>
      </w:r>
      <w:r w:rsidR="00AA0387">
        <w:rPr>
          <w:rFonts w:cstheme="minorHAnsi"/>
          <w:i/>
          <w:iCs/>
          <w:sz w:val="18"/>
          <w:szCs w:val="18"/>
          <w:lang w:val="es-MX"/>
        </w:rPr>
        <w:t xml:space="preserve"> / paso a paso</w:t>
      </w:r>
      <w:r w:rsidRPr="00867114">
        <w:rPr>
          <w:rFonts w:cstheme="minorHAnsi"/>
          <w:i/>
          <w:iCs/>
          <w:sz w:val="18"/>
          <w:szCs w:val="18"/>
          <w:lang w:val="es-MX"/>
        </w:rPr>
        <w:t>.</w:t>
      </w:r>
    </w:p>
    <w:p w14:paraId="2536C0A4" w14:textId="77777777" w:rsidR="00867114" w:rsidRPr="00867114" w:rsidRDefault="00867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Datos recolectados y sus respectivas transformaciones.</w:t>
      </w:r>
    </w:p>
    <w:p w14:paraId="40891B5C" w14:textId="77777777" w:rsidR="00867114" w:rsidRPr="00867114" w:rsidRDefault="00867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i/>
          <w:iCs/>
          <w:sz w:val="18"/>
          <w:szCs w:val="18"/>
          <w:lang w:val="es-MX"/>
        </w:rPr>
      </w:pPr>
      <w:r w:rsidRPr="00867114">
        <w:rPr>
          <w:rFonts w:cstheme="minorHAnsi"/>
          <w:i/>
          <w:iCs/>
          <w:sz w:val="18"/>
          <w:szCs w:val="18"/>
          <w:lang w:val="es-MX"/>
        </w:rPr>
        <w:t>Todos estos elementos deben estar disponibles una dirección de Google drive.</w:t>
      </w:r>
    </w:p>
    <w:p w14:paraId="528C4F88" w14:textId="77777777" w:rsidR="00E556D9" w:rsidRPr="00867114" w:rsidRDefault="00E556D9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778931D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  <w:sectPr w:rsidR="00867114" w:rsidRPr="00867114" w:rsidSect="007A4E62">
          <w:headerReference w:type="default" r:id="rId7"/>
          <w:pgSz w:w="11906" w:h="16838"/>
          <w:pgMar w:top="1440" w:right="1080" w:bottom="1440" w:left="1080" w:header="709" w:footer="709" w:gutter="0"/>
          <w:cols w:space="708"/>
          <w:docGrid w:linePitch="360"/>
        </w:sectPr>
      </w:pPr>
    </w:p>
    <w:p w14:paraId="59EDE104" w14:textId="17628D7D" w:rsidR="004E545B" w:rsidRPr="00867114" w:rsidRDefault="004E545B" w:rsidP="00867114">
      <w:pPr>
        <w:pStyle w:val="Ttulo1"/>
        <w:spacing w:before="0" w:line="240" w:lineRule="auto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</w:pPr>
      <w:r w:rsidRPr="00867114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>OBJETIVO</w:t>
      </w:r>
    </w:p>
    <w:p w14:paraId="39713E51" w14:textId="77777777" w:rsidR="00DB3CFB" w:rsidRPr="00867114" w:rsidRDefault="00DB3CFB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D239BB0" w14:textId="78F48119" w:rsidR="008E1D38" w:rsidRDefault="008E1D3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867114">
        <w:rPr>
          <w:rFonts w:cstheme="minorHAnsi"/>
          <w:sz w:val="20"/>
          <w:szCs w:val="20"/>
          <w:lang w:val="es-MX"/>
        </w:rPr>
        <w:t>Elabora</w:t>
      </w:r>
      <w:r w:rsidR="006E629F">
        <w:rPr>
          <w:rFonts w:cstheme="minorHAnsi"/>
          <w:sz w:val="20"/>
          <w:szCs w:val="20"/>
          <w:lang w:val="es-MX"/>
        </w:rPr>
        <w:t>r</w:t>
      </w:r>
      <w:r w:rsidRPr="00867114">
        <w:rPr>
          <w:rFonts w:cstheme="minorHAnsi"/>
          <w:sz w:val="20"/>
          <w:szCs w:val="20"/>
          <w:lang w:val="es-MX"/>
        </w:rPr>
        <w:t xml:space="preserve"> un procedimiento para implementar un </w:t>
      </w:r>
      <w:r w:rsidR="00934D62" w:rsidRPr="00934D62">
        <w:rPr>
          <w:rFonts w:cstheme="minorHAnsi"/>
          <w:b/>
          <w:bCs/>
          <w:sz w:val="20"/>
          <w:szCs w:val="20"/>
          <w:lang w:val="es-MX"/>
        </w:rPr>
        <w:t>agente de búsqueda</w:t>
      </w:r>
      <w:r w:rsidR="00934D62" w:rsidRPr="006E629F">
        <w:rPr>
          <w:rFonts w:cstheme="minorHAnsi"/>
          <w:sz w:val="20"/>
          <w:szCs w:val="20"/>
          <w:lang w:val="es-MX"/>
        </w:rPr>
        <w:t xml:space="preserve"> </w:t>
      </w:r>
      <w:r w:rsidR="00AA1ACE" w:rsidRPr="006E629F">
        <w:rPr>
          <w:rFonts w:cstheme="minorHAnsi"/>
          <w:sz w:val="20"/>
          <w:szCs w:val="20"/>
          <w:lang w:val="es-MX"/>
        </w:rPr>
        <w:t>en grafos</w:t>
      </w:r>
      <w:r w:rsidR="006E629F">
        <w:rPr>
          <w:rFonts w:cstheme="minorHAnsi"/>
          <w:sz w:val="20"/>
          <w:szCs w:val="20"/>
          <w:lang w:val="es-MX"/>
        </w:rPr>
        <w:t xml:space="preserve"> planares (un grafo </w:t>
      </w:r>
      <w:r w:rsidR="006E629F" w:rsidRPr="006E629F">
        <w:rPr>
          <w:rFonts w:cstheme="minorHAnsi"/>
          <w:sz w:val="20"/>
          <w:szCs w:val="20"/>
          <w:lang w:val="es-MX"/>
        </w:rPr>
        <w:t>sin cruces de aristas</w:t>
      </w:r>
      <w:r w:rsidR="006E629F">
        <w:rPr>
          <w:rFonts w:cstheme="minorHAnsi"/>
          <w:sz w:val="20"/>
          <w:szCs w:val="20"/>
          <w:lang w:val="es-MX"/>
        </w:rPr>
        <w:t>)</w:t>
      </w:r>
      <w:r w:rsidR="00934D62">
        <w:rPr>
          <w:rFonts w:cstheme="minorHAnsi"/>
          <w:sz w:val="20"/>
          <w:szCs w:val="20"/>
          <w:lang w:val="es-MX"/>
        </w:rPr>
        <w:t>.</w:t>
      </w:r>
    </w:p>
    <w:p w14:paraId="0177D236" w14:textId="77777777" w:rsidR="00AA1ACE" w:rsidRDefault="00AA1ACE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2A8DEC89" w14:textId="28254B5B" w:rsidR="00C16425" w:rsidRDefault="00C1642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39C89948" wp14:editId="206588F1">
            <wp:extent cx="2879191" cy="1440981"/>
            <wp:effectExtent l="0" t="0" r="0" b="6985"/>
            <wp:docPr id="2087409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09747" name=""/>
                    <pic:cNvPicPr/>
                  </pic:nvPicPr>
                  <pic:blipFill rotWithShape="1">
                    <a:blip r:embed="rId8"/>
                    <a:srcRect l="39172" t="32917" r="30642" b="40223"/>
                    <a:stretch/>
                  </pic:blipFill>
                  <pic:spPr bwMode="auto">
                    <a:xfrm>
                      <a:off x="0" y="0"/>
                      <a:ext cx="2880000" cy="144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4204" w14:textId="77777777" w:rsidR="00C16425" w:rsidRDefault="00C1642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924FB20" w14:textId="77777777" w:rsidR="006F4546" w:rsidRDefault="00D44063" w:rsidP="006F4546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El agente debe de ayudar a un conjunto de </w:t>
      </w:r>
      <w:r w:rsidRPr="00C16425">
        <w:rPr>
          <w:rFonts w:cstheme="minorHAnsi"/>
          <w:b/>
          <w:bCs/>
          <w:sz w:val="20"/>
          <w:szCs w:val="20"/>
          <w:lang w:val="es-MX"/>
        </w:rPr>
        <w:t>feligreses</w:t>
      </w:r>
      <w:r w:rsidR="006F4546">
        <w:rPr>
          <w:rFonts w:cstheme="minorHAnsi"/>
          <w:sz w:val="20"/>
          <w:szCs w:val="20"/>
          <w:lang w:val="es-MX"/>
        </w:rPr>
        <w:t xml:space="preserve"> quienes, l</w:t>
      </w:r>
      <w:r w:rsidRPr="006F4546">
        <w:rPr>
          <w:rFonts w:cstheme="minorHAnsi"/>
          <w:sz w:val="20"/>
          <w:szCs w:val="20"/>
          <w:lang w:val="es-MX"/>
        </w:rPr>
        <w:t xml:space="preserve">uego de haber cometido </w:t>
      </w:r>
      <w:r w:rsidRPr="00C16425">
        <w:rPr>
          <w:rFonts w:cstheme="minorHAnsi"/>
          <w:b/>
          <w:bCs/>
          <w:sz w:val="20"/>
          <w:szCs w:val="20"/>
          <w:lang w:val="es-MX"/>
        </w:rPr>
        <w:t>muchos pecados</w:t>
      </w:r>
      <w:r w:rsidRPr="006F4546">
        <w:rPr>
          <w:rFonts w:cstheme="minorHAnsi"/>
          <w:sz w:val="20"/>
          <w:szCs w:val="20"/>
          <w:lang w:val="es-MX"/>
        </w:rPr>
        <w:t xml:space="preserve">, tienen </w:t>
      </w:r>
      <w:r w:rsidR="006F4546" w:rsidRPr="006F4546">
        <w:rPr>
          <w:rFonts w:cstheme="minorHAnsi"/>
          <w:sz w:val="20"/>
          <w:szCs w:val="20"/>
          <w:lang w:val="es-MX"/>
        </w:rPr>
        <w:t xml:space="preserve">la siguiente </w:t>
      </w:r>
      <w:r w:rsidRPr="00C16425">
        <w:rPr>
          <w:rFonts w:cstheme="minorHAnsi"/>
          <w:b/>
          <w:bCs/>
          <w:sz w:val="20"/>
          <w:szCs w:val="20"/>
          <w:lang w:val="es-MX"/>
        </w:rPr>
        <w:t>penitencia</w:t>
      </w:r>
      <w:r w:rsidR="006F4546" w:rsidRPr="006F4546">
        <w:rPr>
          <w:rFonts w:cstheme="minorHAnsi"/>
          <w:sz w:val="20"/>
          <w:szCs w:val="20"/>
          <w:lang w:val="es-MX"/>
        </w:rPr>
        <w:t>:</w:t>
      </w:r>
    </w:p>
    <w:p w14:paraId="26DE315A" w14:textId="33210E0B" w:rsidR="006F4546" w:rsidRPr="0047537A" w:rsidRDefault="0047537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R</w:t>
      </w:r>
      <w:r w:rsidR="006F4546" w:rsidRPr="0047537A">
        <w:rPr>
          <w:rFonts w:cstheme="minorHAnsi"/>
          <w:sz w:val="20"/>
          <w:szCs w:val="20"/>
          <w:lang w:val="es-MX"/>
        </w:rPr>
        <w:t>ecorrer todas las iglesias del distrito</w:t>
      </w:r>
      <w:r>
        <w:rPr>
          <w:rFonts w:cstheme="minorHAnsi"/>
          <w:sz w:val="20"/>
          <w:szCs w:val="20"/>
          <w:lang w:val="es-MX"/>
        </w:rPr>
        <w:t xml:space="preserve"> (</w:t>
      </w:r>
      <w:r w:rsidR="006F4546" w:rsidRPr="0047537A">
        <w:rPr>
          <w:rFonts w:cstheme="minorHAnsi"/>
          <w:sz w:val="20"/>
          <w:szCs w:val="20"/>
          <w:lang w:val="es-MX"/>
        </w:rPr>
        <w:t>sin distinción de la religión, ni de su estado de conservación</w:t>
      </w:r>
      <w:r>
        <w:rPr>
          <w:rFonts w:cstheme="minorHAnsi"/>
          <w:sz w:val="20"/>
          <w:szCs w:val="20"/>
          <w:lang w:val="es-MX"/>
        </w:rPr>
        <w:t>)</w:t>
      </w:r>
      <w:r w:rsidR="006F4546" w:rsidRPr="0047537A">
        <w:rPr>
          <w:rFonts w:cstheme="minorHAnsi"/>
          <w:sz w:val="20"/>
          <w:szCs w:val="20"/>
          <w:lang w:val="es-MX"/>
        </w:rPr>
        <w:t>, en el menor tiempo posible.</w:t>
      </w:r>
    </w:p>
    <w:p w14:paraId="52C36EDA" w14:textId="263B3236" w:rsidR="006F4546" w:rsidRPr="0047537A" w:rsidRDefault="006F4546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47537A">
        <w:rPr>
          <w:rFonts w:cstheme="minorHAnsi"/>
          <w:sz w:val="20"/>
          <w:szCs w:val="20"/>
          <w:lang w:val="es-MX"/>
        </w:rPr>
        <w:t xml:space="preserve">Si el tiempo que toma un computador para calcular la ruta más corta es mayor que el tiempo que demora un feligrés </w:t>
      </w:r>
      <w:r w:rsidR="0047537A" w:rsidRPr="0047537A">
        <w:rPr>
          <w:rFonts w:cstheme="minorHAnsi"/>
          <w:sz w:val="20"/>
          <w:szCs w:val="20"/>
          <w:lang w:val="es-MX"/>
        </w:rPr>
        <w:t xml:space="preserve">para recorrer todas las iglesias </w:t>
      </w:r>
      <w:r w:rsidRPr="0047537A">
        <w:rPr>
          <w:rFonts w:cstheme="minorHAnsi"/>
          <w:sz w:val="20"/>
          <w:szCs w:val="20"/>
          <w:lang w:val="es-MX"/>
        </w:rPr>
        <w:t xml:space="preserve">usando la </w:t>
      </w:r>
      <w:r w:rsidR="0047537A" w:rsidRPr="0047537A">
        <w:rPr>
          <w:rFonts w:cstheme="minorHAnsi"/>
          <w:sz w:val="20"/>
          <w:szCs w:val="20"/>
          <w:lang w:val="es-MX"/>
        </w:rPr>
        <w:t xml:space="preserve">estrategia de </w:t>
      </w:r>
      <w:r w:rsidRPr="00C16425">
        <w:rPr>
          <w:rFonts w:cstheme="minorHAnsi"/>
          <w:sz w:val="20"/>
          <w:szCs w:val="20"/>
          <w:u w:val="single"/>
          <w:lang w:val="es-MX"/>
        </w:rPr>
        <w:t>búsqueda avara</w:t>
      </w:r>
      <w:r w:rsidR="0047537A" w:rsidRPr="0047537A">
        <w:rPr>
          <w:rFonts w:cstheme="minorHAnsi"/>
          <w:sz w:val="20"/>
          <w:szCs w:val="20"/>
          <w:lang w:val="es-MX"/>
        </w:rPr>
        <w:t xml:space="preserve">, entonces </w:t>
      </w:r>
      <w:r w:rsidR="00C16425">
        <w:rPr>
          <w:rFonts w:cstheme="minorHAnsi"/>
          <w:sz w:val="20"/>
          <w:szCs w:val="20"/>
          <w:lang w:val="es-MX"/>
        </w:rPr>
        <w:t xml:space="preserve">todos los feligreses </w:t>
      </w:r>
      <w:r w:rsidRPr="0047537A">
        <w:rPr>
          <w:rFonts w:cstheme="minorHAnsi"/>
          <w:sz w:val="20"/>
          <w:szCs w:val="20"/>
          <w:lang w:val="es-MX"/>
        </w:rPr>
        <w:t>pasa</w:t>
      </w:r>
      <w:r w:rsidR="0047537A" w:rsidRPr="0047537A">
        <w:rPr>
          <w:rFonts w:cstheme="minorHAnsi"/>
          <w:sz w:val="20"/>
          <w:szCs w:val="20"/>
          <w:lang w:val="es-MX"/>
        </w:rPr>
        <w:t xml:space="preserve">ran </w:t>
      </w:r>
      <w:r w:rsidRPr="0047537A">
        <w:rPr>
          <w:rFonts w:cstheme="minorHAnsi"/>
          <w:sz w:val="20"/>
          <w:szCs w:val="20"/>
          <w:lang w:val="es-MX"/>
        </w:rPr>
        <w:t xml:space="preserve">de inmediato al </w:t>
      </w:r>
      <w:r w:rsidRPr="00F92085">
        <w:rPr>
          <w:rFonts w:cstheme="minorHAnsi"/>
          <w:b/>
          <w:bCs/>
          <w:color w:val="0070C0"/>
          <w:sz w:val="20"/>
          <w:szCs w:val="20"/>
          <w:lang w:val="es-MX"/>
        </w:rPr>
        <w:t>purgatorio</w:t>
      </w:r>
      <w:r w:rsidRPr="0047537A">
        <w:rPr>
          <w:rFonts w:cstheme="minorHAnsi"/>
          <w:sz w:val="20"/>
          <w:szCs w:val="20"/>
          <w:lang w:val="es-MX"/>
        </w:rPr>
        <w:t xml:space="preserve">, esperando </w:t>
      </w:r>
      <w:r w:rsidR="00C16425">
        <w:rPr>
          <w:rFonts w:cstheme="minorHAnsi"/>
          <w:sz w:val="20"/>
          <w:szCs w:val="20"/>
          <w:lang w:val="es-MX"/>
        </w:rPr>
        <w:t>hasta</w:t>
      </w:r>
      <w:r w:rsidRPr="0047537A">
        <w:rPr>
          <w:rFonts w:cstheme="minorHAnsi"/>
          <w:sz w:val="20"/>
          <w:szCs w:val="20"/>
          <w:lang w:val="es-MX"/>
        </w:rPr>
        <w:t xml:space="preserve"> que el comp</w:t>
      </w:r>
      <w:r w:rsidR="0047537A" w:rsidRPr="0047537A">
        <w:rPr>
          <w:rFonts w:cstheme="minorHAnsi"/>
          <w:sz w:val="20"/>
          <w:szCs w:val="20"/>
          <w:lang w:val="es-MX"/>
        </w:rPr>
        <w:t>utador termine de hacer el cálculo</w:t>
      </w:r>
      <w:r w:rsidRPr="0047537A">
        <w:rPr>
          <w:rFonts w:cstheme="minorHAnsi"/>
          <w:sz w:val="20"/>
          <w:szCs w:val="20"/>
          <w:lang w:val="es-MX"/>
        </w:rPr>
        <w:t>.</w:t>
      </w:r>
    </w:p>
    <w:p w14:paraId="6B87D9A0" w14:textId="77777777" w:rsidR="006F4546" w:rsidRDefault="006F4546" w:rsidP="00D44063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DA0ACE6" w14:textId="1B292BA1" w:rsidR="00D44063" w:rsidRDefault="0047537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El grupo debe de preparar </w:t>
      </w:r>
      <w:r w:rsidRPr="00F92085">
        <w:rPr>
          <w:rFonts w:cstheme="minorHAnsi"/>
          <w:sz w:val="20"/>
          <w:szCs w:val="20"/>
          <w:u w:val="single"/>
          <w:lang w:val="es-MX"/>
        </w:rPr>
        <w:t>un procedimiento</w:t>
      </w:r>
      <w:r>
        <w:rPr>
          <w:rFonts w:cstheme="minorHAnsi"/>
          <w:sz w:val="20"/>
          <w:szCs w:val="20"/>
          <w:lang w:val="es-MX"/>
        </w:rPr>
        <w:t xml:space="preserve"> para apoyar a estos </w:t>
      </w:r>
      <w:r w:rsidRPr="00C16425">
        <w:rPr>
          <w:rFonts w:cstheme="minorHAnsi"/>
          <w:b/>
          <w:bCs/>
          <w:sz w:val="20"/>
          <w:szCs w:val="20"/>
          <w:lang w:val="es-MX"/>
        </w:rPr>
        <w:t>preocupados feligreses</w:t>
      </w:r>
      <w:r>
        <w:rPr>
          <w:rFonts w:cstheme="minorHAnsi"/>
          <w:sz w:val="20"/>
          <w:szCs w:val="20"/>
          <w:lang w:val="es-MX"/>
        </w:rPr>
        <w:t xml:space="preserve">, a no tener una </w:t>
      </w:r>
      <w:r w:rsidRPr="00F92085">
        <w:rPr>
          <w:rFonts w:cstheme="minorHAnsi"/>
          <w:b/>
          <w:bCs/>
          <w:color w:val="0070C0"/>
          <w:sz w:val="20"/>
          <w:szCs w:val="20"/>
          <w:lang w:val="es-MX"/>
        </w:rPr>
        <w:t>penitencia</w:t>
      </w:r>
      <w:r w:rsidRPr="00F92085">
        <w:rPr>
          <w:rFonts w:cstheme="minorHAnsi"/>
          <w:color w:val="0070C0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>tan larga.</w:t>
      </w:r>
    </w:p>
    <w:p w14:paraId="3B582684" w14:textId="77777777" w:rsidR="0047537A" w:rsidRDefault="0047537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3973745" w14:textId="48020C8C" w:rsidR="0047537A" w:rsidRDefault="0047537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 esta finalidad debe</w:t>
      </w:r>
      <w:r w:rsidR="00C16425">
        <w:rPr>
          <w:rFonts w:cstheme="minorHAnsi"/>
          <w:sz w:val="20"/>
          <w:szCs w:val="20"/>
          <w:lang w:val="es-MX"/>
        </w:rPr>
        <w:t>n</w:t>
      </w:r>
      <w:r>
        <w:rPr>
          <w:rFonts w:cstheme="minorHAnsi"/>
          <w:sz w:val="20"/>
          <w:szCs w:val="20"/>
          <w:lang w:val="es-MX"/>
        </w:rPr>
        <w:t xml:space="preserve"> de desarrollar las siguientes acciones.</w:t>
      </w:r>
    </w:p>
    <w:p w14:paraId="1C4F3592" w14:textId="77777777" w:rsidR="00D44063" w:rsidRDefault="00D44063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A502C7E" w14:textId="51E4BCE1" w:rsidR="00C16425" w:rsidRDefault="00C1642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4C07F62" w14:textId="77777777" w:rsidR="00501CEF" w:rsidRDefault="00501CE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70D1DAE" w14:textId="77777777" w:rsidR="00501CEF" w:rsidRDefault="00501CE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10BD24A" w14:textId="77777777" w:rsidR="00501CEF" w:rsidRDefault="00501CE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8515976" w14:textId="77777777" w:rsidR="00501CEF" w:rsidRDefault="00501CE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047E9A92" w14:textId="4BF69EE3" w:rsidR="00FA35AA" w:rsidRPr="00FA35AA" w:rsidRDefault="00217058" w:rsidP="00FA35AA">
      <w:pPr>
        <w:pStyle w:val="Ttulo1"/>
        <w:spacing w:before="0" w:line="240" w:lineRule="auto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</w:pPr>
      <w:r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 xml:space="preserve">DISEÑAR </w:t>
      </w:r>
      <w:r w:rsidR="0047537A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 xml:space="preserve">UN </w:t>
      </w:r>
      <w:r w:rsidR="00FA35AA" w:rsidRPr="00FA35AA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>AGENTE</w:t>
      </w:r>
      <w:r w:rsidR="00FA35AA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 xml:space="preserve"> DE BÚSQUEDA.</w:t>
      </w:r>
    </w:p>
    <w:p w14:paraId="7F7633F7" w14:textId="77777777" w:rsidR="00FA35AA" w:rsidRDefault="00FA35A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28827C82" w14:textId="331EDC5D" w:rsidR="00FA35AA" w:rsidRDefault="00FA35A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El agente de búsqueda tiene la</w:t>
      </w:r>
      <w:r w:rsidR="00C16425">
        <w:rPr>
          <w:rFonts w:cstheme="minorHAnsi"/>
          <w:sz w:val="20"/>
          <w:szCs w:val="20"/>
          <w:lang w:val="es-MX"/>
        </w:rPr>
        <w:t>s siguientes características</w:t>
      </w:r>
      <w:r>
        <w:rPr>
          <w:rFonts w:cstheme="minorHAnsi"/>
          <w:sz w:val="20"/>
          <w:szCs w:val="20"/>
          <w:lang w:val="es-MX"/>
        </w:rPr>
        <w:t>:</w:t>
      </w:r>
    </w:p>
    <w:p w14:paraId="19854382" w14:textId="77777777" w:rsidR="00FA35AA" w:rsidRDefault="00FA35A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D5B9CE9" w14:textId="15FBD6FF" w:rsidR="006A2291" w:rsidRPr="006A2291" w:rsidRDefault="006A2291" w:rsidP="006A2291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6A2291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TIPO DE AGENTE</w:t>
      </w:r>
    </w:p>
    <w:p w14:paraId="66BCFE6B" w14:textId="22EDE05C" w:rsidR="006A2291" w:rsidRDefault="00C1642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Agente basado en metas, b</w:t>
      </w:r>
      <w:r w:rsidR="006A2291">
        <w:rPr>
          <w:rFonts w:cstheme="minorHAnsi"/>
          <w:sz w:val="20"/>
          <w:szCs w:val="20"/>
          <w:lang w:val="es-MX"/>
        </w:rPr>
        <w:t>úsqueda en espacio de estados.</w:t>
      </w:r>
    </w:p>
    <w:p w14:paraId="687116C6" w14:textId="77777777" w:rsidR="006A2291" w:rsidRDefault="006A2291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220BA48" w14:textId="3499638A" w:rsidR="00E4047C" w:rsidRPr="00FA35AA" w:rsidRDefault="00E4047C" w:rsidP="00FA35AA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FA35AA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PERCEPCIONES</w:t>
      </w:r>
    </w:p>
    <w:p w14:paraId="2313EFF3" w14:textId="73519FBF" w:rsidR="00AA1ACE" w:rsidRDefault="00AA1ACE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Las </w:t>
      </w:r>
      <w:r w:rsidR="006E629F">
        <w:rPr>
          <w:rFonts w:cstheme="minorHAnsi"/>
          <w:sz w:val="20"/>
          <w:szCs w:val="20"/>
          <w:lang w:val="es-MX"/>
        </w:rPr>
        <w:t xml:space="preserve">percepciones del </w:t>
      </w:r>
      <w:r>
        <w:rPr>
          <w:rFonts w:cstheme="minorHAnsi"/>
          <w:sz w:val="20"/>
          <w:szCs w:val="20"/>
          <w:lang w:val="es-MX"/>
        </w:rPr>
        <w:t xml:space="preserve">agente </w:t>
      </w:r>
      <w:r w:rsidR="00FA35AA">
        <w:rPr>
          <w:rFonts w:cstheme="minorHAnsi"/>
          <w:sz w:val="20"/>
          <w:szCs w:val="20"/>
          <w:lang w:val="es-MX"/>
        </w:rPr>
        <w:t xml:space="preserve">de búsqueda </w:t>
      </w:r>
      <w:r>
        <w:rPr>
          <w:rFonts w:cstheme="minorHAnsi"/>
          <w:sz w:val="20"/>
          <w:szCs w:val="20"/>
          <w:lang w:val="es-MX"/>
        </w:rPr>
        <w:t>son:</w:t>
      </w:r>
    </w:p>
    <w:p w14:paraId="6C950F45" w14:textId="77777777" w:rsidR="00CA7CE7" w:rsidRDefault="00AA1AC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A1ACE">
        <w:rPr>
          <w:rFonts w:cstheme="minorHAnsi"/>
          <w:sz w:val="20"/>
          <w:szCs w:val="20"/>
          <w:lang w:val="es-MX"/>
        </w:rPr>
        <w:t xml:space="preserve">Un conjunto de </w:t>
      </w:r>
      <w:r w:rsidRPr="00CA7CE7">
        <w:rPr>
          <w:rFonts w:cstheme="minorHAnsi"/>
          <w:b/>
          <w:bCs/>
          <w:sz w:val="20"/>
          <w:szCs w:val="20"/>
          <w:lang w:val="es-MX"/>
        </w:rPr>
        <w:t>ubicaciones</w:t>
      </w:r>
      <w:r w:rsidRPr="00AA1ACE">
        <w:rPr>
          <w:rFonts w:cstheme="minorHAnsi"/>
          <w:sz w:val="20"/>
          <w:szCs w:val="20"/>
          <w:lang w:val="es-MX"/>
        </w:rPr>
        <w:t xml:space="preserve"> </w:t>
      </w:r>
      <w:r w:rsidR="00CA7CE7">
        <w:rPr>
          <w:rFonts w:cstheme="minorHAnsi"/>
          <w:sz w:val="20"/>
          <w:szCs w:val="20"/>
          <w:lang w:val="es-MX"/>
        </w:rPr>
        <w:t xml:space="preserve">de una región entregadas </w:t>
      </w:r>
      <w:r w:rsidRPr="00AA1ACE">
        <w:rPr>
          <w:rFonts w:cstheme="minorHAnsi"/>
          <w:sz w:val="20"/>
          <w:szCs w:val="20"/>
          <w:lang w:val="es-MX"/>
        </w:rPr>
        <w:t>en un plano 2D</w:t>
      </w:r>
      <w:r w:rsidR="00CA7CE7">
        <w:rPr>
          <w:rFonts w:cstheme="minorHAnsi"/>
          <w:sz w:val="20"/>
          <w:szCs w:val="20"/>
          <w:lang w:val="es-MX"/>
        </w:rPr>
        <w:t>.</w:t>
      </w:r>
    </w:p>
    <w:p w14:paraId="5217B451" w14:textId="170FD8A4" w:rsidR="00AA1ACE" w:rsidRPr="00AA1ACE" w:rsidRDefault="00CA7CE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Un conjunto de</w:t>
      </w:r>
      <w:r w:rsidR="006A2291">
        <w:rPr>
          <w:rFonts w:cstheme="minorHAnsi"/>
          <w:sz w:val="20"/>
          <w:szCs w:val="20"/>
          <w:lang w:val="es-MX"/>
        </w:rPr>
        <w:t xml:space="preserve"> </w:t>
      </w:r>
      <w:r w:rsidR="00AA1ACE" w:rsidRPr="00CA7CE7">
        <w:rPr>
          <w:rFonts w:cstheme="minorHAnsi"/>
          <w:b/>
          <w:bCs/>
          <w:sz w:val="20"/>
          <w:szCs w:val="20"/>
          <w:lang w:val="es-MX"/>
        </w:rPr>
        <w:t xml:space="preserve">líneas de </w:t>
      </w:r>
      <w:r w:rsidRPr="00CA7CE7">
        <w:rPr>
          <w:rFonts w:cstheme="minorHAnsi"/>
          <w:b/>
          <w:bCs/>
          <w:sz w:val="20"/>
          <w:szCs w:val="20"/>
          <w:lang w:val="es-MX"/>
        </w:rPr>
        <w:t>dirección</w:t>
      </w:r>
      <w:r w:rsidR="006A2291">
        <w:rPr>
          <w:rFonts w:cstheme="minorHAnsi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 xml:space="preserve">que permite pasar de una </w:t>
      </w:r>
      <w:r w:rsidRPr="00CA7CE7">
        <w:rPr>
          <w:rFonts w:cstheme="minorHAnsi"/>
          <w:b/>
          <w:bCs/>
          <w:sz w:val="20"/>
          <w:szCs w:val="20"/>
          <w:lang w:val="es-MX"/>
        </w:rPr>
        <w:t>ubicación</w:t>
      </w:r>
      <w:r>
        <w:rPr>
          <w:rFonts w:cstheme="minorHAnsi"/>
          <w:sz w:val="20"/>
          <w:szCs w:val="20"/>
          <w:lang w:val="es-MX"/>
        </w:rPr>
        <w:t xml:space="preserve"> a </w:t>
      </w:r>
      <w:r w:rsidR="00AA1ACE" w:rsidRPr="00AA1ACE">
        <w:rPr>
          <w:rFonts w:cstheme="minorHAnsi"/>
          <w:sz w:val="20"/>
          <w:szCs w:val="20"/>
          <w:lang w:val="es-MX"/>
        </w:rPr>
        <w:t xml:space="preserve">la siguiente </w:t>
      </w:r>
      <w:r w:rsidR="00AA1ACE" w:rsidRPr="00CA7CE7">
        <w:rPr>
          <w:rFonts w:cstheme="minorHAnsi"/>
          <w:b/>
          <w:bCs/>
          <w:sz w:val="20"/>
          <w:szCs w:val="20"/>
          <w:lang w:val="es-MX"/>
        </w:rPr>
        <w:t>ubicación</w:t>
      </w:r>
      <w:r w:rsidR="00AA1ACE" w:rsidRPr="00AA1ACE">
        <w:rPr>
          <w:rFonts w:cstheme="minorHAnsi"/>
          <w:sz w:val="20"/>
          <w:szCs w:val="20"/>
          <w:lang w:val="es-MX"/>
        </w:rPr>
        <w:t xml:space="preserve"> a la que se puede dirigir.</w:t>
      </w:r>
    </w:p>
    <w:p w14:paraId="06461E7C" w14:textId="1B3B6D26" w:rsidR="00AA1ACE" w:rsidRDefault="00AA1AC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A1ACE">
        <w:rPr>
          <w:rFonts w:cstheme="minorHAnsi"/>
          <w:sz w:val="20"/>
          <w:szCs w:val="20"/>
          <w:lang w:val="es-MX"/>
        </w:rPr>
        <w:t xml:space="preserve">Un conjunto de </w:t>
      </w:r>
      <w:r w:rsidRPr="00CA7CE7">
        <w:rPr>
          <w:rFonts w:cstheme="minorHAnsi"/>
          <w:b/>
          <w:bCs/>
          <w:sz w:val="20"/>
          <w:szCs w:val="20"/>
          <w:lang w:val="es-MX"/>
        </w:rPr>
        <w:t>lugares de interés</w:t>
      </w:r>
      <w:r w:rsidRPr="00AA1ACE">
        <w:rPr>
          <w:rFonts w:cstheme="minorHAnsi"/>
          <w:sz w:val="20"/>
          <w:szCs w:val="20"/>
          <w:lang w:val="es-MX"/>
        </w:rPr>
        <w:t xml:space="preserve"> identificados sobre la misma </w:t>
      </w:r>
      <w:r w:rsidRPr="00CA7CE7">
        <w:rPr>
          <w:rFonts w:cstheme="minorHAnsi"/>
          <w:b/>
          <w:bCs/>
          <w:sz w:val="20"/>
          <w:szCs w:val="20"/>
          <w:lang w:val="es-MX"/>
        </w:rPr>
        <w:t>región</w:t>
      </w:r>
      <w:r w:rsidRPr="00AA1ACE">
        <w:rPr>
          <w:rFonts w:cstheme="minorHAnsi"/>
          <w:sz w:val="20"/>
          <w:szCs w:val="20"/>
          <w:lang w:val="es-MX"/>
        </w:rPr>
        <w:t>.</w:t>
      </w:r>
    </w:p>
    <w:p w14:paraId="44412FA6" w14:textId="6F13CD8A" w:rsidR="00AA1ACE" w:rsidRDefault="00AA1AC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El </w:t>
      </w:r>
      <w:r w:rsidRPr="00FA35AA">
        <w:rPr>
          <w:rFonts w:cstheme="minorHAnsi"/>
          <w:sz w:val="20"/>
          <w:szCs w:val="20"/>
          <w:lang w:val="es-MX"/>
        </w:rPr>
        <w:t>número de</w:t>
      </w:r>
      <w:r w:rsidRPr="00CA7CE7">
        <w:rPr>
          <w:rFonts w:cstheme="minorHAnsi"/>
          <w:b/>
          <w:bCs/>
          <w:sz w:val="20"/>
          <w:szCs w:val="20"/>
          <w:lang w:val="es-MX"/>
        </w:rPr>
        <w:t xml:space="preserve"> agentes viajeros</w:t>
      </w:r>
      <w:r>
        <w:rPr>
          <w:rFonts w:cstheme="minorHAnsi"/>
          <w:sz w:val="20"/>
          <w:szCs w:val="20"/>
          <w:lang w:val="es-MX"/>
        </w:rPr>
        <w:t>.</w:t>
      </w:r>
    </w:p>
    <w:p w14:paraId="3A462BA6" w14:textId="5FFA9AF0" w:rsidR="00AA1ACE" w:rsidRDefault="00AA1AC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La </w:t>
      </w:r>
      <w:r w:rsidRPr="00CA7CE7">
        <w:rPr>
          <w:rFonts w:cstheme="minorHAnsi"/>
          <w:b/>
          <w:bCs/>
          <w:sz w:val="20"/>
          <w:szCs w:val="20"/>
          <w:lang w:val="es-MX"/>
        </w:rPr>
        <w:t>ubicación inicial</w:t>
      </w:r>
      <w:r>
        <w:rPr>
          <w:rFonts w:cstheme="minorHAnsi"/>
          <w:sz w:val="20"/>
          <w:szCs w:val="20"/>
          <w:lang w:val="es-MX"/>
        </w:rPr>
        <w:t xml:space="preserve"> del que parten los agentes </w:t>
      </w:r>
      <w:r w:rsidR="00CA7CE7">
        <w:rPr>
          <w:rFonts w:cstheme="minorHAnsi"/>
          <w:sz w:val="20"/>
          <w:szCs w:val="20"/>
          <w:lang w:val="es-MX"/>
        </w:rPr>
        <w:t>viajeros</w:t>
      </w:r>
      <w:r>
        <w:rPr>
          <w:rFonts w:cstheme="minorHAnsi"/>
          <w:sz w:val="20"/>
          <w:szCs w:val="20"/>
          <w:lang w:val="es-MX"/>
        </w:rPr>
        <w:t xml:space="preserve"> es solo un punto</w:t>
      </w:r>
      <w:r w:rsidR="00AA0387">
        <w:rPr>
          <w:rFonts w:cstheme="minorHAnsi"/>
          <w:sz w:val="20"/>
          <w:szCs w:val="20"/>
          <w:lang w:val="es-MX"/>
        </w:rPr>
        <w:t>, que corresponde a una ubicación</w:t>
      </w:r>
      <w:r>
        <w:rPr>
          <w:rFonts w:cstheme="minorHAnsi"/>
          <w:sz w:val="20"/>
          <w:szCs w:val="20"/>
          <w:lang w:val="es-MX"/>
        </w:rPr>
        <w:t>.</w:t>
      </w:r>
    </w:p>
    <w:p w14:paraId="1A8D3B3D" w14:textId="16E133BE" w:rsidR="00AA1ACE" w:rsidRPr="00AA1ACE" w:rsidRDefault="00CA7CE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Considere que tod</w:t>
      </w:r>
      <w:r w:rsidR="006A2291">
        <w:rPr>
          <w:rFonts w:cstheme="minorHAnsi"/>
          <w:sz w:val="20"/>
          <w:szCs w:val="20"/>
          <w:lang w:val="es-MX"/>
        </w:rPr>
        <w:t xml:space="preserve">as </w:t>
      </w:r>
      <w:r>
        <w:rPr>
          <w:rFonts w:cstheme="minorHAnsi"/>
          <w:sz w:val="20"/>
          <w:szCs w:val="20"/>
          <w:lang w:val="es-MX"/>
        </w:rPr>
        <w:t xml:space="preserve">las líneas de dirección se encuentran </w:t>
      </w:r>
      <w:r w:rsidRPr="00FA35AA">
        <w:rPr>
          <w:rFonts w:cstheme="minorHAnsi"/>
          <w:b/>
          <w:bCs/>
          <w:sz w:val="20"/>
          <w:szCs w:val="20"/>
          <w:lang w:val="es-MX"/>
        </w:rPr>
        <w:t>habilitadas</w:t>
      </w:r>
      <w:r w:rsidR="00FA35AA">
        <w:rPr>
          <w:rFonts w:cstheme="minorHAnsi"/>
          <w:sz w:val="20"/>
          <w:szCs w:val="20"/>
          <w:lang w:val="es-MX"/>
        </w:rPr>
        <w:t>, es decir no existen líneas inhabilitadas</w:t>
      </w:r>
      <w:r>
        <w:rPr>
          <w:rFonts w:cstheme="minorHAnsi"/>
          <w:sz w:val="20"/>
          <w:szCs w:val="20"/>
          <w:lang w:val="es-MX"/>
        </w:rPr>
        <w:t>.</w:t>
      </w:r>
    </w:p>
    <w:p w14:paraId="0A18AB3F" w14:textId="77777777" w:rsidR="008E1D38" w:rsidRDefault="008E1D3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3891D08" w14:textId="7E266B99" w:rsidR="00FA35AA" w:rsidRPr="00FA35AA" w:rsidRDefault="00FA35AA" w:rsidP="00FA35AA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FA35AA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ACCIONES</w:t>
      </w:r>
    </w:p>
    <w:p w14:paraId="0D9EF1FE" w14:textId="77777777" w:rsidR="00016AA3" w:rsidRDefault="00FA35A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Las acciones (resultado) del agente de búsqueda es una secuencia de </w:t>
      </w:r>
      <w:r w:rsidR="00651658" w:rsidRPr="00651658">
        <w:rPr>
          <w:rFonts w:cstheme="minorHAnsi"/>
          <w:b/>
          <w:bCs/>
          <w:sz w:val="20"/>
          <w:szCs w:val="20"/>
          <w:lang w:val="es-MX"/>
        </w:rPr>
        <w:t>ubicaciones</w:t>
      </w:r>
      <w:r w:rsidR="00651658">
        <w:rPr>
          <w:rFonts w:cstheme="minorHAnsi"/>
          <w:sz w:val="20"/>
          <w:szCs w:val="20"/>
          <w:lang w:val="es-MX"/>
        </w:rPr>
        <w:t xml:space="preserve"> y </w:t>
      </w:r>
      <w:r w:rsidR="00651658" w:rsidRPr="00651658">
        <w:rPr>
          <w:rFonts w:cstheme="minorHAnsi"/>
          <w:b/>
          <w:bCs/>
          <w:sz w:val="20"/>
          <w:szCs w:val="20"/>
          <w:lang w:val="es-MX"/>
        </w:rPr>
        <w:t>lugares de interés</w:t>
      </w:r>
      <w:r>
        <w:rPr>
          <w:rFonts w:cstheme="minorHAnsi"/>
          <w:sz w:val="20"/>
          <w:szCs w:val="20"/>
          <w:lang w:val="es-MX"/>
        </w:rPr>
        <w:t xml:space="preserve"> por las que </w:t>
      </w:r>
      <w:r w:rsidR="00651658">
        <w:rPr>
          <w:rFonts w:cstheme="minorHAnsi"/>
          <w:sz w:val="20"/>
          <w:szCs w:val="20"/>
          <w:lang w:val="es-MX"/>
        </w:rPr>
        <w:t>deben caminar los feligreses</w:t>
      </w:r>
      <w:r>
        <w:rPr>
          <w:rFonts w:cstheme="minorHAnsi"/>
          <w:sz w:val="20"/>
          <w:szCs w:val="20"/>
          <w:lang w:val="es-MX"/>
        </w:rPr>
        <w:t xml:space="preserve">, desde la </w:t>
      </w:r>
      <w:r w:rsidR="00651658">
        <w:rPr>
          <w:rFonts w:cstheme="minorHAnsi"/>
          <w:sz w:val="20"/>
          <w:szCs w:val="20"/>
          <w:lang w:val="es-MX"/>
        </w:rPr>
        <w:t xml:space="preserve">primera iglesia para </w:t>
      </w:r>
      <w:r>
        <w:rPr>
          <w:rFonts w:cstheme="minorHAnsi"/>
          <w:sz w:val="20"/>
          <w:szCs w:val="20"/>
          <w:lang w:val="es-MX"/>
        </w:rPr>
        <w:t>recorr</w:t>
      </w:r>
      <w:r w:rsidR="00651658">
        <w:rPr>
          <w:rFonts w:cstheme="minorHAnsi"/>
          <w:sz w:val="20"/>
          <w:szCs w:val="20"/>
          <w:lang w:val="es-MX"/>
        </w:rPr>
        <w:t>er todas las iglesias</w:t>
      </w:r>
      <w:r w:rsidR="00016AA3">
        <w:rPr>
          <w:rFonts w:cstheme="minorHAnsi"/>
          <w:sz w:val="20"/>
          <w:szCs w:val="20"/>
          <w:lang w:val="es-MX"/>
        </w:rPr>
        <w:t>.</w:t>
      </w:r>
    </w:p>
    <w:p w14:paraId="5EAC22C4" w14:textId="77777777" w:rsidR="00016AA3" w:rsidRDefault="00016AA3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D300344" w14:textId="2BA92822" w:rsidR="00FA35AA" w:rsidRDefault="00016AA3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L</w:t>
      </w:r>
      <w:r w:rsidR="00651658">
        <w:rPr>
          <w:rFonts w:cstheme="minorHAnsi"/>
          <w:sz w:val="20"/>
          <w:szCs w:val="20"/>
          <w:lang w:val="es-MX"/>
        </w:rPr>
        <w:t xml:space="preserve">os preocupados </w:t>
      </w:r>
      <w:r w:rsidR="00651658" w:rsidRPr="00AA0387">
        <w:rPr>
          <w:rFonts w:cstheme="minorHAnsi"/>
          <w:b/>
          <w:bCs/>
          <w:sz w:val="20"/>
          <w:szCs w:val="20"/>
          <w:lang w:val="es-MX"/>
        </w:rPr>
        <w:t>feligreses</w:t>
      </w:r>
      <w:r w:rsidR="00651658">
        <w:rPr>
          <w:rFonts w:cstheme="minorHAnsi"/>
          <w:sz w:val="20"/>
          <w:szCs w:val="20"/>
          <w:lang w:val="es-MX"/>
        </w:rPr>
        <w:t xml:space="preserve"> solo pueden caminar sobre las líneas de dirección</w:t>
      </w:r>
      <w:r w:rsidR="00AA0387">
        <w:rPr>
          <w:rFonts w:cstheme="minorHAnsi"/>
          <w:sz w:val="20"/>
          <w:szCs w:val="20"/>
          <w:lang w:val="es-MX"/>
        </w:rPr>
        <w:t>, no pueden usar atajos</w:t>
      </w:r>
      <w:r>
        <w:rPr>
          <w:rFonts w:cstheme="minorHAnsi"/>
          <w:sz w:val="20"/>
          <w:szCs w:val="20"/>
          <w:lang w:val="es-MX"/>
        </w:rPr>
        <w:t>.</w:t>
      </w:r>
    </w:p>
    <w:p w14:paraId="4F2AC893" w14:textId="77777777" w:rsidR="00D44063" w:rsidRDefault="00D44063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6475586" w14:textId="77777777" w:rsidR="00FA35AA" w:rsidRDefault="00FA35A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8BEDED1" w14:textId="1346D181" w:rsidR="00E4047C" w:rsidRPr="00FA35AA" w:rsidRDefault="00E4047C" w:rsidP="00FA35AA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FA35AA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MEDIDA DE RACIONALIDAD</w:t>
      </w:r>
    </w:p>
    <w:p w14:paraId="1496B1DA" w14:textId="3C555600" w:rsidR="006E629F" w:rsidRDefault="006E629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La medida de racionalidad de cada ejecución del agente es:</w:t>
      </w:r>
    </w:p>
    <w:p w14:paraId="4BDCA79E" w14:textId="77777777" w:rsidR="006E629F" w:rsidRDefault="006E629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1F3D751" w14:textId="39C2B49D" w:rsidR="006E629F" w:rsidRPr="00867114" w:rsidRDefault="006E629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  <w:lang w:val="es-MX"/>
            </w:rPr>
            <m:t>ratio=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s-MX"/>
                </w:rPr>
              </m:ctrlPr>
            </m:naryPr>
            <m:sub>
              <m:r>
                <w:rPr>
                  <w:rFonts w:ascii="Cambria Math" w:hAnsi="Cambria Math" w:cstheme="minorHAnsi"/>
                  <w:sz w:val="20"/>
                  <w:szCs w:val="20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  <w:lang w:val="es-MX"/>
                </w:rPr>
                <m:t>1=n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MX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s-MX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s-MX"/>
                            </w:rPr>
                            <m:t>distanci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s-MX"/>
                                </w:rPr>
                                <m:t>a_encontrada_por_agente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s-MX"/>
                                </w:rPr>
                                <m:t>i</m:t>
                              </m:r>
                            </m:sub>
                          </m:sSub>
                        </m:e>
                        <m:sub/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s-MX"/>
                            </w:rPr>
                            <m:t>distanci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s-MX"/>
                                </w:rPr>
                                <m:t>a_optima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s-MX"/>
                                </w:rPr>
                                <m:t>i</m:t>
                              </m:r>
                            </m:sub>
                          </m:sSub>
                        </m:e>
                        <m:sub/>
                      </m:sSub>
                    </m:den>
                  </m:f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MX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MX"/>
                    </w:rPr>
                    <m:t>n</m:t>
                  </m:r>
                </m:den>
              </m:f>
            </m:e>
          </m:nary>
        </m:oMath>
      </m:oMathPara>
    </w:p>
    <w:p w14:paraId="0F5E4110" w14:textId="77777777" w:rsidR="00E4047C" w:rsidRDefault="00E4047C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7A1DAD7" w14:textId="77777777" w:rsidR="006A2291" w:rsidRDefault="006A2291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Donde i es una instancia del problema, es decir de una percepción del agente.</w:t>
      </w:r>
    </w:p>
    <w:p w14:paraId="6B163DF2" w14:textId="4A94AD08" w:rsidR="00C16425" w:rsidRDefault="00C16425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bookmarkStart w:id="0" w:name="_Hlk168240138"/>
    </w:p>
    <w:p w14:paraId="02B77608" w14:textId="229CF6BB" w:rsidR="002F0BFF" w:rsidRPr="002F0BFF" w:rsidRDefault="002F0BFF" w:rsidP="002F0BFF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2F0BFF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TAMAÑO DEL ESPACIO DE ESTADO.</w:t>
      </w:r>
    </w:p>
    <w:p w14:paraId="6BB43438" w14:textId="77777777" w:rsidR="002F0BFF" w:rsidRDefault="002F0BFF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E923836" w14:textId="411707B4" w:rsidR="002F0BFF" w:rsidRDefault="002F0BFF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El grupo calcula el tamaño de</w:t>
      </w:r>
      <w:r w:rsidR="0027523A">
        <w:rPr>
          <w:rFonts w:cstheme="minorHAnsi"/>
          <w:sz w:val="20"/>
          <w:szCs w:val="20"/>
          <w:lang w:val="es-MX"/>
        </w:rPr>
        <w:t>l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27523A" w:rsidRPr="0027523A">
        <w:rPr>
          <w:rFonts w:cstheme="minorHAnsi"/>
          <w:sz w:val="20"/>
          <w:szCs w:val="20"/>
          <w:u w:val="single"/>
          <w:lang w:val="es-MX"/>
        </w:rPr>
        <w:t xml:space="preserve">espacio de </w:t>
      </w:r>
      <w:r w:rsidRPr="0027523A">
        <w:rPr>
          <w:rFonts w:cstheme="minorHAnsi"/>
          <w:sz w:val="20"/>
          <w:szCs w:val="20"/>
          <w:u w:val="single"/>
          <w:lang w:val="es-MX"/>
        </w:rPr>
        <w:t>estados</w:t>
      </w:r>
      <w:r>
        <w:rPr>
          <w:rFonts w:cstheme="minorHAnsi"/>
          <w:sz w:val="20"/>
          <w:szCs w:val="20"/>
          <w:lang w:val="es-MX"/>
        </w:rPr>
        <w:t xml:space="preserve"> para el problema, según los parámetros estadísticos calculados en la sección 3.5.</w:t>
      </w:r>
    </w:p>
    <w:p w14:paraId="4425D594" w14:textId="77777777" w:rsidR="002F0BFF" w:rsidRDefault="002F0BFF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040AFD6D" w14:textId="49DC80E2" w:rsidR="002F0BFF" w:rsidRDefault="002F0BFF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Asumiendo </w:t>
      </w:r>
      <w:r w:rsidR="00AA0387">
        <w:rPr>
          <w:rFonts w:cstheme="minorHAnsi"/>
          <w:sz w:val="20"/>
          <w:szCs w:val="20"/>
          <w:lang w:val="es-MX"/>
        </w:rPr>
        <w:t xml:space="preserve">cierta </w:t>
      </w:r>
      <w:r>
        <w:rPr>
          <w:rFonts w:cstheme="minorHAnsi"/>
          <w:sz w:val="20"/>
          <w:szCs w:val="20"/>
          <w:lang w:val="es-MX"/>
        </w:rPr>
        <w:t xml:space="preserve">velocidad de cálculo de su computador, el grupo estima el </w:t>
      </w:r>
      <w:r w:rsidRPr="002F0BFF">
        <w:rPr>
          <w:rFonts w:cstheme="minorHAnsi"/>
          <w:b/>
          <w:bCs/>
          <w:sz w:val="20"/>
          <w:szCs w:val="20"/>
          <w:lang w:val="es-MX"/>
        </w:rPr>
        <w:t>tiempo máximo</w:t>
      </w:r>
      <w:r>
        <w:rPr>
          <w:rFonts w:cstheme="minorHAnsi"/>
          <w:sz w:val="20"/>
          <w:szCs w:val="20"/>
          <w:lang w:val="es-MX"/>
        </w:rPr>
        <w:t xml:space="preserve"> que se requiere para recorrer todo el </w:t>
      </w:r>
      <w:r w:rsidRPr="0027523A">
        <w:rPr>
          <w:rFonts w:cstheme="minorHAnsi"/>
          <w:sz w:val="20"/>
          <w:szCs w:val="20"/>
          <w:u w:val="single"/>
          <w:lang w:val="es-MX"/>
        </w:rPr>
        <w:t>espacio de estado</w:t>
      </w:r>
      <w:r>
        <w:rPr>
          <w:rFonts w:cstheme="minorHAnsi"/>
          <w:sz w:val="20"/>
          <w:szCs w:val="20"/>
          <w:lang w:val="es-MX"/>
        </w:rPr>
        <w:t xml:space="preserve">. Este </w:t>
      </w:r>
      <w:r w:rsidR="00AA0387">
        <w:rPr>
          <w:rFonts w:cstheme="minorHAnsi"/>
          <w:sz w:val="20"/>
          <w:szCs w:val="20"/>
          <w:lang w:val="es-MX"/>
        </w:rPr>
        <w:t>sería</w:t>
      </w:r>
      <w:r>
        <w:rPr>
          <w:rFonts w:cstheme="minorHAnsi"/>
          <w:sz w:val="20"/>
          <w:szCs w:val="20"/>
          <w:lang w:val="es-MX"/>
        </w:rPr>
        <w:t xml:space="preserve"> el tiempo máximo de </w:t>
      </w:r>
      <w:r w:rsidRPr="002F0BFF">
        <w:rPr>
          <w:rFonts w:cstheme="minorHAnsi"/>
          <w:b/>
          <w:bCs/>
          <w:sz w:val="20"/>
          <w:szCs w:val="20"/>
          <w:lang w:val="es-MX"/>
        </w:rPr>
        <w:t>penitencia</w:t>
      </w:r>
      <w:r>
        <w:rPr>
          <w:rFonts w:cstheme="minorHAnsi"/>
          <w:sz w:val="20"/>
          <w:szCs w:val="20"/>
          <w:lang w:val="es-MX"/>
        </w:rPr>
        <w:t>.</w:t>
      </w:r>
    </w:p>
    <w:p w14:paraId="2FD2D81F" w14:textId="77777777" w:rsidR="002F0BFF" w:rsidRDefault="002F0BFF" w:rsidP="00C16425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F536938" w14:textId="77777777" w:rsidR="00C16425" w:rsidRPr="00FA35AA" w:rsidRDefault="00C16425" w:rsidP="00C16425">
      <w:pPr>
        <w:pStyle w:val="Ttulo1"/>
        <w:spacing w:before="0" w:line="240" w:lineRule="auto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</w:pPr>
      <w:r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 xml:space="preserve">DISEÑAR UN </w:t>
      </w:r>
      <w:r w:rsidRPr="00FA35AA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>AGENTE</w:t>
      </w:r>
      <w:r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 xml:space="preserve"> DE BÚSQUEDA.</w:t>
      </w:r>
    </w:p>
    <w:p w14:paraId="662CF8DB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C7AAAE6" w14:textId="54E73DDB" w:rsidR="00867114" w:rsidRPr="00867114" w:rsidRDefault="006A2291" w:rsidP="00867114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DESCARGAR LAS UBICACIONES Y LÍNEAS DE DIRECCIÓN</w:t>
      </w:r>
      <w:r w:rsidR="00867114" w:rsidRPr="00867114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.</w:t>
      </w:r>
    </w:p>
    <w:p w14:paraId="48FB20E1" w14:textId="77777777" w:rsidR="00867114" w:rsidRPr="00867114" w:rsidRDefault="0086711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bookmarkEnd w:id="0"/>
    <w:p w14:paraId="7A543592" w14:textId="2D078B3C" w:rsidR="00867114" w:rsidRDefault="00D44063" w:rsidP="006A2291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Usar</w:t>
      </w:r>
      <w:r w:rsidR="00F6275B">
        <w:rPr>
          <w:rFonts w:cstheme="minorHAnsi"/>
          <w:sz w:val="20"/>
          <w:szCs w:val="20"/>
          <w:lang w:val="es-MX"/>
        </w:rPr>
        <w:t xml:space="preserve"> </w:t>
      </w:r>
      <w:r w:rsidR="006A2291">
        <w:rPr>
          <w:rFonts w:cstheme="minorHAnsi"/>
          <w:sz w:val="20"/>
          <w:szCs w:val="20"/>
          <w:lang w:val="es-MX"/>
        </w:rPr>
        <w:t xml:space="preserve">la </w:t>
      </w:r>
      <w:r w:rsidR="00F6275B">
        <w:rPr>
          <w:rFonts w:cstheme="minorHAnsi"/>
          <w:sz w:val="20"/>
          <w:szCs w:val="20"/>
          <w:lang w:val="es-MX"/>
        </w:rPr>
        <w:t xml:space="preserve">librería </w:t>
      </w:r>
      <w:hyperlink r:id="rId9" w:history="1">
        <w:r w:rsidR="00F6275B" w:rsidRPr="0027523A">
          <w:rPr>
            <w:rStyle w:val="Hipervnculo"/>
            <w:rFonts w:cstheme="minorHAnsi"/>
            <w:b/>
            <w:bCs/>
            <w:sz w:val="20"/>
            <w:szCs w:val="20"/>
            <w:lang w:val="es-MX"/>
          </w:rPr>
          <w:t>osmnx</w:t>
        </w:r>
      </w:hyperlink>
      <w:r w:rsidR="00F6275B">
        <w:rPr>
          <w:rFonts w:cstheme="minorHAnsi"/>
          <w:sz w:val="20"/>
          <w:szCs w:val="20"/>
          <w:lang w:val="es-MX"/>
        </w:rPr>
        <w:t xml:space="preserve"> para descargar </w:t>
      </w:r>
      <w:r w:rsidR="00501CEF">
        <w:rPr>
          <w:rFonts w:cstheme="minorHAnsi"/>
          <w:sz w:val="20"/>
          <w:szCs w:val="20"/>
          <w:lang w:val="es-MX"/>
        </w:rPr>
        <w:t>ubicaciones</w:t>
      </w:r>
      <w:r w:rsidR="00F6275B">
        <w:rPr>
          <w:rFonts w:cstheme="minorHAnsi"/>
          <w:sz w:val="20"/>
          <w:szCs w:val="20"/>
          <w:lang w:val="es-MX"/>
        </w:rPr>
        <w:t xml:space="preserve"> y líneas de dirección desde </w:t>
      </w:r>
      <w:hyperlink r:id="rId10" w:history="1">
        <w:r w:rsidR="00F6275B" w:rsidRPr="00501CEF">
          <w:rPr>
            <w:rStyle w:val="Hipervnculo"/>
            <w:rFonts w:cstheme="minorHAnsi"/>
            <w:b/>
            <w:bCs/>
            <w:sz w:val="20"/>
            <w:szCs w:val="20"/>
            <w:lang w:val="es-MX"/>
          </w:rPr>
          <w:t>OpenStreetMap</w:t>
        </w:r>
      </w:hyperlink>
      <w:r w:rsidR="00217058">
        <w:rPr>
          <w:rFonts w:cstheme="minorHAnsi"/>
          <w:sz w:val="20"/>
          <w:szCs w:val="20"/>
          <w:lang w:val="es-MX"/>
        </w:rPr>
        <w:t>, de todo un distrito.</w:t>
      </w:r>
    </w:p>
    <w:p w14:paraId="73AC0306" w14:textId="77777777" w:rsidR="00F6275B" w:rsidRDefault="00F6275B" w:rsidP="006A2291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tbl>
      <w:tblPr>
        <w:tblStyle w:val="Tablaconcuadrcula"/>
        <w:tblW w:w="5240" w:type="dxa"/>
        <w:tblLook w:val="04A0" w:firstRow="1" w:lastRow="0" w:firstColumn="1" w:lastColumn="0" w:noHBand="0" w:noVBand="1"/>
      </w:tblPr>
      <w:tblGrid>
        <w:gridCol w:w="5240"/>
      </w:tblGrid>
      <w:tr w:rsidR="00F6275B" w:rsidRPr="00501CEF" w14:paraId="43923DBE" w14:textId="77777777" w:rsidTr="00F6275B">
        <w:tc>
          <w:tcPr>
            <w:tcW w:w="5240" w:type="dxa"/>
          </w:tcPr>
          <w:p w14:paraId="258052A7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import osmnx as ox</w:t>
            </w:r>
          </w:p>
          <w:p w14:paraId="46EF95E7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import matplotlib.pyplot as plt</w:t>
            </w:r>
          </w:p>
          <w:p w14:paraId="70569DF6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</w:p>
          <w:p w14:paraId="45F6E333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# Definir el lugar y descargar el gráfico de red</w:t>
            </w:r>
          </w:p>
          <w:p w14:paraId="2B76E6AF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place_name = "Chorrillos, Lima, Peru"</w:t>
            </w:r>
          </w:p>
          <w:p w14:paraId="0B7C822C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G = ox.graph_from_place(place_name, network_type='drive')</w:t>
            </w:r>
          </w:p>
          <w:p w14:paraId="429A871C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</w:p>
          <w:p w14:paraId="3D3E0EB2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# Convertir los nodos a un DataFrame</w:t>
            </w:r>
          </w:p>
          <w:p w14:paraId="10C68E1F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nodes, edges = ox.graph_to_gdfs(G)</w:t>
            </w:r>
          </w:p>
          <w:p w14:paraId="2C46EB5E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</w:p>
          <w:p w14:paraId="37C04027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# Visualizar el gráfico de red</w:t>
            </w:r>
          </w:p>
          <w:p w14:paraId="6569EB30" w14:textId="77777777" w:rsidR="00F6275B" w:rsidRPr="00501CEF" w:rsidRDefault="00F6275B" w:rsidP="00F6275B">
            <w:pPr>
              <w:jc w:val="both"/>
              <w:rPr>
                <w:rFonts w:ascii="Courier New" w:hAnsi="Courier New" w:cs="Courier New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fig, ax = ox.plot_graph(G)</w:t>
            </w:r>
          </w:p>
          <w:p w14:paraId="68709F0A" w14:textId="2B70742B" w:rsidR="00F6275B" w:rsidRPr="00501CEF" w:rsidRDefault="00F6275B" w:rsidP="00F6275B">
            <w:pPr>
              <w:jc w:val="both"/>
              <w:rPr>
                <w:rFonts w:cstheme="minorHAnsi"/>
                <w:sz w:val="13"/>
                <w:szCs w:val="13"/>
                <w:lang w:val="es-MX"/>
              </w:rPr>
            </w:pPr>
            <w:r w:rsidRPr="00501CEF">
              <w:rPr>
                <w:rFonts w:ascii="Courier New" w:hAnsi="Courier New" w:cs="Courier New"/>
                <w:sz w:val="13"/>
                <w:szCs w:val="13"/>
                <w:lang w:val="es-MX"/>
              </w:rPr>
              <w:t>plt.show()</w:t>
            </w:r>
          </w:p>
        </w:tc>
      </w:tr>
    </w:tbl>
    <w:p w14:paraId="0CB3E8CD" w14:textId="77777777" w:rsidR="00F6275B" w:rsidRDefault="00F6275B" w:rsidP="006A2291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DDCF5E2" w14:textId="27A037B4" w:rsidR="002A15CD" w:rsidRDefault="002A15CD" w:rsidP="006A2291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En este caso se ha colocado el distrito de Chorrillos, el grupo selecciona algun</w:t>
      </w:r>
      <w:r w:rsidR="00501CEF">
        <w:rPr>
          <w:rFonts w:cstheme="minorHAnsi"/>
          <w:sz w:val="20"/>
          <w:szCs w:val="20"/>
          <w:lang w:val="es-MX"/>
        </w:rPr>
        <w:t xml:space="preserve">o de </w:t>
      </w:r>
      <w:r>
        <w:rPr>
          <w:rFonts w:cstheme="minorHAnsi"/>
          <w:sz w:val="20"/>
          <w:szCs w:val="20"/>
          <w:lang w:val="es-MX"/>
        </w:rPr>
        <w:t>su interés</w:t>
      </w:r>
      <w:r w:rsidR="00A2352C">
        <w:rPr>
          <w:rFonts w:cstheme="minorHAnsi"/>
          <w:sz w:val="20"/>
          <w:szCs w:val="20"/>
          <w:lang w:val="es-MX"/>
        </w:rPr>
        <w:t>, no usar el distrito de Chorrillos</w:t>
      </w:r>
      <w:r>
        <w:rPr>
          <w:rFonts w:cstheme="minorHAnsi"/>
          <w:sz w:val="20"/>
          <w:szCs w:val="20"/>
          <w:lang w:val="es-MX"/>
        </w:rPr>
        <w:t>.</w:t>
      </w:r>
    </w:p>
    <w:p w14:paraId="61A93E62" w14:textId="77777777" w:rsidR="00AD4B99" w:rsidRDefault="00AD4B99" w:rsidP="006A2291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DE62E48" w14:textId="22117ACA" w:rsidR="008E1D38" w:rsidRPr="002A15CD" w:rsidRDefault="0037046D" w:rsidP="002A15CD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2A15CD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DESCARGA DE LUGARES DE INTERÉS</w:t>
      </w:r>
    </w:p>
    <w:p w14:paraId="54E292B0" w14:textId="77777777" w:rsidR="00867114" w:rsidRDefault="0086711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0880F21" w14:textId="4FFA8E80" w:rsidR="002A15CD" w:rsidRDefault="002A15CD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Usa</w:t>
      </w:r>
      <w:r w:rsidR="00D44063">
        <w:rPr>
          <w:rFonts w:cstheme="minorHAnsi"/>
          <w:sz w:val="20"/>
          <w:szCs w:val="20"/>
          <w:lang w:val="es-MX"/>
        </w:rPr>
        <w:t>r</w:t>
      </w:r>
      <w:r>
        <w:rPr>
          <w:rFonts w:cstheme="minorHAnsi"/>
          <w:sz w:val="20"/>
          <w:szCs w:val="20"/>
          <w:lang w:val="es-MX"/>
        </w:rPr>
        <w:t xml:space="preserve"> la librería </w:t>
      </w:r>
      <w:r w:rsidRPr="002A15CD">
        <w:rPr>
          <w:rFonts w:cstheme="minorHAnsi"/>
          <w:b/>
          <w:bCs/>
          <w:sz w:val="20"/>
          <w:szCs w:val="20"/>
          <w:lang w:val="es-MX"/>
        </w:rPr>
        <w:t>osmnx</w:t>
      </w:r>
      <w:r>
        <w:rPr>
          <w:rFonts w:cstheme="minorHAnsi"/>
          <w:sz w:val="20"/>
          <w:szCs w:val="20"/>
          <w:lang w:val="es-MX"/>
        </w:rPr>
        <w:t xml:space="preserve"> para descar</w:t>
      </w:r>
      <w:r w:rsidR="00D44063">
        <w:rPr>
          <w:rFonts w:cstheme="minorHAnsi"/>
          <w:sz w:val="20"/>
          <w:szCs w:val="20"/>
          <w:lang w:val="es-MX"/>
        </w:rPr>
        <w:t>g</w:t>
      </w:r>
      <w:r>
        <w:rPr>
          <w:rFonts w:cstheme="minorHAnsi"/>
          <w:sz w:val="20"/>
          <w:szCs w:val="20"/>
          <w:lang w:val="es-MX"/>
        </w:rPr>
        <w:t xml:space="preserve">ar un conjunto de </w:t>
      </w:r>
      <w:r w:rsidRPr="00D44063">
        <w:rPr>
          <w:rFonts w:cstheme="minorHAnsi"/>
          <w:b/>
          <w:bCs/>
          <w:sz w:val="20"/>
          <w:szCs w:val="20"/>
          <w:lang w:val="es-MX"/>
        </w:rPr>
        <w:t>lugares de interés</w:t>
      </w:r>
      <w:r w:rsidR="00651658">
        <w:rPr>
          <w:rFonts w:cstheme="minorHAnsi"/>
          <w:sz w:val="20"/>
          <w:szCs w:val="20"/>
          <w:lang w:val="es-MX"/>
        </w:rPr>
        <w:t>, en este caso las iglesias (points).</w:t>
      </w:r>
    </w:p>
    <w:p w14:paraId="5D1BD85E" w14:textId="77777777" w:rsidR="002A15CD" w:rsidRDefault="002A15CD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1"/>
      </w:tblGrid>
      <w:tr w:rsidR="002A15CD" w14:paraId="231FB6A3" w14:textId="77777777" w:rsidTr="002A15CD">
        <w:tc>
          <w:tcPr>
            <w:tcW w:w="4721" w:type="dxa"/>
          </w:tcPr>
          <w:p w14:paraId="475E7380" w14:textId="77777777" w:rsidR="002A15CD" w:rsidRPr="002A15CD" w:rsidRDefault="002A15CD" w:rsidP="002A15C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2A15CD">
              <w:rPr>
                <w:rFonts w:ascii="Courier New" w:hAnsi="Courier New" w:cs="Courier New"/>
                <w:sz w:val="14"/>
                <w:szCs w:val="14"/>
                <w:lang w:val="es-MX"/>
              </w:rPr>
              <w:t>place_name = "Chorrillos, Lima, Peru"</w:t>
            </w:r>
          </w:p>
          <w:p w14:paraId="0D81CD65" w14:textId="77777777" w:rsidR="002A15CD" w:rsidRPr="002A15CD" w:rsidRDefault="002A15CD" w:rsidP="002A15C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2A15CD">
              <w:rPr>
                <w:rFonts w:ascii="Courier New" w:hAnsi="Courier New" w:cs="Courier New"/>
                <w:sz w:val="14"/>
                <w:szCs w:val="14"/>
                <w:lang w:val="es-MX"/>
              </w:rPr>
              <w:t>tags  = {'amenity': 'place_of_worship', 'religion': 'christian'}  # Tags para buscar iglesias</w:t>
            </w:r>
          </w:p>
          <w:p w14:paraId="47B151A4" w14:textId="77777777" w:rsidR="002A15CD" w:rsidRPr="002A15CD" w:rsidRDefault="002A15CD" w:rsidP="002A15C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2A15CD">
              <w:rPr>
                <w:rFonts w:ascii="Courier New" w:hAnsi="Courier New" w:cs="Courier New"/>
                <w:sz w:val="14"/>
                <w:szCs w:val="14"/>
                <w:lang w:val="es-MX"/>
              </w:rPr>
              <w:t>graph = ox.graph_from_place(place_name, network_type='drive')</w:t>
            </w:r>
          </w:p>
          <w:p w14:paraId="68DA8B52" w14:textId="7895D206" w:rsidR="002A15CD" w:rsidRPr="002A15CD" w:rsidRDefault="002A15CD" w:rsidP="002A15C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2A15CD">
              <w:rPr>
                <w:rFonts w:ascii="Courier New" w:hAnsi="Courier New" w:cs="Courier New"/>
                <w:sz w:val="14"/>
                <w:szCs w:val="14"/>
                <w:lang w:val="es-MX"/>
              </w:rPr>
              <w:t>points= ox.features_from_place(place_name, tags)</w:t>
            </w:r>
          </w:p>
        </w:tc>
      </w:tr>
    </w:tbl>
    <w:p w14:paraId="4200F6C9" w14:textId="77777777" w:rsidR="00196AF8" w:rsidRDefault="00196AF8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BB9537B" w14:textId="2E94956A" w:rsidR="00A2352C" w:rsidRDefault="00A2352C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Exponga con claridad los criterios que ha usado para seleccionar los lugares de interés, alternativamente puede usar otros tipos de ubicaciones como: centros comerciales, farmacias, colegios, etc.</w:t>
      </w:r>
    </w:p>
    <w:p w14:paraId="50CE78A2" w14:textId="77777777" w:rsidR="00A2352C" w:rsidRDefault="00A2352C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A086612" w14:textId="10D8D3EF" w:rsidR="00196AF8" w:rsidRPr="00AD4B99" w:rsidRDefault="00196AF8" w:rsidP="00196AF8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AD4B99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CALCULAR LA DISTANCIA ENTRE UBICACIONES</w:t>
      </w:r>
    </w:p>
    <w:p w14:paraId="6F408D57" w14:textId="77777777" w:rsidR="00196AF8" w:rsidRDefault="00196AF8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A7B236A" w14:textId="77777777" w:rsidR="00196AF8" w:rsidRDefault="00196AF8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 esta finalidad, debe de recuperar la latitud y longitud de cada ubicación</w:t>
      </w:r>
    </w:p>
    <w:p w14:paraId="010A6710" w14:textId="77777777" w:rsidR="00196AF8" w:rsidRDefault="00196AF8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27E2F398" w14:textId="77777777" w:rsidR="00A2352C" w:rsidRDefault="00A2352C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787D248" w14:textId="77777777" w:rsidR="00A2352C" w:rsidRDefault="00A2352C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1"/>
      </w:tblGrid>
      <w:tr w:rsidR="00196AF8" w:rsidRPr="00AD4B99" w14:paraId="26F6AE97" w14:textId="77777777" w:rsidTr="008C01BA">
        <w:tc>
          <w:tcPr>
            <w:tcW w:w="4721" w:type="dxa"/>
          </w:tcPr>
          <w:p w14:paraId="07208438" w14:textId="77777777" w:rsidR="00196AF8" w:rsidRPr="00AD4B99" w:rsidRDefault="00196AF8" w:rsidP="008C01BA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AD4B99">
              <w:rPr>
                <w:rFonts w:ascii="Courier New" w:hAnsi="Courier New" w:cs="Courier New"/>
                <w:sz w:val="14"/>
                <w:szCs w:val="14"/>
                <w:lang w:val="es-MX"/>
              </w:rPr>
              <w:t>nodes, edges = ox.graph_to_gdfs(G)</w:t>
            </w:r>
          </w:p>
          <w:p w14:paraId="057CFCB0" w14:textId="77777777" w:rsidR="00196AF8" w:rsidRPr="00AD4B99" w:rsidRDefault="00196AF8" w:rsidP="008C01BA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AD4B99">
              <w:rPr>
                <w:rFonts w:ascii="Courier New" w:hAnsi="Courier New" w:cs="Courier New"/>
                <w:sz w:val="14"/>
                <w:szCs w:val="14"/>
                <w:lang w:val="es-MX"/>
              </w:rPr>
              <w:t>print(nodes)</w:t>
            </w:r>
          </w:p>
        </w:tc>
      </w:tr>
    </w:tbl>
    <w:p w14:paraId="60948CFD" w14:textId="77777777" w:rsidR="00196AF8" w:rsidRDefault="00196AF8" w:rsidP="00196AF8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10B7AF3" w14:textId="282D302A" w:rsidR="002A15CD" w:rsidRDefault="00501CEF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L</w:t>
      </w:r>
      <w:r w:rsidR="00651658">
        <w:rPr>
          <w:rFonts w:cstheme="minorHAnsi"/>
          <w:sz w:val="20"/>
          <w:szCs w:val="20"/>
          <w:lang w:val="es-MX"/>
        </w:rPr>
        <w:t xml:space="preserve">uego proceder a calcular la distancia entre pares de ellos, observar que la </w:t>
      </w:r>
      <w:r w:rsidR="00651658" w:rsidRPr="008E7BDC">
        <w:rPr>
          <w:rFonts w:cstheme="minorHAnsi"/>
          <w:color w:val="FF0000"/>
          <w:sz w:val="20"/>
          <w:szCs w:val="20"/>
          <w:lang w:val="es-MX"/>
        </w:rPr>
        <w:t xml:space="preserve">distancia </w:t>
      </w:r>
      <w:r w:rsidR="00A2352C" w:rsidRPr="008E7BDC">
        <w:rPr>
          <w:rFonts w:cstheme="minorHAnsi"/>
          <w:color w:val="FF0000"/>
          <w:sz w:val="20"/>
          <w:szCs w:val="20"/>
          <w:lang w:val="es-MX"/>
        </w:rPr>
        <w:t>debe ser</w:t>
      </w:r>
      <w:r w:rsidR="00651658" w:rsidRPr="008E7BDC">
        <w:rPr>
          <w:rFonts w:cstheme="minorHAnsi"/>
          <w:color w:val="FF0000"/>
          <w:sz w:val="20"/>
          <w:szCs w:val="20"/>
          <w:lang w:val="es-MX"/>
        </w:rPr>
        <w:t xml:space="preserve"> entre ubicaciones adyacentes</w:t>
      </w:r>
      <w:r w:rsidR="00A2352C" w:rsidRPr="008E7BDC">
        <w:rPr>
          <w:rFonts w:cstheme="minorHAnsi"/>
          <w:color w:val="FF0000"/>
          <w:sz w:val="20"/>
          <w:szCs w:val="20"/>
          <w:lang w:val="es-MX"/>
        </w:rPr>
        <w:t xml:space="preserve"> y a través de las líneas</w:t>
      </w:r>
      <w:r w:rsidR="008E7BDC">
        <w:rPr>
          <w:rFonts w:cstheme="minorHAnsi"/>
          <w:sz w:val="20"/>
          <w:szCs w:val="20"/>
          <w:lang w:val="es-MX"/>
        </w:rPr>
        <w:t>, no es la distancia geográfica.</w:t>
      </w:r>
    </w:p>
    <w:p w14:paraId="198774D2" w14:textId="77777777" w:rsidR="00AD4B99" w:rsidRDefault="00AD4B99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15F332E" w14:textId="689D856F" w:rsidR="00A2352C" w:rsidRDefault="00A2352C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Presente evidencias de este cálculo, en particular en vías que tiene posibilidad de hacer vuelta</w:t>
      </w:r>
      <w:r w:rsidR="008E7BDC">
        <w:rPr>
          <w:rFonts w:cstheme="minorHAnsi"/>
          <w:sz w:val="20"/>
          <w:szCs w:val="20"/>
          <w:lang w:val="es-MX"/>
        </w:rPr>
        <w:t>s</w:t>
      </w:r>
      <w:r>
        <w:rPr>
          <w:rFonts w:cstheme="minorHAnsi"/>
          <w:sz w:val="20"/>
          <w:szCs w:val="20"/>
          <w:lang w:val="es-MX"/>
        </w:rPr>
        <w:t xml:space="preserve"> en U.</w:t>
      </w:r>
    </w:p>
    <w:p w14:paraId="4D8FEAAB" w14:textId="77777777" w:rsidR="0027523A" w:rsidRDefault="0027523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9F95D01" w14:textId="77777777" w:rsidR="0027523A" w:rsidRDefault="0027523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8749B0F" w14:textId="15894AE1" w:rsidR="0039237E" w:rsidRPr="0039237E" w:rsidRDefault="0039237E" w:rsidP="0039237E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39237E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PREPROCESAMIENTO DEL GRAFO</w:t>
      </w:r>
    </w:p>
    <w:p w14:paraId="24E2D258" w14:textId="77777777" w:rsidR="00AD4B99" w:rsidRDefault="00AD4B99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2AAA82B" w14:textId="14C2C6C5" w:rsidR="0039237E" w:rsidRDefault="0039237E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Ejecutar algunas tareas de preprocesamiento del grafo, de tal manera que facilite la ejecución de agente de búsqueda</w:t>
      </w:r>
      <w:r w:rsidR="008E7BDC">
        <w:rPr>
          <w:rFonts w:cstheme="minorHAnsi"/>
          <w:sz w:val="20"/>
          <w:szCs w:val="20"/>
          <w:lang w:val="es-MX"/>
        </w:rPr>
        <w:t xml:space="preserve"> (opcional)</w:t>
      </w:r>
      <w:r>
        <w:rPr>
          <w:rFonts w:cstheme="minorHAnsi"/>
          <w:sz w:val="20"/>
          <w:szCs w:val="20"/>
          <w:lang w:val="es-MX"/>
        </w:rPr>
        <w:t>, por ejemplo:</w:t>
      </w:r>
    </w:p>
    <w:p w14:paraId="54D3934B" w14:textId="5854BC62" w:rsidR="0039237E" w:rsidRDefault="0039237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39237E">
        <w:rPr>
          <w:rFonts w:cstheme="minorHAnsi"/>
          <w:sz w:val="20"/>
          <w:szCs w:val="20"/>
          <w:lang w:val="es-MX"/>
        </w:rPr>
        <w:t xml:space="preserve">Eliminar las </w:t>
      </w:r>
      <w:r w:rsidRPr="0039237E">
        <w:rPr>
          <w:rFonts w:cstheme="minorHAnsi"/>
          <w:b/>
          <w:bCs/>
          <w:sz w:val="20"/>
          <w:szCs w:val="20"/>
          <w:lang w:val="es-MX"/>
        </w:rPr>
        <w:t>rutas ciegas</w:t>
      </w:r>
      <w:r>
        <w:rPr>
          <w:rFonts w:cstheme="minorHAnsi"/>
          <w:sz w:val="20"/>
          <w:szCs w:val="20"/>
          <w:lang w:val="es-MX"/>
        </w:rPr>
        <w:t xml:space="preserve"> (aquellas que no tiene opción de retorno)</w:t>
      </w:r>
    </w:p>
    <w:p w14:paraId="3736E877" w14:textId="575D7602" w:rsidR="0039237E" w:rsidRDefault="0039237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Eliminar l</w:t>
      </w:r>
      <w:r w:rsidR="001D44F2">
        <w:rPr>
          <w:rFonts w:cstheme="minorHAnsi"/>
          <w:sz w:val="20"/>
          <w:szCs w:val="20"/>
          <w:lang w:val="es-MX"/>
        </w:rPr>
        <w:t>a</w:t>
      </w:r>
      <w:r>
        <w:rPr>
          <w:rFonts w:cstheme="minorHAnsi"/>
          <w:sz w:val="20"/>
          <w:szCs w:val="20"/>
          <w:lang w:val="es-MX"/>
        </w:rPr>
        <w:t xml:space="preserve">s </w:t>
      </w:r>
      <w:r w:rsidR="001D44F2">
        <w:rPr>
          <w:rFonts w:cstheme="minorHAnsi"/>
          <w:b/>
          <w:bCs/>
          <w:sz w:val="20"/>
          <w:szCs w:val="20"/>
          <w:lang w:val="es-MX"/>
        </w:rPr>
        <w:t>ubicaciones</w:t>
      </w:r>
      <w:r w:rsidRPr="0039237E">
        <w:rPr>
          <w:rFonts w:cstheme="minorHAnsi"/>
          <w:b/>
          <w:bCs/>
          <w:sz w:val="20"/>
          <w:szCs w:val="20"/>
          <w:lang w:val="es-MX"/>
        </w:rPr>
        <w:t xml:space="preserve"> aislad</w:t>
      </w:r>
      <w:r w:rsidR="001D44F2">
        <w:rPr>
          <w:rFonts w:cstheme="minorHAnsi"/>
          <w:b/>
          <w:bCs/>
          <w:sz w:val="20"/>
          <w:szCs w:val="20"/>
          <w:lang w:val="es-MX"/>
        </w:rPr>
        <w:t>a</w:t>
      </w:r>
      <w:r w:rsidRPr="0039237E">
        <w:rPr>
          <w:rFonts w:cstheme="minorHAnsi"/>
          <w:b/>
          <w:bCs/>
          <w:sz w:val="20"/>
          <w:szCs w:val="20"/>
          <w:lang w:val="es-MX"/>
        </w:rPr>
        <w:t>s</w:t>
      </w:r>
      <w:r>
        <w:rPr>
          <w:rFonts w:cstheme="minorHAnsi"/>
          <w:sz w:val="20"/>
          <w:szCs w:val="20"/>
          <w:lang w:val="es-MX"/>
        </w:rPr>
        <w:t xml:space="preserve">, aquellos </w:t>
      </w:r>
      <w:r w:rsidR="001D44F2">
        <w:rPr>
          <w:rFonts w:cstheme="minorHAnsi"/>
          <w:sz w:val="20"/>
          <w:szCs w:val="20"/>
          <w:lang w:val="es-MX"/>
        </w:rPr>
        <w:t>que no tienen vecinos.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61"/>
      </w:tblGrid>
      <w:tr w:rsidR="00CC778E" w:rsidRPr="00CC778E" w14:paraId="5F44AF91" w14:textId="77777777" w:rsidTr="00CC778E">
        <w:tc>
          <w:tcPr>
            <w:tcW w:w="4721" w:type="dxa"/>
          </w:tcPr>
          <w:p w14:paraId="5F0A0B30" w14:textId="77777777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C778E">
              <w:rPr>
                <w:rFonts w:ascii="Courier New" w:hAnsi="Courier New" w:cs="Courier New"/>
                <w:sz w:val="14"/>
                <w:szCs w:val="14"/>
                <w:lang w:val="es-MX"/>
              </w:rPr>
              <w:t>import networkx as nx</w:t>
            </w:r>
          </w:p>
          <w:p w14:paraId="1F5C076E" w14:textId="77777777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2895DC62" w14:textId="77777777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C778E">
              <w:rPr>
                <w:rFonts w:ascii="Courier New" w:hAnsi="Courier New" w:cs="Courier New"/>
                <w:sz w:val="14"/>
                <w:szCs w:val="14"/>
                <w:lang w:val="es-MX"/>
              </w:rPr>
              <w:t>G = nx.gnm_random_graph(20, 15)</w:t>
            </w:r>
          </w:p>
          <w:p w14:paraId="183451C7" w14:textId="77777777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2A31FF49" w14:textId="77777777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C778E">
              <w:rPr>
                <w:rFonts w:ascii="Courier New" w:hAnsi="Courier New" w:cs="Courier New"/>
                <w:sz w:val="14"/>
                <w:szCs w:val="14"/>
                <w:lang w:val="es-MX"/>
              </w:rPr>
              <w:t>isolated_nodes = list(nx.isolates(G))</w:t>
            </w:r>
          </w:p>
          <w:p w14:paraId="3C5D3846" w14:textId="5B1B4BA4" w:rsidR="00CC778E" w:rsidRPr="00CC778E" w:rsidRDefault="00CC778E" w:rsidP="00CC778E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C778E">
              <w:rPr>
                <w:rFonts w:ascii="Courier New" w:hAnsi="Courier New" w:cs="Courier New"/>
                <w:sz w:val="14"/>
                <w:szCs w:val="14"/>
                <w:lang w:val="es-MX"/>
              </w:rPr>
              <w:t>print("Nodos aislados:", isolated_nodes)</w:t>
            </w:r>
          </w:p>
        </w:tc>
      </w:tr>
    </w:tbl>
    <w:p w14:paraId="6441C3CB" w14:textId="77777777" w:rsidR="00CC778E" w:rsidRDefault="00CC778E" w:rsidP="00CC778E">
      <w:pPr>
        <w:pStyle w:val="Prrafodelista"/>
        <w:spacing w:after="0" w:line="240" w:lineRule="auto"/>
        <w:ind w:left="360"/>
        <w:jc w:val="both"/>
        <w:rPr>
          <w:rFonts w:cstheme="minorHAnsi"/>
          <w:sz w:val="20"/>
          <w:szCs w:val="20"/>
          <w:lang w:val="es-MX"/>
        </w:rPr>
      </w:pPr>
    </w:p>
    <w:p w14:paraId="4B1982A9" w14:textId="1051FBBC" w:rsidR="001D44F2" w:rsidRDefault="001D44F2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Eliminar </w:t>
      </w:r>
      <w:r w:rsidRPr="00E2493D">
        <w:rPr>
          <w:rFonts w:cstheme="minorHAnsi"/>
          <w:b/>
          <w:bCs/>
          <w:sz w:val="20"/>
          <w:szCs w:val="20"/>
          <w:lang w:val="es-MX"/>
        </w:rPr>
        <w:t>componentes conectados</w:t>
      </w:r>
      <w:r>
        <w:rPr>
          <w:rFonts w:cstheme="minorHAnsi"/>
          <w:sz w:val="20"/>
          <w:szCs w:val="20"/>
          <w:lang w:val="es-MX"/>
        </w:rPr>
        <w:t xml:space="preserve"> (ubicaciones conectadas entre ellas, pero que no se conectan con otras)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61"/>
      </w:tblGrid>
      <w:tr w:rsidR="00E2493D" w:rsidRPr="00E2493D" w14:paraId="0D244598" w14:textId="77777777" w:rsidTr="00E2493D">
        <w:tc>
          <w:tcPr>
            <w:tcW w:w="4721" w:type="dxa"/>
          </w:tcPr>
          <w:p w14:paraId="21740D3C" w14:textId="3BF17421" w:rsidR="00E2493D" w:rsidRPr="00E2493D" w:rsidRDefault="008E7BDC" w:rsidP="00E2493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C = </w:t>
            </w:r>
            <w:r w:rsidR="00E2493D" w:rsidRPr="00E2493D">
              <w:rPr>
                <w:rFonts w:ascii="Courier New" w:hAnsi="Courier New" w:cs="Courier New"/>
                <w:sz w:val="14"/>
                <w:szCs w:val="14"/>
                <w:lang w:val="es-MX"/>
              </w:rPr>
              <w:t>= list(nx.connected_components(</w:t>
            </w:r>
            <w:r>
              <w:rPr>
                <w:rFonts w:ascii="Courier New" w:hAnsi="Courier New" w:cs="Courier New"/>
                <w:sz w:val="14"/>
                <w:szCs w:val="14"/>
                <w:lang w:val="es-MX"/>
              </w:rPr>
              <w:t>G</w:t>
            </w:r>
            <w:r w:rsidR="00E2493D" w:rsidRPr="00E2493D">
              <w:rPr>
                <w:rFonts w:ascii="Courier New" w:hAnsi="Courier New" w:cs="Courier New"/>
                <w:sz w:val="14"/>
                <w:szCs w:val="14"/>
                <w:lang w:val="es-MX"/>
              </w:rPr>
              <w:t>))</w:t>
            </w:r>
          </w:p>
          <w:p w14:paraId="70659312" w14:textId="77777777" w:rsidR="008E7BDC" w:rsidRDefault="008E7BDC" w:rsidP="00E2493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4F3D764E" w14:textId="2AE749EF" w:rsidR="00E2493D" w:rsidRPr="00E2493D" w:rsidRDefault="008E7BDC" w:rsidP="00E2493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s-MX"/>
              </w:rPr>
              <w:t>C</w:t>
            </w:r>
            <w:r w:rsidR="00E2493D" w:rsidRPr="00E2493D">
              <w:rPr>
                <w:rFonts w:ascii="Courier New" w:hAnsi="Courier New" w:cs="Courier New"/>
                <w:sz w:val="14"/>
                <w:szCs w:val="14"/>
                <w:lang w:val="es-MX"/>
              </w:rPr>
              <w:t>.sort(key=len, reverse=True)</w:t>
            </w:r>
          </w:p>
          <w:p w14:paraId="17E4741A" w14:textId="77777777" w:rsidR="008E7BDC" w:rsidRDefault="008E7BDC" w:rsidP="00E2493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67B1687F" w14:textId="1BB41222" w:rsidR="00E2493D" w:rsidRPr="00E2493D" w:rsidRDefault="008E7BDC" w:rsidP="00E2493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M = </w:t>
            </w:r>
            <w:r w:rsidR="00E2493D" w:rsidRPr="00E2493D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largest_components = </w:t>
            </w:r>
            <w:r>
              <w:rPr>
                <w:rFonts w:ascii="Courier New" w:hAnsi="Courier New" w:cs="Courier New"/>
                <w:sz w:val="14"/>
                <w:szCs w:val="14"/>
                <w:lang w:val="es-MX"/>
              </w:rPr>
              <w:t>C</w:t>
            </w:r>
            <w:r w:rsidR="00E2493D" w:rsidRPr="00E2493D">
              <w:rPr>
                <w:rFonts w:ascii="Courier New" w:hAnsi="Courier New" w:cs="Courier New"/>
                <w:sz w:val="14"/>
                <w:szCs w:val="14"/>
                <w:lang w:val="es-MX"/>
              </w:rPr>
              <w:t>[:n]</w:t>
            </w:r>
          </w:p>
          <w:p w14:paraId="223CAF78" w14:textId="68F0657C" w:rsidR="00E2493D" w:rsidRPr="00E2493D" w:rsidRDefault="00E2493D" w:rsidP="00E2493D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</w:tc>
      </w:tr>
    </w:tbl>
    <w:p w14:paraId="5DD49E6E" w14:textId="77777777" w:rsidR="00E2493D" w:rsidRDefault="00E2493D" w:rsidP="00E2493D">
      <w:pPr>
        <w:pStyle w:val="Prrafodelista"/>
        <w:spacing w:after="0" w:line="240" w:lineRule="auto"/>
        <w:ind w:left="360"/>
        <w:jc w:val="both"/>
        <w:rPr>
          <w:rFonts w:cstheme="minorHAnsi"/>
          <w:sz w:val="20"/>
          <w:szCs w:val="20"/>
          <w:lang w:val="es-MX"/>
        </w:rPr>
      </w:pPr>
    </w:p>
    <w:p w14:paraId="3B181B92" w14:textId="18ED3B4A" w:rsidR="0039237E" w:rsidRDefault="0039237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Tratar las </w:t>
      </w:r>
      <w:r w:rsidRPr="0039237E">
        <w:rPr>
          <w:rFonts w:cstheme="minorHAnsi"/>
          <w:b/>
          <w:bCs/>
          <w:sz w:val="20"/>
          <w:szCs w:val="20"/>
          <w:lang w:val="es-MX"/>
        </w:rPr>
        <w:t>rutas cerradas</w:t>
      </w:r>
      <w:r>
        <w:rPr>
          <w:rFonts w:cstheme="minorHAnsi"/>
          <w:sz w:val="20"/>
          <w:szCs w:val="20"/>
          <w:lang w:val="es-MX"/>
        </w:rPr>
        <w:t>, aquellas que se originan en una ubicación y terminan en la misma ubicación.</w:t>
      </w:r>
    </w:p>
    <w:p w14:paraId="6D540E64" w14:textId="31E26618" w:rsidR="0039237E" w:rsidRPr="0039237E" w:rsidRDefault="0039237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Otros, que sean necesarios.</w:t>
      </w:r>
    </w:p>
    <w:p w14:paraId="6937C7F5" w14:textId="77777777" w:rsidR="00AD4B99" w:rsidRDefault="00AD4B99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31F76FF" w14:textId="0910EFC9" w:rsidR="0027523A" w:rsidRDefault="0027523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 esta finalidad puede hacer uso de la librería networkX.</w:t>
      </w:r>
    </w:p>
    <w:p w14:paraId="0EFE5908" w14:textId="77777777" w:rsidR="0027523A" w:rsidRDefault="0027523A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4ABD3DC" w14:textId="235C4DDC" w:rsidR="002A15CD" w:rsidRPr="00D44063" w:rsidRDefault="002A15CD" w:rsidP="00D44063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D44063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PRESENTAR ESTADÍSTICAS</w:t>
      </w:r>
      <w:r w:rsidR="001D44F2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.</w:t>
      </w:r>
    </w:p>
    <w:p w14:paraId="0BA6F574" w14:textId="77777777" w:rsidR="002A15CD" w:rsidRDefault="002A15CD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DDBC64A" w14:textId="0A2C9AB6" w:rsidR="002A15CD" w:rsidRDefault="0021705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Presentar estadísticas que permitan tener alguna idea abstracta del distrito, tales como:</w:t>
      </w:r>
    </w:p>
    <w:p w14:paraId="398C69ED" w14:textId="77777777" w:rsidR="00217058" w:rsidRDefault="0021705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5D32B35" w14:textId="35F555C5" w:rsidR="00217058" w:rsidRPr="00AD4B99" w:rsidRDefault="00217058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t>Número de ubicaciones.</w:t>
      </w:r>
    </w:p>
    <w:p w14:paraId="1859FC39" w14:textId="3172F560" w:rsidR="00217058" w:rsidRPr="00AD4B99" w:rsidRDefault="00217058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t>Número de bordes</w:t>
      </w:r>
    </w:p>
    <w:p w14:paraId="1068E5D5" w14:textId="0371D154" w:rsidR="00217058" w:rsidRDefault="00217058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t>Histograma del grado de cada ubicación (el grado es el número de vecinos de un nodo dado)</w:t>
      </w:r>
    </w:p>
    <w:p w14:paraId="257E0C46" w14:textId="30284606" w:rsidR="00AD4B99" w:rsidRPr="00AD4B99" w:rsidRDefault="00AD4B9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Estimación inicial de la distancia más corta.</w:t>
      </w:r>
    </w:p>
    <w:p w14:paraId="5E8D4AF0" w14:textId="63431041" w:rsidR="00AD4B99" w:rsidRPr="00AD4B99" w:rsidRDefault="00AD4B99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t>Otros</w:t>
      </w:r>
    </w:p>
    <w:p w14:paraId="1C4AB227" w14:textId="77777777" w:rsidR="00217058" w:rsidRDefault="0021705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00257F4F" w14:textId="33770434" w:rsidR="001D44F2" w:rsidRDefault="001D44F2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Opcionalmente:</w:t>
      </w:r>
    </w:p>
    <w:p w14:paraId="693C23EF" w14:textId="77777777" w:rsidR="001D44F2" w:rsidRPr="00AD4B99" w:rsidRDefault="001D44F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lastRenderedPageBreak/>
        <w:t xml:space="preserve">Radio del grafo (la menor distancia que existe entre las distancias más cortas entre dos </w:t>
      </w:r>
      <w:r>
        <w:rPr>
          <w:rFonts w:cstheme="minorHAnsi"/>
          <w:sz w:val="20"/>
          <w:szCs w:val="20"/>
          <w:lang w:val="es-MX"/>
        </w:rPr>
        <w:t>ubicaciones</w:t>
      </w:r>
      <w:r w:rsidRPr="00AD4B99">
        <w:rPr>
          <w:rFonts w:cstheme="minorHAnsi"/>
          <w:sz w:val="20"/>
          <w:szCs w:val="20"/>
          <w:lang w:val="es-MX"/>
        </w:rPr>
        <w:t>)</w:t>
      </w:r>
    </w:p>
    <w:p w14:paraId="433B6556" w14:textId="77777777" w:rsidR="001D44F2" w:rsidRPr="00AD4B99" w:rsidRDefault="001D44F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AD4B99">
        <w:rPr>
          <w:rFonts w:cstheme="minorHAnsi"/>
          <w:sz w:val="20"/>
          <w:szCs w:val="20"/>
          <w:lang w:val="es-MX"/>
        </w:rPr>
        <w:t xml:space="preserve">Diámetro del grafo (la mayor distancia que existe entre las distancias más cortas entre dos </w:t>
      </w:r>
      <w:r>
        <w:rPr>
          <w:rFonts w:cstheme="minorHAnsi"/>
          <w:sz w:val="20"/>
          <w:szCs w:val="20"/>
          <w:lang w:val="es-MX"/>
        </w:rPr>
        <w:t>ubicaciones</w:t>
      </w:r>
      <w:r w:rsidRPr="00AD4B99">
        <w:rPr>
          <w:rFonts w:cstheme="minorHAnsi"/>
          <w:sz w:val="20"/>
          <w:szCs w:val="20"/>
          <w:lang w:val="es-MX"/>
        </w:rPr>
        <w:t>)</w:t>
      </w:r>
    </w:p>
    <w:p w14:paraId="41335477" w14:textId="77777777" w:rsidR="001D44F2" w:rsidRDefault="001D44F2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E2D05CE" w14:textId="77C029D3" w:rsidR="001D44F2" w:rsidRPr="004724D5" w:rsidRDefault="004724D5" w:rsidP="004724D5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4724D5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REPRESENTACIÓN DE LA ZONA DE BÚSQUEDA</w:t>
      </w:r>
    </w:p>
    <w:p w14:paraId="5AF3C86D" w14:textId="77777777" w:rsidR="004724D5" w:rsidRDefault="004724D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247D663" w14:textId="3EC1A118" w:rsidR="00C76A38" w:rsidRDefault="00C76A3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El grupo </w:t>
      </w:r>
      <w:r w:rsidRPr="00501CEF">
        <w:rPr>
          <w:rFonts w:cstheme="minorHAnsi"/>
          <w:b/>
          <w:bCs/>
          <w:color w:val="FF0000"/>
          <w:sz w:val="20"/>
          <w:szCs w:val="20"/>
          <w:lang w:val="es-MX"/>
        </w:rPr>
        <w:t>puede</w:t>
      </w:r>
      <w:r w:rsidRPr="00501CEF">
        <w:rPr>
          <w:rFonts w:cstheme="minorHAnsi"/>
          <w:color w:val="FF0000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 xml:space="preserve">transformar las ubicaciones </w:t>
      </w:r>
      <w:r w:rsidR="008E7BDC">
        <w:rPr>
          <w:rFonts w:cstheme="minorHAnsi"/>
          <w:sz w:val="20"/>
          <w:szCs w:val="20"/>
          <w:lang w:val="es-MX"/>
        </w:rPr>
        <w:t xml:space="preserve">dadas en </w:t>
      </w:r>
      <w:r>
        <w:rPr>
          <w:rFonts w:cstheme="minorHAnsi"/>
          <w:sz w:val="20"/>
          <w:szCs w:val="20"/>
          <w:lang w:val="es-MX"/>
        </w:rPr>
        <w:t xml:space="preserve">un esquema en </w:t>
      </w:r>
      <w:r w:rsidRPr="008E7BDC">
        <w:rPr>
          <w:rFonts w:cstheme="minorHAnsi"/>
          <w:b/>
          <w:bCs/>
          <w:sz w:val="20"/>
          <w:szCs w:val="20"/>
          <w:lang w:val="es-MX"/>
        </w:rPr>
        <w:t>grilla</w:t>
      </w:r>
      <w:r w:rsidR="00501CEF">
        <w:rPr>
          <w:rFonts w:cstheme="minorHAnsi"/>
          <w:sz w:val="20"/>
          <w:szCs w:val="20"/>
          <w:lang w:val="es-MX"/>
        </w:rPr>
        <w:t xml:space="preserve"> (no es indispensable).</w:t>
      </w:r>
    </w:p>
    <w:p w14:paraId="51CD3755" w14:textId="77777777" w:rsidR="004724D5" w:rsidRDefault="004724D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tbl>
      <w:tblPr>
        <w:tblStyle w:val="Tablaconcuadrcula"/>
        <w:tblW w:w="4957" w:type="dxa"/>
        <w:tblLook w:val="04A0" w:firstRow="1" w:lastRow="0" w:firstColumn="1" w:lastColumn="0" w:noHBand="0" w:noVBand="1"/>
      </w:tblPr>
      <w:tblGrid>
        <w:gridCol w:w="4957"/>
      </w:tblGrid>
      <w:tr w:rsidR="004724D5" w14:paraId="227EF453" w14:textId="77777777" w:rsidTr="00C76A38">
        <w:tc>
          <w:tcPr>
            <w:tcW w:w="4957" w:type="dxa"/>
          </w:tcPr>
          <w:p w14:paraId="685BC797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import numpy as np</w:t>
            </w:r>
          </w:p>
          <w:p w14:paraId="2404E7CA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import matplotlib.pyplot as plt</w:t>
            </w:r>
          </w:p>
          <w:p w14:paraId="6B3CF47E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from pathfinding.core.grid import Grid</w:t>
            </w:r>
          </w:p>
          <w:p w14:paraId="1C7C63E3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6B10B455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# Crear una matriz de ejemplo</w:t>
            </w:r>
          </w:p>
          <w:p w14:paraId="10ED3607" w14:textId="0F9DA032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matrix = [[3, 0, 1, 0, 1],[0, 2, 0, 4, 0],[1, 0, 3, 0, 1],[0, 3, 0, 1, 0],[1, 0, 3, 0, 5]]</w:t>
            </w:r>
          </w:p>
          <w:p w14:paraId="773E5E04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2EA9B77D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# Crear el objeto Grid</w:t>
            </w:r>
          </w:p>
          <w:p w14:paraId="3FF10FF3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grid = Grid(matrix=matrix)</w:t>
            </w:r>
          </w:p>
          <w:p w14:paraId="42234C0A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5F28F578" w14:textId="547E9F03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# Convertir la matriz de nodos a un array numpy</w:t>
            </w:r>
          </w:p>
          <w:p w14:paraId="415DF4A1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grid_array = np.array([[node.walkable for node in row] for row in grid.nodes], dtype=np.float64)</w:t>
            </w:r>
          </w:p>
          <w:p w14:paraId="307B8EF7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0F28657C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grid_array[grid_array == 0] = np.nan</w:t>
            </w:r>
          </w:p>
          <w:p w14:paraId="32225110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0ED108C3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# Visualizar la cuadrícula con matplotlib</w:t>
            </w:r>
          </w:p>
          <w:p w14:paraId="0449D478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plt.imshow(grid_array, cmap='binary', interpolation='nearest')</w:t>
            </w:r>
          </w:p>
          <w:p w14:paraId="1F68B8D7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plt.colorbar()</w:t>
            </w:r>
          </w:p>
          <w:p w14:paraId="0F87E142" w14:textId="77777777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plt.title('Grid Visualization')</w:t>
            </w:r>
          </w:p>
          <w:p w14:paraId="64300D66" w14:textId="6AD94996" w:rsidR="004724D5" w:rsidRPr="00C76A38" w:rsidRDefault="004724D5" w:rsidP="00C76A38">
            <w:pPr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C76A38">
              <w:rPr>
                <w:rFonts w:ascii="Courier New" w:hAnsi="Courier New" w:cs="Courier New"/>
                <w:sz w:val="14"/>
                <w:szCs w:val="14"/>
                <w:lang w:val="es-MX"/>
              </w:rPr>
              <w:t>plt.show()</w:t>
            </w:r>
          </w:p>
        </w:tc>
      </w:tr>
    </w:tbl>
    <w:p w14:paraId="0419F587" w14:textId="77777777" w:rsidR="004724D5" w:rsidRDefault="004724D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4917663" w14:textId="215CD6D7" w:rsidR="004724D5" w:rsidRDefault="00C76A38" w:rsidP="00501CEF">
      <w:pPr>
        <w:spacing w:after="0" w:line="240" w:lineRule="auto"/>
        <w:jc w:val="center"/>
        <w:rPr>
          <w:rFonts w:cstheme="minorHAnsi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01AAC575" wp14:editId="5A28B807">
            <wp:extent cx="1617435" cy="1347815"/>
            <wp:effectExtent l="0" t="0" r="1905" b="5080"/>
            <wp:docPr id="1402339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39598" name=""/>
                    <pic:cNvPicPr/>
                  </pic:nvPicPr>
                  <pic:blipFill rotWithShape="1">
                    <a:blip r:embed="rId11"/>
                    <a:srcRect l="12142" t="32536" r="50913" b="12728"/>
                    <a:stretch/>
                  </pic:blipFill>
                  <pic:spPr bwMode="auto">
                    <a:xfrm>
                      <a:off x="0" y="0"/>
                      <a:ext cx="1635063" cy="136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BA72D" w14:textId="77777777" w:rsidR="004724D5" w:rsidRDefault="004724D5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DF2BF96" w14:textId="0B72B78C" w:rsidR="001D44F2" w:rsidRPr="001D44F2" w:rsidRDefault="001D44F2" w:rsidP="001D44F2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1D44F2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DEFINIR AL MENOS CUATRO ALGORITMOS DE BÚSQUEDA EN ESPACIO DE ESTADOS.</w:t>
      </w:r>
    </w:p>
    <w:p w14:paraId="6CFA17FA" w14:textId="77777777" w:rsidR="001D44F2" w:rsidRDefault="001D44F2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64DAED4" w14:textId="40899F2C" w:rsidR="001D44F2" w:rsidRDefault="001D44F2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El grupo hace uso de diversos algoritmos de búsqueda en espacio de estados para resolver el problema</w:t>
      </w:r>
      <w:r w:rsidR="004724D5">
        <w:rPr>
          <w:rFonts w:cstheme="minorHAnsi"/>
          <w:sz w:val="20"/>
          <w:szCs w:val="20"/>
          <w:lang w:val="es-MX"/>
        </w:rPr>
        <w:t>.</w:t>
      </w:r>
    </w:p>
    <w:p w14:paraId="3CD81CD6" w14:textId="77777777" w:rsidR="009F7ACB" w:rsidRP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9D72106" w14:textId="77777777" w:rsidR="009F7ACB" w:rsidRPr="009F7ACB" w:rsidRDefault="009F7ACB" w:rsidP="009F7ACB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s-MX"/>
        </w:rPr>
      </w:pPr>
      <w:r w:rsidRPr="009F7ACB">
        <w:rPr>
          <w:rFonts w:cstheme="minorHAnsi"/>
          <w:b/>
          <w:bCs/>
          <w:sz w:val="20"/>
          <w:szCs w:val="20"/>
          <w:lang w:val="es-MX"/>
        </w:rPr>
        <w:t>Búsquedas no informadas (ciegas)</w:t>
      </w:r>
    </w:p>
    <w:p w14:paraId="5D1AB081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en amplitud (Breadth-First Search, BFS)</w:t>
      </w:r>
    </w:p>
    <w:p w14:paraId="63F23015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en profundidad (Depth-First Search, DFS)</w:t>
      </w:r>
    </w:p>
    <w:p w14:paraId="5D2B930F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con profundidad limitada (Depth-Limited Search)</w:t>
      </w:r>
    </w:p>
    <w:p w14:paraId="6BB582D5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en profundidad iterativa (Iterative Deepening Depth-First Search, IDDFS)</w:t>
      </w:r>
    </w:p>
    <w:p w14:paraId="2D692429" w14:textId="77777777" w:rsid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bidireccional (Bidirectional Search)</w:t>
      </w:r>
    </w:p>
    <w:p w14:paraId="3FA14C59" w14:textId="77777777" w:rsidR="009F7ACB" w:rsidRP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59CF942" w14:textId="77777777" w:rsidR="009F7ACB" w:rsidRPr="009F7ACB" w:rsidRDefault="009F7ACB" w:rsidP="009F7ACB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s-MX"/>
        </w:rPr>
      </w:pPr>
      <w:r w:rsidRPr="009F7ACB">
        <w:rPr>
          <w:rFonts w:cstheme="minorHAnsi"/>
          <w:b/>
          <w:bCs/>
          <w:sz w:val="20"/>
          <w:szCs w:val="20"/>
          <w:lang w:val="es-MX"/>
        </w:rPr>
        <w:t>Búsquedas informadas (heurísticas)</w:t>
      </w:r>
    </w:p>
    <w:p w14:paraId="621333F0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Voraz (Greedy Best-First Search)</w:t>
      </w:r>
    </w:p>
    <w:p w14:paraId="15BC6BA9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Algoritmo A* (A-Star)</w:t>
      </w:r>
    </w:p>
    <w:p w14:paraId="787AF454" w14:textId="77777777" w:rsidR="009F7ACB" w:rsidRPr="009F7ACB" w:rsidRDefault="009F7ACB" w:rsidP="009F7ACB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 w:rsidRPr="009F7ACB">
        <w:rPr>
          <w:rFonts w:cstheme="minorHAnsi"/>
          <w:sz w:val="20"/>
          <w:szCs w:val="20"/>
          <w:lang w:val="es-MX"/>
        </w:rPr>
        <w:t>Búsqueda de costo uniforme (Uniform Cost Search)</w:t>
      </w:r>
    </w:p>
    <w:p w14:paraId="77D34E15" w14:textId="6E1E7A8C" w:rsidR="004724D5" w:rsidRDefault="004724D5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3014B607" w14:textId="41C61100" w:rsidR="009F7ACB" w:rsidRP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Con esta finalidad, puede hacer uso de librería orientadas a la búsqueda en espacio de estados.</w:t>
      </w:r>
    </w:p>
    <w:p w14:paraId="5FBB5CC3" w14:textId="77777777" w:rsidR="00217058" w:rsidRDefault="00217058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44467163" w14:textId="69670307" w:rsid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Opcionalmente el grupo puede hacer uso de la librería </w:t>
      </w:r>
      <w:r w:rsidRPr="00623589">
        <w:rPr>
          <w:rFonts w:cstheme="minorHAnsi"/>
          <w:b/>
          <w:bCs/>
          <w:sz w:val="20"/>
          <w:szCs w:val="20"/>
          <w:lang w:val="es-MX"/>
        </w:rPr>
        <w:t>pathfinding</w:t>
      </w:r>
      <w:r>
        <w:rPr>
          <w:rFonts w:cstheme="minorHAnsi"/>
          <w:sz w:val="20"/>
          <w:szCs w:val="20"/>
          <w:lang w:val="es-MX"/>
        </w:rPr>
        <w:t xml:space="preserve">, para implementar </w:t>
      </w:r>
      <w:r w:rsidR="00F92085">
        <w:rPr>
          <w:rFonts w:cstheme="minorHAnsi"/>
          <w:sz w:val="20"/>
          <w:szCs w:val="20"/>
          <w:lang w:val="es-MX"/>
        </w:rPr>
        <w:t>est</w:t>
      </w:r>
      <w:r>
        <w:rPr>
          <w:rFonts w:cstheme="minorHAnsi"/>
          <w:sz w:val="20"/>
          <w:szCs w:val="20"/>
          <w:lang w:val="es-MX"/>
        </w:rPr>
        <w:t>os algoritmos.</w:t>
      </w:r>
    </w:p>
    <w:p w14:paraId="5D78BC0E" w14:textId="77777777" w:rsid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1"/>
      </w:tblGrid>
      <w:tr w:rsidR="009F7ACB" w14:paraId="6EEE5F3B" w14:textId="77777777" w:rsidTr="008F35B1">
        <w:tc>
          <w:tcPr>
            <w:tcW w:w="4721" w:type="dxa"/>
          </w:tcPr>
          <w:p w14:paraId="7BD33DCC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from pathfinding.core.grid import Grid</w:t>
            </w:r>
          </w:p>
          <w:p w14:paraId="71F6BDB5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from pathfinding.finder.a_star import AStarFinder</w:t>
            </w:r>
          </w:p>
          <w:p w14:paraId="21D8B9AC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1257CB23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matrix = [</w:t>
            </w:r>
          </w:p>
          <w:p w14:paraId="4D18B469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[1, 1, 0, 0, 0, 0, 0, 0, 0, 0],</w:t>
            </w:r>
          </w:p>
          <w:p w14:paraId="47CE10E9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1, 1, 1, 1, 1, 0, 0, 0, 0],</w:t>
            </w:r>
          </w:p>
          <w:p w14:paraId="476BA2A5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0, 0, 0, 0, 1, 0, 1, 1, 1],</w:t>
            </w:r>
          </w:p>
          <w:p w14:paraId="074B7248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1, 1, 1, 0, 1, 0, 1, 0, 0],</w:t>
            </w:r>
          </w:p>
          <w:p w14:paraId="746BDB91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0, 0, 1, 0, 1, 0, 1, 0, 0],</w:t>
            </w:r>
          </w:p>
          <w:p w14:paraId="68D33858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1, 0, 1, 0, 1, 0, 1, 0, 0],</w:t>
            </w:r>
          </w:p>
          <w:p w14:paraId="0A256CC0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1, 0, 1, 1, 1, 0, 0, 0, 0],</w:t>
            </w:r>
          </w:p>
          <w:p w14:paraId="58C9C0FD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0, 0, 1, 0, 0, 0, 1, 1, 0],</w:t>
            </w:r>
          </w:p>
          <w:p w14:paraId="4EFD8F70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1, 0, 1, 1, 1, 1, 1, 1, 0],</w:t>
            </w:r>
          </w:p>
          <w:p w14:paraId="70749A3F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 xml:space="preserve">    [0, 0, 0, 0, 0, 0, 0, 0, 1, 1]</w:t>
            </w:r>
          </w:p>
          <w:p w14:paraId="444E4591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]</w:t>
            </w:r>
          </w:p>
          <w:p w14:paraId="09CFAE0F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7F553BE1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grid = Grid(matrix=matrix)</w:t>
            </w:r>
          </w:p>
          <w:p w14:paraId="03E71D0E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start = grid.node(0, 0)</w:t>
            </w:r>
          </w:p>
          <w:p w14:paraId="54524E5E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end = grid.node(9, 9)</w:t>
            </w:r>
          </w:p>
          <w:p w14:paraId="74955366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1FAD556F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finder = AStarFinder()</w:t>
            </w:r>
          </w:p>
          <w:p w14:paraId="57B35405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path, runs = finder.find_path(start, end, grid)</w:t>
            </w:r>
          </w:p>
          <w:p w14:paraId="15AB35B6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64383E30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# Mostrar el resultado</w:t>
            </w:r>
          </w:p>
          <w:p w14:paraId="5CB6A4AE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for (x, y) in path: print(x,y)</w:t>
            </w:r>
          </w:p>
          <w:p w14:paraId="65D8A0F8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</w:p>
          <w:p w14:paraId="42A42A4D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print("Pasos:", len(path))</w:t>
            </w:r>
          </w:p>
          <w:p w14:paraId="2EF7AE81" w14:textId="77777777" w:rsidR="009F7ACB" w:rsidRPr="00623589" w:rsidRDefault="009F7ACB" w:rsidP="008F35B1">
            <w:pPr>
              <w:jc w:val="both"/>
              <w:rPr>
                <w:rFonts w:ascii="Courier New" w:hAnsi="Courier New" w:cs="Courier New"/>
                <w:sz w:val="14"/>
                <w:szCs w:val="14"/>
                <w:lang w:val="es-MX"/>
              </w:rPr>
            </w:pPr>
            <w:r w:rsidRPr="00623589">
              <w:rPr>
                <w:rFonts w:ascii="Courier New" w:hAnsi="Courier New" w:cs="Courier New"/>
                <w:sz w:val="14"/>
                <w:szCs w:val="14"/>
                <w:lang w:val="es-MX"/>
              </w:rPr>
              <w:t>print("Operaciones:", runs)</w:t>
            </w:r>
          </w:p>
        </w:tc>
      </w:tr>
    </w:tbl>
    <w:p w14:paraId="49C84881" w14:textId="77777777" w:rsid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5D39C34E" w14:textId="77777777" w:rsidR="00865F6C" w:rsidRDefault="00F92085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Observar el formato </w:t>
      </w:r>
      <w:r w:rsidR="00865F6C">
        <w:rPr>
          <w:rFonts w:cstheme="minorHAnsi"/>
          <w:sz w:val="20"/>
          <w:szCs w:val="20"/>
          <w:lang w:val="es-MX"/>
        </w:rPr>
        <w:t>que requiere este algoritmo para hacer los cálculos</w:t>
      </w:r>
      <w:r>
        <w:rPr>
          <w:rFonts w:cstheme="minorHAnsi"/>
          <w:sz w:val="20"/>
          <w:szCs w:val="20"/>
          <w:lang w:val="es-MX"/>
        </w:rPr>
        <w:t>.</w:t>
      </w:r>
    </w:p>
    <w:p w14:paraId="5081A83F" w14:textId="77777777" w:rsidR="00865F6C" w:rsidRDefault="00865F6C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06C3057" w14:textId="19371640" w:rsidR="00F92085" w:rsidRDefault="00865F6C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Explique el formato entregado por la librería </w:t>
      </w:r>
      <w:r w:rsidRPr="002A15CD">
        <w:rPr>
          <w:rFonts w:cstheme="minorHAnsi"/>
          <w:b/>
          <w:bCs/>
          <w:sz w:val="20"/>
          <w:szCs w:val="20"/>
          <w:lang w:val="es-MX"/>
        </w:rPr>
        <w:t>osmnx</w:t>
      </w:r>
      <w:r w:rsidRPr="00865F6C">
        <w:rPr>
          <w:rFonts w:cstheme="minorHAnsi"/>
          <w:sz w:val="20"/>
          <w:szCs w:val="20"/>
          <w:lang w:val="es-MX"/>
        </w:rPr>
        <w:t xml:space="preserve"> y el requerido por la librería</w:t>
      </w:r>
      <w:r>
        <w:rPr>
          <w:rFonts w:cstheme="minorHAnsi"/>
          <w:b/>
          <w:bCs/>
          <w:sz w:val="20"/>
          <w:szCs w:val="20"/>
          <w:lang w:val="es-MX"/>
        </w:rPr>
        <w:t xml:space="preserve"> </w:t>
      </w:r>
      <w:r w:rsidRPr="00623589">
        <w:rPr>
          <w:rFonts w:cstheme="minorHAnsi"/>
          <w:b/>
          <w:bCs/>
          <w:sz w:val="20"/>
          <w:szCs w:val="20"/>
          <w:lang w:val="es-MX"/>
        </w:rPr>
        <w:t>pathfinding</w:t>
      </w:r>
      <w:r w:rsidRPr="00865F6C">
        <w:rPr>
          <w:rFonts w:cstheme="minorHAnsi"/>
          <w:sz w:val="20"/>
          <w:szCs w:val="20"/>
          <w:lang w:val="es-MX"/>
        </w:rPr>
        <w:t>, indique el procedimiento de conversión.</w:t>
      </w:r>
    </w:p>
    <w:p w14:paraId="5910195A" w14:textId="77777777" w:rsidR="00F92085" w:rsidRDefault="00F92085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4943DFC" w14:textId="2544F1B3" w:rsidR="009F7ACB" w:rsidRDefault="009F7ACB" w:rsidP="009F7ACB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En todos los casos, el grupo debe de describir la forma como la librería representa cada estado del problema.</w:t>
      </w:r>
    </w:p>
    <w:p w14:paraId="5B361167" w14:textId="77777777" w:rsidR="009F7ACB" w:rsidRPr="00867114" w:rsidRDefault="009F7ACB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2D17A34A" w14:textId="77777777" w:rsidR="00C51031" w:rsidRDefault="00C51031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77B71D82" w14:textId="7240B1FF" w:rsidR="00C51031" w:rsidRPr="003E6E54" w:rsidRDefault="003E6E54" w:rsidP="003E6E54">
      <w:pPr>
        <w:pStyle w:val="Ttulo1"/>
        <w:spacing w:before="0" w:line="240" w:lineRule="auto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</w:pPr>
      <w:r w:rsidRPr="003E6E54">
        <w:rPr>
          <w:rFonts w:asciiTheme="minorHAnsi" w:hAnsiTheme="minorHAnsi" w:cstheme="minorHAnsi"/>
          <w:b/>
          <w:bCs/>
          <w:color w:val="0070C0"/>
          <w:sz w:val="20"/>
          <w:szCs w:val="20"/>
          <w:lang w:val="es-MX"/>
        </w:rPr>
        <w:t>EXPERIMENTACIÓN</w:t>
      </w:r>
    </w:p>
    <w:p w14:paraId="60BD80B3" w14:textId="77777777" w:rsidR="004359F9" w:rsidRPr="00867114" w:rsidRDefault="004359F9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20BFE97A" w14:textId="2404DAF7" w:rsidR="004359F9" w:rsidRPr="00867114" w:rsidRDefault="005D259C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Present</w:t>
      </w:r>
      <w:r w:rsidR="003E6E54">
        <w:rPr>
          <w:rFonts w:cstheme="minorHAnsi"/>
          <w:sz w:val="20"/>
          <w:szCs w:val="20"/>
          <w:lang w:val="es-MX"/>
        </w:rPr>
        <w:t>e</w:t>
      </w:r>
      <w:r>
        <w:rPr>
          <w:rFonts w:cstheme="minorHAnsi"/>
          <w:sz w:val="20"/>
          <w:szCs w:val="20"/>
          <w:lang w:val="es-MX"/>
        </w:rPr>
        <w:t xml:space="preserve"> ejemplo</w:t>
      </w:r>
      <w:r w:rsidR="003E6E54">
        <w:rPr>
          <w:rFonts w:cstheme="minorHAnsi"/>
          <w:sz w:val="20"/>
          <w:szCs w:val="20"/>
          <w:lang w:val="es-MX"/>
        </w:rPr>
        <w:t>s</w:t>
      </w:r>
      <w:r>
        <w:rPr>
          <w:rFonts w:cstheme="minorHAnsi"/>
          <w:sz w:val="20"/>
          <w:szCs w:val="20"/>
          <w:lang w:val="es-MX"/>
        </w:rPr>
        <w:t xml:space="preserve"> de las corridas del procedimiento </w:t>
      </w:r>
      <w:r w:rsidR="003E6E54">
        <w:rPr>
          <w:rFonts w:cstheme="minorHAnsi"/>
          <w:sz w:val="20"/>
          <w:szCs w:val="20"/>
          <w:lang w:val="es-MX"/>
        </w:rPr>
        <w:t xml:space="preserve">elaborado, </w:t>
      </w:r>
      <w:r>
        <w:rPr>
          <w:rFonts w:cstheme="minorHAnsi"/>
          <w:sz w:val="20"/>
          <w:szCs w:val="20"/>
          <w:lang w:val="es-MX"/>
        </w:rPr>
        <w:t>de tal forma que se pueda verificar que su procedimiento entrega el resultado esperado.</w:t>
      </w:r>
    </w:p>
    <w:p w14:paraId="631A64E0" w14:textId="77777777" w:rsidR="003E6E54" w:rsidRDefault="003E6E5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63CD9AB7" w14:textId="76B4B8EA" w:rsidR="003E6E54" w:rsidRDefault="003E6E5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Redacte su informe como si usted estuviese describiendo el procedimiento elaborado, paso a paso.</w:t>
      </w:r>
    </w:p>
    <w:p w14:paraId="4B6B1896" w14:textId="77777777" w:rsidR="003E6E54" w:rsidRPr="00867114" w:rsidRDefault="003E6E54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14:paraId="1C8ECFD4" w14:textId="377DA98B" w:rsidR="00D22BC1" w:rsidRPr="00E542BB" w:rsidRDefault="00E542BB" w:rsidP="00E542BB">
      <w:pPr>
        <w:pStyle w:val="Ttulo2"/>
        <w:spacing w:before="0" w:line="240" w:lineRule="auto"/>
        <w:jc w:val="both"/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</w:pPr>
      <w:r w:rsidRPr="00E542BB">
        <w:rPr>
          <w:rFonts w:asciiTheme="minorHAnsi" w:hAnsiTheme="minorHAnsi" w:cstheme="minorHAnsi"/>
          <w:b/>
          <w:bCs/>
          <w:color w:val="00B050"/>
          <w:sz w:val="20"/>
          <w:szCs w:val="20"/>
          <w:lang w:val="es-MX"/>
        </w:rPr>
        <w:t>ANÁLISIS DE RESULTADOS</w:t>
      </w:r>
    </w:p>
    <w:p w14:paraId="6220385D" w14:textId="77777777" w:rsidR="00E542BB" w:rsidRDefault="00E542BB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DF19F6A" w14:textId="5CC7D6A2" w:rsidR="00E542BB" w:rsidRDefault="00E542BB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Presente los resultados y las pruebas de las corridas </w:t>
      </w:r>
      <w:r w:rsidR="001A3217">
        <w:rPr>
          <w:rFonts w:cstheme="minorHAnsi"/>
          <w:sz w:val="20"/>
          <w:szCs w:val="20"/>
        </w:rPr>
        <w:t xml:space="preserve">que ha ejecutado </w:t>
      </w:r>
      <w:r>
        <w:rPr>
          <w:rFonts w:cstheme="minorHAnsi"/>
          <w:sz w:val="20"/>
          <w:szCs w:val="20"/>
        </w:rPr>
        <w:t>para el problema planteado.</w:t>
      </w:r>
    </w:p>
    <w:p w14:paraId="4A6AA01F" w14:textId="77777777" w:rsidR="00E542BB" w:rsidRDefault="00E542BB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62EEB2E" w14:textId="59AF8C07" w:rsidR="00E542BB" w:rsidRDefault="003E6E54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Calcule la medida de rendimiento del procedimiento elaborado.</w:t>
      </w:r>
    </w:p>
    <w:p w14:paraId="77BA83B1" w14:textId="77777777" w:rsidR="00E542BB" w:rsidRDefault="00E542BB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9EDEF6D" w14:textId="433CDEA3" w:rsidR="007477F1" w:rsidRDefault="007477F1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Observe que la medida de rendimiento contiene la </w:t>
      </w:r>
      <w:r w:rsidRPr="006432A7">
        <w:rPr>
          <w:rFonts w:cstheme="minorHAnsi"/>
          <w:b/>
          <w:bCs/>
          <w:color w:val="FF0000"/>
          <w:sz w:val="20"/>
          <w:szCs w:val="20"/>
        </w:rPr>
        <w:t>respuesta ideal</w:t>
      </w:r>
      <w:r>
        <w:rPr>
          <w:rFonts w:cstheme="minorHAnsi"/>
          <w:sz w:val="20"/>
          <w:szCs w:val="20"/>
        </w:rPr>
        <w:t xml:space="preserve">, es decir el mejor tiempo, indique </w:t>
      </w:r>
      <w:r w:rsidR="00AC1CF0">
        <w:rPr>
          <w:rFonts w:cstheme="minorHAnsi"/>
          <w:sz w:val="20"/>
          <w:szCs w:val="20"/>
        </w:rPr>
        <w:t>¿</w:t>
      </w:r>
      <w:r>
        <w:rPr>
          <w:rFonts w:cstheme="minorHAnsi"/>
          <w:sz w:val="20"/>
          <w:szCs w:val="20"/>
        </w:rPr>
        <w:t>cómo ha logrado calcular este valor</w:t>
      </w:r>
      <w:r w:rsidR="00AC1CF0">
        <w:rPr>
          <w:rFonts w:cstheme="minorHAnsi"/>
          <w:sz w:val="20"/>
          <w:szCs w:val="20"/>
        </w:rPr>
        <w:t>?</w:t>
      </w:r>
    </w:p>
    <w:p w14:paraId="37885881" w14:textId="77777777" w:rsidR="00A65663" w:rsidRDefault="00A65663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69DA57B" w14:textId="512BD72A" w:rsidR="00A65663" w:rsidRDefault="00A65663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Estime el tiempo que le tomaría a un </w:t>
      </w:r>
      <w:r w:rsidRPr="006432A7">
        <w:rPr>
          <w:rFonts w:cstheme="minorHAnsi"/>
          <w:b/>
          <w:bCs/>
          <w:sz w:val="20"/>
          <w:szCs w:val="20"/>
        </w:rPr>
        <w:t>feligrés</w:t>
      </w:r>
      <w:r>
        <w:rPr>
          <w:rFonts w:cstheme="minorHAnsi"/>
          <w:sz w:val="20"/>
          <w:szCs w:val="20"/>
        </w:rPr>
        <w:t xml:space="preserve"> recorrer todas las ciudades usando una estrategia ávara (diga la velocidad del caminante, el tiempo de descanso u otros parámetros que considere).</w:t>
      </w:r>
    </w:p>
    <w:p w14:paraId="4B81670E" w14:textId="77777777" w:rsidR="00A65663" w:rsidRDefault="00A65663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1CA834C" w14:textId="669A76E6" w:rsidR="00A65663" w:rsidRDefault="00A65663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Estime el tiempo que le tomaría a su computador buscar en todo el espacio de estados, dado la complejidad </w:t>
      </w:r>
      <w:r w:rsidR="00AC1CF0">
        <w:rPr>
          <w:rFonts w:cstheme="minorHAnsi"/>
          <w:sz w:val="20"/>
          <w:szCs w:val="20"/>
        </w:rPr>
        <w:t>del algoritmo</w:t>
      </w:r>
      <w:r w:rsidR="006432A7">
        <w:rPr>
          <w:rFonts w:cstheme="minorHAnsi"/>
          <w:sz w:val="20"/>
          <w:szCs w:val="20"/>
        </w:rPr>
        <w:t xml:space="preserve"> (O())</w:t>
      </w:r>
      <w:r>
        <w:rPr>
          <w:rFonts w:cstheme="minorHAnsi"/>
          <w:sz w:val="20"/>
          <w:szCs w:val="20"/>
        </w:rPr>
        <w:t xml:space="preserve"> y la velocidad de</w:t>
      </w:r>
      <w:r w:rsidR="00AC1CF0">
        <w:rPr>
          <w:rFonts w:cstheme="minorHAnsi"/>
          <w:sz w:val="20"/>
          <w:szCs w:val="20"/>
        </w:rPr>
        <w:t xml:space="preserve"> su</w:t>
      </w:r>
      <w:r>
        <w:rPr>
          <w:rFonts w:cstheme="minorHAnsi"/>
          <w:sz w:val="20"/>
          <w:szCs w:val="20"/>
        </w:rPr>
        <w:t xml:space="preserve"> computador</w:t>
      </w:r>
      <w:r w:rsidR="006432A7">
        <w:rPr>
          <w:rFonts w:cstheme="minorHAnsi"/>
          <w:sz w:val="20"/>
          <w:szCs w:val="20"/>
        </w:rPr>
        <w:t xml:space="preserve"> (K).</w:t>
      </w:r>
    </w:p>
    <w:p w14:paraId="3771AA17" w14:textId="77777777" w:rsidR="00AC1CF0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02254C6" w14:textId="7C75906B" w:rsidR="006432A7" w:rsidRPr="006432A7" w:rsidRDefault="006432A7" w:rsidP="006432A7">
      <w:pPr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 w:rsidRPr="006432A7">
        <w:rPr>
          <w:rFonts w:cstheme="minorHAnsi"/>
          <w:b/>
          <w:bCs/>
          <w:sz w:val="20"/>
          <w:szCs w:val="20"/>
        </w:rPr>
        <w:t>Tiempo = K * O()</w:t>
      </w:r>
    </w:p>
    <w:p w14:paraId="3470E39A" w14:textId="77777777" w:rsidR="006432A7" w:rsidRDefault="006432A7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4F6FB1B" w14:textId="5DCA5C6A" w:rsidR="00AC1CF0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Estime el tiempo que toma su procedimiento resolver el problema.</w:t>
      </w:r>
    </w:p>
    <w:p w14:paraId="65B9904A" w14:textId="77777777" w:rsidR="00AC1CF0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2AFDA83" w14:textId="0B50B1FC" w:rsidR="00AC1CF0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Finalmente, ¿los </w:t>
      </w:r>
      <w:r w:rsidRPr="006432A7">
        <w:rPr>
          <w:rFonts w:cstheme="minorHAnsi"/>
          <w:b/>
          <w:bCs/>
          <w:sz w:val="20"/>
          <w:szCs w:val="20"/>
        </w:rPr>
        <w:t>feligrese</w:t>
      </w:r>
      <w:r>
        <w:rPr>
          <w:rFonts w:cstheme="minorHAnsi"/>
          <w:sz w:val="20"/>
          <w:szCs w:val="20"/>
        </w:rPr>
        <w:t xml:space="preserve"> lograran absolver sus pecados?</w:t>
      </w:r>
    </w:p>
    <w:p w14:paraId="4099947D" w14:textId="77777777" w:rsidR="00E542BB" w:rsidRDefault="00E542BB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9C187A7" w14:textId="1B365752" w:rsidR="00AC1CF0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¿El tiempo de cálculo es linealmente dependiente del número de ubicaciones</w:t>
      </w:r>
      <w:r w:rsidR="00016AA3">
        <w:rPr>
          <w:rFonts w:cstheme="minorHAnsi"/>
          <w:sz w:val="20"/>
          <w:szCs w:val="20"/>
        </w:rPr>
        <w:t xml:space="preserve"> del distrito</w:t>
      </w:r>
      <w:r>
        <w:rPr>
          <w:rFonts w:cstheme="minorHAnsi"/>
          <w:sz w:val="20"/>
          <w:szCs w:val="20"/>
        </w:rPr>
        <w:t>?</w:t>
      </w:r>
      <w:r w:rsidR="001E4E5C">
        <w:rPr>
          <w:rFonts w:cstheme="minorHAnsi"/>
          <w:sz w:val="20"/>
          <w:szCs w:val="20"/>
        </w:rPr>
        <w:t xml:space="preserve">, dado esta respuesta, </w:t>
      </w:r>
      <w:r w:rsidR="00016AA3">
        <w:rPr>
          <w:rFonts w:cstheme="minorHAnsi"/>
          <w:sz w:val="20"/>
          <w:szCs w:val="20"/>
        </w:rPr>
        <w:t>¿</w:t>
      </w:r>
      <w:r w:rsidR="001E4E5C">
        <w:rPr>
          <w:rFonts w:cstheme="minorHAnsi"/>
          <w:sz w:val="20"/>
          <w:szCs w:val="20"/>
        </w:rPr>
        <w:t xml:space="preserve">es posible que los </w:t>
      </w:r>
      <w:r w:rsidR="001E4E5C" w:rsidRPr="006432A7">
        <w:rPr>
          <w:rFonts w:cstheme="minorHAnsi"/>
          <w:b/>
          <w:bCs/>
          <w:sz w:val="20"/>
          <w:szCs w:val="20"/>
        </w:rPr>
        <w:t>feligreses</w:t>
      </w:r>
      <w:r w:rsidR="001E4E5C">
        <w:rPr>
          <w:rFonts w:cstheme="minorHAnsi"/>
          <w:sz w:val="20"/>
          <w:szCs w:val="20"/>
        </w:rPr>
        <w:t xml:space="preserve"> no logren absolver sus pecados</w:t>
      </w:r>
      <w:r w:rsidR="00016AA3">
        <w:rPr>
          <w:rFonts w:cstheme="minorHAnsi"/>
          <w:sz w:val="20"/>
          <w:szCs w:val="20"/>
        </w:rPr>
        <w:t>?</w:t>
      </w:r>
    </w:p>
    <w:p w14:paraId="3C784C9A" w14:textId="77777777" w:rsidR="00AC1CF0" w:rsidRPr="00867114" w:rsidRDefault="00AC1CF0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DC7C126" w14:textId="77777777" w:rsidR="00D22BC1" w:rsidRPr="00867114" w:rsidRDefault="00D22BC1" w:rsidP="00867114">
      <w:pPr>
        <w:pStyle w:val="Ttulo1"/>
        <w:spacing w:before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s-MX"/>
        </w:rPr>
      </w:pPr>
      <w:r w:rsidRPr="00867114">
        <w:rPr>
          <w:rFonts w:asciiTheme="minorHAnsi" w:hAnsiTheme="minorHAnsi" w:cstheme="minorHAnsi"/>
          <w:b/>
          <w:bCs/>
          <w:sz w:val="20"/>
          <w:szCs w:val="20"/>
          <w:lang w:val="es-MX"/>
        </w:rPr>
        <w:t>EL DOCUMENTO</w:t>
      </w:r>
    </w:p>
    <w:p w14:paraId="63498D11" w14:textId="77777777" w:rsidR="00D22BC1" w:rsidRPr="00867114" w:rsidRDefault="00D22BC1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El documento por entregar debe tener al menos la siguiente estructura.</w:t>
      </w:r>
    </w:p>
    <w:p w14:paraId="286875AB" w14:textId="77777777" w:rsidR="00D22BC1" w:rsidRPr="00867114" w:rsidRDefault="00D22BC1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7B5C335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Título Autores, email, universidad, curso</w:t>
      </w:r>
    </w:p>
    <w:p w14:paraId="330E8FA9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Fecha</w:t>
      </w:r>
    </w:p>
    <w:p w14:paraId="50AA2434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Resumen</w:t>
      </w:r>
    </w:p>
    <w:p w14:paraId="2A3BC89E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Palabras claves</w:t>
      </w:r>
    </w:p>
    <w:p w14:paraId="528C1430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Introducción al problema, antecedentes, procedimiento, resultados esperados.</w:t>
      </w:r>
    </w:p>
    <w:p w14:paraId="62EF5784" w14:textId="7F035924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color w:val="000000" w:themeColor="text1"/>
          <w:sz w:val="20"/>
          <w:szCs w:val="20"/>
        </w:rPr>
      </w:pPr>
      <w:r w:rsidRPr="00867114">
        <w:rPr>
          <w:rFonts w:cstheme="minorHAnsi"/>
          <w:color w:val="000000" w:themeColor="text1"/>
          <w:sz w:val="20"/>
          <w:szCs w:val="20"/>
        </w:rPr>
        <w:t>Planteamiento del problema, exponer la sistematización de los conceptos</w:t>
      </w:r>
      <w:r w:rsidR="007477F1">
        <w:rPr>
          <w:rFonts w:cstheme="minorHAnsi"/>
          <w:color w:val="000000" w:themeColor="text1"/>
          <w:sz w:val="20"/>
          <w:szCs w:val="20"/>
        </w:rPr>
        <w:t xml:space="preserve">, </w:t>
      </w:r>
      <w:r w:rsidR="00AC1CF0">
        <w:rPr>
          <w:rFonts w:cstheme="minorHAnsi"/>
          <w:color w:val="000000" w:themeColor="text1"/>
          <w:sz w:val="20"/>
          <w:szCs w:val="20"/>
        </w:rPr>
        <w:t>la ontología</w:t>
      </w:r>
      <w:r w:rsidR="001E4E5C">
        <w:rPr>
          <w:rFonts w:cstheme="minorHAnsi"/>
          <w:color w:val="000000" w:themeColor="text1"/>
          <w:sz w:val="20"/>
          <w:szCs w:val="20"/>
        </w:rPr>
        <w:t>, red semántica.</w:t>
      </w:r>
    </w:p>
    <w:p w14:paraId="12FD5A3E" w14:textId="69D66C15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color w:val="000000" w:themeColor="text1"/>
          <w:sz w:val="20"/>
          <w:szCs w:val="20"/>
        </w:rPr>
      </w:pPr>
      <w:r w:rsidRPr="00867114">
        <w:rPr>
          <w:rFonts w:cstheme="minorHAnsi"/>
          <w:color w:val="000000" w:themeColor="text1"/>
          <w:sz w:val="20"/>
          <w:szCs w:val="20"/>
        </w:rPr>
        <w:t xml:space="preserve">Metodología de desarrollo del proyecto. Especifique de qué forma es qué resolverá el problema, </w:t>
      </w:r>
      <w:r w:rsidR="00651C2E">
        <w:rPr>
          <w:rFonts w:cstheme="minorHAnsi"/>
          <w:color w:val="000000" w:themeColor="text1"/>
          <w:sz w:val="20"/>
          <w:szCs w:val="20"/>
        </w:rPr>
        <w:t>indicar los pasos</w:t>
      </w:r>
      <w:r w:rsidR="00332F37">
        <w:rPr>
          <w:rFonts w:cstheme="minorHAnsi"/>
          <w:color w:val="000000" w:themeColor="text1"/>
          <w:sz w:val="20"/>
          <w:szCs w:val="20"/>
        </w:rPr>
        <w:t xml:space="preserve"> o </w:t>
      </w:r>
      <w:r w:rsidR="00332F37" w:rsidRPr="007477F1">
        <w:rPr>
          <w:rFonts w:cstheme="minorHAnsi"/>
          <w:color w:val="C45911" w:themeColor="accent2" w:themeShade="BF"/>
          <w:sz w:val="20"/>
          <w:szCs w:val="20"/>
          <w:u w:val="single"/>
        </w:rPr>
        <w:t>componentes</w:t>
      </w:r>
      <w:r w:rsidRPr="00867114">
        <w:rPr>
          <w:rFonts w:cstheme="minorHAnsi"/>
          <w:color w:val="000000" w:themeColor="text1"/>
          <w:sz w:val="20"/>
          <w:szCs w:val="20"/>
        </w:rPr>
        <w:t>.</w:t>
      </w:r>
      <w:r w:rsidR="00651C2E">
        <w:rPr>
          <w:rFonts w:cstheme="minorHAnsi"/>
          <w:color w:val="000000" w:themeColor="text1"/>
          <w:sz w:val="20"/>
          <w:szCs w:val="20"/>
        </w:rPr>
        <w:t xml:space="preserve"> En esta sección solo se presenta el método, no se desarrolla.</w:t>
      </w:r>
    </w:p>
    <w:p w14:paraId="3C162341" w14:textId="4BCC59C9" w:rsidR="00D22BC1" w:rsidRPr="00867114" w:rsidRDefault="00A81E2E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color w:val="000000" w:themeColor="text1"/>
          <w:sz w:val="20"/>
          <w:szCs w:val="20"/>
        </w:rPr>
      </w:pPr>
      <w:r w:rsidRPr="00867114">
        <w:rPr>
          <w:rFonts w:cstheme="minorHAnsi"/>
          <w:color w:val="000000" w:themeColor="text1"/>
          <w:sz w:val="20"/>
          <w:szCs w:val="20"/>
        </w:rPr>
        <w:t xml:space="preserve">Construcción </w:t>
      </w:r>
      <w:r w:rsidR="00D22BC1" w:rsidRPr="00867114">
        <w:rPr>
          <w:rFonts w:cstheme="minorHAnsi"/>
          <w:color w:val="000000" w:themeColor="text1"/>
          <w:sz w:val="20"/>
          <w:szCs w:val="20"/>
        </w:rPr>
        <w:t xml:space="preserve">de los </w:t>
      </w:r>
      <w:r w:rsidR="00D22BC1" w:rsidRPr="00867114">
        <w:rPr>
          <w:rFonts w:cstheme="minorHAnsi"/>
          <w:color w:val="C45911" w:themeColor="accent2" w:themeShade="BF"/>
          <w:sz w:val="20"/>
          <w:szCs w:val="20"/>
          <w:u w:val="single"/>
        </w:rPr>
        <w:t>componentes</w:t>
      </w:r>
      <w:r w:rsidR="00D22BC1" w:rsidRPr="00867114">
        <w:rPr>
          <w:rFonts w:cstheme="minorHAnsi"/>
          <w:color w:val="C45911" w:themeColor="accent2" w:themeShade="BF"/>
          <w:sz w:val="20"/>
          <w:szCs w:val="20"/>
        </w:rPr>
        <w:t xml:space="preserve"> </w:t>
      </w:r>
      <w:r w:rsidR="00D22BC1" w:rsidRPr="00867114">
        <w:rPr>
          <w:rFonts w:cstheme="minorHAnsi"/>
          <w:color w:val="000000" w:themeColor="text1"/>
          <w:sz w:val="20"/>
          <w:szCs w:val="20"/>
        </w:rPr>
        <w:t>de tal forma que le permita lograr cada uno de sus objetivos.</w:t>
      </w:r>
    </w:p>
    <w:p w14:paraId="320945FD" w14:textId="161DC173" w:rsidR="00D22BC1" w:rsidRDefault="00D22BC1" w:rsidP="00332F37">
      <w:pPr>
        <w:spacing w:after="0" w:line="240" w:lineRule="auto"/>
        <w:ind w:left="426"/>
        <w:jc w:val="both"/>
        <w:rPr>
          <w:rFonts w:cstheme="minorHAnsi"/>
          <w:color w:val="000000" w:themeColor="text1"/>
          <w:sz w:val="20"/>
          <w:szCs w:val="20"/>
        </w:rPr>
      </w:pPr>
      <w:r w:rsidRPr="00867114">
        <w:rPr>
          <w:rFonts w:cstheme="minorHAnsi"/>
          <w:color w:val="000000" w:themeColor="text1"/>
          <w:sz w:val="20"/>
          <w:szCs w:val="20"/>
        </w:rPr>
        <w:t>Apoye la explicación de cada componente, con el código fuente respectivo y el resultado de la corrida respectiva, explique que ha hecho, no solo presente el resultado.</w:t>
      </w:r>
    </w:p>
    <w:p w14:paraId="421210D2" w14:textId="47AF2A95" w:rsidR="001E4E5C" w:rsidRPr="00867114" w:rsidRDefault="001E4E5C" w:rsidP="00332F37">
      <w:pPr>
        <w:spacing w:after="0" w:line="240" w:lineRule="auto"/>
        <w:ind w:left="42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Observe que todo procedimiento tiene una parte declarativa y una parte procedural.</w:t>
      </w:r>
    </w:p>
    <w:p w14:paraId="28CECE62" w14:textId="4BBA155C" w:rsidR="00D22BC1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color w:val="000000" w:themeColor="text1"/>
          <w:sz w:val="20"/>
          <w:szCs w:val="20"/>
        </w:rPr>
        <w:t xml:space="preserve">Conclusiones, toda conclusión debe estar planteada como una métrica, no se trata de lanzar opiniones. </w:t>
      </w:r>
      <w:r w:rsidRPr="00867114">
        <w:rPr>
          <w:rFonts w:cstheme="minorHAnsi"/>
          <w:sz w:val="20"/>
          <w:szCs w:val="20"/>
        </w:rPr>
        <w:t>Concluya con respecto a cada</w:t>
      </w:r>
      <w:r w:rsidR="00332F37">
        <w:rPr>
          <w:rFonts w:cstheme="minorHAnsi"/>
          <w:sz w:val="20"/>
          <w:szCs w:val="20"/>
        </w:rPr>
        <w:t xml:space="preserve"> componente </w:t>
      </w:r>
      <w:r w:rsidRPr="00867114">
        <w:rPr>
          <w:rFonts w:cstheme="minorHAnsi"/>
          <w:sz w:val="20"/>
          <w:szCs w:val="20"/>
        </w:rPr>
        <w:t>y respecto al objetivo general.</w:t>
      </w:r>
    </w:p>
    <w:p w14:paraId="52ACD163" w14:textId="6E7595D9" w:rsidR="007477F1" w:rsidRPr="00867114" w:rsidRDefault="007477F1" w:rsidP="007477F1">
      <w:pPr>
        <w:pStyle w:val="Prrafodelista"/>
        <w:spacing w:after="0" w:line="240" w:lineRule="auto"/>
        <w:ind w:left="426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Concluya en qué medida el agente </w:t>
      </w:r>
      <w:r w:rsidR="001E4E5C">
        <w:rPr>
          <w:rFonts w:cstheme="minorHAnsi"/>
          <w:color w:val="000000" w:themeColor="text1"/>
          <w:sz w:val="20"/>
          <w:szCs w:val="20"/>
        </w:rPr>
        <w:t xml:space="preserve">de búsqueda </w:t>
      </w:r>
      <w:r>
        <w:rPr>
          <w:rFonts w:cstheme="minorHAnsi"/>
          <w:color w:val="000000" w:themeColor="text1"/>
          <w:sz w:val="20"/>
          <w:szCs w:val="20"/>
        </w:rPr>
        <w:t>elaborado logra resolver el problema</w:t>
      </w:r>
      <w:r w:rsidR="00A65663">
        <w:rPr>
          <w:rFonts w:cstheme="minorHAnsi"/>
          <w:color w:val="000000" w:themeColor="text1"/>
          <w:sz w:val="20"/>
          <w:szCs w:val="20"/>
        </w:rPr>
        <w:t>.</w:t>
      </w:r>
    </w:p>
    <w:p w14:paraId="20D0466B" w14:textId="77777777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Recomendaciones, prepare al menos 3 recomendaciones, luego implemente esas recomendaciones y diga si su propuesta es viable.</w:t>
      </w:r>
    </w:p>
    <w:p w14:paraId="712A2EEA" w14:textId="14D485C5" w:rsidR="00D22BC1" w:rsidRPr="00867114" w:rsidRDefault="00D22BC1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Referencias, solo las leídas, toda referencia debe tener su respectivo DOI, ISBN o Patente, no se acepta documentos de otra naturaleza, colocar el documento solo si hace uso de la referencia</w:t>
      </w:r>
      <w:r w:rsidR="006432A7">
        <w:rPr>
          <w:rFonts w:cstheme="minorHAnsi"/>
          <w:sz w:val="20"/>
          <w:szCs w:val="20"/>
        </w:rPr>
        <w:t xml:space="preserve"> (al menos 1 referencia)</w:t>
      </w:r>
      <w:r w:rsidRPr="00867114">
        <w:rPr>
          <w:rFonts w:cstheme="minorHAnsi"/>
          <w:sz w:val="20"/>
          <w:szCs w:val="20"/>
        </w:rPr>
        <w:t>.</w:t>
      </w:r>
    </w:p>
    <w:p w14:paraId="7A56C21D" w14:textId="77777777" w:rsidR="00D22BC1" w:rsidRPr="00867114" w:rsidRDefault="00D22BC1" w:rsidP="0086711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D61BD28" w14:textId="77777777" w:rsidR="00D22BC1" w:rsidRPr="00867114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Todas las tablas, figuras y fórmulas deben estar numeradas.</w:t>
      </w:r>
    </w:p>
    <w:p w14:paraId="59A293A7" w14:textId="77777777" w:rsidR="00D22BC1" w:rsidRPr="00867114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Documento a doble columna, letra de tamaño: 10 u 11.</w:t>
      </w:r>
    </w:p>
    <w:p w14:paraId="4D074BB4" w14:textId="21B2FAD4" w:rsidR="00D22BC1" w:rsidRPr="00867114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El código fuente debe ser leíble</w:t>
      </w:r>
      <w:r w:rsidR="006432A7">
        <w:rPr>
          <w:rFonts w:cstheme="minorHAnsi"/>
          <w:sz w:val="20"/>
          <w:szCs w:val="20"/>
        </w:rPr>
        <w:t xml:space="preserve"> y colocado en su integridad como un anexo. Coloque en </w:t>
      </w:r>
      <w:r w:rsidR="00E910E3">
        <w:rPr>
          <w:rFonts w:cstheme="minorHAnsi"/>
          <w:sz w:val="20"/>
          <w:szCs w:val="20"/>
        </w:rPr>
        <w:t>su documento</w:t>
      </w:r>
      <w:r w:rsidR="006432A7">
        <w:rPr>
          <w:rFonts w:cstheme="minorHAnsi"/>
          <w:sz w:val="20"/>
          <w:szCs w:val="20"/>
        </w:rPr>
        <w:t xml:space="preserve"> </w:t>
      </w:r>
      <w:r w:rsidR="00E910E3">
        <w:rPr>
          <w:rFonts w:cstheme="minorHAnsi"/>
          <w:sz w:val="20"/>
          <w:szCs w:val="20"/>
        </w:rPr>
        <w:t xml:space="preserve">del examen final </w:t>
      </w:r>
      <w:r w:rsidR="006432A7">
        <w:rPr>
          <w:rFonts w:cstheme="minorHAnsi"/>
          <w:sz w:val="20"/>
          <w:szCs w:val="20"/>
        </w:rPr>
        <w:t>subsecciones de</w:t>
      </w:r>
      <w:r w:rsidR="00E910E3">
        <w:rPr>
          <w:rFonts w:cstheme="minorHAnsi"/>
          <w:sz w:val="20"/>
          <w:szCs w:val="20"/>
        </w:rPr>
        <w:t>l</w:t>
      </w:r>
      <w:r w:rsidR="006432A7">
        <w:rPr>
          <w:rFonts w:cstheme="minorHAnsi"/>
          <w:sz w:val="20"/>
          <w:szCs w:val="20"/>
        </w:rPr>
        <w:t xml:space="preserve"> código </w:t>
      </w:r>
      <w:r w:rsidR="00E910E3">
        <w:rPr>
          <w:rFonts w:cstheme="minorHAnsi"/>
          <w:sz w:val="20"/>
          <w:szCs w:val="20"/>
        </w:rPr>
        <w:t xml:space="preserve">fuente </w:t>
      </w:r>
      <w:r w:rsidR="006432A7">
        <w:rPr>
          <w:rFonts w:cstheme="minorHAnsi"/>
          <w:sz w:val="20"/>
          <w:szCs w:val="20"/>
        </w:rPr>
        <w:t>para explicar el procedimiento</w:t>
      </w:r>
      <w:r w:rsidR="00E910E3">
        <w:rPr>
          <w:rFonts w:cstheme="minorHAnsi"/>
          <w:sz w:val="20"/>
          <w:szCs w:val="20"/>
        </w:rPr>
        <w:t>, así como muestras del resultado obtenido</w:t>
      </w:r>
      <w:r w:rsidR="006432A7">
        <w:rPr>
          <w:rFonts w:cstheme="minorHAnsi"/>
          <w:sz w:val="20"/>
          <w:szCs w:val="20"/>
        </w:rPr>
        <w:t>.</w:t>
      </w:r>
    </w:p>
    <w:p w14:paraId="2BF010A8" w14:textId="77777777" w:rsidR="00D22BC1" w:rsidRPr="00867114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Las imágenes colocadas deben ser leíbles.</w:t>
      </w:r>
    </w:p>
    <w:p w14:paraId="33BBD5D3" w14:textId="77777777" w:rsidR="00D22BC1" w:rsidRPr="00867114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>Se recomienda la redacción de este documento en formato Latex.</w:t>
      </w:r>
    </w:p>
    <w:p w14:paraId="4806BC7E" w14:textId="03921BF6" w:rsidR="00D22BC1" w:rsidRDefault="00D22B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67114">
        <w:rPr>
          <w:rFonts w:cstheme="minorHAnsi"/>
          <w:sz w:val="20"/>
          <w:szCs w:val="20"/>
        </w:rPr>
        <w:t xml:space="preserve">Coloque este documento como parte del examen, </w:t>
      </w:r>
      <w:r w:rsidR="006432A7">
        <w:rPr>
          <w:rFonts w:cstheme="minorHAnsi"/>
          <w:sz w:val="20"/>
          <w:szCs w:val="20"/>
        </w:rPr>
        <w:t xml:space="preserve">en la </w:t>
      </w:r>
      <w:r w:rsidRPr="00867114">
        <w:rPr>
          <w:rFonts w:cstheme="minorHAnsi"/>
          <w:sz w:val="20"/>
          <w:szCs w:val="20"/>
        </w:rPr>
        <w:t>primera parte.</w:t>
      </w:r>
    </w:p>
    <w:p w14:paraId="4EE1A553" w14:textId="0CEE3746" w:rsidR="006432A7" w:rsidRPr="00867114" w:rsidRDefault="006432A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Coloque todos los resultados de su examen en un directorio de Google drive y envíelo como resultado final. </w:t>
      </w:r>
      <w:r w:rsidR="00E910E3">
        <w:rPr>
          <w:rFonts w:cstheme="minorHAnsi"/>
          <w:sz w:val="20"/>
          <w:szCs w:val="20"/>
        </w:rPr>
        <w:t>Ordene de forma legible cada elemento de su examen final.</w:t>
      </w:r>
    </w:p>
    <w:p w14:paraId="728E0C13" w14:textId="77777777" w:rsidR="00D22BC1" w:rsidRPr="00867114" w:rsidRDefault="00D22BC1" w:rsidP="00867114">
      <w:pPr>
        <w:pStyle w:val="Sinespaciado"/>
        <w:tabs>
          <w:tab w:val="left" w:pos="709"/>
          <w:tab w:val="left" w:pos="7088"/>
        </w:tabs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346B89B6" w14:textId="77777777" w:rsidR="00D22BC1" w:rsidRPr="00867114" w:rsidRDefault="00D22BC1" w:rsidP="00867114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sectPr w:rsidR="00D22BC1" w:rsidRPr="00867114" w:rsidSect="007A4E62">
      <w:type w:val="continuous"/>
      <w:pgSz w:w="11906" w:h="16838"/>
      <w:pgMar w:top="1440" w:right="1080" w:bottom="1440" w:left="1080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AA823" w14:textId="77777777" w:rsidR="00705017" w:rsidRDefault="00705017" w:rsidP="00E556D9">
      <w:pPr>
        <w:spacing w:after="0" w:line="240" w:lineRule="auto"/>
      </w:pPr>
      <w:r>
        <w:separator/>
      </w:r>
    </w:p>
  </w:endnote>
  <w:endnote w:type="continuationSeparator" w:id="0">
    <w:p w14:paraId="2F1FE5EB" w14:textId="77777777" w:rsidR="00705017" w:rsidRDefault="00705017" w:rsidP="00E5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A53BA" w14:textId="77777777" w:rsidR="00705017" w:rsidRDefault="00705017" w:rsidP="00E556D9">
      <w:pPr>
        <w:spacing w:after="0" w:line="240" w:lineRule="auto"/>
      </w:pPr>
      <w:r>
        <w:separator/>
      </w:r>
    </w:p>
  </w:footnote>
  <w:footnote w:type="continuationSeparator" w:id="0">
    <w:p w14:paraId="512BAD9D" w14:textId="77777777" w:rsidR="00705017" w:rsidRDefault="00705017" w:rsidP="00E5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56384" w14:textId="6FF92EED" w:rsidR="00E556D9" w:rsidRDefault="00E77C7F" w:rsidP="00E556D9">
    <w:pPr>
      <w:pStyle w:val="Encabezado"/>
      <w:jc w:val="center"/>
      <w:rPr>
        <w:b/>
        <w:bCs/>
        <w:sz w:val="32"/>
        <w:szCs w:val="32"/>
        <w:lang w:val="es-MX"/>
      </w:rPr>
    </w:pPr>
    <w:r>
      <w:rPr>
        <w:b/>
        <w:bCs/>
        <w:sz w:val="32"/>
        <w:szCs w:val="32"/>
        <w:lang w:val="es-MX"/>
      </w:rPr>
      <w:t>INVESTIGACIÓN DE OPERACIONES</w:t>
    </w:r>
  </w:p>
  <w:p w14:paraId="3ACC8E04" w14:textId="77777777" w:rsidR="00332F37" w:rsidRDefault="00332F37" w:rsidP="00E556D9">
    <w:pPr>
      <w:pStyle w:val="Encabezado"/>
      <w:jc w:val="center"/>
      <w:rPr>
        <w:b/>
        <w:bCs/>
        <w:sz w:val="32"/>
        <w:szCs w:val="32"/>
        <w:lang w:val="es-MX"/>
      </w:rPr>
    </w:pPr>
  </w:p>
  <w:p w14:paraId="1010ED53" w14:textId="12330EED" w:rsidR="00332F37" w:rsidRDefault="00332F37" w:rsidP="00332F37">
    <w:pPr>
      <w:spacing w:after="0" w:line="240" w:lineRule="auto"/>
      <w:jc w:val="center"/>
      <w:rPr>
        <w:rFonts w:cstheme="minorHAnsi"/>
        <w:b/>
        <w:bCs/>
        <w:sz w:val="28"/>
        <w:szCs w:val="28"/>
        <w:lang w:val="es-MX"/>
      </w:rPr>
    </w:pPr>
    <w:r w:rsidRPr="00867114">
      <w:rPr>
        <w:rFonts w:cstheme="minorHAnsi"/>
        <w:b/>
        <w:bCs/>
        <w:sz w:val="28"/>
        <w:szCs w:val="28"/>
        <w:lang w:val="es-MX"/>
      </w:rPr>
      <w:t xml:space="preserve">EXAMEN </w:t>
    </w:r>
    <w:r w:rsidR="00AA1ACE">
      <w:rPr>
        <w:rFonts w:cstheme="minorHAnsi"/>
        <w:b/>
        <w:bCs/>
        <w:sz w:val="28"/>
        <w:szCs w:val="28"/>
        <w:lang w:val="es-MX"/>
      </w:rPr>
      <w:t>FINAL</w:t>
    </w:r>
  </w:p>
  <w:p w14:paraId="5530D789" w14:textId="77777777" w:rsidR="00332F37" w:rsidRPr="00332F37" w:rsidRDefault="00332F37" w:rsidP="00332F37">
    <w:pPr>
      <w:spacing w:after="0" w:line="240" w:lineRule="auto"/>
      <w:jc w:val="center"/>
      <w:rPr>
        <w:b/>
        <w:bCs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0BC1"/>
    <w:multiLevelType w:val="hybridMultilevel"/>
    <w:tmpl w:val="516E6D8E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A44BCF"/>
    <w:multiLevelType w:val="hybridMultilevel"/>
    <w:tmpl w:val="148A79F0"/>
    <w:lvl w:ilvl="0" w:tplc="A1E673B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C554D"/>
    <w:multiLevelType w:val="hybridMultilevel"/>
    <w:tmpl w:val="4776DA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86A5C"/>
    <w:multiLevelType w:val="hybridMultilevel"/>
    <w:tmpl w:val="228827B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06A39"/>
    <w:multiLevelType w:val="hybridMultilevel"/>
    <w:tmpl w:val="BD68FA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6322"/>
    <w:multiLevelType w:val="hybridMultilevel"/>
    <w:tmpl w:val="D7A45A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3C67A8"/>
    <w:multiLevelType w:val="hybridMultilevel"/>
    <w:tmpl w:val="ABF420F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F05F7E"/>
    <w:multiLevelType w:val="hybridMultilevel"/>
    <w:tmpl w:val="6504C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4475E"/>
    <w:multiLevelType w:val="hybridMultilevel"/>
    <w:tmpl w:val="6A48ABC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F37F68"/>
    <w:multiLevelType w:val="hybridMultilevel"/>
    <w:tmpl w:val="FE9EB8E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BD3EA6"/>
    <w:multiLevelType w:val="hybridMultilevel"/>
    <w:tmpl w:val="D8C492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B1C0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A44388"/>
    <w:multiLevelType w:val="hybridMultilevel"/>
    <w:tmpl w:val="D8C4923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321414"/>
    <w:multiLevelType w:val="hybridMultilevel"/>
    <w:tmpl w:val="EEBE940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3679D"/>
    <w:multiLevelType w:val="hybridMultilevel"/>
    <w:tmpl w:val="783E6C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F0266A"/>
    <w:multiLevelType w:val="hybridMultilevel"/>
    <w:tmpl w:val="C75A80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FC01AF"/>
    <w:multiLevelType w:val="hybridMultilevel"/>
    <w:tmpl w:val="B0C28B2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C80242"/>
    <w:multiLevelType w:val="hybridMultilevel"/>
    <w:tmpl w:val="AC26CA0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6719723">
    <w:abstractNumId w:val="16"/>
  </w:num>
  <w:num w:numId="2" w16cid:durableId="1742824393">
    <w:abstractNumId w:val="11"/>
  </w:num>
  <w:num w:numId="3" w16cid:durableId="1788161590">
    <w:abstractNumId w:val="1"/>
  </w:num>
  <w:num w:numId="4" w16cid:durableId="1307903970">
    <w:abstractNumId w:val="2"/>
  </w:num>
  <w:num w:numId="5" w16cid:durableId="264966474">
    <w:abstractNumId w:val="12"/>
  </w:num>
  <w:num w:numId="6" w16cid:durableId="1056928408">
    <w:abstractNumId w:val="15"/>
  </w:num>
  <w:num w:numId="7" w16cid:durableId="790976705">
    <w:abstractNumId w:val="10"/>
  </w:num>
  <w:num w:numId="8" w16cid:durableId="1463690684">
    <w:abstractNumId w:val="6"/>
  </w:num>
  <w:num w:numId="9" w16cid:durableId="287861829">
    <w:abstractNumId w:val="13"/>
  </w:num>
  <w:num w:numId="10" w16cid:durableId="1487431516">
    <w:abstractNumId w:val="0"/>
  </w:num>
  <w:num w:numId="11" w16cid:durableId="1579172683">
    <w:abstractNumId w:val="9"/>
  </w:num>
  <w:num w:numId="12" w16cid:durableId="2004775881">
    <w:abstractNumId w:val="5"/>
  </w:num>
  <w:num w:numId="13" w16cid:durableId="1143616142">
    <w:abstractNumId w:val="14"/>
  </w:num>
  <w:num w:numId="14" w16cid:durableId="450441499">
    <w:abstractNumId w:val="3"/>
  </w:num>
  <w:num w:numId="15" w16cid:durableId="1564639033">
    <w:abstractNumId w:val="11"/>
  </w:num>
  <w:num w:numId="16" w16cid:durableId="348724041">
    <w:abstractNumId w:val="17"/>
  </w:num>
  <w:num w:numId="17" w16cid:durableId="45690399">
    <w:abstractNumId w:val="11"/>
  </w:num>
  <w:num w:numId="18" w16cid:durableId="1098872074">
    <w:abstractNumId w:val="8"/>
  </w:num>
  <w:num w:numId="19" w16cid:durableId="1334530512">
    <w:abstractNumId w:val="7"/>
  </w:num>
  <w:num w:numId="20" w16cid:durableId="1443454473">
    <w:abstractNumId w:val="4"/>
  </w:num>
  <w:num w:numId="21" w16cid:durableId="51573413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66"/>
    <w:rsid w:val="000126A6"/>
    <w:rsid w:val="00016AA3"/>
    <w:rsid w:val="00056723"/>
    <w:rsid w:val="000676F4"/>
    <w:rsid w:val="0009629E"/>
    <w:rsid w:val="001379B8"/>
    <w:rsid w:val="00150C59"/>
    <w:rsid w:val="00152F69"/>
    <w:rsid w:val="00164EAC"/>
    <w:rsid w:val="0017293C"/>
    <w:rsid w:val="00196AF8"/>
    <w:rsid w:val="001A3217"/>
    <w:rsid w:val="001B6036"/>
    <w:rsid w:val="001D44F2"/>
    <w:rsid w:val="001E4E5C"/>
    <w:rsid w:val="00217058"/>
    <w:rsid w:val="0021782E"/>
    <w:rsid w:val="002321F5"/>
    <w:rsid w:val="0027523A"/>
    <w:rsid w:val="00295D3A"/>
    <w:rsid w:val="002A15CD"/>
    <w:rsid w:val="002B7460"/>
    <w:rsid w:val="002C72F5"/>
    <w:rsid w:val="002D2ED6"/>
    <w:rsid w:val="002F0BFF"/>
    <w:rsid w:val="00311B46"/>
    <w:rsid w:val="00332F37"/>
    <w:rsid w:val="0037046D"/>
    <w:rsid w:val="00384957"/>
    <w:rsid w:val="0039237E"/>
    <w:rsid w:val="003C487B"/>
    <w:rsid w:val="003D0393"/>
    <w:rsid w:val="003D2F13"/>
    <w:rsid w:val="003E6E54"/>
    <w:rsid w:val="00410332"/>
    <w:rsid w:val="00427261"/>
    <w:rsid w:val="004359F9"/>
    <w:rsid w:val="004724D5"/>
    <w:rsid w:val="0047537A"/>
    <w:rsid w:val="00480427"/>
    <w:rsid w:val="004A1376"/>
    <w:rsid w:val="004E545B"/>
    <w:rsid w:val="00501CEF"/>
    <w:rsid w:val="00533B22"/>
    <w:rsid w:val="00572491"/>
    <w:rsid w:val="00585720"/>
    <w:rsid w:val="005A17A1"/>
    <w:rsid w:val="005B153C"/>
    <w:rsid w:val="005B3CCA"/>
    <w:rsid w:val="005D108F"/>
    <w:rsid w:val="005D259C"/>
    <w:rsid w:val="00615566"/>
    <w:rsid w:val="00623589"/>
    <w:rsid w:val="006432A7"/>
    <w:rsid w:val="00651658"/>
    <w:rsid w:val="00651C2E"/>
    <w:rsid w:val="00697813"/>
    <w:rsid w:val="006A2291"/>
    <w:rsid w:val="006A3789"/>
    <w:rsid w:val="006B20B7"/>
    <w:rsid w:val="006E629F"/>
    <w:rsid w:val="006E6CD7"/>
    <w:rsid w:val="006F4546"/>
    <w:rsid w:val="007020A7"/>
    <w:rsid w:val="00705017"/>
    <w:rsid w:val="007477F1"/>
    <w:rsid w:val="00767619"/>
    <w:rsid w:val="007A027C"/>
    <w:rsid w:val="007A2A97"/>
    <w:rsid w:val="007A4E62"/>
    <w:rsid w:val="007A4EAA"/>
    <w:rsid w:val="007B432F"/>
    <w:rsid w:val="00805007"/>
    <w:rsid w:val="00841134"/>
    <w:rsid w:val="00865F6C"/>
    <w:rsid w:val="00867114"/>
    <w:rsid w:val="00872FFF"/>
    <w:rsid w:val="00875E3F"/>
    <w:rsid w:val="008A4132"/>
    <w:rsid w:val="008E1D38"/>
    <w:rsid w:val="008E7BDC"/>
    <w:rsid w:val="008F6869"/>
    <w:rsid w:val="00925E45"/>
    <w:rsid w:val="009314C0"/>
    <w:rsid w:val="00934D62"/>
    <w:rsid w:val="009971C8"/>
    <w:rsid w:val="009C0F3A"/>
    <w:rsid w:val="009F1C94"/>
    <w:rsid w:val="009F7ACB"/>
    <w:rsid w:val="00A2352C"/>
    <w:rsid w:val="00A264B2"/>
    <w:rsid w:val="00A65663"/>
    <w:rsid w:val="00A81E2E"/>
    <w:rsid w:val="00AA0387"/>
    <w:rsid w:val="00AA1ACE"/>
    <w:rsid w:val="00AA34A2"/>
    <w:rsid w:val="00AC1CF0"/>
    <w:rsid w:val="00AC7147"/>
    <w:rsid w:val="00AD4B99"/>
    <w:rsid w:val="00B0357A"/>
    <w:rsid w:val="00B046B6"/>
    <w:rsid w:val="00B54D1D"/>
    <w:rsid w:val="00B617C4"/>
    <w:rsid w:val="00C16425"/>
    <w:rsid w:val="00C24327"/>
    <w:rsid w:val="00C247CA"/>
    <w:rsid w:val="00C51031"/>
    <w:rsid w:val="00C5160E"/>
    <w:rsid w:val="00C7053C"/>
    <w:rsid w:val="00C76A38"/>
    <w:rsid w:val="00CA7CE7"/>
    <w:rsid w:val="00CC741F"/>
    <w:rsid w:val="00CC778E"/>
    <w:rsid w:val="00D22BC1"/>
    <w:rsid w:val="00D36D0A"/>
    <w:rsid w:val="00D44063"/>
    <w:rsid w:val="00D544E2"/>
    <w:rsid w:val="00D63C66"/>
    <w:rsid w:val="00D64AD2"/>
    <w:rsid w:val="00D711CC"/>
    <w:rsid w:val="00DB3CFB"/>
    <w:rsid w:val="00DE47A6"/>
    <w:rsid w:val="00DE590A"/>
    <w:rsid w:val="00E20FC3"/>
    <w:rsid w:val="00E2493D"/>
    <w:rsid w:val="00E4047C"/>
    <w:rsid w:val="00E542BB"/>
    <w:rsid w:val="00E556D9"/>
    <w:rsid w:val="00E77C7F"/>
    <w:rsid w:val="00E910E3"/>
    <w:rsid w:val="00E93A70"/>
    <w:rsid w:val="00EE021C"/>
    <w:rsid w:val="00EE7C07"/>
    <w:rsid w:val="00F30BEA"/>
    <w:rsid w:val="00F6275B"/>
    <w:rsid w:val="00F6572D"/>
    <w:rsid w:val="00F75624"/>
    <w:rsid w:val="00F92085"/>
    <w:rsid w:val="00F9649B"/>
    <w:rsid w:val="00F96806"/>
    <w:rsid w:val="00FA35AA"/>
    <w:rsid w:val="00FA4AC9"/>
    <w:rsid w:val="00FB20A1"/>
    <w:rsid w:val="00FB7977"/>
    <w:rsid w:val="00FC1FBC"/>
    <w:rsid w:val="00FE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BA0F"/>
  <w15:chartTrackingRefBased/>
  <w15:docId w15:val="{3A525EA4-347B-48CC-9C7E-0B1B703E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CF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3CF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CF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CF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CF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CF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CF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CF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CF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C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3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155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556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B3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3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C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C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C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C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C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C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C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F6572D"/>
    <w:pPr>
      <w:spacing w:after="0" w:line="240" w:lineRule="auto"/>
    </w:pPr>
    <w:rPr>
      <w:rFonts w:ascii="Calibri" w:eastAsia="Times New Roman" w:hAnsi="Calibri" w:cs="Times New Roman"/>
      <w:kern w:val="0"/>
      <w:lang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55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6D9"/>
  </w:style>
  <w:style w:type="paragraph" w:styleId="Piedepgina">
    <w:name w:val="footer"/>
    <w:basedOn w:val="Normal"/>
    <w:link w:val="PiedepginaCar"/>
    <w:uiPriority w:val="99"/>
    <w:unhideWhenUsed/>
    <w:rsid w:val="00E55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6D9"/>
  </w:style>
  <w:style w:type="character" w:styleId="Textodelmarcadordeposicin">
    <w:name w:val="Placeholder Text"/>
    <w:basedOn w:val="Fuentedeprrafopredeter"/>
    <w:uiPriority w:val="99"/>
    <w:semiHidden/>
    <w:rsid w:val="006E62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openstreetmap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mnx.readthedocs.io/en/sta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1904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soportod@uni.edu.pe</dc:creator>
  <cp:keywords/>
  <dc:description/>
  <cp:lastModifiedBy>Samuel Oporto Díaz</cp:lastModifiedBy>
  <cp:revision>23</cp:revision>
  <dcterms:created xsi:type="dcterms:W3CDTF">2024-05-05T18:26:00Z</dcterms:created>
  <dcterms:modified xsi:type="dcterms:W3CDTF">2024-07-04T17:07:00Z</dcterms:modified>
</cp:coreProperties>
</file>