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Hazlos y te corregiré uno por uno 💪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425.19685039370086" w:hanging="360"/>
      </w:pPr>
      <w:r w:rsidDel="00000000" w:rsidR="00000000" w:rsidRPr="00000000">
        <w:rPr>
          <w:b w:val="1"/>
          <w:rtl w:val="0"/>
        </w:rPr>
        <w:t xml:space="preserve">Función declarada:</w:t>
        <w:br w:type="textWrapping"/>
      </w:r>
      <w:r w:rsidDel="00000000" w:rsidR="00000000" w:rsidRPr="00000000">
        <w:rPr>
          <w:rtl w:val="0"/>
        </w:rPr>
        <w:t xml:space="preserve"> Crea una función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presentarme</w:t>
      </w:r>
      <w:r w:rsidDel="00000000" w:rsidR="00000000" w:rsidRPr="00000000">
        <w:rPr>
          <w:rtl w:val="0"/>
        </w:rPr>
        <w:t xml:space="preserve"> que muestre en consola tu nombre y edad.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425.19685039370086" w:hanging="360"/>
      </w:pPr>
      <w:r w:rsidDel="00000000" w:rsidR="00000000" w:rsidRPr="00000000">
        <w:rPr>
          <w:b w:val="1"/>
          <w:rtl w:val="0"/>
        </w:rPr>
        <w:t xml:space="preserve">Función expresada:</w:t>
        <w:br w:type="textWrapping"/>
      </w:r>
      <w:r w:rsidDel="00000000" w:rsidR="00000000" w:rsidRPr="00000000">
        <w:rPr>
          <w:rtl w:val="0"/>
        </w:rPr>
        <w:t xml:space="preserve"> Crea una función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sumar</w:t>
      </w:r>
      <w:r w:rsidDel="00000000" w:rsidR="00000000" w:rsidRPr="00000000">
        <w:rPr>
          <w:rtl w:val="0"/>
        </w:rPr>
        <w:t xml:space="preserve"> que reciba dos parámetros y retorne su suma.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425.19685039370086" w:hanging="360"/>
      </w:pPr>
      <w:r w:rsidDel="00000000" w:rsidR="00000000" w:rsidRPr="00000000">
        <w:rPr>
          <w:b w:val="1"/>
          <w:rtl w:val="0"/>
        </w:rPr>
        <w:t xml:space="preserve">Función flecha:</w:t>
        <w:br w:type="textWrapping"/>
      </w:r>
      <w:r w:rsidDel="00000000" w:rsidR="00000000" w:rsidRPr="00000000">
        <w:rPr>
          <w:rtl w:val="0"/>
        </w:rPr>
        <w:t xml:space="preserve"> Crea una función flecha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doble</w:t>
      </w:r>
      <w:r w:rsidDel="00000000" w:rsidR="00000000" w:rsidRPr="00000000">
        <w:rPr>
          <w:rtl w:val="0"/>
        </w:rPr>
        <w:t xml:space="preserve"> que reciba un número y retorne su doble.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425.19685039370086" w:hanging="360"/>
      </w:pPr>
      <w:r w:rsidDel="00000000" w:rsidR="00000000" w:rsidRPr="00000000">
        <w:rPr>
          <w:b w:val="1"/>
          <w:rtl w:val="0"/>
        </w:rPr>
        <w:t xml:space="preserve">Uso combinado:</w:t>
        <w:br w:type="textWrapping"/>
      </w:r>
      <w:r w:rsidDel="00000000" w:rsidR="00000000" w:rsidRPr="00000000">
        <w:rPr>
          <w:rtl w:val="0"/>
        </w:rPr>
        <w:t xml:space="preserve"> Declara tres funciones: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425.19685039370086" w:hanging="360"/>
      </w:pPr>
      <w:r w:rsidDel="00000000" w:rsidR="00000000" w:rsidRPr="00000000">
        <w:rPr>
          <w:rtl w:val="0"/>
        </w:rPr>
        <w:t xml:space="preserve">Una función declarada que salude.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425.19685039370086" w:hanging="360"/>
      </w:pPr>
      <w:r w:rsidDel="00000000" w:rsidR="00000000" w:rsidRPr="00000000">
        <w:rPr>
          <w:rtl w:val="0"/>
        </w:rPr>
        <w:t xml:space="preserve">Una función expresada que calcule el cuadrado de un número.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240" w:before="0" w:beforeAutospacing="0" w:lineRule="auto"/>
        <w:ind w:left="425.19685039370086" w:hanging="360"/>
      </w:pPr>
      <w:r w:rsidDel="00000000" w:rsidR="00000000" w:rsidRPr="00000000">
        <w:rPr>
          <w:rtl w:val="0"/>
        </w:rPr>
        <w:t xml:space="preserve">Una función flecha que verifique si un número es par o impar.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RESPUESTAS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función declarada: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function presentarme() {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  console.log("soy brayan y tengo 32 años");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2. función expresada: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const sumar= function (a, b) {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  const respuesta = a + b;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  console.log(respuesta);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  return respuesta 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3. función flecha: 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const doble = function(n)=&gt;n * 2;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4. uso combinado: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function saludo( ) {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  console.log("Hola gente!");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b.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const raizCuadrada = function(n){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  const respuesta= Math.sqrt(n);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  return respuesta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c.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const verificarPar = function(n)=&gt;{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  if (isNaN(n)){ 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    console.log("No es un número válido");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  } else if (n%2 == 0){ 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    console.log("el número es par"); 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  } else { 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    console.log("el número es impar"); 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Calificación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bien, Brayan 👏👏👏</w:t>
        <w:br w:type="textWrapping"/>
        <w:t xml:space="preserve"> Excelente trabajo, estás aplicando muy bien lo que aprendiste sobre </w:t>
      </w:r>
      <w:r w:rsidDel="00000000" w:rsidR="00000000" w:rsidRPr="00000000">
        <w:rPr>
          <w:b w:val="1"/>
          <w:rtl w:val="0"/>
        </w:rPr>
        <w:t xml:space="preserve">funciones declaradas, expresadas y flecha</w:t>
      </w:r>
      <w:r w:rsidDel="00000000" w:rsidR="00000000" w:rsidRPr="00000000">
        <w:rPr>
          <w:rtl w:val="0"/>
        </w:rPr>
        <w:t xml:space="preserve">.</w:t>
        <w:br w:type="textWrapping"/>
        <w:t xml:space="preserve"> Ahora te haré una </w:t>
      </w:r>
      <w:r w:rsidDel="00000000" w:rsidR="00000000" w:rsidRPr="00000000">
        <w:rPr>
          <w:b w:val="1"/>
          <w:rtl w:val="0"/>
        </w:rPr>
        <w:t xml:space="preserve">corrección detallada punto por punto</w:t>
      </w:r>
      <w:r w:rsidDel="00000000" w:rsidR="00000000" w:rsidRPr="00000000">
        <w:rPr>
          <w:rtl w:val="0"/>
        </w:rPr>
        <w:t xml:space="preserve">, como un profesor real.</w:t>
        <w:br w:type="textWrapping"/>
        <w:t xml:space="preserve"> Vamos a revisar tu código y explicarte los ajustes necesarios 👇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u93vk9sor8c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🧩 1. Función declarada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presentarme() {  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console.log("soy brayan y tengo 32 años");  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Correcto.</w:t>
        <w:br w:type="textWrapping"/>
      </w:r>
      <w:r w:rsidDel="00000000" w:rsidR="00000000" w:rsidRPr="00000000">
        <w:rPr>
          <w:rtl w:val="0"/>
        </w:rPr>
        <w:t xml:space="preserve"> Perfecta estructura y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.</w:t>
        <w:br w:type="textWrapping"/>
        <w:t xml:space="preserve"> ✔️ Cumple la definición de </w:t>
      </w:r>
      <w:r w:rsidDel="00000000" w:rsidR="00000000" w:rsidRPr="00000000">
        <w:rPr>
          <w:b w:val="1"/>
          <w:rtl w:val="0"/>
        </w:rPr>
        <w:t xml:space="preserve">función declarada</w:t>
      </w:r>
      <w:r w:rsidDel="00000000" w:rsidR="00000000" w:rsidRPr="00000000">
        <w:rPr>
          <w:rtl w:val="0"/>
        </w:rPr>
        <w:t xml:space="preserve">.</w:t>
        <w:br w:type="textWrapping"/>
        <w:t xml:space="preserve"> ✔️ Correcta llamada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.</w:t>
        <w:br w:type="textWrapping"/>
        <w:t xml:space="preserve"> Solo recuerda que en funciones declaradas, puedes llamarla </w:t>
      </w:r>
      <w:r w:rsidDel="00000000" w:rsidR="00000000" w:rsidRPr="00000000">
        <w:rPr>
          <w:b w:val="1"/>
          <w:rtl w:val="0"/>
        </w:rPr>
        <w:t xml:space="preserve">antes o después</w:t>
      </w:r>
      <w:r w:rsidDel="00000000" w:rsidR="00000000" w:rsidRPr="00000000">
        <w:rPr>
          <w:rtl w:val="0"/>
        </w:rPr>
        <w:t xml:space="preserve"> de declararla, gracias al </w:t>
      </w:r>
      <w:r w:rsidDel="00000000" w:rsidR="00000000" w:rsidRPr="00000000">
        <w:rPr>
          <w:i w:val="1"/>
          <w:rtl w:val="0"/>
        </w:rPr>
        <w:t xml:space="preserve">hoisting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Nivel: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10/10 ✅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ziwzmoj1g1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🧩 2. Función expresada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sumar = function (a, b) {  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respuesta = a + b;  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console.log(respuesta);  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respuesta;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Correcta.</w:t>
        <w:br w:type="textWrapping"/>
      </w:r>
      <w:r w:rsidDel="00000000" w:rsidR="00000000" w:rsidRPr="00000000">
        <w:rPr>
          <w:rtl w:val="0"/>
        </w:rPr>
        <w:t xml:space="preserve"> Excelente estructura.</w:t>
        <w:br w:type="textWrapping"/>
        <w:t xml:space="preserve"> Tienes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(para devolver un valor) y además haces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, lo cual es perfecto para practicar.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rtl w:val="0"/>
        </w:rPr>
        <w:t xml:space="preserve">Sugerencia de mejora:</w:t>
        <w:br w:type="textWrapping"/>
      </w:r>
      <w:r w:rsidDel="00000000" w:rsidR="00000000" w:rsidRPr="00000000">
        <w:rPr>
          <w:rtl w:val="0"/>
        </w:rPr>
        <w:t xml:space="preserve"> No hace falta hacer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dentro</w:t>
      </w:r>
      <w:r w:rsidDel="00000000" w:rsidR="00000000" w:rsidRPr="00000000">
        <w:rPr>
          <w:rtl w:val="0"/>
        </w:rPr>
        <w:t xml:space="preserve"> de la función si vas a devolver el valor.</w:t>
        <w:br w:type="textWrapping"/>
        <w:t xml:space="preserve"> Podrías hacerlo fuera si quieres controlar mejor qué mostrar.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Ejemplo mejorado: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sumar = function (a, b) {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a + b;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console.log(sumar(4, 6)); // 10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Nivel: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10/10 ✅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g2gja5t8bej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🧩 3. Función flecha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código: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doble = function(n)=&gt;n * 2;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Error de sintaxis</w:t>
      </w:r>
      <w:r w:rsidDel="00000000" w:rsidR="00000000" w:rsidRPr="00000000">
        <w:rPr>
          <w:rtl w:val="0"/>
        </w:rPr>
        <w:t xml:space="preserve">:</w:t>
        <w:br w:type="textWrapping"/>
        <w:t xml:space="preserve"> En una función flecha no se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, solo los paréntesis y la flecha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Forma correcta: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doble = (n) =&gt; n * 2;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rtl w:val="0"/>
        </w:rPr>
        <w:t xml:space="preserve">Explicación: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tiene solo </w:t>
      </w:r>
      <w:r w:rsidDel="00000000" w:rsidR="00000000" w:rsidRPr="00000000">
        <w:rPr>
          <w:b w:val="1"/>
          <w:rtl w:val="0"/>
        </w:rPr>
        <w:t xml:space="preserve">una instrucción</w:t>
      </w:r>
      <w:r w:rsidDel="00000000" w:rsidR="00000000" w:rsidRPr="00000000">
        <w:rPr>
          <w:rtl w:val="0"/>
        </w:rPr>
        <w:t xml:space="preserve">, puedes omitir las llaves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tiene </w:t>
      </w:r>
      <w:r w:rsidDel="00000000" w:rsidR="00000000" w:rsidRPr="00000000">
        <w:rPr>
          <w:b w:val="1"/>
          <w:rtl w:val="0"/>
        </w:rPr>
        <w:t xml:space="preserve">más de una línea</w:t>
      </w:r>
      <w:r w:rsidDel="00000000" w:rsidR="00000000" w:rsidRPr="00000000">
        <w:rPr>
          <w:rtl w:val="0"/>
        </w:rPr>
        <w:t xml:space="preserve">, usas llaves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explícitamente.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Ejemplo extendido: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doble = (n) =&gt; {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resultado = n * 2;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resultado;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7.5/10 (error de sintaxis, pero concepto entendido)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4mnabuf9xm0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🧩 4. Uso combinado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18ki9gh8d2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a) Función declarada: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saludo() {  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console.log("Hola gente!");  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Perfecta, sin errores.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10/10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1y430v27dq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b) Función expresada: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raizCuadrada = function(n){  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respuesta = Math.sqrt(n);  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respuesta;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Muy bien escrita y excelente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Math.sqrt()</w:t>
      </w:r>
      <w:r w:rsidDel="00000000" w:rsidR="00000000" w:rsidRPr="00000000">
        <w:rPr>
          <w:rtl w:val="0"/>
        </w:rPr>
        <w:t xml:space="preserve">.</w:t>
        <w:br w:type="textWrapping"/>
        <w:t xml:space="preserve"> Solo recuerda dejar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al final por buenas prácticas.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10/10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75jjf6bxhoz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c) Función flecha: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código: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verificarPar = function(n)=&gt;{  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(isNaN(n)){  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console.log("No es un número válido");  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else if (n%2 == 0){  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console.log("el número es par");  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else {  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console.log("el número es impar");  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Aquí hay el mismo error que antes:</w:t>
        <w:br w:type="textWrapping"/>
        <w:t xml:space="preserve"> Si es </w:t>
      </w:r>
      <w:r w:rsidDel="00000000" w:rsidR="00000000" w:rsidRPr="00000000">
        <w:rPr>
          <w:b w:val="1"/>
          <w:rtl w:val="0"/>
        </w:rPr>
        <w:t xml:space="preserve">función flecha</w:t>
      </w:r>
      <w:r w:rsidDel="00000000" w:rsidR="00000000" w:rsidRPr="00000000">
        <w:rPr>
          <w:rtl w:val="0"/>
        </w:rPr>
        <w:t xml:space="preserve">, no se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Versión corregida: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verificarPar = (n) =&gt; {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(isNaN(n)) {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console.log("No es un número válido");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else if (n % 2 === 0) {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console.log("El número es par");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else {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console.log("El número es impar");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rtl w:val="0"/>
        </w:rPr>
        <w:t xml:space="preserve">Detalles extra: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tl w:val="0"/>
        </w:rPr>
        <w:t xml:space="preserve"> para comparación estricta.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Cerré la función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  <w:t xml:space="preserve"> (importante en funciones expresadas o flecha).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Usé mayúsculas al inicio del texto por legibilidad.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8.5/10 (entendiste la lógica, solo falla en la sintaxis de arrow functions)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kx8r2oybvs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ofptirxshkv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🧾 Evaluación general de la práctica</w:t>
      </w:r>
    </w:p>
    <w:tbl>
      <w:tblPr>
        <w:tblStyle w:val="Table1"/>
        <w:tblW w:w="6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835"/>
        <w:gridCol w:w="1370"/>
        <w:gridCol w:w="2495"/>
        <w:tblGridChange w:id="0">
          <w:tblGrid>
            <w:gridCol w:w="1145"/>
            <w:gridCol w:w="1835"/>
            <w:gridCol w:w="1370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Declarada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Perfecta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Expresada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Correcta y bien usada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Flecha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⚠️ 7.5/10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Error de sintaxis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Declarada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Sin errores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4b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Expresada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Muy bien aplicada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4c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Flecha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⚠️ 8.5/10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Error menor de sintaxis</w:t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rtl w:val="0"/>
        </w:rPr>
        <w:t xml:space="preserve">Promedio total: 9.3 / 10</w:t>
        <w:br w:type="textWrapping"/>
      </w:r>
      <w:r w:rsidDel="00000000" w:rsidR="00000000" w:rsidRPr="00000000">
        <w:rPr>
          <w:rtl w:val="0"/>
        </w:rPr>
        <w:t xml:space="preserve"> Excelente desempeño 🔥</w:t>
        <w:br w:type="textWrapping"/>
        <w:t xml:space="preserve"> Entendiste el concepto de las tres formas de función.</w:t>
        <w:br w:type="textWrapping"/>
        <w:t xml:space="preserve"> Solo te falta afianzar </w:t>
      </w:r>
      <w:r w:rsidDel="00000000" w:rsidR="00000000" w:rsidRPr="00000000">
        <w:rPr>
          <w:b w:val="1"/>
          <w:rtl w:val="0"/>
        </w:rPr>
        <w:t xml:space="preserve">la sintaxis de arrow functions</w:t>
      </w:r>
      <w:r w:rsidDel="00000000" w:rsidR="00000000" w:rsidRPr="00000000">
        <w:rPr>
          <w:rtl w:val="0"/>
        </w:rPr>
        <w:t xml:space="preserve"> (cómo se escriben sin la palabra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y cuándo usar o no llaves).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