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q3harmyf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MINI QUIZ — Funciones Flecha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estas 5 preguntas (puedes escribir solo el número y la respuesta o el código).</w:t>
        <w:br w:type="textWrapping"/>
        <w:t xml:space="preserve"> Te corregiré después con puntaje por pregunta.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ips6lfw86g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Corrige la siguiente función flecha: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saludo = function()=&gt;console.log("Hola!");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2zao9pu7z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función flecha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</w:t>
      </w:r>
      <w:r w:rsidDel="00000000" w:rsidR="00000000" w:rsidRPr="00000000">
        <w:rPr>
          <w:rtl w:val="0"/>
        </w:rPr>
        <w:t xml:space="preserve"> que reciba un número y retorne su triple.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xvz1f904pw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esta función expresada en una flecha: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area = function(base, altura)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base * altura / 2;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7jndan38wh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una función flecha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esMayorDeEdad</w:t>
      </w:r>
      <w:r w:rsidDel="00000000" w:rsidR="00000000" w:rsidRPr="00000000">
        <w:rPr>
          <w:rtl w:val="0"/>
        </w:rPr>
        <w:t xml:space="preserve"> que reciba una edad y devuelva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es mayor o igual a 18,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en caso contrario.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tk6wktwt9o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imprimirá el siguiente código y por qué?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(a, b) =&gt; { a + b; };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console.log(sumar(2, 3));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RESPUESTAS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const saludo = ()=&gt; console.log("Hola!");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const triple= (n)=&gt; {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resp= n*3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resp;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const area = (base, altura) =&gt; { return (base * altura) / 2; 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const esMayorDeEdad = (n)=&gt;{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(!isNaN(n)){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if (n&gt;=18){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true;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 else {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false;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 else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console.log("number invalid);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no imprime nada porque le falta el return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CALIFICACION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Excelente, Brayan 👏🔥</w:t>
        <w:br w:type="textWrapping"/>
        <w:t xml:space="preserve"> Vas perfecto hasta ahora: tienes muy buena lógica y estás aplicando correctamente la estructura de </w:t>
      </w:r>
      <w:r w:rsidDel="00000000" w:rsidR="00000000" w:rsidRPr="00000000">
        <w:rPr>
          <w:b w:val="1"/>
          <w:bCs w:val="1"/>
          <w:rtl w:val="0"/>
        </w:rPr>
        <w:t xml:space="preserve">arrow functions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 Vamos a revisar lo que llevas y luego te dejo los ejercicios 4️⃣ y 5️⃣ para completar el mini quiz.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7hntadq7j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4iwdyn2j5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Corrección detallada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ed29e771k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saludo = () =&gt; console.log("Hola!");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💯 </w:t>
      </w:r>
      <w:r w:rsidDel="00000000" w:rsidR="00000000" w:rsidRPr="00000000">
        <w:rPr>
          <w:b w:val="1"/>
          <w:bCs w:val="1"/>
          <w:rtl w:val="0"/>
        </w:rPr>
        <w:t xml:space="preserve">Perfecta.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Quitaste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Paréntesis vacíos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porque no tiene parámetros.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Correcto uso de la flecha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 y la instrucción en una sola línea.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0bswdqsnwj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triple = (n) =&gt;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resp = n * 3;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resp;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Muy bien estructurada.</w:t>
        <w:br w:type="textWrapping"/>
      </w:r>
      <w:r w:rsidDel="00000000" w:rsidR="00000000" w:rsidRPr="00000000">
        <w:rPr>
          <w:rtl w:val="0"/>
        </w:rPr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Detalles menores: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final por buena práctica.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podrías simplificarla en una sola línea si quisieras:</w:t>
        <w:br w:type="textWrapping"/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triple = (n) =&gt; n * 3;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4y32wknkt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area = (base, altura) =&gt;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(base * altura) / 2;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💯 </w:t>
      </w:r>
      <w:r w:rsidDel="00000000" w:rsidR="00000000" w:rsidRPr="00000000">
        <w:rPr>
          <w:b w:val="1"/>
          <w:bCs w:val="1"/>
          <w:rtl w:val="0"/>
        </w:rPr>
        <w:t xml:space="preserve">Perfecta conversión.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Usaste paréntesis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correctamente.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Cerraste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t6ebf17oq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4️⃣ esMayorDeEdad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esMayorDeEdad = (n)=&gt;{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(!isNaN(n)){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(n&gt;=18){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 true;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 false;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console.log("number invalid);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Buena estructura lógica</w:t>
      </w:r>
      <w:r w:rsidDel="00000000" w:rsidR="00000000" w:rsidRPr="00000000">
        <w:rPr>
          <w:rtl w:val="0"/>
        </w:rPr>
        <w:t xml:space="preserve"> — tu razonamiento está perfecto.</w:t>
        <w:br w:type="textWrapping"/>
        <w:t xml:space="preserve"> Solo hay </w:t>
      </w:r>
      <w:r w:rsidDel="00000000" w:rsidR="00000000" w:rsidRPr="00000000">
        <w:rPr>
          <w:b w:val="1"/>
          <w:bCs w:val="1"/>
          <w:rtl w:val="0"/>
        </w:rPr>
        <w:t xml:space="preserve">tres pequeños detalles técnicos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una comilla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 invalid)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debería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 invalid"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al final de los bloques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no son necesarios (no rompen el código, pero no se usan ahí).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Podrías simplificarlo mucho con </w:t>
      </w:r>
      <w:r w:rsidDel="00000000" w:rsidR="00000000" w:rsidRPr="00000000">
        <w:rPr>
          <w:b w:val="1"/>
          <w:bCs w:val="1"/>
          <w:rtl w:val="0"/>
        </w:rPr>
        <w:t xml:space="preserve">operadores lógicos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return directo</w:t>
      </w:r>
      <w:r w:rsidDel="00000000" w:rsidR="00000000" w:rsidRPr="00000000">
        <w:rPr>
          <w:rtl w:val="0"/>
        </w:rPr>
        <w:t xml:space="preserve">, sin afectar la claridad.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Versión corregida: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esMayorDeEdad = (n) =&gt;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(isNaN(n))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console.log("Número inválido");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 &gt;= 18;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es un número</w:t>
      </w:r>
      <w:r w:rsidDel="00000000" w:rsidR="00000000" w:rsidRPr="00000000">
        <w:rPr>
          <w:rtl w:val="0"/>
        </w:rPr>
        <w:t xml:space="preserve">, se muestra un mensaje.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sí es un número</w:t>
      </w:r>
      <w:r w:rsidDel="00000000" w:rsidR="00000000" w:rsidRPr="00000000">
        <w:rPr>
          <w:rtl w:val="0"/>
        </w:rPr>
        <w:t xml:space="preserve">, la expresión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&gt;= 18</w:t>
      </w:r>
      <w:r w:rsidDel="00000000" w:rsidR="00000000" w:rsidRPr="00000000">
        <w:rPr>
          <w:rtl w:val="0"/>
        </w:rPr>
        <w:t xml:space="preserve"> ya devuelve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9.5/10</w:t>
        <w:br w:type="textWrapping"/>
        <w:t xml:space="preserve"> (Excelente razonamiento, solo pequeños detalles de sintaxis y simplificación).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rjfk6y83m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5️⃣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respuesta: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imprime nada porque le falta el return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💯 </w:t>
      </w:r>
      <w:r w:rsidDel="00000000" w:rsidR="00000000" w:rsidRPr="00000000">
        <w:rPr>
          <w:b w:val="1"/>
          <w:bCs w:val="1"/>
          <w:rtl w:val="0"/>
        </w:rPr>
        <w:t xml:space="preserve">Completamente correcto.</w:t>
        <w:br w:type="textWrapping"/>
      </w:r>
      <w:r w:rsidDel="00000000" w:rsidR="00000000" w:rsidRPr="00000000">
        <w:rPr>
          <w:rtl w:val="0"/>
        </w:rPr>
        <w:t xml:space="preserve"> El código es: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(a, b) =&gt; { a + b; };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console.log(sumar(2, 3));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una función flecha con </w:t>
      </w:r>
      <w:r w:rsidDel="00000000" w:rsidR="00000000" w:rsidRPr="00000000">
        <w:rPr>
          <w:b w:val="1"/>
          <w:bCs w:val="1"/>
          <w:rtl w:val="0"/>
        </w:rPr>
        <w:t xml:space="preserve">llaves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obligatorio</w:t>
      </w:r>
      <w:r w:rsidDel="00000000" w:rsidR="00000000" w:rsidRPr="00000000">
        <w:rPr>
          <w:rtl w:val="0"/>
        </w:rPr>
        <w:t xml:space="preserve"> si quieres devolver un valor.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este caso,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 + b; }</w:t>
      </w:r>
      <w:r w:rsidDel="00000000" w:rsidR="00000000" w:rsidRPr="00000000">
        <w:rPr>
          <w:rtl w:val="0"/>
        </w:rPr>
        <w:t xml:space="preserve"> ejecuta la operación pero </w:t>
      </w:r>
      <w:r w:rsidDel="00000000" w:rsidR="00000000" w:rsidRPr="00000000">
        <w:rPr>
          <w:b w:val="1"/>
          <w:bCs w:val="1"/>
          <w:rtl w:val="0"/>
        </w:rPr>
        <w:t xml:space="preserve">no la retorna</w:t>
      </w:r>
      <w:r w:rsidDel="00000000" w:rsidR="00000000" w:rsidRPr="00000000">
        <w:rPr>
          <w:rtl w:val="0"/>
        </w:rPr>
        <w:t xml:space="preserve">, por lo que la función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Forma correcta: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(a, b) =&gt; a + b;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sumar = (a, b) =&gt; { return a + b; 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fyprfq3v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Resultados finales del Mini Quiz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370"/>
        <w:gridCol w:w="4715"/>
        <w:tblGridChange w:id="0">
          <w:tblGrid>
            <w:gridCol w:w="1145"/>
            <w:gridCol w:w="137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Correcta sintaxis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Bien estructurada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Perfecta conversión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⚠️ 9.5/10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Pequeños detalles de comillas y simplificación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Entendimiento profundo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Promedio total: 9.9 / 10 — Excelente dominio de las Arrow Functions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