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l8gvpgw0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QUIZ — Bloque 3 (Preguntas 11 a 15)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Temas: Arrays, métodos de arrays, condicionales, funciones y lógica general.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m418ptme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Escribe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filter()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para obtener solo los elementos en posiciones pares.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50, 60]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30, 50]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kuifsodn2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Explica con tus palabras qué es el "parámetro índice"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map()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filter()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reduce()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(Qué significa, para qué sirve y cuándo te puede ayudar.)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t0rd3yyn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Completa el código para que devuelva la suma total usando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reduce()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valores = [3, 5, 10, 2];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total = valores.reduce((____, ____) =&gt;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____ + ____;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0);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console.log(total);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yl1rw4of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¿Qué imprime este código y por qué?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x = 10;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cambiar(x)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x = x + 5;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x;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console.log(cambiar(x));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console.log(x);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rod4nals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**15. Escribe una función flecha con return implícito que reciba un nombre y devuelva: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"Hola, ____!"**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t xml:space="preserve"> Entrada: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"Brayan"</w:t>
        <w:br w:type="textWrapping"/>
      </w:r>
      <w:r w:rsidDel="00000000" w:rsidR="00000000" w:rsidRPr="00000000">
        <w:rPr>
          <w:rtl w:val="0"/>
        </w:rPr>
        <w:t xml:space="preserve"> Salida: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"Hola, Brayan!"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numeros = [10, 20, 30, 40, 50, 60];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filtro = numeros.filter((acum, num, i, arr )=&gt; {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if (acum[i] % 2 !== 0) acum.push(num)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return acum;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}, [ ] );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console.log(filtro);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12. El parámetro indice de .map, .filter o .reduce me indica el número indice del elemento procesado en cada iteración, me puede servir para usarlo en cálculos y aplicar la lógica en mi código.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valores = [3, 5, 10, 2];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total = valores.reduce((acum, num) =&gt; {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acum + num;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}, 0);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console.log(total);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14. el primer console va a mostrar la lógica utilizada en la función seguido del resultado, porque esta llamando al nombre de la función seguido de los parentesis con su argumento y el segundo console va mostrar solo el resultado con la operación matemática aplicada porque se llamó la función primero y reemplazo el valor de la variable global let x.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let nombre = Ana;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saludo = (nombre) =&gt;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Hola, ${nombre}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saludo(nombre);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7fvlkzjli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CORRECCIÓN DEL BLOQUE 11–15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anx9oxygwu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Obtener elementos en posiciones pares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filter()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m5dj7pvy2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Tu respuesta tiene varios problemas: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NO funciona así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(elemento, índice, array)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usa </w:t>
      </w:r>
      <w:r w:rsidDel="00000000" w:rsidR="00000000" w:rsidRPr="00000000">
        <w:rPr>
          <w:b w:val="1"/>
          <w:bCs w:val="1"/>
          <w:rtl w:val="0"/>
        </w:rPr>
        <w:t xml:space="preserve">acum</w:t>
      </w:r>
      <w:r w:rsidDel="00000000" w:rsidR="00000000" w:rsidRPr="00000000">
        <w:rPr>
          <w:rtl w:val="0"/>
        </w:rPr>
        <w:t xml:space="preserve"> dentro del callback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(ese es de reduce)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Estás tratando de usar </w:t>
      </w:r>
      <w:r w:rsidDel="00000000" w:rsidR="00000000" w:rsidRPr="00000000">
        <w:rPr>
          <w:b w:val="1"/>
          <w:bCs w:val="1"/>
          <w:rtl w:val="0"/>
        </w:rPr>
        <w:t xml:space="preserve">push dentro de filter</w:t>
      </w:r>
      <w:r w:rsidDel="00000000" w:rsidR="00000000" w:rsidRPr="00000000">
        <w:rPr>
          <w:rtl w:val="0"/>
        </w:rPr>
        <w:t xml:space="preserve">, lo cual rompe su uso.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Estás pasando un array como acumulador,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NO usa acumuladores.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condición es incorrecta: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acum[i]</w:t>
      </w:r>
      <w:r w:rsidDel="00000000" w:rsidR="00000000" w:rsidRPr="00000000">
        <w:rPr>
          <w:rtl w:val="0"/>
        </w:rPr>
        <w:t xml:space="preserve"> no tiene sentido aquí.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rt7kirclr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Respuesta correcta: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[10, 20, 30, 40, 50, 60];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filtro = numeros.filter((num, index) =&gt; index % 2 === 0);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console.log(filtro); // [10, 30, 50]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naveefeblj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Explicación: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Elemento en índice </w:t>
      </w:r>
      <w:r w:rsidDel="00000000" w:rsidR="00000000" w:rsidRPr="00000000">
        <w:rPr>
          <w:b w:val="1"/>
          <w:bCs w:val="1"/>
          <w:rtl w:val="0"/>
        </w:rPr>
        <w:t xml:space="preserve">0, 2, 4…</w:t>
      </w:r>
      <w:r w:rsidDel="00000000" w:rsidR="00000000" w:rsidRPr="00000000">
        <w:rPr>
          <w:rtl w:val="0"/>
        </w:rPr>
        <w:t xml:space="preserve"> son posiciones pares.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decide </w:t>
      </w:r>
      <w:r w:rsidDel="00000000" w:rsidR="00000000" w:rsidRPr="00000000">
        <w:rPr>
          <w:b w:val="1"/>
          <w:bCs w:val="1"/>
          <w:rtl w:val="0"/>
        </w:rPr>
        <w:t xml:space="preserve">mantener o descartar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 elemento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vj2lm1sve9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Calificación: 4/10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 intención, pero usaste la lógica de reduce dentro de filter.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0egmls4hw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Explicación del parámetro índice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h7ypreg4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Tu respuesta está correcta, pero algo incompleta.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wwz4r82lxt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Lo esencial que faltó: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índice NO es para cálculos solamente.</w:t>
        <w:br w:type="textWrapping"/>
        <w:t xml:space="preserve"> Sirve para </w:t>
      </w:r>
      <w:r w:rsidDel="00000000" w:rsidR="00000000" w:rsidRPr="00000000">
        <w:rPr>
          <w:b w:val="1"/>
          <w:bCs w:val="1"/>
          <w:rtl w:val="0"/>
        </w:rPr>
        <w:t xml:space="preserve">saber en qué posición estás</w:t>
      </w:r>
      <w:r w:rsidDel="00000000" w:rsidR="00000000" w:rsidRPr="00000000">
        <w:rPr>
          <w:rtl w:val="0"/>
        </w:rPr>
        <w:t xml:space="preserve"> y para: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duplicados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posiciones específicas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nuevos valores según el índice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elementos anteriores o siguientes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array.map((elemento, index) =&gt; elemento * index)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elu84192nr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Calificación: 8.5/10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 explicación, pero podía ser más precisa.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1dhns2cn4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Completar reduce para sumar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oxyiz4mr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Tu respuesta es 100% correcta.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total = valores.reduce((acum, num) =&gt;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 + num;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usesd0ro2h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Calificación: 10/10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bien.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9dkdswtsk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Qué imprime y por qué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kuc0rvsjv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Tu respuesta es incorrecta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dices NO ocurre: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imprime "la lógica utilizada".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cambia la variable global.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reemplaza el valor de x fuera de la función.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4kuz1eufu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Respuesta correcta: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7f64rjmjxm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Explicación clara: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cambiar(x)</w:t>
      </w:r>
      <w:r w:rsidDel="00000000" w:rsidR="00000000" w:rsidRPr="00000000">
        <w:rPr>
          <w:rtl w:val="0"/>
        </w:rPr>
        <w:t xml:space="preserve">, el parámetro </w:t>
      </w:r>
      <w:r w:rsidDel="00000000" w:rsidR="00000000" w:rsidRPr="00000000">
        <w:rPr>
          <w:b w:val="1"/>
          <w:bCs w:val="1"/>
          <w:rtl w:val="0"/>
        </w:rPr>
        <w:t xml:space="preserve">x es una copia del valor</w:t>
      </w:r>
      <w:r w:rsidDel="00000000" w:rsidR="00000000" w:rsidRPr="00000000">
        <w:rPr>
          <w:rtl w:val="0"/>
        </w:rPr>
        <w:t xml:space="preserve">, no el original.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línea:</w:t>
        <w:br w:type="textWrapping"/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x + 5;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b w:val="1"/>
          <w:bCs w:val="1"/>
          <w:rtl w:val="0"/>
        </w:rPr>
        <w:t xml:space="preserve">la copia</w:t>
      </w:r>
      <w:r w:rsidDel="00000000" w:rsidR="00000000" w:rsidRPr="00000000">
        <w:rPr>
          <w:rtl w:val="0"/>
        </w:rPr>
        <w:t xml:space="preserve">, no la variable global.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 eso: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console.log(cambiar(x));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imprime </w:t>
      </w:r>
      <w:r w:rsidDel="00000000" w:rsidR="00000000" w:rsidRPr="00000000">
        <w:rPr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console.log(x);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variable original sigue valiendo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2bdbnrkq4j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Calificación: 3/10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Mezclaste conceptos, pero es normal — esto confunde incluso a gente con experiencia.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acjati8n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Función flecha con return implícito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8aim0dkw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Tu respuesta tiene 3 errores: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nombre = Ana;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Ana</w:t>
      </w:r>
      <w:r w:rsidDel="00000000" w:rsidR="00000000" w:rsidRPr="00000000">
        <w:rPr>
          <w:rtl w:val="0"/>
        </w:rPr>
        <w:t xml:space="preserve"> debe ir entre comillas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"Ana"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Dijiste “return implícito”, pero usaste </w:t>
      </w:r>
      <w:r w:rsidDel="00000000" w:rsidR="00000000" w:rsidRPr="00000000">
        <w:rPr>
          <w:b w:val="1"/>
          <w:bCs w:val="1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sintaxis correcta con return implícito sería:</w:t>
        <w:br w:type="textWrapping"/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saludo = nombre =&gt; `Hola, ${nombre}!`;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oac7lynoh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Versión correcta: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saludo = nombre =&gt; `Hola, ${nombre}!`;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console.log(saludo("Ana"));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picowx0nt7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Calificación: 6/10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general estaba, faltó precisión.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625l77sa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RESUMEN DEL BLOQUE</w:t>
      </w:r>
    </w:p>
    <w:tbl>
      <w:tblPr>
        <w:tblStyle w:val="Table1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60"/>
        <w:tblGridChange w:id="0">
          <w:tblGrid>
            <w:gridCol w:w="117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g9axlxi5gc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Promedio del bloque: 6.3 / 10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muy bien.</w:t>
        <w:br w:type="textWrapping"/>
        <w:t xml:space="preserve"> Este bloque tenía conceptos MUY importantes: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parámetros, scope, funciones puras y return implícito.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