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9518F" w14:textId="77777777" w:rsidR="00C877DF" w:rsidRDefault="00152690">
      <w:pPr>
        <w:rPr>
          <w:rFonts w:ascii="Roboto" w:eastAsia="Roboto" w:hAnsi="Roboto" w:cs="Roboto"/>
          <w:b/>
          <w:sz w:val="28"/>
          <w:szCs w:val="28"/>
        </w:rPr>
      </w:pPr>
      <w:bookmarkStart w:id="0" w:name="_GoBack"/>
      <w:bookmarkEnd w:id="0"/>
      <w:r>
        <w:rPr>
          <w:rFonts w:ascii="Roboto" w:eastAsia="Roboto" w:hAnsi="Roboto" w:cs="Roboto"/>
          <w:b/>
          <w:sz w:val="28"/>
          <w:szCs w:val="28"/>
        </w:rPr>
        <w:t>Actividad #1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808F1D8" wp14:editId="0A32E8FA">
            <wp:simplePos x="0" y="0"/>
            <wp:positionH relativeFrom="column">
              <wp:posOffset>3067050</wp:posOffset>
            </wp:positionH>
            <wp:positionV relativeFrom="paragraph">
              <wp:posOffset>257175</wp:posOffset>
            </wp:positionV>
            <wp:extent cx="2667000" cy="4857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AC5F3" w14:textId="77777777" w:rsidR="00C877DF" w:rsidRDefault="00152690">
      <w:pPr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Instituto Tecnológico de Costa Rica</w:t>
      </w:r>
    </w:p>
    <w:p w14:paraId="5698BD70" w14:textId="77777777" w:rsidR="00C877DF" w:rsidRDefault="00152690">
      <w:pPr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Área de Ingeniería en Computadores</w:t>
      </w:r>
    </w:p>
    <w:p w14:paraId="3CA85A70" w14:textId="77777777" w:rsidR="00C877DF" w:rsidRDefault="00152690">
      <w:pPr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Algoritmos y Estructuras de Datos I (CE 1103)</w:t>
      </w:r>
    </w:p>
    <w:p w14:paraId="21A251FB" w14:textId="77777777" w:rsidR="00C877DF" w:rsidRDefault="00152690">
      <w:pPr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Segundo Semestre 2019</w:t>
      </w:r>
    </w:p>
    <w:p w14:paraId="6B2FD51C" w14:textId="77777777" w:rsidR="00C877DF" w:rsidRDefault="00152690">
      <w:pPr>
        <w:jc w:val="center"/>
      </w:pPr>
      <w:r>
        <w:rPr>
          <w:noProof/>
        </w:rPr>
        <w:pict w14:anchorId="5E207BE3">
          <v:rect id="_x0000_i1025" alt="" style="width:232.5pt;height:.05pt;mso-width-percent:0;mso-height-percent:0;mso-width-percent:0;mso-height-percent:0" o:hralign="center" o:hrstd="t" o:hr="t" fillcolor="#a0a0a0" stroked="f"/>
        </w:pict>
      </w:r>
    </w:p>
    <w:p w14:paraId="250F8597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b/>
        </w:rPr>
      </w:pPr>
    </w:p>
    <w:p w14:paraId="5F84B36B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b/>
        </w:rPr>
      </w:pPr>
      <w:r>
        <w:rPr>
          <w:rFonts w:ascii="Roboto Condensed" w:eastAsia="Roboto Condensed" w:hAnsi="Roboto Condensed" w:cs="Roboto Condensed"/>
          <w:b/>
        </w:rPr>
        <w:t>Objetivo General</w:t>
      </w:r>
    </w:p>
    <w:p w14:paraId="00E3E73E" w14:textId="77777777" w:rsidR="00C877DF" w:rsidRDefault="001526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Implementar una estrategia, mediante el trabajo en equipo, para una distribución equitativa del trabajo relacionado con cualquier proyecto.</w:t>
      </w:r>
    </w:p>
    <w:p w14:paraId="422AE10F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0208C463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b/>
        </w:rPr>
      </w:pPr>
      <w:r>
        <w:rPr>
          <w:rFonts w:ascii="Roboto Condensed" w:eastAsia="Roboto Condensed" w:hAnsi="Roboto Condensed" w:cs="Roboto Condensed"/>
          <w:b/>
        </w:rPr>
        <w:t>Objetivos Específicos</w:t>
      </w:r>
    </w:p>
    <w:p w14:paraId="2562B0EE" w14:textId="77777777" w:rsidR="00C877DF" w:rsidRDefault="001526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Leer un artículo relacionado a una estrategia para la identificación, formulación y planeación del trabajo de un proyecto.</w:t>
      </w:r>
    </w:p>
    <w:p w14:paraId="562A5F52" w14:textId="77777777" w:rsidR="00C877DF" w:rsidRDefault="00152690">
      <w:pPr>
        <w:widowControl w:val="0"/>
        <w:numPr>
          <w:ilvl w:val="0"/>
          <w:numId w:val="3"/>
        </w:numP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Desarrollar la habilidad para la identificación de los requerimientos de un proyecto que permita la comprensión del contexto del prob</w:t>
      </w:r>
      <w:r>
        <w:rPr>
          <w:rFonts w:ascii="Roboto Condensed" w:eastAsia="Roboto Condensed" w:hAnsi="Roboto Condensed" w:cs="Roboto Condensed"/>
        </w:rPr>
        <w:t>lema al que se desea brindarle una solución.</w:t>
      </w:r>
    </w:p>
    <w:p w14:paraId="3297BADC" w14:textId="77777777" w:rsidR="00C877DF" w:rsidRDefault="00152690">
      <w:pPr>
        <w:widowControl w:val="0"/>
        <w:numPr>
          <w:ilvl w:val="0"/>
          <w:numId w:val="3"/>
        </w:numP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Desarrollar la habilidad para el establecimiento de un plan que permita la distribución del trabajo en iteraciones.</w:t>
      </w:r>
    </w:p>
    <w:p w14:paraId="01E85D3F" w14:textId="77777777" w:rsidR="00C877DF" w:rsidRDefault="00152690">
      <w:pPr>
        <w:widowControl w:val="0"/>
        <w:numPr>
          <w:ilvl w:val="0"/>
          <w:numId w:val="3"/>
        </w:numP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Desarrollar la habilidad para la realización de una asignación equitativa el trabajo identifica</w:t>
      </w:r>
      <w:r>
        <w:rPr>
          <w:rFonts w:ascii="Roboto Condensed" w:eastAsia="Roboto Condensed" w:hAnsi="Roboto Condensed" w:cs="Roboto Condensed"/>
        </w:rPr>
        <w:t>do en un proyecto.</w:t>
      </w:r>
    </w:p>
    <w:p w14:paraId="4A4DECC3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2A80DB7F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b/>
        </w:rPr>
      </w:pPr>
      <w:r>
        <w:rPr>
          <w:rFonts w:ascii="Roboto Condensed" w:eastAsia="Roboto Condensed" w:hAnsi="Roboto Condensed" w:cs="Roboto Condensed"/>
          <w:b/>
        </w:rPr>
        <w:t>Descripción de la actividad</w:t>
      </w:r>
    </w:p>
    <w:p w14:paraId="2C715BC6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Para esta actividad se estará haciendo uso de la estrategia de aprendizaje Aula Invertida. Esta estrategia establece una pre-clase, la clase y una post-clase, de manera que existe un trabajo que debe realizar</w:t>
      </w:r>
      <w:r>
        <w:rPr>
          <w:rFonts w:ascii="Roboto Condensed" w:eastAsia="Roboto Condensed" w:hAnsi="Roboto Condensed" w:cs="Roboto Condensed"/>
        </w:rPr>
        <w:t xml:space="preserve"> antes de la aplicación de la actividad (pre-clase) y también una asignación después de finalizada la actividad (post-clase).</w:t>
      </w:r>
    </w:p>
    <w:p w14:paraId="13DA7D18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3FFDC41B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A continuación se describe el trabajo que debe realizarse en cada una de las etapas de esta actividad.</w:t>
      </w:r>
    </w:p>
    <w:p w14:paraId="0559171B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45D80B60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i/>
        </w:rPr>
      </w:pPr>
      <w:r>
        <w:rPr>
          <w:rFonts w:ascii="Roboto Condensed" w:eastAsia="Roboto Condensed" w:hAnsi="Roboto Condensed" w:cs="Roboto Condensed"/>
          <w:i/>
        </w:rPr>
        <w:t>Pre-clase</w:t>
      </w:r>
    </w:p>
    <w:p w14:paraId="0C392DEE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i/>
        </w:rPr>
      </w:pPr>
    </w:p>
    <w:p w14:paraId="08A3C4F4" w14:textId="77777777" w:rsidR="00C877DF" w:rsidRDefault="00152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 xml:space="preserve">Deben leer el artículo </w:t>
      </w:r>
      <w:r>
        <w:rPr>
          <w:rFonts w:ascii="Roboto Condensed" w:eastAsia="Roboto Condensed" w:hAnsi="Roboto Condensed" w:cs="Roboto Condensed"/>
          <w:i/>
        </w:rPr>
        <w:t xml:space="preserve">It’s all in how you slice </w:t>
      </w:r>
      <w:r>
        <w:rPr>
          <w:rFonts w:ascii="Roboto Condensed" w:eastAsia="Roboto Condensed" w:hAnsi="Roboto Condensed" w:cs="Roboto Condensed"/>
        </w:rPr>
        <w:t xml:space="preserve">de Jeff Patton. El link donde pueden descargar el artículo es el siguiente: </w:t>
      </w:r>
      <w:hyperlink r:id="rId6">
        <w:r>
          <w:rPr>
            <w:rFonts w:ascii="Roboto Condensed" w:eastAsia="Roboto Condensed" w:hAnsi="Roboto Condensed" w:cs="Roboto Condensed"/>
            <w:color w:val="1155CC"/>
            <w:u w:val="single"/>
          </w:rPr>
          <w:t>https://www.jpattonassociates.com/wp-content/uploads/2015/01/how_you_slice_it.pdf</w:t>
        </w:r>
      </w:hyperlink>
    </w:p>
    <w:p w14:paraId="0DC76EAE" w14:textId="77777777" w:rsidR="00C877DF" w:rsidRDefault="00152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La lectura del artículo debe realizarse de forma individual y debe realizar</w:t>
      </w:r>
      <w:r>
        <w:rPr>
          <w:rFonts w:ascii="Roboto Condensed" w:eastAsia="Roboto Condensed" w:hAnsi="Roboto Condensed" w:cs="Roboto Condensed"/>
        </w:rPr>
        <w:t>se antes de la fecha y hora, que establece el cronograma del curso, para la ejecución de la Actividad #1.</w:t>
      </w:r>
    </w:p>
    <w:p w14:paraId="36EDB8DE" w14:textId="77777777" w:rsidR="00C877DF" w:rsidRDefault="00152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Formar grupos de cuatro estudiantes.</w:t>
      </w:r>
    </w:p>
    <w:p w14:paraId="58D9E434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3A148AA3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411770B2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3B4B4291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51458FB7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74A72D8E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4C8B84C4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i/>
        </w:rPr>
      </w:pPr>
      <w:r>
        <w:rPr>
          <w:rFonts w:ascii="Roboto Condensed" w:eastAsia="Roboto Condensed" w:hAnsi="Roboto Condensed" w:cs="Roboto Condensed"/>
          <w:i/>
        </w:rPr>
        <w:lastRenderedPageBreak/>
        <w:t>Clase</w:t>
      </w:r>
    </w:p>
    <w:p w14:paraId="1F712780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i/>
        </w:rPr>
      </w:pPr>
    </w:p>
    <w:p w14:paraId="53051A3D" w14:textId="77777777" w:rsidR="00C877DF" w:rsidRDefault="001526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En la clase se brindará un caso, relacionado a la necesidad de implementar un proyecto. Cada grupo de estudiantes debe leer este caso y a partir de esta lectura, deben elaborar un documento que incluye lo siguiente:</w:t>
      </w:r>
    </w:p>
    <w:p w14:paraId="05CC6D9B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Portada</w:t>
      </w:r>
    </w:p>
    <w:p w14:paraId="0E9585D0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Introducción</w:t>
      </w:r>
    </w:p>
    <w:p w14:paraId="193B4060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 xml:space="preserve">Lista de historias </w:t>
      </w:r>
      <w:r>
        <w:rPr>
          <w:rFonts w:ascii="Roboto Condensed" w:eastAsia="Roboto Condensed" w:hAnsi="Roboto Condensed" w:cs="Roboto Condensed"/>
        </w:rPr>
        <w:t>de usuario identificados a partir del caso (usando la estructura de historias de usuarios vista en clase).</w:t>
      </w:r>
    </w:p>
    <w:p w14:paraId="1121651D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Distribución de historias de usuario por secuencia y criticalidad.</w:t>
      </w:r>
    </w:p>
    <w:p w14:paraId="4930D2E4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Plan de iteraciones que agrupe cada bloque de historias de usuario de forma que se</w:t>
      </w:r>
      <w:r>
        <w:rPr>
          <w:rFonts w:ascii="Roboto Condensed" w:eastAsia="Roboto Condensed" w:hAnsi="Roboto Condensed" w:cs="Roboto Condensed"/>
        </w:rPr>
        <w:t xml:space="preserve"> vea un desarrollo incremental.</w:t>
      </w:r>
    </w:p>
    <w:p w14:paraId="711747FF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Descomposición de las historias de usuario en tareas.</w:t>
      </w:r>
    </w:p>
    <w:p w14:paraId="2531F34E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Asignación de tareas a cada uno de los miembros del proyecto.</w:t>
      </w:r>
    </w:p>
    <w:p w14:paraId="084FBFF2" w14:textId="77777777" w:rsidR="00C877DF" w:rsidRDefault="0015269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Conclusiones</w:t>
      </w:r>
    </w:p>
    <w:p w14:paraId="76835AC3" w14:textId="77777777" w:rsidR="00C877DF" w:rsidRDefault="001526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 xml:space="preserve">Este documento debe elaborarse siguiendo las instrucciones del artículo asignado como parte de </w:t>
      </w:r>
      <w:r>
        <w:rPr>
          <w:rFonts w:ascii="Roboto Condensed" w:eastAsia="Roboto Condensed" w:hAnsi="Roboto Condensed" w:cs="Roboto Condensed"/>
        </w:rPr>
        <w:t>la pre-clase.</w:t>
      </w:r>
    </w:p>
    <w:p w14:paraId="283DDF5B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68AE6AEA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i/>
        </w:rPr>
      </w:pPr>
      <w:r>
        <w:rPr>
          <w:rFonts w:ascii="Roboto Condensed" w:eastAsia="Roboto Condensed" w:hAnsi="Roboto Condensed" w:cs="Roboto Condensed"/>
          <w:i/>
        </w:rPr>
        <w:t>Post-clase</w:t>
      </w:r>
    </w:p>
    <w:p w14:paraId="06489071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i/>
        </w:rPr>
      </w:pPr>
    </w:p>
    <w:p w14:paraId="28D9F513" w14:textId="77777777" w:rsidR="00C877DF" w:rsidRDefault="001526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Cada integrante del equipo debe realizar una auto-evaluación y co-evaluación del trabajo realizado durante la actividad.</w:t>
      </w:r>
    </w:p>
    <w:p w14:paraId="4C9BB251" w14:textId="77777777" w:rsidR="00C877DF" w:rsidRDefault="0015269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Los criterios para la auto-evaluación y la co-evaluación serán compartidos por el profesor al inicio de la actividad.</w:t>
      </w:r>
    </w:p>
    <w:p w14:paraId="0C14B428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11501722" w14:textId="77777777" w:rsidR="00C877DF" w:rsidRDefault="001526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Esta actividad s</w:t>
      </w:r>
      <w:r>
        <w:rPr>
          <w:rFonts w:ascii="Roboto Condensed" w:eastAsia="Roboto Condensed" w:hAnsi="Roboto Condensed" w:cs="Roboto Condensed"/>
        </w:rPr>
        <w:t>erá evaluada de la siguiente manera:</w:t>
      </w:r>
    </w:p>
    <w:p w14:paraId="48943A75" w14:textId="77777777" w:rsidR="00C877DF" w:rsidRDefault="00C877D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b/>
        </w:rPr>
      </w:pPr>
    </w:p>
    <w:tbl>
      <w:tblPr>
        <w:tblStyle w:val="a"/>
        <w:tblW w:w="4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415"/>
      </w:tblGrid>
      <w:tr w:rsidR="00C877DF" w14:paraId="503DB2F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82CD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Condensed" w:eastAsia="Roboto Condensed" w:hAnsi="Roboto Condensed" w:cs="Roboto Condensed"/>
                <w:b/>
              </w:rPr>
            </w:pPr>
            <w:r>
              <w:rPr>
                <w:rFonts w:ascii="Roboto Condensed" w:eastAsia="Roboto Condensed" w:hAnsi="Roboto Condensed" w:cs="Roboto Condensed"/>
                <w:b/>
              </w:rPr>
              <w:t>Rubro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ECAF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Condensed" w:eastAsia="Roboto Condensed" w:hAnsi="Roboto Condensed" w:cs="Roboto Condensed"/>
                <w:b/>
              </w:rPr>
            </w:pPr>
            <w:r>
              <w:rPr>
                <w:rFonts w:ascii="Roboto Condensed" w:eastAsia="Roboto Condensed" w:hAnsi="Roboto Condensed" w:cs="Roboto Condensed"/>
                <w:b/>
              </w:rPr>
              <w:t>Valor</w:t>
            </w:r>
          </w:p>
        </w:tc>
      </w:tr>
      <w:tr w:rsidR="00C877DF" w14:paraId="38840B9F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9852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Documento creado durante la actividad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7AA7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60%</w:t>
            </w:r>
          </w:p>
        </w:tc>
      </w:tr>
      <w:tr w:rsidR="00C877DF" w14:paraId="41A72EE7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9A05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Auto-evaluación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81B0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20%</w:t>
            </w:r>
          </w:p>
        </w:tc>
      </w:tr>
      <w:tr w:rsidR="00C877DF" w14:paraId="568470A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3866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Co-evaluación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AC9" w14:textId="77777777" w:rsidR="00C877DF" w:rsidRDefault="00152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Condensed" w:eastAsia="Roboto Condensed" w:hAnsi="Roboto Condensed" w:cs="Roboto Condensed"/>
              </w:rPr>
            </w:pPr>
            <w:r>
              <w:rPr>
                <w:rFonts w:ascii="Roboto Condensed" w:eastAsia="Roboto Condensed" w:hAnsi="Roboto Condensed" w:cs="Roboto Condensed"/>
              </w:rPr>
              <w:t>20%</w:t>
            </w:r>
          </w:p>
        </w:tc>
      </w:tr>
    </w:tbl>
    <w:p w14:paraId="31E32D2F" w14:textId="77777777" w:rsidR="00C877DF" w:rsidRDefault="00C877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</w:p>
    <w:p w14:paraId="73492E7A" w14:textId="77777777" w:rsidR="00C877DF" w:rsidRDefault="00152690">
      <w:pPr>
        <w:jc w:val="both"/>
        <w:rPr>
          <w:rFonts w:ascii="Roboto Condensed" w:eastAsia="Roboto Condensed" w:hAnsi="Roboto Condensed" w:cs="Roboto Condensed"/>
          <w:b/>
        </w:rPr>
      </w:pPr>
      <w:r>
        <w:rPr>
          <w:rFonts w:ascii="Roboto Condensed" w:eastAsia="Roboto Condensed" w:hAnsi="Roboto Condensed" w:cs="Roboto Condensed"/>
          <w:b/>
        </w:rPr>
        <w:t>Aspectos operativos y evaluación</w:t>
      </w:r>
      <w:r>
        <w:rPr>
          <w:rFonts w:ascii="Roboto Condensed" w:eastAsia="Roboto Condensed" w:hAnsi="Roboto Condensed" w:cs="Roboto Condensed"/>
        </w:rPr>
        <w:t xml:space="preserve">: </w:t>
      </w:r>
      <w:r>
        <w:rPr>
          <w:rFonts w:ascii="Roboto Condensed" w:eastAsia="Roboto Condensed" w:hAnsi="Roboto Condensed" w:cs="Roboto Condensed"/>
          <w:b/>
        </w:rPr>
        <w:t xml:space="preserve"> </w:t>
      </w:r>
    </w:p>
    <w:p w14:paraId="5988E652" w14:textId="77777777" w:rsidR="00C877DF" w:rsidRDefault="00152690">
      <w:pPr>
        <w:ind w:left="720" w:hanging="360"/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1.</w:t>
      </w:r>
      <w:r>
        <w:rPr>
          <w:rFonts w:ascii="Roboto Condensed" w:eastAsia="Roboto Condensed" w:hAnsi="Roboto Condensed" w:cs="Roboto Condensed"/>
          <w:sz w:val="14"/>
          <w:szCs w:val="14"/>
        </w:rPr>
        <w:t xml:space="preserve">   </w:t>
      </w:r>
      <w:r>
        <w:rPr>
          <w:rFonts w:ascii="Roboto Condensed" w:eastAsia="Roboto Condensed" w:hAnsi="Roboto Condensed" w:cs="Roboto Condensed"/>
          <w:sz w:val="14"/>
          <w:szCs w:val="14"/>
        </w:rPr>
        <w:tab/>
      </w:r>
      <w:r>
        <w:rPr>
          <w:rFonts w:ascii="Roboto Condensed" w:eastAsia="Roboto Condensed" w:hAnsi="Roboto Condensed" w:cs="Roboto Condensed"/>
          <w:b/>
        </w:rPr>
        <w:t xml:space="preserve">Fecha de entrega: </w:t>
      </w:r>
      <w:r>
        <w:rPr>
          <w:rFonts w:ascii="Roboto Condensed" w:eastAsia="Roboto Condensed" w:hAnsi="Roboto Condensed" w:cs="Roboto Condensed"/>
        </w:rPr>
        <w:t>De acuerdo al cronograma y los lineamientos establecidos en el TecDigital.</w:t>
      </w:r>
    </w:p>
    <w:p w14:paraId="73F8B61F" w14:textId="77777777" w:rsidR="00C877DF" w:rsidRDefault="00152690">
      <w:pPr>
        <w:ind w:left="720" w:hanging="360"/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2.</w:t>
      </w:r>
      <w:r>
        <w:rPr>
          <w:rFonts w:ascii="Roboto Condensed" w:eastAsia="Roboto Condensed" w:hAnsi="Roboto Condensed" w:cs="Roboto Condensed"/>
          <w:sz w:val="14"/>
          <w:szCs w:val="14"/>
        </w:rPr>
        <w:t xml:space="preserve">   </w:t>
      </w:r>
      <w:r>
        <w:rPr>
          <w:rFonts w:ascii="Roboto Condensed" w:eastAsia="Roboto Condensed" w:hAnsi="Roboto Condensed" w:cs="Roboto Condensed"/>
          <w:sz w:val="14"/>
          <w:szCs w:val="14"/>
        </w:rPr>
        <w:tab/>
      </w:r>
      <w:r>
        <w:rPr>
          <w:rFonts w:ascii="Roboto Condensed" w:eastAsia="Roboto Condensed" w:hAnsi="Roboto Condensed" w:cs="Roboto Condensed"/>
          <w:b/>
        </w:rPr>
        <w:t xml:space="preserve">Valor: </w:t>
      </w:r>
      <w:r>
        <w:rPr>
          <w:rFonts w:ascii="Roboto Condensed" w:eastAsia="Roboto Condensed" w:hAnsi="Roboto Condensed" w:cs="Roboto Condensed"/>
        </w:rPr>
        <w:t>De acuerdo a los establecido en el programa del curso.</w:t>
      </w:r>
    </w:p>
    <w:p w14:paraId="276FB767" w14:textId="77777777" w:rsidR="00C877DF" w:rsidRDefault="00152690">
      <w:pPr>
        <w:ind w:left="720" w:hanging="360"/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3.</w:t>
      </w:r>
      <w:r>
        <w:rPr>
          <w:rFonts w:ascii="Roboto Condensed" w:eastAsia="Roboto Condensed" w:hAnsi="Roboto Condensed" w:cs="Roboto Condensed"/>
          <w:sz w:val="14"/>
          <w:szCs w:val="14"/>
        </w:rPr>
        <w:t xml:space="preserve">   </w:t>
      </w:r>
      <w:r>
        <w:rPr>
          <w:rFonts w:ascii="Roboto Condensed" w:eastAsia="Roboto Condensed" w:hAnsi="Roboto Condensed" w:cs="Roboto Condensed"/>
          <w:sz w:val="14"/>
          <w:szCs w:val="14"/>
        </w:rPr>
        <w:tab/>
      </w:r>
      <w:r>
        <w:rPr>
          <w:rFonts w:ascii="Roboto Condensed" w:eastAsia="Roboto Condensed" w:hAnsi="Roboto Condensed" w:cs="Roboto Condensed"/>
        </w:rPr>
        <w:t xml:space="preserve">El trabajo es </w:t>
      </w:r>
      <w:r>
        <w:rPr>
          <w:rFonts w:ascii="Roboto Condensed" w:eastAsia="Roboto Condensed" w:hAnsi="Roboto Condensed" w:cs="Roboto Condensed"/>
          <w:b/>
        </w:rPr>
        <w:t>en grupos de cuatro estudiantes</w:t>
      </w:r>
      <w:r>
        <w:rPr>
          <w:rFonts w:ascii="Roboto Condensed" w:eastAsia="Roboto Condensed" w:hAnsi="Roboto Condensed" w:cs="Roboto Condensed"/>
        </w:rPr>
        <w:t>.</w:t>
      </w:r>
    </w:p>
    <w:p w14:paraId="03DBB2E1" w14:textId="77777777" w:rsidR="00C877DF" w:rsidRDefault="00152690">
      <w:pPr>
        <w:ind w:left="720" w:hanging="360"/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>4.</w:t>
      </w:r>
      <w:r>
        <w:rPr>
          <w:rFonts w:ascii="Roboto Condensed" w:eastAsia="Roboto Condensed" w:hAnsi="Roboto Condensed" w:cs="Roboto Condensed"/>
          <w:sz w:val="14"/>
          <w:szCs w:val="14"/>
        </w:rPr>
        <w:t xml:space="preserve">   </w:t>
      </w:r>
      <w:r>
        <w:rPr>
          <w:rFonts w:ascii="Roboto Condensed" w:eastAsia="Roboto Condensed" w:hAnsi="Roboto Condensed" w:cs="Roboto Condensed"/>
          <w:sz w:val="14"/>
          <w:szCs w:val="14"/>
        </w:rPr>
        <w:tab/>
      </w:r>
      <w:r>
        <w:rPr>
          <w:rFonts w:ascii="Roboto Condensed" w:eastAsia="Roboto Condensed" w:hAnsi="Roboto Condensed" w:cs="Roboto Condensed"/>
        </w:rPr>
        <w:t>Debe entregar:</w:t>
      </w:r>
    </w:p>
    <w:p w14:paraId="1E6A07A8" w14:textId="77777777" w:rsidR="00C877DF" w:rsidRDefault="001526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  <w:color w:val="000000"/>
        </w:rPr>
      </w:pPr>
      <w:r>
        <w:rPr>
          <w:rFonts w:ascii="Roboto Condensed" w:eastAsia="Roboto Condensed" w:hAnsi="Roboto Condensed" w:cs="Roboto Condensed"/>
        </w:rPr>
        <w:t>Documento que contenga lo realizado dur</w:t>
      </w:r>
      <w:r>
        <w:rPr>
          <w:rFonts w:ascii="Roboto Condensed" w:eastAsia="Roboto Condensed" w:hAnsi="Roboto Condensed" w:cs="Roboto Condensed"/>
        </w:rPr>
        <w:t>ante la actividad.</w:t>
      </w:r>
    </w:p>
    <w:p w14:paraId="64B4680F" w14:textId="77777777" w:rsidR="00C877DF" w:rsidRDefault="001526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 xml:space="preserve">Documento que contenga la auto-evaluación y co-evaluación de cada uno de los integrantes. </w:t>
      </w:r>
    </w:p>
    <w:sectPr w:rsidR="00C877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Roboto Condensed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1CE7"/>
    <w:multiLevelType w:val="multilevel"/>
    <w:tmpl w:val="F09C2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E2C54"/>
    <w:multiLevelType w:val="multilevel"/>
    <w:tmpl w:val="A2BEC61A"/>
    <w:lvl w:ilvl="0">
      <w:start w:val="1"/>
      <w:numFmt w:val="bullet"/>
      <w:lvlText w:val="➔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◆"/>
      <w:lvlJc w:val="lef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◆"/>
      <w:lvlJc w:val="lef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8970255"/>
    <w:multiLevelType w:val="multilevel"/>
    <w:tmpl w:val="6FC07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375CE5"/>
    <w:multiLevelType w:val="multilevel"/>
    <w:tmpl w:val="06C2A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7DF"/>
    <w:rsid w:val="00152690"/>
    <w:rsid w:val="001B63CF"/>
    <w:rsid w:val="00C8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F109"/>
  <w15:docId w15:val="{82688F95-00CD-5D46-BD3D-41D11D15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attonassociates.com/wp-content/uploads/2015/01/how_you_slice_i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Manuel Solano Fonseca</cp:lastModifiedBy>
  <cp:revision>2</cp:revision>
  <dcterms:created xsi:type="dcterms:W3CDTF">2019-10-28T03:31:00Z</dcterms:created>
  <dcterms:modified xsi:type="dcterms:W3CDTF">2019-10-28T03:31:00Z</dcterms:modified>
</cp:coreProperties>
</file>