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441B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Ejercicios de Algoritmia con Estructuras Selectivas:</w:t>
      </w:r>
    </w:p>
    <w:p w14:paraId="5745A4E3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1. Muy Muy Fácil</w:t>
      </w:r>
    </w:p>
    <w:p w14:paraId="25D37394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Solicitar un número al usuario y decir si es mayor o igual a 10.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Si el número es mayor o igual a 10, imprimir "Mayor o igual a 10", de lo contrario imprimir "Menor a 10".</w:t>
      </w:r>
    </w:p>
    <w:p w14:paraId="3C05C9CF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2. Fácil</w:t>
      </w:r>
    </w:p>
    <w:p w14:paraId="451BEA42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Pedir la edad de una persona y determinar si es mayor de edad (18 o más) o menor de edad (menos de 18).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Si la edad es 18 o mayor, imprimir "Eres mayor de edad", si es menor de 18, imprimir "Eres menor de edad".</w:t>
      </w:r>
    </w:p>
    <w:p w14:paraId="5AF6BA92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3. Muy Fácil</w:t>
      </w:r>
    </w:p>
    <w:p w14:paraId="46604FA6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Solicitar un número al usuario y verificar si es par o impar.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Si el número es divisible por 2, imprimir "El número es par", de lo contrario, imprimir "El número es impar".</w:t>
      </w:r>
    </w:p>
    <w:p w14:paraId="77DC809F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</w:rPr>
        <w:pict w14:anchorId="47FDFB4B">
          <v:rect id="_x0000_i1037" style="width:0;height:1.5pt" o:hralign="center" o:hrstd="t" o:hr="t" fillcolor="#a0a0a0" stroked="f"/>
        </w:pict>
      </w:r>
    </w:p>
    <w:p w14:paraId="613F547D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4. Normal</w:t>
      </w:r>
    </w:p>
    <w:p w14:paraId="55991BA5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Dado un número, verificar si es positivo, negativo o cero.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Si el número es mayor que 0, imprimir "Positivo", si es menor que 0, imprimir "Negativo", si es igual a 0, imprimir "Cero".</w:t>
      </w:r>
    </w:p>
    <w:p w14:paraId="6DC679C8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5. Normal</w:t>
      </w:r>
    </w:p>
    <w:p w14:paraId="723ADC9F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Solicitar dos números y determinar cuál es el mayor de ellos.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Comparar los dos números y mostrar el mayor de los dos. Si son iguales, imprimir "Ambos son iguales".</w:t>
      </w:r>
    </w:p>
    <w:p w14:paraId="572EC06A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6. Normal</w:t>
      </w:r>
    </w:p>
    <w:p w14:paraId="379877B4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Verificar si un año es bisiesto.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Un año es bisiesto si es divisible por 4, pero no divisible por 100, o si es divisible por 400. Imprimir "Es bisiesto" si se cumple esta condición, de lo contrario, "No es bisiesto".</w:t>
      </w:r>
    </w:p>
    <w:p w14:paraId="6F34FC05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</w:rPr>
        <w:pict w14:anchorId="759E37EC">
          <v:rect id="_x0000_i1038" style="width:0;height:1.5pt" o:hralign="center" o:hrstd="t" o:hr="t" fillcolor="#a0a0a0" stroked="f"/>
        </w:pict>
      </w:r>
    </w:p>
    <w:p w14:paraId="5EB53E88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7. Avanzado</w:t>
      </w:r>
    </w:p>
    <w:p w14:paraId="6A2CC4D7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lastRenderedPageBreak/>
        <w:t>Ejercicio</w:t>
      </w:r>
      <w:r w:rsidRPr="00610B08">
        <w:rPr>
          <w:rFonts w:ascii="Arial" w:hAnsi="Arial" w:cs="Arial"/>
        </w:rPr>
        <w:t>: Dado un número entero, verificar si es un número primo.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Si el número es mayor que 1 y no tiene divisores aparte de 1 y él mismo, es primo. Imprimir "Es primo" si es primo, "No es primo" si no lo es.</w:t>
      </w:r>
    </w:p>
    <w:p w14:paraId="5288595A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8. Avanzado</w:t>
      </w:r>
    </w:p>
    <w:p w14:paraId="53D8A517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Solicitar la calificación de un estudiante y mostrar el resultado de acuerdo con las siguientes condiciones:</w:t>
      </w:r>
    </w:p>
    <w:p w14:paraId="39424390" w14:textId="77777777" w:rsidR="00610B08" w:rsidRPr="00610B08" w:rsidRDefault="00610B08" w:rsidP="00610B0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10B08">
        <w:rPr>
          <w:rFonts w:ascii="Arial" w:hAnsi="Arial" w:cs="Arial"/>
        </w:rPr>
        <w:t>Si la calificación es mayor o igual a 90, imprimir "A".</w:t>
      </w:r>
    </w:p>
    <w:p w14:paraId="3E26CDD8" w14:textId="77777777" w:rsidR="00610B08" w:rsidRPr="00610B08" w:rsidRDefault="00610B08" w:rsidP="00610B0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10B08">
        <w:rPr>
          <w:rFonts w:ascii="Arial" w:hAnsi="Arial" w:cs="Arial"/>
        </w:rPr>
        <w:t>Si la calificación es mayor o igual a 80 pero menor a 90, imprimir "B".</w:t>
      </w:r>
    </w:p>
    <w:p w14:paraId="71B3ABD6" w14:textId="77777777" w:rsidR="00610B08" w:rsidRPr="00610B08" w:rsidRDefault="00610B08" w:rsidP="00610B0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10B08">
        <w:rPr>
          <w:rFonts w:ascii="Arial" w:hAnsi="Arial" w:cs="Arial"/>
        </w:rPr>
        <w:t>Si la calificación es mayor o igual a 70 pero menor a 80, imprimir "C".</w:t>
      </w:r>
    </w:p>
    <w:p w14:paraId="14D41ED1" w14:textId="77777777" w:rsidR="00610B08" w:rsidRPr="00610B08" w:rsidRDefault="00610B08" w:rsidP="00610B0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10B08">
        <w:rPr>
          <w:rFonts w:ascii="Arial" w:hAnsi="Arial" w:cs="Arial"/>
        </w:rPr>
        <w:t>Si la calificación es mayor o igual a 60 pero menor a 70, imprimir "D".</w:t>
      </w:r>
    </w:p>
    <w:p w14:paraId="28AEE4F6" w14:textId="77777777" w:rsidR="00610B08" w:rsidRPr="00610B08" w:rsidRDefault="00610B08" w:rsidP="00610B08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10B08">
        <w:rPr>
          <w:rFonts w:ascii="Arial" w:hAnsi="Arial" w:cs="Arial"/>
        </w:rPr>
        <w:t>Si la calificación es menor a 60, imprimir "F".</w:t>
      </w:r>
    </w:p>
    <w:p w14:paraId="58926B36" w14:textId="77777777" w:rsidR="00610B08" w:rsidRPr="00610B08" w:rsidRDefault="00610B08" w:rsidP="00610B08">
      <w:pPr>
        <w:jc w:val="both"/>
        <w:rPr>
          <w:rFonts w:ascii="Arial" w:hAnsi="Arial" w:cs="Arial"/>
          <w:b/>
          <w:bCs/>
        </w:rPr>
      </w:pPr>
      <w:r w:rsidRPr="00610B08">
        <w:rPr>
          <w:rFonts w:ascii="Arial" w:hAnsi="Arial" w:cs="Arial"/>
          <w:b/>
          <w:bCs/>
        </w:rPr>
        <w:t>9. Muy Avanzado</w:t>
      </w:r>
    </w:p>
    <w:p w14:paraId="0427D927" w14:textId="77777777" w:rsidR="00610B08" w:rsidRPr="00610B08" w:rsidRDefault="00610B08" w:rsidP="00610B08">
      <w:pPr>
        <w:jc w:val="both"/>
        <w:rPr>
          <w:rFonts w:ascii="Arial" w:hAnsi="Arial" w:cs="Arial"/>
        </w:rPr>
      </w:pPr>
      <w:r w:rsidRPr="00610B08">
        <w:rPr>
          <w:rFonts w:ascii="Arial" w:hAnsi="Arial" w:cs="Arial"/>
          <w:b/>
          <w:bCs/>
        </w:rPr>
        <w:t>Ejercicio</w:t>
      </w:r>
      <w:r w:rsidRPr="00610B08">
        <w:rPr>
          <w:rFonts w:ascii="Arial" w:hAnsi="Arial" w:cs="Arial"/>
        </w:rPr>
        <w:t>: Escribir un algoritmo que determine si un número es un palíndromo (es decir, si se lee igual de izquierda a derecha que de derecha a izquierda).</w:t>
      </w:r>
      <w:r w:rsidRPr="00610B08">
        <w:rPr>
          <w:rFonts w:ascii="Arial" w:hAnsi="Arial" w:cs="Arial"/>
        </w:rPr>
        <w:br/>
      </w:r>
      <w:r w:rsidRPr="00610B08">
        <w:rPr>
          <w:rFonts w:ascii="Arial" w:hAnsi="Arial" w:cs="Arial"/>
          <w:b/>
          <w:bCs/>
        </w:rPr>
        <w:t>Condición</w:t>
      </w:r>
      <w:r w:rsidRPr="00610B08">
        <w:rPr>
          <w:rFonts w:ascii="Arial" w:hAnsi="Arial" w:cs="Arial"/>
        </w:rPr>
        <w:t>: Comparar el número con su reverso y, si son iguales, imprimir "Es un palíndromo", de lo contrario, "No es un palíndromo".</w:t>
      </w:r>
    </w:p>
    <w:p w14:paraId="54F8F1E2" w14:textId="77777777" w:rsidR="00610B08" w:rsidRPr="00610B08" w:rsidRDefault="00610B08" w:rsidP="00610B08">
      <w:pPr>
        <w:jc w:val="both"/>
        <w:rPr>
          <w:rFonts w:ascii="Arial" w:hAnsi="Arial" w:cs="Arial"/>
        </w:rPr>
      </w:pPr>
    </w:p>
    <w:sectPr w:rsidR="00610B08" w:rsidRPr="00610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58AB"/>
    <w:multiLevelType w:val="multilevel"/>
    <w:tmpl w:val="A29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7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08"/>
    <w:rsid w:val="004B6FCA"/>
    <w:rsid w:val="0061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9690"/>
  <w15:chartTrackingRefBased/>
  <w15:docId w15:val="{3D58F296-59D3-404F-861C-9D68B8A2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0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B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B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0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0B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0B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0B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B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0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1</cp:revision>
  <dcterms:created xsi:type="dcterms:W3CDTF">2025-03-13T00:38:00Z</dcterms:created>
  <dcterms:modified xsi:type="dcterms:W3CDTF">2025-03-13T00:41:00Z</dcterms:modified>
</cp:coreProperties>
</file>