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0CE55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b/>
          <w:bCs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1. Mostrar la tabla de multiplicar de un número</w:t>
      </w:r>
    </w:p>
    <w:p w14:paraId="5C987183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Descripción</w:t>
      </w:r>
      <w:r w:rsidRPr="00165C18">
        <w:rPr>
          <w:rFonts w:ascii="Times New Roman" w:hAnsi="Times New Roman" w:cs="Times New Roman"/>
          <w:sz w:val="28"/>
          <w:lang w:val="es-CO"/>
        </w:rPr>
        <w:t>:</w:t>
      </w:r>
      <w:r w:rsidRPr="00165C18">
        <w:rPr>
          <w:rFonts w:ascii="Times New Roman" w:hAnsi="Times New Roman" w:cs="Times New Roman"/>
          <w:sz w:val="28"/>
          <w:lang w:val="es-CO"/>
        </w:rPr>
        <w:br/>
        <w:t>El programa solicita un número al usuario y muestra su tabla de multiplicar del 1 al 10.</w:t>
      </w:r>
    </w:p>
    <w:p w14:paraId="5F47983D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Pasos:</w:t>
      </w:r>
    </w:p>
    <w:p w14:paraId="58A83A58" w14:textId="77777777" w:rsidR="00165C18" w:rsidRPr="00165C18" w:rsidRDefault="00165C18" w:rsidP="00165C1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Leer el número ingresado por el usuario.</w:t>
      </w:r>
    </w:p>
    <w:p w14:paraId="48D3282C" w14:textId="77777777" w:rsidR="00165C18" w:rsidRPr="00165C18" w:rsidRDefault="00165C18" w:rsidP="00165C1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Usar un ciclo para multiplicarlo por los valores del 1 al 10.</w:t>
      </w:r>
    </w:p>
    <w:p w14:paraId="67B8F088" w14:textId="77777777" w:rsidR="00165C18" w:rsidRPr="00165C18" w:rsidRDefault="00165C18" w:rsidP="00165C1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Imprimir el resultado de cada multiplicación.</w:t>
      </w:r>
    </w:p>
    <w:p w14:paraId="3CF0755C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pict w14:anchorId="166F8AB0">
          <v:rect id="_x0000_i1073" style="width:0;height:1.5pt" o:hralign="center" o:hrstd="t" o:hr="t" fillcolor="#a0a0a0" stroked="f"/>
        </w:pict>
      </w:r>
    </w:p>
    <w:p w14:paraId="6FD33019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b/>
          <w:bCs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2. Imprimir todos los enteros positivos impares menores que 100, omitiendo los divisibles por 7</w:t>
      </w:r>
    </w:p>
    <w:p w14:paraId="13E91B95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Descripción</w:t>
      </w:r>
      <w:r w:rsidRPr="00165C18">
        <w:rPr>
          <w:rFonts w:ascii="Times New Roman" w:hAnsi="Times New Roman" w:cs="Times New Roman"/>
          <w:sz w:val="28"/>
          <w:lang w:val="es-CO"/>
        </w:rPr>
        <w:t>:</w:t>
      </w:r>
      <w:r w:rsidRPr="00165C18">
        <w:rPr>
          <w:rFonts w:ascii="Times New Roman" w:hAnsi="Times New Roman" w:cs="Times New Roman"/>
          <w:sz w:val="28"/>
          <w:lang w:val="es-CO"/>
        </w:rPr>
        <w:br/>
        <w:t>El programa imprime todos los números impares menores que 100, excepto aquellos que sean divisibles por 7.</w:t>
      </w:r>
    </w:p>
    <w:p w14:paraId="70D3D734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Pasos:</w:t>
      </w:r>
    </w:p>
    <w:p w14:paraId="09F3C8F3" w14:textId="77777777" w:rsidR="00165C18" w:rsidRPr="00165C18" w:rsidRDefault="00165C18" w:rsidP="00165C1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Usar un ciclo para recorrer los números del 1 al 99.</w:t>
      </w:r>
    </w:p>
    <w:p w14:paraId="6870CAD9" w14:textId="77777777" w:rsidR="00165C18" w:rsidRPr="00165C18" w:rsidRDefault="00165C18" w:rsidP="00165C1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Verificar si el número es impar.</w:t>
      </w:r>
    </w:p>
    <w:p w14:paraId="4A22C5FE" w14:textId="77777777" w:rsidR="00165C18" w:rsidRPr="00165C18" w:rsidRDefault="00165C18" w:rsidP="00165C1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Si el número no es divisible por 7, imprimirlo.</w:t>
      </w:r>
    </w:p>
    <w:p w14:paraId="33126EFA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pict w14:anchorId="50283723">
          <v:rect id="_x0000_i1074" style="width:0;height:1.5pt" o:hralign="center" o:hrstd="t" o:hr="t" fillcolor="#a0a0a0" stroked="f"/>
        </w:pict>
      </w:r>
    </w:p>
    <w:p w14:paraId="65382E28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b/>
          <w:bCs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3. Suma de todos los números pares comprendidos entre 97 y 1003</w:t>
      </w:r>
    </w:p>
    <w:p w14:paraId="374F9D5B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Descripción</w:t>
      </w:r>
      <w:r w:rsidRPr="00165C18">
        <w:rPr>
          <w:rFonts w:ascii="Times New Roman" w:hAnsi="Times New Roman" w:cs="Times New Roman"/>
          <w:sz w:val="28"/>
          <w:lang w:val="es-CO"/>
        </w:rPr>
        <w:t>:</w:t>
      </w:r>
      <w:r w:rsidRPr="00165C18">
        <w:rPr>
          <w:rFonts w:ascii="Times New Roman" w:hAnsi="Times New Roman" w:cs="Times New Roman"/>
          <w:sz w:val="28"/>
          <w:lang w:val="es-CO"/>
        </w:rPr>
        <w:br/>
        <w:t>El programa calcula la suma de todos los números pares en el rango de 97 a 1003.</w:t>
      </w:r>
    </w:p>
    <w:p w14:paraId="04548A53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Pasos:</w:t>
      </w:r>
    </w:p>
    <w:p w14:paraId="3A4B3299" w14:textId="77777777" w:rsidR="00165C18" w:rsidRPr="00165C18" w:rsidRDefault="00165C18" w:rsidP="00165C18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Inicializar una variable suma en 0.</w:t>
      </w:r>
    </w:p>
    <w:p w14:paraId="71E0E402" w14:textId="77777777" w:rsidR="00165C18" w:rsidRPr="00165C18" w:rsidRDefault="00165C18" w:rsidP="00165C18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Usar un ciclo para recorrer los números de 97 a 1003.</w:t>
      </w:r>
    </w:p>
    <w:p w14:paraId="5B98050E" w14:textId="77777777" w:rsidR="00165C18" w:rsidRPr="00165C18" w:rsidRDefault="00165C18" w:rsidP="00165C18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Si el número es par, sumarlo a la variable suma.</w:t>
      </w:r>
    </w:p>
    <w:p w14:paraId="7206CC50" w14:textId="77777777" w:rsidR="00165C18" w:rsidRPr="00165C18" w:rsidRDefault="00165C18" w:rsidP="00165C18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Imprimir el resultado final.</w:t>
      </w:r>
    </w:p>
    <w:p w14:paraId="09D91E4A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pict w14:anchorId="31D81235">
          <v:rect id="_x0000_i1075" style="width:0;height:1.5pt" o:hralign="center" o:hrstd="t" o:hr="t" fillcolor="#a0a0a0" stroked="f"/>
        </w:pict>
      </w:r>
    </w:p>
    <w:p w14:paraId="696BAEDC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b/>
          <w:bCs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4. Mostrar los números del 100 al 50 (decreciendo de 5 en 5)</w:t>
      </w:r>
    </w:p>
    <w:p w14:paraId="63200DAE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Descripción</w:t>
      </w:r>
      <w:r w:rsidRPr="00165C18">
        <w:rPr>
          <w:rFonts w:ascii="Times New Roman" w:hAnsi="Times New Roman" w:cs="Times New Roman"/>
          <w:sz w:val="28"/>
          <w:lang w:val="es-CO"/>
        </w:rPr>
        <w:t>:</w:t>
      </w:r>
      <w:r w:rsidRPr="00165C18">
        <w:rPr>
          <w:rFonts w:ascii="Times New Roman" w:hAnsi="Times New Roman" w:cs="Times New Roman"/>
          <w:sz w:val="28"/>
          <w:lang w:val="es-CO"/>
        </w:rPr>
        <w:br/>
        <w:t>El programa muestra los números desde 100 hasta 50, disminuyendo de 5 en 5.</w:t>
      </w:r>
    </w:p>
    <w:p w14:paraId="5FB9AB4B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Pasos:</w:t>
      </w:r>
    </w:p>
    <w:p w14:paraId="70ED4957" w14:textId="77777777" w:rsidR="00165C18" w:rsidRPr="00165C18" w:rsidRDefault="00165C18" w:rsidP="00165C1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Usar un ciclo que inicie en 100 y disminuya de 5 en 5 hasta llegar a 50.</w:t>
      </w:r>
    </w:p>
    <w:p w14:paraId="5A237A6D" w14:textId="77777777" w:rsidR="00165C18" w:rsidRPr="00165C18" w:rsidRDefault="00165C18" w:rsidP="00165C1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Imprimir cada número generado en la secuencia.</w:t>
      </w:r>
    </w:p>
    <w:p w14:paraId="1E1C9020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pict w14:anchorId="493F4296">
          <v:rect id="_x0000_i1076" style="width:0;height:1.5pt" o:hralign="center" o:hrstd="t" o:hr="t" fillcolor="#a0a0a0" stroked="f"/>
        </w:pict>
      </w:r>
    </w:p>
    <w:p w14:paraId="48D1DE03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b/>
          <w:bCs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5. Contar los términos necesarios para que la sumatoria se aproxime a 1000 sin excederlo</w:t>
      </w:r>
    </w:p>
    <w:p w14:paraId="363EF062" w14:textId="26A88D13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Descripción</w:t>
      </w:r>
      <w:r w:rsidRPr="00165C18">
        <w:rPr>
          <w:rFonts w:ascii="Times New Roman" w:hAnsi="Times New Roman" w:cs="Times New Roman"/>
          <w:sz w:val="28"/>
          <w:lang w:val="es-CO"/>
        </w:rPr>
        <w:t>:</w:t>
      </w:r>
      <w:r w:rsidRPr="00165C18">
        <w:rPr>
          <w:rFonts w:ascii="Times New Roman" w:hAnsi="Times New Roman" w:cs="Times New Roman"/>
          <w:sz w:val="28"/>
          <w:lang w:val="es-CO"/>
        </w:rPr>
        <w:br/>
      </w:r>
      <w:r w:rsidRPr="00165C18">
        <w:rPr>
          <w:rFonts w:ascii="Times New Roman" w:hAnsi="Times New Roman" w:cs="Times New Roman"/>
          <w:sz w:val="28"/>
          <w:lang w:val="es-CO"/>
        </w:rPr>
        <w:lastRenderedPageBreak/>
        <w:t>El programa calcula el número de términos necesarios para que la siguiente sumatoria se aproxime a 1000 sin excederlo:</w:t>
      </w:r>
    </w:p>
    <w:p w14:paraId="22A3B4C3" w14:textId="2B38E67F" w:rsidR="003B3058" w:rsidRPr="005B3515" w:rsidRDefault="003B3058" w:rsidP="00165C18">
      <w:pPr>
        <w:pStyle w:val="Prrafodelista"/>
        <w:ind w:left="720"/>
        <w:rPr>
          <w:rFonts w:ascii="Times New Roman" w:hAnsi="Times New Roman" w:cs="Times New Roman"/>
          <w:b/>
          <w:bCs/>
          <w:sz w:val="28"/>
          <w:lang w:val="es-CO"/>
        </w:rPr>
      </w:pPr>
      <w:r w:rsidRPr="005B3515">
        <w:rPr>
          <w:rFonts w:ascii="Times New Roman" w:hAnsi="Times New Roman" w:cs="Times New Roman"/>
          <w:sz w:val="28"/>
          <w:lang w:val="es-CO"/>
        </w:rPr>
        <w:drawing>
          <wp:anchor distT="0" distB="0" distL="114300" distR="114300" simplePos="0" relativeHeight="251658240" behindDoc="0" locked="0" layoutInCell="1" allowOverlap="1" wp14:anchorId="6DA77D15" wp14:editId="0CB76C28">
            <wp:simplePos x="0" y="0"/>
            <wp:positionH relativeFrom="column">
              <wp:posOffset>1861185</wp:posOffset>
            </wp:positionH>
            <wp:positionV relativeFrom="paragraph">
              <wp:posOffset>7620</wp:posOffset>
            </wp:positionV>
            <wp:extent cx="2415539" cy="453597"/>
            <wp:effectExtent l="0" t="0" r="4445" b="3810"/>
            <wp:wrapNone/>
            <wp:docPr id="707880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801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39" cy="453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44CD8" w14:textId="77777777" w:rsidR="003B3058" w:rsidRPr="005B3515" w:rsidRDefault="003B3058" w:rsidP="00165C18">
      <w:pPr>
        <w:pStyle w:val="Prrafodelista"/>
        <w:ind w:left="720"/>
        <w:rPr>
          <w:rFonts w:ascii="Times New Roman" w:hAnsi="Times New Roman" w:cs="Times New Roman"/>
          <w:b/>
          <w:bCs/>
          <w:sz w:val="28"/>
          <w:lang w:val="es-CO"/>
        </w:rPr>
      </w:pPr>
    </w:p>
    <w:p w14:paraId="26D2EF76" w14:textId="73BCDFD8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Pasos:</w:t>
      </w:r>
    </w:p>
    <w:p w14:paraId="0539435C" w14:textId="77777777" w:rsidR="00165C18" w:rsidRPr="00165C18" w:rsidRDefault="00165C18" w:rsidP="00165C1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Inicializar suma = 0 y k = 1.</w:t>
      </w:r>
    </w:p>
    <w:p w14:paraId="00D9CA76" w14:textId="77777777" w:rsidR="00165C18" w:rsidRPr="00165C18" w:rsidRDefault="00165C18" w:rsidP="00165C1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Usar un ciclo para sumar los términos de la serie hasta que la suma se aproxime a 1000 sin superarlo.</w:t>
      </w:r>
    </w:p>
    <w:p w14:paraId="3E38C086" w14:textId="77777777" w:rsidR="00165C18" w:rsidRPr="00165C18" w:rsidRDefault="00165C18" w:rsidP="00165C1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Contar la cantidad de términos utilizados.</w:t>
      </w:r>
    </w:p>
    <w:p w14:paraId="223E9C3D" w14:textId="77777777" w:rsidR="00165C18" w:rsidRPr="00165C18" w:rsidRDefault="00165C18" w:rsidP="00165C1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Imprimir el número de términos necesarios.</w:t>
      </w:r>
    </w:p>
    <w:p w14:paraId="56FCA102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pict w14:anchorId="1AEA4B56">
          <v:rect id="_x0000_i1077" style="width:0;height:1.5pt" o:hralign="center" o:hrstd="t" o:hr="t" fillcolor="#a0a0a0" stroked="f"/>
        </w:pict>
      </w:r>
    </w:p>
    <w:p w14:paraId="34B9A331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b/>
          <w:bCs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6. División de dos números enteros mediante restas sucesivas</w:t>
      </w:r>
    </w:p>
    <w:p w14:paraId="50B663FE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Descripción</w:t>
      </w:r>
      <w:r w:rsidRPr="00165C18">
        <w:rPr>
          <w:rFonts w:ascii="Times New Roman" w:hAnsi="Times New Roman" w:cs="Times New Roman"/>
          <w:sz w:val="28"/>
          <w:lang w:val="es-CO"/>
        </w:rPr>
        <w:t>:</w:t>
      </w:r>
      <w:r w:rsidRPr="00165C18">
        <w:rPr>
          <w:rFonts w:ascii="Times New Roman" w:hAnsi="Times New Roman" w:cs="Times New Roman"/>
          <w:sz w:val="28"/>
          <w:lang w:val="es-CO"/>
        </w:rPr>
        <w:br/>
        <w:t>El programa realiza la división entera de dos números utilizando restas sucesivas en lugar de la operación de división convencional.</w:t>
      </w:r>
    </w:p>
    <w:p w14:paraId="0026F546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Pasos:</w:t>
      </w:r>
    </w:p>
    <w:p w14:paraId="719C246A" w14:textId="77777777" w:rsidR="00165C18" w:rsidRPr="00165C18" w:rsidRDefault="00165C18" w:rsidP="00165C1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Leer dos números: el dividendo y el divisor.</w:t>
      </w:r>
    </w:p>
    <w:p w14:paraId="0E2DFA3D" w14:textId="77777777" w:rsidR="00165C18" w:rsidRPr="00165C18" w:rsidRDefault="00165C18" w:rsidP="00165C1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Inicializar un contador en 0.</w:t>
      </w:r>
    </w:p>
    <w:p w14:paraId="14E59E1A" w14:textId="77777777" w:rsidR="00165C18" w:rsidRPr="00165C18" w:rsidRDefault="00165C18" w:rsidP="00165C1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Usar un ciclo restando el divisor del dividendo hasta que el resultado sea menor que el divisor.</w:t>
      </w:r>
    </w:p>
    <w:p w14:paraId="47EEF7CD" w14:textId="77777777" w:rsidR="00165C18" w:rsidRPr="00165C18" w:rsidRDefault="00165C18" w:rsidP="00165C1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Imprimir el número de restas efectuadas como cociente y el valor restante como residuo.</w:t>
      </w:r>
    </w:p>
    <w:p w14:paraId="35A561B1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pict w14:anchorId="2958E9BA">
          <v:rect id="_x0000_i1078" style="width:0;height:1.5pt" o:hralign="center" o:hrstd="t" o:hr="t" fillcolor="#a0a0a0" stroked="f"/>
        </w:pict>
      </w:r>
    </w:p>
    <w:p w14:paraId="24A1A48F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b/>
          <w:bCs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7. Encontrar la mayor altura entre un grupo de estudiantes</w:t>
      </w:r>
    </w:p>
    <w:p w14:paraId="6832D2F2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Descripción</w:t>
      </w:r>
      <w:r w:rsidRPr="00165C18">
        <w:rPr>
          <w:rFonts w:ascii="Times New Roman" w:hAnsi="Times New Roman" w:cs="Times New Roman"/>
          <w:sz w:val="28"/>
          <w:lang w:val="es-CO"/>
        </w:rPr>
        <w:t>:</w:t>
      </w:r>
      <w:r w:rsidRPr="00165C18">
        <w:rPr>
          <w:rFonts w:ascii="Times New Roman" w:hAnsi="Times New Roman" w:cs="Times New Roman"/>
          <w:sz w:val="28"/>
          <w:lang w:val="es-CO"/>
        </w:rPr>
        <w:br/>
        <w:t>El programa solicita la altura de N estudiantes y determina cuál es la mayor de todas.</w:t>
      </w:r>
    </w:p>
    <w:p w14:paraId="00D37552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Pasos:</w:t>
      </w:r>
    </w:p>
    <w:p w14:paraId="4B487160" w14:textId="77777777" w:rsidR="00165C18" w:rsidRPr="00165C18" w:rsidRDefault="00165C18" w:rsidP="00165C1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Leer el número de estudiantes.</w:t>
      </w:r>
    </w:p>
    <w:p w14:paraId="35325E9F" w14:textId="77777777" w:rsidR="00165C18" w:rsidRPr="00165C18" w:rsidRDefault="00165C18" w:rsidP="00165C1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 xml:space="preserve">Inicializar una variable </w:t>
      </w:r>
      <w:proofErr w:type="spellStart"/>
      <w:r w:rsidRPr="00165C18">
        <w:rPr>
          <w:rFonts w:ascii="Times New Roman" w:hAnsi="Times New Roman" w:cs="Times New Roman"/>
          <w:sz w:val="28"/>
          <w:lang w:val="es-CO"/>
        </w:rPr>
        <w:t>max_altura</w:t>
      </w:r>
      <w:proofErr w:type="spellEnd"/>
      <w:r w:rsidRPr="00165C18">
        <w:rPr>
          <w:rFonts w:ascii="Times New Roman" w:hAnsi="Times New Roman" w:cs="Times New Roman"/>
          <w:sz w:val="28"/>
          <w:lang w:val="es-CO"/>
        </w:rPr>
        <w:t xml:space="preserve"> en 0.</w:t>
      </w:r>
    </w:p>
    <w:p w14:paraId="6864CA88" w14:textId="77777777" w:rsidR="00165C18" w:rsidRPr="00165C18" w:rsidRDefault="00165C18" w:rsidP="00165C1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 xml:space="preserve">Usar un ciclo para leer las alturas de los estudiantes y actualizar </w:t>
      </w:r>
      <w:proofErr w:type="spellStart"/>
      <w:r w:rsidRPr="00165C18">
        <w:rPr>
          <w:rFonts w:ascii="Times New Roman" w:hAnsi="Times New Roman" w:cs="Times New Roman"/>
          <w:sz w:val="28"/>
          <w:lang w:val="es-CO"/>
        </w:rPr>
        <w:t>max_altura</w:t>
      </w:r>
      <w:proofErr w:type="spellEnd"/>
      <w:r w:rsidRPr="00165C18">
        <w:rPr>
          <w:rFonts w:ascii="Times New Roman" w:hAnsi="Times New Roman" w:cs="Times New Roman"/>
          <w:sz w:val="28"/>
          <w:lang w:val="es-CO"/>
        </w:rPr>
        <w:t xml:space="preserve"> si se encuentra una altura mayor.</w:t>
      </w:r>
    </w:p>
    <w:p w14:paraId="7DBABC43" w14:textId="77777777" w:rsidR="00165C18" w:rsidRPr="00165C18" w:rsidRDefault="00165C18" w:rsidP="00165C1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Imprimir la altura más alta.</w:t>
      </w:r>
    </w:p>
    <w:p w14:paraId="7FD55604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pict w14:anchorId="530B42FC">
          <v:rect id="_x0000_i1079" style="width:0;height:1.5pt" o:hralign="center" o:hrstd="t" o:hr="t" fillcolor="#a0a0a0" stroked="f"/>
        </w:pict>
      </w:r>
    </w:p>
    <w:p w14:paraId="3651C513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b/>
          <w:bCs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8. Análisis del consumo de licor en una encuesta</w:t>
      </w:r>
    </w:p>
    <w:p w14:paraId="7A0239D9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Descripción</w:t>
      </w:r>
      <w:r w:rsidRPr="00165C18">
        <w:rPr>
          <w:rFonts w:ascii="Times New Roman" w:hAnsi="Times New Roman" w:cs="Times New Roman"/>
          <w:sz w:val="28"/>
          <w:lang w:val="es-CO"/>
        </w:rPr>
        <w:t>:</w:t>
      </w:r>
      <w:r w:rsidRPr="00165C18">
        <w:rPr>
          <w:rFonts w:ascii="Times New Roman" w:hAnsi="Times New Roman" w:cs="Times New Roman"/>
          <w:sz w:val="28"/>
          <w:lang w:val="es-CO"/>
        </w:rPr>
        <w:br/>
        <w:t>Se encuestó a varias personas en discotecas y sitios de diversión sobre su consumo de licor. El programa procesará los datos y generará estadísticas.</w:t>
      </w:r>
    </w:p>
    <w:p w14:paraId="427232C4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Pasos:</w:t>
      </w:r>
    </w:p>
    <w:p w14:paraId="321269A3" w14:textId="77777777" w:rsidR="00165C18" w:rsidRPr="00165C18" w:rsidRDefault="00165C18" w:rsidP="00165C1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lastRenderedPageBreak/>
        <w:t xml:space="preserve">Para cada encuestado, solicitar: </w:t>
      </w:r>
    </w:p>
    <w:p w14:paraId="076B634B" w14:textId="77777777" w:rsidR="00165C18" w:rsidRPr="00165C18" w:rsidRDefault="00165C18" w:rsidP="00165C18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Si consume licor (Sí/No).</w:t>
      </w:r>
    </w:p>
    <w:p w14:paraId="3DCCD5E4" w14:textId="77777777" w:rsidR="00165C18" w:rsidRPr="00165C18" w:rsidRDefault="00165C18" w:rsidP="00165C18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Licor preferido (1-Aguardiente, 2-Ron, 3-Cerveza, 4-Tequila, 5-</w:t>
      </w:r>
      <w:proofErr w:type="gramStart"/>
      <w:r w:rsidRPr="00165C18">
        <w:rPr>
          <w:rFonts w:ascii="Times New Roman" w:hAnsi="Times New Roman" w:cs="Times New Roman"/>
          <w:sz w:val="28"/>
          <w:lang w:val="es-CO"/>
        </w:rPr>
        <w:t>Whisky</w:t>
      </w:r>
      <w:proofErr w:type="gramEnd"/>
      <w:r w:rsidRPr="00165C18">
        <w:rPr>
          <w:rFonts w:ascii="Times New Roman" w:hAnsi="Times New Roman" w:cs="Times New Roman"/>
          <w:sz w:val="28"/>
          <w:lang w:val="es-CO"/>
        </w:rPr>
        <w:t>, 6-Otro).</w:t>
      </w:r>
    </w:p>
    <w:p w14:paraId="763654A8" w14:textId="77777777" w:rsidR="00165C18" w:rsidRPr="00165C18" w:rsidRDefault="00165C18" w:rsidP="00165C18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Edad.</w:t>
      </w:r>
    </w:p>
    <w:p w14:paraId="1D5AA027" w14:textId="77777777" w:rsidR="00165C18" w:rsidRPr="00165C18" w:rsidRDefault="00165C18" w:rsidP="00165C18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Sexo.</w:t>
      </w:r>
    </w:p>
    <w:p w14:paraId="38BEBA08" w14:textId="77777777" w:rsidR="00165C18" w:rsidRPr="00165C18" w:rsidRDefault="00165C18" w:rsidP="00165C1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 xml:space="preserve">Calcular y mostrar los siguientes resultados: </w:t>
      </w:r>
    </w:p>
    <w:p w14:paraId="07F391C9" w14:textId="77777777" w:rsidR="00165C18" w:rsidRPr="00165C18" w:rsidRDefault="00165C18" w:rsidP="00165C18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8"/>
          <w:lang w:val="es-CO"/>
        </w:rPr>
      </w:pPr>
      <w:proofErr w:type="gramStart"/>
      <w:r w:rsidRPr="00165C18">
        <w:rPr>
          <w:rFonts w:ascii="Times New Roman" w:hAnsi="Times New Roman" w:cs="Times New Roman"/>
          <w:sz w:val="28"/>
          <w:lang w:val="es-CO"/>
        </w:rPr>
        <w:t>Total</w:t>
      </w:r>
      <w:proofErr w:type="gramEnd"/>
      <w:r w:rsidRPr="00165C18">
        <w:rPr>
          <w:rFonts w:ascii="Times New Roman" w:hAnsi="Times New Roman" w:cs="Times New Roman"/>
          <w:sz w:val="28"/>
          <w:lang w:val="es-CO"/>
        </w:rPr>
        <w:t xml:space="preserve"> de personas encuestadas que consumen licor.</w:t>
      </w:r>
    </w:p>
    <w:p w14:paraId="262C8D6F" w14:textId="77777777" w:rsidR="00165C18" w:rsidRPr="00165C18" w:rsidRDefault="00165C18" w:rsidP="00165C18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8"/>
          <w:lang w:val="es-CO"/>
        </w:rPr>
      </w:pPr>
      <w:proofErr w:type="gramStart"/>
      <w:r w:rsidRPr="00165C18">
        <w:rPr>
          <w:rFonts w:ascii="Times New Roman" w:hAnsi="Times New Roman" w:cs="Times New Roman"/>
          <w:sz w:val="28"/>
          <w:lang w:val="es-CO"/>
        </w:rPr>
        <w:t>Total</w:t>
      </w:r>
      <w:proofErr w:type="gramEnd"/>
      <w:r w:rsidRPr="00165C18">
        <w:rPr>
          <w:rFonts w:ascii="Times New Roman" w:hAnsi="Times New Roman" w:cs="Times New Roman"/>
          <w:sz w:val="28"/>
          <w:lang w:val="es-CO"/>
        </w:rPr>
        <w:t xml:space="preserve"> de mujeres menores de edad.</w:t>
      </w:r>
    </w:p>
    <w:p w14:paraId="163AA4C2" w14:textId="77777777" w:rsidR="00165C18" w:rsidRPr="00165C18" w:rsidRDefault="00165C18" w:rsidP="00165C18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8"/>
          <w:lang w:val="es-CO"/>
        </w:rPr>
      </w:pPr>
      <w:proofErr w:type="gramStart"/>
      <w:r w:rsidRPr="00165C18">
        <w:rPr>
          <w:rFonts w:ascii="Times New Roman" w:hAnsi="Times New Roman" w:cs="Times New Roman"/>
          <w:sz w:val="28"/>
          <w:lang w:val="es-CO"/>
        </w:rPr>
        <w:t>Total</w:t>
      </w:r>
      <w:proofErr w:type="gramEnd"/>
      <w:r w:rsidRPr="00165C18">
        <w:rPr>
          <w:rFonts w:ascii="Times New Roman" w:hAnsi="Times New Roman" w:cs="Times New Roman"/>
          <w:sz w:val="28"/>
          <w:lang w:val="es-CO"/>
        </w:rPr>
        <w:t xml:space="preserve"> de hombres que no consumen aguardiente y tienen entre 20 y 25 años.</w:t>
      </w:r>
    </w:p>
    <w:p w14:paraId="62CF5A40" w14:textId="77777777" w:rsidR="00165C18" w:rsidRPr="00165C18" w:rsidRDefault="00165C18" w:rsidP="00165C18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Promedio de edad de quienes consumen cerveza.</w:t>
      </w:r>
    </w:p>
    <w:p w14:paraId="47C636CC" w14:textId="77777777" w:rsidR="00165C18" w:rsidRPr="00165C18" w:rsidRDefault="00165C18" w:rsidP="00165C18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 xml:space="preserve">Porcentaje de personas que consumen </w:t>
      </w:r>
      <w:proofErr w:type="gramStart"/>
      <w:r w:rsidRPr="00165C18">
        <w:rPr>
          <w:rFonts w:ascii="Times New Roman" w:hAnsi="Times New Roman" w:cs="Times New Roman"/>
          <w:sz w:val="28"/>
          <w:lang w:val="es-CO"/>
        </w:rPr>
        <w:t>whisky</w:t>
      </w:r>
      <w:proofErr w:type="gramEnd"/>
      <w:r w:rsidRPr="00165C18">
        <w:rPr>
          <w:rFonts w:ascii="Times New Roman" w:hAnsi="Times New Roman" w:cs="Times New Roman"/>
          <w:sz w:val="28"/>
          <w:lang w:val="es-CO"/>
        </w:rPr>
        <w:t xml:space="preserve"> respecto al total encuestado.</w:t>
      </w:r>
    </w:p>
    <w:p w14:paraId="1A30F904" w14:textId="77777777" w:rsidR="00165C18" w:rsidRPr="00165C18" w:rsidRDefault="00165C18" w:rsidP="00165C1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Preguntar si desea continuar con la encuesta después de cada persona.</w:t>
      </w:r>
    </w:p>
    <w:p w14:paraId="63CDDE2D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pict w14:anchorId="7215A326">
          <v:rect id="_x0000_i1080" style="width:0;height:1.5pt" o:hralign="center" o:hrstd="t" o:hr="t" fillcolor="#a0a0a0" stroked="f"/>
        </w:pict>
      </w:r>
    </w:p>
    <w:p w14:paraId="6BD14860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b/>
          <w:bCs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9. Análisis de puntajes en una prueba de admisión</w:t>
      </w:r>
    </w:p>
    <w:p w14:paraId="56D27785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Descripción</w:t>
      </w:r>
      <w:r w:rsidRPr="00165C18">
        <w:rPr>
          <w:rFonts w:ascii="Times New Roman" w:hAnsi="Times New Roman" w:cs="Times New Roman"/>
          <w:sz w:val="28"/>
          <w:lang w:val="es-CO"/>
        </w:rPr>
        <w:t>:</w:t>
      </w:r>
      <w:r w:rsidRPr="00165C18">
        <w:rPr>
          <w:rFonts w:ascii="Times New Roman" w:hAnsi="Times New Roman" w:cs="Times New Roman"/>
          <w:sz w:val="28"/>
          <w:lang w:val="es-CO"/>
        </w:rPr>
        <w:br/>
        <w:t>El programa procesa los resultados de una prueba de admisión y calcula estadísticas sobre los puntajes de los estudiantes.</w:t>
      </w:r>
    </w:p>
    <w:p w14:paraId="634011D7" w14:textId="77777777" w:rsidR="00165C18" w:rsidRPr="00165C18" w:rsidRDefault="00165C18" w:rsidP="00165C18">
      <w:pPr>
        <w:pStyle w:val="Prrafodelista"/>
        <w:ind w:left="720"/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b/>
          <w:bCs/>
          <w:sz w:val="28"/>
          <w:lang w:val="es-CO"/>
        </w:rPr>
        <w:t>Pasos:</w:t>
      </w:r>
    </w:p>
    <w:p w14:paraId="2BF94DDB" w14:textId="77777777" w:rsidR="00165C18" w:rsidRPr="00165C18" w:rsidRDefault="00165C18" w:rsidP="00165C18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Para cada estudiante, solicitar su nombre y puntaje.</w:t>
      </w:r>
    </w:p>
    <w:p w14:paraId="162CA1DA" w14:textId="77777777" w:rsidR="00165C18" w:rsidRPr="00165C18" w:rsidRDefault="00165C18" w:rsidP="00165C18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 xml:space="preserve">Almacenar los datos y calcular los siguientes resultados: </w:t>
      </w:r>
    </w:p>
    <w:p w14:paraId="4949F320" w14:textId="77777777" w:rsidR="00165C18" w:rsidRPr="00165C18" w:rsidRDefault="00165C18" w:rsidP="00165C18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Nombre del estudiante con el puntaje más alto.</w:t>
      </w:r>
    </w:p>
    <w:p w14:paraId="3500DEAE" w14:textId="77777777" w:rsidR="00165C18" w:rsidRPr="00165C18" w:rsidRDefault="00165C18" w:rsidP="00165C18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Nombre del estudiante con el puntaje más bajo.</w:t>
      </w:r>
    </w:p>
    <w:p w14:paraId="7D6B7AB2" w14:textId="77777777" w:rsidR="00165C18" w:rsidRPr="00165C18" w:rsidRDefault="00165C18" w:rsidP="00165C18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Puntaje máximo obtenido.</w:t>
      </w:r>
    </w:p>
    <w:p w14:paraId="1F4EF56D" w14:textId="77777777" w:rsidR="00165C18" w:rsidRPr="00165C18" w:rsidRDefault="00165C18" w:rsidP="00165C18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Puntaje mínimo obtenido.</w:t>
      </w:r>
    </w:p>
    <w:p w14:paraId="332A2CB1" w14:textId="77777777" w:rsidR="00165C18" w:rsidRPr="00165C18" w:rsidRDefault="00165C18" w:rsidP="00165C18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Promedio de todos los puntajes.</w:t>
      </w:r>
    </w:p>
    <w:p w14:paraId="740150D3" w14:textId="77777777" w:rsidR="00165C18" w:rsidRPr="00165C18" w:rsidRDefault="00165C18" w:rsidP="00165C18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Porcentaje de estudiantes con puntajes inferiores al promedio.</w:t>
      </w:r>
    </w:p>
    <w:p w14:paraId="71869647" w14:textId="77777777" w:rsidR="00165C18" w:rsidRPr="005B3515" w:rsidRDefault="00165C18" w:rsidP="00165C18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8"/>
          <w:lang w:val="es-CO"/>
        </w:rPr>
      </w:pPr>
      <w:r w:rsidRPr="00165C18">
        <w:rPr>
          <w:rFonts w:ascii="Times New Roman" w:hAnsi="Times New Roman" w:cs="Times New Roman"/>
          <w:sz w:val="28"/>
          <w:lang w:val="es-CO"/>
        </w:rPr>
        <w:t>Porcentaje de estudiantes con puntajes superiores al promedio.</w:t>
      </w:r>
    </w:p>
    <w:p w14:paraId="5EEEE60D" w14:textId="0CFA258E" w:rsidR="00C20449" w:rsidRPr="005B3515" w:rsidRDefault="00C20449" w:rsidP="00C20449">
      <w:pPr>
        <w:rPr>
          <w:rFonts w:ascii="Times New Roman" w:hAnsi="Times New Roman" w:cs="Times New Roman"/>
          <w:sz w:val="28"/>
        </w:rPr>
      </w:pPr>
      <w:r w:rsidRPr="005B3515">
        <w:rPr>
          <w:rFonts w:ascii="Times New Roman" w:hAnsi="Times New Roman" w:cs="Times New Roman"/>
        </w:rPr>
        <w:pict w14:anchorId="4F0E0370">
          <v:rect id="_x0000_i1103" style="width:0;height:1.5pt" o:hralign="center" o:hrstd="t" o:hr="t" fillcolor="#a0a0a0" stroked="f"/>
        </w:pict>
      </w:r>
    </w:p>
    <w:p w14:paraId="66EC3F5A" w14:textId="07110F83" w:rsidR="00C20449" w:rsidRPr="00C20449" w:rsidRDefault="00C20449" w:rsidP="00C20449">
      <w:pPr>
        <w:rPr>
          <w:rFonts w:ascii="Times New Roman" w:hAnsi="Times New Roman" w:cs="Times New Roman"/>
          <w:b/>
          <w:bCs/>
          <w:sz w:val="28"/>
        </w:rPr>
      </w:pPr>
      <w:r w:rsidRPr="005B3515">
        <w:rPr>
          <w:rFonts w:ascii="Times New Roman" w:hAnsi="Times New Roman" w:cs="Times New Roman"/>
          <w:b/>
          <w:bCs/>
          <w:sz w:val="28"/>
        </w:rPr>
        <w:t xml:space="preserve">10. </w:t>
      </w:r>
      <w:r w:rsidRPr="00C20449">
        <w:rPr>
          <w:rFonts w:ascii="Times New Roman" w:hAnsi="Times New Roman" w:cs="Times New Roman"/>
          <w:b/>
          <w:bCs/>
          <w:sz w:val="28"/>
        </w:rPr>
        <w:t>Verificar si un número es un número perfecto</w:t>
      </w:r>
    </w:p>
    <w:p w14:paraId="104753B0" w14:textId="77777777" w:rsidR="00C20449" w:rsidRPr="00C20449" w:rsidRDefault="00C20449" w:rsidP="00C20449">
      <w:pPr>
        <w:rPr>
          <w:rFonts w:ascii="Times New Roman" w:hAnsi="Times New Roman" w:cs="Times New Roman"/>
          <w:sz w:val="28"/>
        </w:rPr>
      </w:pPr>
      <w:r w:rsidRPr="00C20449">
        <w:rPr>
          <w:rFonts w:ascii="Times New Roman" w:hAnsi="Times New Roman" w:cs="Times New Roman"/>
          <w:b/>
          <w:bCs/>
          <w:sz w:val="28"/>
        </w:rPr>
        <w:t>Descripción</w:t>
      </w:r>
      <w:r w:rsidRPr="00C20449">
        <w:rPr>
          <w:rFonts w:ascii="Times New Roman" w:hAnsi="Times New Roman" w:cs="Times New Roman"/>
          <w:sz w:val="28"/>
        </w:rPr>
        <w:t>:</w:t>
      </w:r>
      <w:r w:rsidRPr="00C20449">
        <w:rPr>
          <w:rFonts w:ascii="Times New Roman" w:hAnsi="Times New Roman" w:cs="Times New Roman"/>
          <w:sz w:val="28"/>
        </w:rPr>
        <w:br/>
        <w:t>Un número perfecto es aquel cuya suma de sus divisores propios (excluyendo el número en sí) es igual al mismo número. Por ejemplo, 6 es un número perfecto porque sus divisores propios son 1, 2 y 3, y 1 + 2 + 3 = 6.</w:t>
      </w:r>
    </w:p>
    <w:p w14:paraId="1B62414F" w14:textId="77777777" w:rsidR="00C20449" w:rsidRPr="00C20449" w:rsidRDefault="00C20449" w:rsidP="00C20449">
      <w:pPr>
        <w:rPr>
          <w:rFonts w:ascii="Times New Roman" w:hAnsi="Times New Roman" w:cs="Times New Roman"/>
          <w:sz w:val="28"/>
        </w:rPr>
      </w:pPr>
      <w:r w:rsidRPr="00C20449">
        <w:rPr>
          <w:rFonts w:ascii="Times New Roman" w:hAnsi="Times New Roman" w:cs="Times New Roman"/>
          <w:b/>
          <w:bCs/>
          <w:sz w:val="28"/>
        </w:rPr>
        <w:t>Pasos:</w:t>
      </w:r>
    </w:p>
    <w:p w14:paraId="23703A49" w14:textId="77777777" w:rsidR="00C20449" w:rsidRPr="00C20449" w:rsidRDefault="00C20449" w:rsidP="00C20449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20449">
        <w:rPr>
          <w:rFonts w:ascii="Times New Roman" w:hAnsi="Times New Roman" w:cs="Times New Roman"/>
          <w:sz w:val="28"/>
        </w:rPr>
        <w:t>Leer un número entero positivo.</w:t>
      </w:r>
    </w:p>
    <w:p w14:paraId="2378BA0B" w14:textId="77777777" w:rsidR="00C20449" w:rsidRPr="00C20449" w:rsidRDefault="00C20449" w:rsidP="00C20449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20449">
        <w:rPr>
          <w:rFonts w:ascii="Times New Roman" w:hAnsi="Times New Roman" w:cs="Times New Roman"/>
          <w:sz w:val="28"/>
        </w:rPr>
        <w:lastRenderedPageBreak/>
        <w:t>Inicializar una variable suma en 0.</w:t>
      </w:r>
    </w:p>
    <w:p w14:paraId="69860253" w14:textId="77777777" w:rsidR="00C20449" w:rsidRPr="00C20449" w:rsidRDefault="00C20449" w:rsidP="00C20449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20449">
        <w:rPr>
          <w:rFonts w:ascii="Times New Roman" w:hAnsi="Times New Roman" w:cs="Times New Roman"/>
          <w:sz w:val="28"/>
        </w:rPr>
        <w:t>Usar un ciclo para encontrar los divisores propios del número.</w:t>
      </w:r>
    </w:p>
    <w:p w14:paraId="55140B2F" w14:textId="77777777" w:rsidR="00C20449" w:rsidRPr="00C20449" w:rsidRDefault="00C20449" w:rsidP="00C20449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20449">
        <w:rPr>
          <w:rFonts w:ascii="Times New Roman" w:hAnsi="Times New Roman" w:cs="Times New Roman"/>
          <w:sz w:val="28"/>
        </w:rPr>
        <w:t>Sumar los divisores y comparar con el número original.</w:t>
      </w:r>
    </w:p>
    <w:p w14:paraId="245B2838" w14:textId="35686364" w:rsidR="004C0570" w:rsidRPr="005B3515" w:rsidRDefault="00C20449" w:rsidP="004C0570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20449">
        <w:rPr>
          <w:rFonts w:ascii="Times New Roman" w:hAnsi="Times New Roman" w:cs="Times New Roman"/>
          <w:sz w:val="28"/>
        </w:rPr>
        <w:t>Si la suma es igual al número, imprimir que es un número perfecto; en caso contrario, indicar que no lo es.</w:t>
      </w:r>
    </w:p>
    <w:p w14:paraId="59EA7C24" w14:textId="61ABBF88" w:rsidR="005B3515" w:rsidRPr="005B3515" w:rsidRDefault="005B3515" w:rsidP="005B3515">
      <w:pPr>
        <w:rPr>
          <w:rFonts w:ascii="Times New Roman" w:hAnsi="Times New Roman" w:cs="Times New Roman"/>
          <w:sz w:val="28"/>
        </w:rPr>
      </w:pPr>
      <w:r w:rsidRPr="005B3515">
        <w:rPr>
          <w:rFonts w:ascii="Times New Roman" w:hAnsi="Times New Roman" w:cs="Times New Roman"/>
        </w:rPr>
        <w:pict w14:anchorId="13A95197">
          <v:rect id="_x0000_i1122" style="width:0;height:1.5pt" o:hralign="center" o:hrstd="t" o:hr="t" fillcolor="#a0a0a0" stroked="f"/>
        </w:pict>
      </w:r>
    </w:p>
    <w:p w14:paraId="136385FF" w14:textId="20E32858" w:rsidR="004C0570" w:rsidRPr="004C0570" w:rsidRDefault="005B3515" w:rsidP="004C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B351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11. </w:t>
      </w:r>
      <w:r w:rsidR="004C0570" w:rsidRPr="004C057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Simular un cajero automático</w:t>
      </w:r>
    </w:p>
    <w:p w14:paraId="6C1843F4" w14:textId="77777777" w:rsidR="004C0570" w:rsidRPr="004C0570" w:rsidRDefault="004C0570" w:rsidP="004C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057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</w:t>
      </w:r>
      <w:r w:rsidRPr="004C057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4C057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El programa simula el funcionamiento de un cajero automático, permitiendo al usuario realizar depósitos y retiros hasta que decida salir.</w:t>
      </w:r>
    </w:p>
    <w:p w14:paraId="79F3C9F1" w14:textId="77777777" w:rsidR="004C0570" w:rsidRPr="004C0570" w:rsidRDefault="004C0570" w:rsidP="004C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057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Pasos:</w:t>
      </w:r>
    </w:p>
    <w:p w14:paraId="18972EBF" w14:textId="77777777" w:rsidR="004C0570" w:rsidRPr="004C0570" w:rsidRDefault="004C0570" w:rsidP="004C05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0570">
        <w:rPr>
          <w:rFonts w:ascii="Times New Roman" w:eastAsia="Times New Roman" w:hAnsi="Times New Roman" w:cs="Times New Roman"/>
          <w:sz w:val="24"/>
          <w:szCs w:val="24"/>
          <w:lang w:eastAsia="es-CO"/>
        </w:rPr>
        <w:t>Establecer un saldo inicial de la cuenta.</w:t>
      </w:r>
    </w:p>
    <w:p w14:paraId="7AE9032A" w14:textId="77777777" w:rsidR="004C0570" w:rsidRPr="004C0570" w:rsidRDefault="004C0570" w:rsidP="004C05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057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un ciclo para mostrar un menú con las opciones: </w:t>
      </w:r>
    </w:p>
    <w:p w14:paraId="582B61C9" w14:textId="77777777" w:rsidR="004C0570" w:rsidRPr="004C0570" w:rsidRDefault="004C0570" w:rsidP="004C05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0570">
        <w:rPr>
          <w:rFonts w:ascii="Times New Roman" w:eastAsia="Times New Roman" w:hAnsi="Times New Roman" w:cs="Times New Roman"/>
          <w:sz w:val="24"/>
          <w:szCs w:val="24"/>
          <w:lang w:eastAsia="es-CO"/>
        </w:rPr>
        <w:t>Depositar dinero.</w:t>
      </w:r>
    </w:p>
    <w:p w14:paraId="13533BDB" w14:textId="77777777" w:rsidR="004C0570" w:rsidRPr="004C0570" w:rsidRDefault="004C0570" w:rsidP="004C05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0570">
        <w:rPr>
          <w:rFonts w:ascii="Times New Roman" w:eastAsia="Times New Roman" w:hAnsi="Times New Roman" w:cs="Times New Roman"/>
          <w:sz w:val="24"/>
          <w:szCs w:val="24"/>
          <w:lang w:eastAsia="es-CO"/>
        </w:rPr>
        <w:t>Retirar dinero (verificando que haya saldo suficiente).</w:t>
      </w:r>
    </w:p>
    <w:p w14:paraId="7B2C003F" w14:textId="77777777" w:rsidR="004C0570" w:rsidRPr="004C0570" w:rsidRDefault="004C0570" w:rsidP="004C05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0570">
        <w:rPr>
          <w:rFonts w:ascii="Times New Roman" w:eastAsia="Times New Roman" w:hAnsi="Times New Roman" w:cs="Times New Roman"/>
          <w:sz w:val="24"/>
          <w:szCs w:val="24"/>
          <w:lang w:eastAsia="es-CO"/>
        </w:rPr>
        <w:t>Consultar saldo.</w:t>
      </w:r>
    </w:p>
    <w:p w14:paraId="621259DC" w14:textId="77777777" w:rsidR="004C0570" w:rsidRPr="004C0570" w:rsidRDefault="004C0570" w:rsidP="004C05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0570">
        <w:rPr>
          <w:rFonts w:ascii="Times New Roman" w:eastAsia="Times New Roman" w:hAnsi="Times New Roman" w:cs="Times New Roman"/>
          <w:sz w:val="24"/>
          <w:szCs w:val="24"/>
          <w:lang w:eastAsia="es-CO"/>
        </w:rPr>
        <w:t>Salir.</w:t>
      </w:r>
    </w:p>
    <w:p w14:paraId="750E3931" w14:textId="77777777" w:rsidR="004C0570" w:rsidRPr="004C0570" w:rsidRDefault="004C0570" w:rsidP="004C05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0570">
        <w:rPr>
          <w:rFonts w:ascii="Times New Roman" w:eastAsia="Times New Roman" w:hAnsi="Times New Roman" w:cs="Times New Roman"/>
          <w:sz w:val="24"/>
          <w:szCs w:val="24"/>
          <w:lang w:eastAsia="es-CO"/>
        </w:rPr>
        <w:t>Según la opción seleccionada, actualizar el saldo de la cuenta.</w:t>
      </w:r>
    </w:p>
    <w:p w14:paraId="3DB4F8B3" w14:textId="77777777" w:rsidR="004C0570" w:rsidRPr="004C0570" w:rsidRDefault="004C0570" w:rsidP="004C05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0570">
        <w:rPr>
          <w:rFonts w:ascii="Times New Roman" w:eastAsia="Times New Roman" w:hAnsi="Times New Roman" w:cs="Times New Roman"/>
          <w:sz w:val="24"/>
          <w:szCs w:val="24"/>
          <w:lang w:eastAsia="es-CO"/>
        </w:rPr>
        <w:t>Si el usuario elige salir, terminar el programa.</w:t>
      </w:r>
    </w:p>
    <w:p w14:paraId="70B376CD" w14:textId="77777777" w:rsidR="004C0570" w:rsidRPr="00C20449" w:rsidRDefault="004C0570" w:rsidP="004C0570">
      <w:pPr>
        <w:rPr>
          <w:rFonts w:ascii="Times New Roman" w:hAnsi="Times New Roman" w:cs="Times New Roman"/>
          <w:sz w:val="28"/>
        </w:rPr>
      </w:pPr>
    </w:p>
    <w:p w14:paraId="71AE5987" w14:textId="77777777" w:rsidR="00C20449" w:rsidRPr="005B3515" w:rsidRDefault="00C20449" w:rsidP="00C20449">
      <w:pPr>
        <w:rPr>
          <w:rFonts w:ascii="Times New Roman" w:hAnsi="Times New Roman" w:cs="Times New Roman"/>
          <w:sz w:val="28"/>
        </w:rPr>
      </w:pPr>
    </w:p>
    <w:p w14:paraId="23BF8B11" w14:textId="77777777" w:rsidR="007B0057" w:rsidRPr="005B3515" w:rsidRDefault="007B0057" w:rsidP="007B0057">
      <w:pPr>
        <w:pStyle w:val="Prrafodelista"/>
        <w:ind w:left="720" w:firstLine="0"/>
        <w:rPr>
          <w:rFonts w:ascii="Times New Roman" w:hAnsi="Times New Roman" w:cs="Times New Roman"/>
          <w:sz w:val="28"/>
        </w:rPr>
      </w:pPr>
    </w:p>
    <w:p w14:paraId="0646D0A3" w14:textId="77777777" w:rsidR="007B0057" w:rsidRPr="005B3515" w:rsidRDefault="007B0057" w:rsidP="007B0057">
      <w:pPr>
        <w:pStyle w:val="Prrafodelista"/>
        <w:ind w:left="720" w:firstLine="0"/>
        <w:rPr>
          <w:rFonts w:ascii="Times New Roman" w:hAnsi="Times New Roman" w:cs="Times New Roman"/>
          <w:sz w:val="28"/>
        </w:rPr>
      </w:pPr>
    </w:p>
    <w:sectPr w:rsidR="007B0057" w:rsidRPr="005B3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4224"/>
    <w:multiLevelType w:val="multilevel"/>
    <w:tmpl w:val="2354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C3B72"/>
    <w:multiLevelType w:val="multilevel"/>
    <w:tmpl w:val="A2EA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B41DF"/>
    <w:multiLevelType w:val="hybridMultilevel"/>
    <w:tmpl w:val="7C50AD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75728A"/>
    <w:multiLevelType w:val="multilevel"/>
    <w:tmpl w:val="E9C8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B390C"/>
    <w:multiLevelType w:val="multilevel"/>
    <w:tmpl w:val="6D4E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444AB"/>
    <w:multiLevelType w:val="hybridMultilevel"/>
    <w:tmpl w:val="18721F1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9B1978"/>
    <w:multiLevelType w:val="multilevel"/>
    <w:tmpl w:val="9C90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FF355A"/>
    <w:multiLevelType w:val="hybridMultilevel"/>
    <w:tmpl w:val="F32225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61064"/>
    <w:multiLevelType w:val="multilevel"/>
    <w:tmpl w:val="1C78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46392"/>
    <w:multiLevelType w:val="hybridMultilevel"/>
    <w:tmpl w:val="F17470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3B2C76F4">
      <w:start w:val="1"/>
      <w:numFmt w:val="lowerLetter"/>
      <w:lvlText w:val="%2."/>
      <w:lvlJc w:val="left"/>
      <w:pPr>
        <w:ind w:left="1470" w:hanging="39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90207"/>
    <w:multiLevelType w:val="multilevel"/>
    <w:tmpl w:val="F59C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76BCD"/>
    <w:multiLevelType w:val="multilevel"/>
    <w:tmpl w:val="C082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C3080F"/>
    <w:multiLevelType w:val="multilevel"/>
    <w:tmpl w:val="BF88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A309F"/>
    <w:multiLevelType w:val="multilevel"/>
    <w:tmpl w:val="25C0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0117DF"/>
    <w:multiLevelType w:val="multilevel"/>
    <w:tmpl w:val="0318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344CB9"/>
    <w:multiLevelType w:val="multilevel"/>
    <w:tmpl w:val="435A5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F70D77"/>
    <w:multiLevelType w:val="hybridMultilevel"/>
    <w:tmpl w:val="6650AB5A"/>
    <w:lvl w:ilvl="0" w:tplc="3DCE6A6A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58E31E8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22847484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5A9C7BC2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56624ACE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32C86EA0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5F84B202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FA090D2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6E727794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num w:numId="1" w16cid:durableId="924190452">
    <w:abstractNumId w:val="16"/>
  </w:num>
  <w:num w:numId="2" w16cid:durableId="1417480161">
    <w:abstractNumId w:val="9"/>
  </w:num>
  <w:num w:numId="3" w16cid:durableId="701244486">
    <w:abstractNumId w:val="5"/>
  </w:num>
  <w:num w:numId="4" w16cid:durableId="1206597376">
    <w:abstractNumId w:val="2"/>
  </w:num>
  <w:num w:numId="5" w16cid:durableId="723874499">
    <w:abstractNumId w:val="7"/>
  </w:num>
  <w:num w:numId="6" w16cid:durableId="935135257">
    <w:abstractNumId w:val="6"/>
  </w:num>
  <w:num w:numId="7" w16cid:durableId="1624577968">
    <w:abstractNumId w:val="8"/>
  </w:num>
  <w:num w:numId="8" w16cid:durableId="1446386859">
    <w:abstractNumId w:val="14"/>
  </w:num>
  <w:num w:numId="9" w16cid:durableId="548103447">
    <w:abstractNumId w:val="4"/>
  </w:num>
  <w:num w:numId="10" w16cid:durableId="410933987">
    <w:abstractNumId w:val="12"/>
  </w:num>
  <w:num w:numId="11" w16cid:durableId="809517342">
    <w:abstractNumId w:val="1"/>
  </w:num>
  <w:num w:numId="12" w16cid:durableId="449056524">
    <w:abstractNumId w:val="10"/>
  </w:num>
  <w:num w:numId="13" w16cid:durableId="2041472113">
    <w:abstractNumId w:val="15"/>
  </w:num>
  <w:num w:numId="14" w16cid:durableId="1436708236">
    <w:abstractNumId w:val="0"/>
  </w:num>
  <w:num w:numId="15" w16cid:durableId="617250718">
    <w:abstractNumId w:val="13"/>
  </w:num>
  <w:num w:numId="16" w16cid:durableId="301736976">
    <w:abstractNumId w:val="3"/>
  </w:num>
  <w:num w:numId="17" w16cid:durableId="17540132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0D"/>
    <w:rsid w:val="00020C85"/>
    <w:rsid w:val="000F76AB"/>
    <w:rsid w:val="00165C18"/>
    <w:rsid w:val="001C2F77"/>
    <w:rsid w:val="00256A0D"/>
    <w:rsid w:val="00354CAD"/>
    <w:rsid w:val="003B3058"/>
    <w:rsid w:val="003C172D"/>
    <w:rsid w:val="003D3DAA"/>
    <w:rsid w:val="003D7988"/>
    <w:rsid w:val="003E2EC6"/>
    <w:rsid w:val="004C0570"/>
    <w:rsid w:val="005B3515"/>
    <w:rsid w:val="00646F29"/>
    <w:rsid w:val="00665F30"/>
    <w:rsid w:val="007B0057"/>
    <w:rsid w:val="007E45E4"/>
    <w:rsid w:val="00AE7103"/>
    <w:rsid w:val="00C20449"/>
    <w:rsid w:val="00E10D06"/>
    <w:rsid w:val="00E122EE"/>
    <w:rsid w:val="00EA52D0"/>
    <w:rsid w:val="00F16C96"/>
    <w:rsid w:val="00F4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760C"/>
  <w15:chartTrackingRefBased/>
  <w15:docId w15:val="{16ED3956-2CD9-4ED8-A5AF-B4D7510E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54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256A0D"/>
    <w:pPr>
      <w:widowControl w:val="0"/>
      <w:autoSpaceDE w:val="0"/>
      <w:autoSpaceDN w:val="0"/>
      <w:spacing w:after="0" w:line="240" w:lineRule="auto"/>
      <w:ind w:left="904" w:hanging="360"/>
      <w:jc w:val="both"/>
    </w:pPr>
    <w:rPr>
      <w:rFonts w:ascii="Cambria" w:eastAsia="Cambria" w:hAnsi="Cambria" w:cs="Cambr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1C2F7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B00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5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354CA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354C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4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46097E3962454F887B83B8FDF54C69" ma:contentTypeVersion="12" ma:contentTypeDescription="Crear nuevo documento." ma:contentTypeScope="" ma:versionID="0433f8bf9eef1383e1175163c48f6c11">
  <xsd:schema xmlns:xsd="http://www.w3.org/2001/XMLSchema" xmlns:xs="http://www.w3.org/2001/XMLSchema" xmlns:p="http://schemas.microsoft.com/office/2006/metadata/properties" xmlns:ns3="905fb7ea-8bb8-49fd-b86f-218c3ad64873" xmlns:ns4="2e3cc5f0-419d-4601-913d-f15082dd9f36" targetNamespace="http://schemas.microsoft.com/office/2006/metadata/properties" ma:root="true" ma:fieldsID="b98488c9b6e12b6e92833c0649ae5373" ns3:_="" ns4:_="">
    <xsd:import namespace="905fb7ea-8bb8-49fd-b86f-218c3ad64873"/>
    <xsd:import namespace="2e3cc5f0-419d-4601-913d-f15082dd9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fb7ea-8bb8-49fd-b86f-218c3ad64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cc5f0-419d-4601-913d-f15082dd9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58733-D7F0-46EB-A3DF-BB7D4A92C4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0B3B6F-C5DE-416F-BDDA-7C2CF93B4A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D44999-23C3-478B-8EC1-AD79AE8F2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fb7ea-8bb8-49fd-b86f-218c3ad64873"/>
    <ds:schemaRef ds:uri="2e3cc5f0-419d-4601-913d-f15082dd9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Brayan Stieven Torres Ovalle</cp:lastModifiedBy>
  <cp:revision>16</cp:revision>
  <dcterms:created xsi:type="dcterms:W3CDTF">2021-04-26T03:53:00Z</dcterms:created>
  <dcterms:modified xsi:type="dcterms:W3CDTF">2025-03-19T21:42:00Z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0x0101001B46097E3962454F887B83B8FDF54C69</vt:lpwstr>
  </property>
</Properties>
</file>