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7BA0" w14:textId="77777777" w:rsidR="00917866" w:rsidRDefault="00917866"/>
    <w:p w14:paraId="05C291F4" w14:textId="77777777" w:rsidR="00917866" w:rsidRPr="004B4F81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Jerarquía de los operadores</w:t>
      </w:r>
    </w:p>
    <w:p w14:paraId="1465F59D" w14:textId="77777777" w:rsidR="004B4F81" w:rsidRPr="004B4F81" w:rsidRDefault="004B4F81">
      <w:p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Resuelva las operaciones, tenga en cuenta las recomendaciones vistas en clase. Se debe realizar </w:t>
      </w:r>
      <w:r w:rsidRPr="004B4F81">
        <w:rPr>
          <w:rFonts w:ascii="Times New Roman" w:hAnsi="Times New Roman" w:cs="Times New Roman"/>
          <w:b/>
          <w:sz w:val="24"/>
          <w:szCs w:val="24"/>
        </w:rPr>
        <w:t>paso a paso</w:t>
      </w:r>
      <w:r w:rsidRPr="004B4F81">
        <w:rPr>
          <w:rFonts w:ascii="Times New Roman" w:hAnsi="Times New Roman" w:cs="Times New Roman"/>
          <w:sz w:val="24"/>
          <w:szCs w:val="24"/>
        </w:rPr>
        <w:t xml:space="preserve"> la solución de cada una</w:t>
      </w:r>
      <w:r w:rsidR="00A8562A">
        <w:rPr>
          <w:rFonts w:ascii="Times New Roman" w:hAnsi="Times New Roman" w:cs="Times New Roman"/>
          <w:sz w:val="24"/>
          <w:szCs w:val="24"/>
        </w:rPr>
        <w:t xml:space="preserve"> de las expresiones</w:t>
      </w:r>
      <w:r w:rsidRPr="004B4F81">
        <w:rPr>
          <w:rFonts w:ascii="Times New Roman" w:hAnsi="Times New Roman" w:cs="Times New Roman"/>
          <w:sz w:val="24"/>
          <w:szCs w:val="24"/>
        </w:rPr>
        <w:t>.</w:t>
      </w:r>
    </w:p>
    <w:p w14:paraId="268C55D0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33 + 7 * 5 - 20 </w:t>
      </w:r>
    </w:p>
    <w:p w14:paraId="70C4D4DE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27 + 9 - 49 / 7 + 17</w:t>
      </w:r>
    </w:p>
    <w:p w14:paraId="4A272D5A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(4*4-6)*(-3*5+20)</w:t>
      </w:r>
    </w:p>
    <w:p w14:paraId="5C03B454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5+5*(2*2)**2</w:t>
      </w:r>
    </w:p>
    <w:p w14:paraId="1529E42B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550-[2*(2-4*2)**2-(3*3+1)]</w:t>
      </w:r>
    </w:p>
    <w:p w14:paraId="0322FD72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9/[6/(-4+2)]</w:t>
      </w:r>
    </w:p>
    <w:p w14:paraId="7061BE40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[(-2)**5-(-3)**2]**2</w:t>
      </w:r>
    </w:p>
    <w:p w14:paraId="70CC9429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{[(15-5)**2+(2*3)**2]/[(10-5)**2-(50-25)]}</w:t>
      </w:r>
    </w:p>
    <w:p w14:paraId="735CE3D9" w14:textId="214AFE44" w:rsidR="004B4F81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15-{7+4*3-[((-2)**2)*2-6]}+((2**2)+6-5*3)+3-(5-(2**3)/2)</w:t>
      </w:r>
      <w:r w:rsidR="006578A2">
        <w:rPr>
          <w:rFonts w:ascii="Times New Roman" w:hAnsi="Times New Roman" w:cs="Times New Roman"/>
          <w:sz w:val="24"/>
          <w:szCs w:val="24"/>
        </w:rPr>
        <w:t>)</w:t>
      </w:r>
    </w:p>
    <w:p w14:paraId="4D9DFEE2" w14:textId="77777777" w:rsidR="004B4F81" w:rsidRPr="004B4F81" w:rsidRDefault="004B4F81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 2%2+10/2*2</w:t>
      </w:r>
    </w:p>
    <w:p w14:paraId="4147F21A" w14:textId="77777777" w:rsidR="004B4F81" w:rsidRPr="004B4F81" w:rsidRDefault="004B4F81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 5%2+10*2</w:t>
      </w:r>
    </w:p>
    <w:p w14:paraId="001FACA9" w14:textId="77777777" w:rsidR="004B4F81" w:rsidRPr="004B4F81" w:rsidRDefault="004B4F81" w:rsidP="004B4F81">
      <w:pPr>
        <w:rPr>
          <w:rFonts w:ascii="Times New Roman" w:hAnsi="Times New Roman" w:cs="Times New Roman"/>
          <w:b/>
          <w:sz w:val="24"/>
          <w:szCs w:val="24"/>
        </w:rPr>
      </w:pPr>
    </w:p>
    <w:p w14:paraId="5A2F815F" w14:textId="77777777" w:rsidR="00917866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Regla de tres</w:t>
      </w:r>
    </w:p>
    <w:p w14:paraId="6B82F945" w14:textId="77777777" w:rsidR="00E41F7D" w:rsidRPr="00E41F7D" w:rsidRDefault="00E41F7D">
      <w:pPr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Resuelva los problemas de reglas de tres y tenga en cuenta las siguientes indicaciones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A1B98A" w14:textId="77777777" w:rsidR="00E41F7D" w:rsidRPr="00E41F7D" w:rsidRDefault="00E41F7D" w:rsidP="00E41F7D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Si la relación entre las magnitudes es directa (cuando aumenta una magnitud también lo hace la otra) hay que aplicar la regla de tres simple directa.</w:t>
      </w:r>
    </w:p>
    <w:p w14:paraId="4957A525" w14:textId="77777777" w:rsidR="00E41F7D" w:rsidRDefault="00E41F7D" w:rsidP="00457BE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Por el contrario, si la relación entre las magnitudes es inversa (cuando aumenta una magnitud disminuye la otra) se aplica la regla de tres simples inversas.</w:t>
      </w:r>
    </w:p>
    <w:p w14:paraId="42675741" w14:textId="77777777" w:rsidR="00457BE3" w:rsidRPr="00457BE3" w:rsidRDefault="00457BE3" w:rsidP="00457BE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8B3826" w14:textId="77777777" w:rsidR="0051168A" w:rsidRPr="00D0140A" w:rsidRDefault="00AF60F3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 xml:space="preserve">José trabaja los sábados cortando el césped a sus vecinos. Sabiendo que trabaja todos los sábados las mismas horas y que por cada 4 días cobra 160 COP, ¿cuánto cobra José por 16 días de trabajo?  ¿Cuánto gana cada </w:t>
      </w:r>
      <w:r w:rsidR="00D0140A" w:rsidRPr="00D0140A">
        <w:rPr>
          <w:rFonts w:ascii="Times New Roman" w:hAnsi="Times New Roman" w:cs="Times New Roman"/>
          <w:sz w:val="24"/>
          <w:szCs w:val="24"/>
        </w:rPr>
        <w:t>sábado</w:t>
      </w:r>
      <w:r w:rsidRPr="00D0140A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24F5D3FC" w14:textId="77777777" w:rsidR="00D0140A" w:rsidRPr="00D0140A" w:rsidRDefault="00D0140A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>Un editor puede corregir 1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D0140A">
        <w:rPr>
          <w:rFonts w:ascii="Times New Roman" w:hAnsi="Times New Roman" w:cs="Times New Roman"/>
          <w:sz w:val="24"/>
          <w:szCs w:val="24"/>
        </w:rPr>
        <w:t xml:space="preserve"> páginas de un libro en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0140A">
        <w:rPr>
          <w:rFonts w:ascii="Times New Roman" w:hAnsi="Times New Roman" w:cs="Times New Roman"/>
          <w:sz w:val="24"/>
          <w:szCs w:val="24"/>
        </w:rPr>
        <w:t xml:space="preserve"> horas de trabajo. ¿Cuántas páginas puede corregir los sábados que trabaja únicamente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140A">
        <w:rPr>
          <w:rFonts w:ascii="Times New Roman" w:hAnsi="Times New Roman" w:cs="Times New Roman"/>
          <w:sz w:val="24"/>
          <w:szCs w:val="24"/>
        </w:rPr>
        <w:t xml:space="preserve"> horas?</w:t>
      </w:r>
    </w:p>
    <w:p w14:paraId="05D23DA5" w14:textId="77777777" w:rsidR="00D0140A" w:rsidRDefault="00D0140A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>Si en una fábrica una máquina coloca 2000 tornillos en 6 horas. ¿Cuántos tornillos colocará la misma máquina en 2 horas?</w:t>
      </w:r>
    </w:p>
    <w:p w14:paraId="6D93A746" w14:textId="77777777" w:rsidR="00DB1047" w:rsidRDefault="00DB1047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sí cuatro pintores tardan 10 días en pintar una casa, ¿cuántos días tardaran 6 pintores?</w:t>
      </w:r>
    </w:p>
    <w:p w14:paraId="54851B72" w14:textId="77777777" w:rsidR="00DB1047" w:rsidRPr="00DB1047" w:rsidRDefault="00DB1047" w:rsidP="00DB10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Un autobús tarda 1 hora en acabar su trayecto a una velocidad de 80 km/h.</w:t>
      </w:r>
    </w:p>
    <w:p w14:paraId="117AB75D" w14:textId="77777777" w:rsidR="00DB1047" w:rsidRPr="00DB1047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Si aumenta la velocidad a 100 km/h, ¿cuánto tardará en terminar su trayecto?</w:t>
      </w:r>
    </w:p>
    <w:p w14:paraId="2BD9212F" w14:textId="77777777" w:rsidR="00DB1047" w:rsidRPr="00DB1047" w:rsidRDefault="00DB1047" w:rsidP="00DB10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Un grifo con un determinado caudal tarda 30 minutos en llenar un depósito.</w:t>
      </w:r>
    </w:p>
    <w:p w14:paraId="43DADCF8" w14:textId="77777777" w:rsidR="00DB1047" w:rsidRPr="00DB1047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¿Cuántos minutos tardaría en llenarse el depósito con 3 grifos con el mismo</w:t>
      </w:r>
    </w:p>
    <w:p w14:paraId="3E5BE837" w14:textId="77777777" w:rsidR="00D0140A" w:rsidRPr="00D0140A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lastRenderedPageBreak/>
        <w:t>caudal?</w:t>
      </w:r>
    </w:p>
    <w:p w14:paraId="66E862D1" w14:textId="77777777" w:rsidR="00917866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Despeje y ecuaciones</w:t>
      </w:r>
    </w:p>
    <w:p w14:paraId="7C23C7C9" w14:textId="77777777" w:rsidR="00457BE3" w:rsidRPr="00457BE3" w:rsidRDefault="00457BE3">
      <w:pPr>
        <w:rPr>
          <w:rFonts w:ascii="Times New Roman" w:hAnsi="Times New Roman" w:cs="Times New Roman"/>
          <w:sz w:val="24"/>
          <w:szCs w:val="24"/>
        </w:rPr>
      </w:pPr>
      <w:r w:rsidRPr="00457BE3">
        <w:rPr>
          <w:rFonts w:ascii="Times New Roman" w:hAnsi="Times New Roman" w:cs="Times New Roman"/>
          <w:sz w:val="24"/>
          <w:szCs w:val="24"/>
        </w:rPr>
        <w:t>Resuelve las siguientes ecuaciones de primer grado.</w:t>
      </w:r>
    </w:p>
    <w:p w14:paraId="03B45E63" w14:textId="77777777" w:rsidR="00096BD7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4x=12</w:t>
      </w:r>
    </w:p>
    <w:p w14:paraId="3995B2E3" w14:textId="77777777" w:rsidR="00457BE3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5x-3=66+2x</w:t>
      </w:r>
    </w:p>
    <w:p w14:paraId="3EFC8DC6" w14:textId="77777777" w:rsidR="00457BE3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9x-5=3(x-2)+13</w:t>
      </w:r>
    </w:p>
    <w:p w14:paraId="79D7C090" w14:textId="32F046B7" w:rsid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9x-5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 w:rsidRPr="00457BE3">
        <w:rPr>
          <w:rFonts w:ascii="Times New Roman" w:hAnsi="Times New Roman" w:cs="Times New Roman"/>
          <w:b/>
          <w:sz w:val="24"/>
          <w:szCs w:val="24"/>
        </w:rPr>
        <w:t>=3(x-2)+13</w:t>
      </w:r>
      <w:r>
        <w:rPr>
          <w:rFonts w:ascii="Times New Roman" w:hAnsi="Times New Roman" w:cs="Times New Roman"/>
          <w:b/>
          <w:sz w:val="24"/>
          <w:szCs w:val="24"/>
        </w:rPr>
        <w:t>/2</w:t>
      </w:r>
    </w:p>
    <w:p w14:paraId="0BFA220F" w14:textId="5859662C" w:rsidR="00917866" w:rsidRPr="00614C91" w:rsidRDefault="00614C91" w:rsidP="00614C9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3+3x-1=x+2+2x</w:t>
      </w:r>
    </w:p>
    <w:sectPr w:rsidR="00917866" w:rsidRPr="00614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7FFAC" w14:textId="77777777" w:rsidR="00A26C08" w:rsidRDefault="00A26C08" w:rsidP="00917866">
      <w:pPr>
        <w:spacing w:after="0" w:line="240" w:lineRule="auto"/>
      </w:pPr>
      <w:r>
        <w:separator/>
      </w:r>
    </w:p>
  </w:endnote>
  <w:endnote w:type="continuationSeparator" w:id="0">
    <w:p w14:paraId="191F3124" w14:textId="77777777" w:rsidR="00A26C08" w:rsidRDefault="00A26C08" w:rsidP="0091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82B71" w14:textId="77777777" w:rsidR="00457BE3" w:rsidRDefault="00457B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50A0" w14:textId="77777777" w:rsidR="00457BE3" w:rsidRDefault="00457B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376D5" w14:textId="77777777" w:rsidR="00457BE3" w:rsidRDefault="00457B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D23AF" w14:textId="77777777" w:rsidR="00A26C08" w:rsidRDefault="00A26C08" w:rsidP="00917866">
      <w:pPr>
        <w:spacing w:after="0" w:line="240" w:lineRule="auto"/>
      </w:pPr>
      <w:r>
        <w:separator/>
      </w:r>
    </w:p>
  </w:footnote>
  <w:footnote w:type="continuationSeparator" w:id="0">
    <w:p w14:paraId="27D8162E" w14:textId="77777777" w:rsidR="00A26C08" w:rsidRDefault="00A26C08" w:rsidP="0091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5238C" w14:textId="77777777" w:rsidR="00457BE3" w:rsidRDefault="00457B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65A88" w14:textId="77777777" w:rsidR="00917866" w:rsidRPr="00917866" w:rsidRDefault="00917866">
    <w:pPr>
      <w:pStyle w:val="Encabezado"/>
      <w:rPr>
        <w:rFonts w:ascii="Times New Roman" w:hAnsi="Times New Roman" w:cs="Times New Roman"/>
        <w:sz w:val="44"/>
        <w:szCs w:val="44"/>
        <w:lang w:val="es-ES"/>
      </w:rPr>
    </w:pPr>
    <w:r>
      <w:rPr>
        <w:rFonts w:ascii="Times New Roman" w:hAnsi="Times New Roman" w:cs="Times New Roman"/>
        <w:noProof/>
        <w:sz w:val="44"/>
        <w:szCs w:val="44"/>
        <w:lang w:val="es-ES"/>
      </w:rPr>
      <w:drawing>
        <wp:anchor distT="0" distB="0" distL="114300" distR="114300" simplePos="0" relativeHeight="251658240" behindDoc="0" locked="0" layoutInCell="1" allowOverlap="1" wp14:anchorId="78B17854" wp14:editId="4B622042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2181225" cy="122511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n-fondo-blanco-Galeria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225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866">
      <w:rPr>
        <w:rFonts w:ascii="Times New Roman" w:hAnsi="Times New Roman" w:cs="Times New Roman"/>
        <w:sz w:val="44"/>
        <w:szCs w:val="44"/>
        <w:lang w:val="es-ES"/>
      </w:rPr>
      <w:t xml:space="preserve">Algoritmos y programación </w:t>
    </w:r>
  </w:p>
  <w:p w14:paraId="040C01C8" w14:textId="77777777" w:rsidR="00917866" w:rsidRDefault="00917866">
    <w:pPr>
      <w:pStyle w:val="Encabezado"/>
      <w:rPr>
        <w:rFonts w:ascii="Times New Roman" w:hAnsi="Times New Roman" w:cs="Times New Roman"/>
        <w:lang w:val="es-ES"/>
      </w:rPr>
    </w:pPr>
    <w:r w:rsidRPr="00917866">
      <w:rPr>
        <w:rFonts w:ascii="Times New Roman" w:hAnsi="Times New Roman" w:cs="Times New Roman"/>
        <w:lang w:val="es-ES"/>
      </w:rPr>
      <w:t>Taller operaciones matemáticas y problemas</w:t>
    </w:r>
  </w:p>
  <w:p w14:paraId="5BACF832" w14:textId="77777777" w:rsidR="00917866" w:rsidRDefault="00917866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Ciencias Básicas</w:t>
    </w:r>
  </w:p>
  <w:p w14:paraId="15BA8C41" w14:textId="77777777" w:rsidR="00DB1047" w:rsidRPr="00917866" w:rsidRDefault="00DB1047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Brayan Torres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CC294" w14:textId="77777777" w:rsidR="00457BE3" w:rsidRDefault="00457B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2F0F"/>
    <w:multiLevelType w:val="hybridMultilevel"/>
    <w:tmpl w:val="1D209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306"/>
    <w:multiLevelType w:val="hybridMultilevel"/>
    <w:tmpl w:val="6B145B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968B1"/>
    <w:multiLevelType w:val="multilevel"/>
    <w:tmpl w:val="3AD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824D8"/>
    <w:multiLevelType w:val="hybridMultilevel"/>
    <w:tmpl w:val="3236BE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63DE3"/>
    <w:multiLevelType w:val="hybridMultilevel"/>
    <w:tmpl w:val="1C1A50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84751">
    <w:abstractNumId w:val="3"/>
  </w:num>
  <w:num w:numId="2" w16cid:durableId="1864241318">
    <w:abstractNumId w:val="2"/>
  </w:num>
  <w:num w:numId="3" w16cid:durableId="615454165">
    <w:abstractNumId w:val="4"/>
  </w:num>
  <w:num w:numId="4" w16cid:durableId="1013187650">
    <w:abstractNumId w:val="1"/>
  </w:num>
  <w:num w:numId="5" w16cid:durableId="7784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6"/>
    <w:rsid w:val="00096BD7"/>
    <w:rsid w:val="000E4F73"/>
    <w:rsid w:val="001D30FA"/>
    <w:rsid w:val="0026364D"/>
    <w:rsid w:val="00275F15"/>
    <w:rsid w:val="0038394B"/>
    <w:rsid w:val="003B5D47"/>
    <w:rsid w:val="00457BE3"/>
    <w:rsid w:val="004B4F81"/>
    <w:rsid w:val="0051168A"/>
    <w:rsid w:val="005A0FF9"/>
    <w:rsid w:val="00614C91"/>
    <w:rsid w:val="006578A2"/>
    <w:rsid w:val="00882D51"/>
    <w:rsid w:val="008975F2"/>
    <w:rsid w:val="00917866"/>
    <w:rsid w:val="00A26C08"/>
    <w:rsid w:val="00A8562A"/>
    <w:rsid w:val="00AF60F3"/>
    <w:rsid w:val="00C9564A"/>
    <w:rsid w:val="00C9786B"/>
    <w:rsid w:val="00D0140A"/>
    <w:rsid w:val="00D42E66"/>
    <w:rsid w:val="00DB1047"/>
    <w:rsid w:val="00E41F7D"/>
    <w:rsid w:val="00F2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74FE2"/>
  <w15:chartTrackingRefBased/>
  <w15:docId w15:val="{8B54F58D-0E46-4FFC-B8AA-3509885E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866"/>
  </w:style>
  <w:style w:type="paragraph" w:styleId="Piedepgina">
    <w:name w:val="footer"/>
    <w:basedOn w:val="Normal"/>
    <w:link w:val="PiedepginaCar"/>
    <w:uiPriority w:val="99"/>
    <w:unhideWhenUsed/>
    <w:rsid w:val="0091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866"/>
  </w:style>
  <w:style w:type="paragraph" w:styleId="Prrafodelista">
    <w:name w:val="List Paragraph"/>
    <w:basedOn w:val="Normal"/>
    <w:uiPriority w:val="34"/>
    <w:qFormat/>
    <w:rsid w:val="004B4F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1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10</cp:revision>
  <dcterms:created xsi:type="dcterms:W3CDTF">2021-03-23T12:50:00Z</dcterms:created>
  <dcterms:modified xsi:type="dcterms:W3CDTF">2025-01-02T03:34:00Z</dcterms:modified>
</cp:coreProperties>
</file>